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995" w:rsidRPr="002A5A2D" w:rsidRDefault="002A5A2D" w:rsidP="002A5A2D">
      <w:pPr>
        <w:widowControl/>
        <w:shd w:val="clear" w:color="000000" w:fill="auto"/>
        <w:suppressAutoHyphens/>
        <w:spacing w:line="360" w:lineRule="auto"/>
        <w:ind w:firstLine="0"/>
        <w:jc w:val="center"/>
        <w:rPr>
          <w:sz w:val="28"/>
          <w:szCs w:val="28"/>
          <w:lang w:eastAsia="en-US"/>
        </w:rPr>
      </w:pPr>
      <w:r w:rsidRPr="002A5A2D">
        <w:rPr>
          <w:b/>
          <w:sz w:val="28"/>
          <w:szCs w:val="28"/>
          <w:lang w:eastAsia="en-US"/>
        </w:rPr>
        <w:t>Содержание</w:t>
      </w:r>
    </w:p>
    <w:p w:rsidR="002A5A2D" w:rsidRPr="002A5A2D" w:rsidRDefault="002A5A2D" w:rsidP="002A5A2D">
      <w:pPr>
        <w:widowControl/>
        <w:shd w:val="clear" w:color="000000" w:fill="auto"/>
        <w:suppressAutoHyphens/>
        <w:spacing w:line="360" w:lineRule="auto"/>
        <w:ind w:firstLine="709"/>
        <w:rPr>
          <w:b/>
          <w:sz w:val="28"/>
          <w:szCs w:val="28"/>
          <w:lang w:eastAsia="en-US"/>
        </w:rPr>
      </w:pPr>
    </w:p>
    <w:p w:rsidR="002A5A2D" w:rsidRPr="002A5A2D" w:rsidRDefault="002A5A2D" w:rsidP="002A5A2D">
      <w:pPr>
        <w:widowControl/>
        <w:shd w:val="clear" w:color="000000" w:fill="auto"/>
        <w:suppressAutoHyphens/>
        <w:spacing w:line="360" w:lineRule="auto"/>
        <w:ind w:firstLine="0"/>
        <w:jc w:val="left"/>
        <w:rPr>
          <w:sz w:val="28"/>
          <w:szCs w:val="28"/>
          <w:lang w:eastAsia="en-US"/>
        </w:rPr>
      </w:pPr>
      <w:r w:rsidRPr="002A5A2D">
        <w:rPr>
          <w:sz w:val="28"/>
          <w:szCs w:val="28"/>
          <w:lang w:eastAsia="en-US"/>
        </w:rPr>
        <w:t>Введение</w:t>
      </w:r>
    </w:p>
    <w:p w:rsidR="002A5A2D" w:rsidRPr="002A5A2D" w:rsidRDefault="002A5A2D" w:rsidP="002A5A2D">
      <w:pPr>
        <w:widowControl/>
        <w:shd w:val="clear" w:color="000000" w:fill="auto"/>
        <w:suppressAutoHyphens/>
        <w:spacing w:line="360" w:lineRule="auto"/>
        <w:ind w:firstLine="0"/>
        <w:jc w:val="left"/>
        <w:rPr>
          <w:sz w:val="28"/>
          <w:szCs w:val="28"/>
          <w:lang w:eastAsia="en-US"/>
        </w:rPr>
      </w:pPr>
      <w:r w:rsidRPr="002A5A2D">
        <w:rPr>
          <w:sz w:val="28"/>
          <w:szCs w:val="28"/>
          <w:lang w:eastAsia="en-US"/>
        </w:rPr>
        <w:t>Глава 1 Теоретические основы рекламы и стимулирования сбыта</w:t>
      </w:r>
    </w:p>
    <w:p w:rsidR="002A5A2D" w:rsidRPr="002A5A2D" w:rsidRDefault="002A5A2D" w:rsidP="002A5A2D">
      <w:pPr>
        <w:widowControl/>
        <w:shd w:val="clear" w:color="000000" w:fill="auto"/>
        <w:suppressAutoHyphens/>
        <w:autoSpaceDE w:val="0"/>
        <w:autoSpaceDN w:val="0"/>
        <w:adjustRightInd w:val="0"/>
        <w:spacing w:line="360" w:lineRule="auto"/>
        <w:ind w:firstLine="0"/>
        <w:jc w:val="left"/>
        <w:rPr>
          <w:sz w:val="28"/>
          <w:szCs w:val="28"/>
          <w:lang w:eastAsia="en-US"/>
        </w:rPr>
      </w:pPr>
      <w:r w:rsidRPr="002A5A2D">
        <w:rPr>
          <w:color w:val="000000"/>
          <w:sz w:val="28"/>
          <w:szCs w:val="28"/>
          <w:lang w:eastAsia="en-US"/>
        </w:rPr>
        <w:t>1.1 Структура системы маркетинговой коммуникации.</w:t>
      </w:r>
    </w:p>
    <w:p w:rsidR="002A5A2D" w:rsidRPr="002A5A2D" w:rsidRDefault="002A5A2D" w:rsidP="002A5A2D">
      <w:pPr>
        <w:widowControl/>
        <w:shd w:val="clear" w:color="000000" w:fill="auto"/>
        <w:suppressAutoHyphens/>
        <w:autoSpaceDE w:val="0"/>
        <w:autoSpaceDN w:val="0"/>
        <w:adjustRightInd w:val="0"/>
        <w:spacing w:line="360" w:lineRule="auto"/>
        <w:ind w:firstLine="0"/>
        <w:jc w:val="left"/>
        <w:rPr>
          <w:color w:val="000000"/>
          <w:sz w:val="28"/>
          <w:szCs w:val="28"/>
          <w:lang w:eastAsia="en-US"/>
        </w:rPr>
      </w:pPr>
      <w:r w:rsidRPr="002A5A2D">
        <w:rPr>
          <w:color w:val="000000"/>
          <w:sz w:val="28"/>
          <w:szCs w:val="28"/>
          <w:lang w:eastAsia="en-US"/>
        </w:rPr>
        <w:t>1.2 Виды и типы рекламы</w:t>
      </w:r>
    </w:p>
    <w:p w:rsidR="002A5A2D" w:rsidRPr="002A5A2D" w:rsidRDefault="002A5A2D" w:rsidP="002A5A2D">
      <w:pPr>
        <w:widowControl/>
        <w:shd w:val="clear" w:color="000000" w:fill="auto"/>
        <w:suppressAutoHyphens/>
        <w:autoSpaceDE w:val="0"/>
        <w:autoSpaceDN w:val="0"/>
        <w:adjustRightInd w:val="0"/>
        <w:spacing w:line="360" w:lineRule="auto"/>
        <w:ind w:firstLine="0"/>
        <w:jc w:val="left"/>
        <w:rPr>
          <w:sz w:val="28"/>
          <w:szCs w:val="28"/>
          <w:lang w:eastAsia="en-US"/>
        </w:rPr>
      </w:pPr>
      <w:r w:rsidRPr="002A5A2D">
        <w:rPr>
          <w:color w:val="000000"/>
          <w:sz w:val="28"/>
          <w:szCs w:val="28"/>
          <w:lang w:eastAsia="en-US"/>
        </w:rPr>
        <w:t>1.3 Классификация приемов и средств стимулирования сбыта</w:t>
      </w:r>
    </w:p>
    <w:p w:rsidR="002A5A2D" w:rsidRPr="002A5A2D" w:rsidRDefault="002A5A2D" w:rsidP="002A5A2D">
      <w:pPr>
        <w:widowControl/>
        <w:shd w:val="clear" w:color="000000" w:fill="auto"/>
        <w:suppressAutoHyphens/>
        <w:autoSpaceDE w:val="0"/>
        <w:autoSpaceDN w:val="0"/>
        <w:adjustRightInd w:val="0"/>
        <w:spacing w:line="360" w:lineRule="auto"/>
        <w:ind w:firstLine="0"/>
        <w:jc w:val="left"/>
        <w:rPr>
          <w:sz w:val="28"/>
          <w:szCs w:val="28"/>
          <w:lang w:eastAsia="en-US"/>
        </w:rPr>
      </w:pPr>
      <w:r w:rsidRPr="002A5A2D">
        <w:rPr>
          <w:color w:val="000000"/>
          <w:sz w:val="28"/>
          <w:szCs w:val="28"/>
          <w:lang w:eastAsia="en-US"/>
        </w:rPr>
        <w:t>Глава 2</w:t>
      </w:r>
      <w:r w:rsidRPr="002A5A2D">
        <w:rPr>
          <w:iCs/>
          <w:sz w:val="28"/>
          <w:szCs w:val="28"/>
          <w:lang w:eastAsia="en-US"/>
        </w:rPr>
        <w:t xml:space="preserve"> Анализ управления рекламной деятельностью и стимулированием сбыта в организации на примере ООО «РосАЛит»</w:t>
      </w:r>
    </w:p>
    <w:p w:rsidR="002A5A2D" w:rsidRPr="002A5A2D" w:rsidRDefault="002A5A2D" w:rsidP="002A5A2D">
      <w:pPr>
        <w:widowControl/>
        <w:shd w:val="clear" w:color="000000" w:fill="auto"/>
        <w:suppressAutoHyphens/>
        <w:spacing w:line="360" w:lineRule="auto"/>
        <w:ind w:firstLine="0"/>
        <w:jc w:val="left"/>
        <w:rPr>
          <w:sz w:val="28"/>
          <w:szCs w:val="28"/>
          <w:lang w:eastAsia="en-US"/>
        </w:rPr>
      </w:pPr>
      <w:r w:rsidRPr="002A5A2D">
        <w:rPr>
          <w:iCs/>
          <w:sz w:val="28"/>
          <w:szCs w:val="28"/>
          <w:lang w:eastAsia="en-US"/>
        </w:rPr>
        <w:t>2.1Общая характеристика предприятия</w:t>
      </w:r>
    </w:p>
    <w:p w:rsidR="002A5A2D" w:rsidRPr="002A5A2D" w:rsidRDefault="002A5A2D" w:rsidP="002A5A2D">
      <w:pPr>
        <w:pStyle w:val="2"/>
        <w:keepNext w:val="0"/>
        <w:shd w:val="clear" w:color="000000" w:fill="auto"/>
        <w:suppressAutoHyphens/>
        <w:spacing w:before="0" w:after="0" w:line="360" w:lineRule="auto"/>
        <w:rPr>
          <w:rFonts w:ascii="Times New Roman" w:hAnsi="Times New Roman"/>
          <w:b w:val="0"/>
          <w:i w:val="0"/>
          <w:iCs w:val="0"/>
        </w:rPr>
      </w:pPr>
      <w:r w:rsidRPr="002A5A2D">
        <w:rPr>
          <w:rFonts w:ascii="Times New Roman" w:hAnsi="Times New Roman"/>
          <w:b w:val="0"/>
          <w:i w:val="0"/>
        </w:rPr>
        <w:t>2.2 Анализ управления рекламной деятельностью на ООО «РосАЛит»</w:t>
      </w:r>
    </w:p>
    <w:p w:rsidR="002A5A2D" w:rsidRPr="002A5A2D" w:rsidRDefault="002A5A2D" w:rsidP="002A5A2D">
      <w:pPr>
        <w:widowControl/>
        <w:shd w:val="clear" w:color="000000" w:fill="auto"/>
        <w:suppressAutoHyphens/>
        <w:autoSpaceDE w:val="0"/>
        <w:autoSpaceDN w:val="0"/>
        <w:spacing w:line="360" w:lineRule="auto"/>
        <w:ind w:firstLine="0"/>
        <w:jc w:val="left"/>
        <w:rPr>
          <w:iCs/>
          <w:sz w:val="28"/>
          <w:szCs w:val="22"/>
          <w:lang w:eastAsia="en-US"/>
        </w:rPr>
      </w:pPr>
      <w:r w:rsidRPr="002A5A2D">
        <w:rPr>
          <w:sz w:val="28"/>
          <w:szCs w:val="28"/>
          <w:lang w:eastAsia="en-US"/>
        </w:rPr>
        <w:t>2.3 Анализ стимулирования рынка сбыта на ООО «РосАЛит»</w:t>
      </w:r>
    </w:p>
    <w:p w:rsidR="002A5A2D" w:rsidRPr="002A5A2D" w:rsidRDefault="002A5A2D" w:rsidP="002A5A2D">
      <w:pPr>
        <w:pStyle w:val="2"/>
        <w:keepNext w:val="0"/>
        <w:shd w:val="clear" w:color="000000" w:fill="auto"/>
        <w:suppressAutoHyphens/>
        <w:spacing w:before="0" w:after="0" w:line="360" w:lineRule="auto"/>
        <w:rPr>
          <w:rFonts w:ascii="Times New Roman" w:hAnsi="Times New Roman"/>
          <w:b w:val="0"/>
          <w:i w:val="0"/>
          <w:iCs w:val="0"/>
        </w:rPr>
      </w:pPr>
      <w:r w:rsidRPr="002A5A2D">
        <w:rPr>
          <w:rFonts w:ascii="Times New Roman" w:hAnsi="Times New Roman"/>
          <w:b w:val="0"/>
          <w:i w:val="0"/>
        </w:rPr>
        <w:t>Глава 3 Совершенствование управления рекламой и стимулированием сбыта на ООО «РосАЛит»</w:t>
      </w:r>
    </w:p>
    <w:p w:rsidR="002A5A2D" w:rsidRPr="002A5A2D" w:rsidRDefault="002A5A2D" w:rsidP="002A5A2D">
      <w:pPr>
        <w:pStyle w:val="2"/>
        <w:keepNext w:val="0"/>
        <w:shd w:val="clear" w:color="000000" w:fill="auto"/>
        <w:suppressAutoHyphens/>
        <w:spacing w:before="0" w:after="0" w:line="360" w:lineRule="auto"/>
        <w:rPr>
          <w:rFonts w:ascii="Times New Roman" w:hAnsi="Times New Roman"/>
          <w:b w:val="0"/>
          <w:i w:val="0"/>
        </w:rPr>
      </w:pPr>
      <w:r w:rsidRPr="002A5A2D">
        <w:rPr>
          <w:rFonts w:ascii="Times New Roman" w:hAnsi="Times New Roman"/>
          <w:b w:val="0"/>
          <w:i w:val="0"/>
        </w:rPr>
        <w:t>3.1 Совершенствование управление рекламой</w:t>
      </w:r>
    </w:p>
    <w:p w:rsidR="002A5A2D" w:rsidRPr="002A5A2D" w:rsidRDefault="002A5A2D" w:rsidP="002A5A2D">
      <w:pPr>
        <w:pStyle w:val="2"/>
        <w:keepNext w:val="0"/>
        <w:shd w:val="clear" w:color="000000" w:fill="auto"/>
        <w:suppressAutoHyphens/>
        <w:spacing w:before="0" w:after="0" w:line="360" w:lineRule="auto"/>
        <w:rPr>
          <w:rFonts w:ascii="Times New Roman" w:hAnsi="Times New Roman"/>
          <w:b w:val="0"/>
          <w:i w:val="0"/>
        </w:rPr>
      </w:pPr>
      <w:r w:rsidRPr="002A5A2D">
        <w:rPr>
          <w:rFonts w:ascii="Times New Roman" w:hAnsi="Times New Roman"/>
          <w:b w:val="0"/>
          <w:i w:val="0"/>
        </w:rPr>
        <w:t>3.2 Совершенствование управлением стимулирования сбыта</w:t>
      </w:r>
    </w:p>
    <w:p w:rsidR="002A5A2D" w:rsidRPr="002A5A2D" w:rsidRDefault="002A5A2D" w:rsidP="002A5A2D">
      <w:pPr>
        <w:pStyle w:val="2"/>
        <w:keepNext w:val="0"/>
        <w:shd w:val="clear" w:color="000000" w:fill="auto"/>
        <w:suppressAutoHyphens/>
        <w:spacing w:before="0" w:after="0" w:line="360" w:lineRule="auto"/>
        <w:rPr>
          <w:rFonts w:ascii="Times New Roman" w:hAnsi="Times New Roman"/>
          <w:b w:val="0"/>
          <w:i w:val="0"/>
        </w:rPr>
      </w:pPr>
      <w:r w:rsidRPr="002A5A2D">
        <w:rPr>
          <w:rFonts w:ascii="Times New Roman" w:hAnsi="Times New Roman"/>
          <w:b w:val="0"/>
          <w:i w:val="0"/>
        </w:rPr>
        <w:t>Глава 4 Оценка экономической эффективности предложений</w:t>
      </w:r>
    </w:p>
    <w:p w:rsidR="002A5A2D" w:rsidRPr="002A5A2D" w:rsidRDefault="002A5A2D" w:rsidP="002A5A2D">
      <w:pPr>
        <w:pStyle w:val="2"/>
        <w:keepNext w:val="0"/>
        <w:shd w:val="clear" w:color="000000" w:fill="auto"/>
        <w:suppressAutoHyphens/>
        <w:spacing w:before="0" w:after="0" w:line="360" w:lineRule="auto"/>
        <w:rPr>
          <w:rFonts w:ascii="Times New Roman" w:hAnsi="Times New Roman"/>
          <w:b w:val="0"/>
          <w:i w:val="0"/>
        </w:rPr>
      </w:pPr>
      <w:r w:rsidRPr="002A5A2D">
        <w:rPr>
          <w:rFonts w:ascii="Times New Roman" w:hAnsi="Times New Roman"/>
          <w:b w:val="0"/>
          <w:i w:val="0"/>
        </w:rPr>
        <w:t>Глава 5 Компьютерное обеспечение квалификационной работы</w:t>
      </w:r>
    </w:p>
    <w:p w:rsidR="002A5A2D" w:rsidRPr="002A5A2D" w:rsidRDefault="002A5A2D" w:rsidP="002A5A2D">
      <w:pPr>
        <w:pStyle w:val="2"/>
        <w:keepNext w:val="0"/>
        <w:shd w:val="clear" w:color="000000" w:fill="auto"/>
        <w:suppressAutoHyphens/>
        <w:spacing w:before="0" w:after="0" w:line="360" w:lineRule="auto"/>
        <w:rPr>
          <w:rFonts w:ascii="Times New Roman" w:hAnsi="Times New Roman"/>
          <w:b w:val="0"/>
          <w:i w:val="0"/>
        </w:rPr>
      </w:pPr>
      <w:r w:rsidRPr="002A5A2D">
        <w:rPr>
          <w:rFonts w:ascii="Times New Roman" w:hAnsi="Times New Roman"/>
          <w:b w:val="0"/>
          <w:i w:val="0"/>
        </w:rPr>
        <w:t>Глава 6 Правовое обеспечение квалификационной работы</w:t>
      </w:r>
    </w:p>
    <w:p w:rsidR="002A5A2D" w:rsidRPr="002A5A2D" w:rsidRDefault="002A5A2D" w:rsidP="002A5A2D">
      <w:pPr>
        <w:pStyle w:val="2"/>
        <w:keepNext w:val="0"/>
        <w:shd w:val="clear" w:color="000000" w:fill="auto"/>
        <w:suppressAutoHyphens/>
        <w:spacing w:before="0" w:after="0" w:line="360" w:lineRule="auto"/>
        <w:rPr>
          <w:rFonts w:ascii="Times New Roman" w:hAnsi="Times New Roman"/>
          <w:b w:val="0"/>
          <w:i w:val="0"/>
        </w:rPr>
      </w:pPr>
      <w:r w:rsidRPr="002A5A2D">
        <w:rPr>
          <w:rFonts w:ascii="Times New Roman" w:hAnsi="Times New Roman"/>
          <w:b w:val="0"/>
          <w:i w:val="0"/>
        </w:rPr>
        <w:t>Заключение</w:t>
      </w:r>
    </w:p>
    <w:p w:rsidR="002A5A2D" w:rsidRPr="002A5A2D" w:rsidRDefault="002A5A2D" w:rsidP="002A5A2D">
      <w:pPr>
        <w:widowControl/>
        <w:shd w:val="clear" w:color="000000" w:fill="auto"/>
        <w:suppressAutoHyphens/>
        <w:spacing w:line="360" w:lineRule="auto"/>
        <w:ind w:firstLine="0"/>
        <w:jc w:val="left"/>
        <w:rPr>
          <w:sz w:val="28"/>
          <w:szCs w:val="28"/>
          <w:lang w:eastAsia="en-US"/>
        </w:rPr>
      </w:pPr>
      <w:r w:rsidRPr="002A5A2D">
        <w:rPr>
          <w:sz w:val="28"/>
          <w:szCs w:val="22"/>
          <w:lang w:eastAsia="en-US"/>
        </w:rPr>
        <w:t>Список литературы</w:t>
      </w:r>
    </w:p>
    <w:p w:rsidR="007E1995" w:rsidRPr="002A5A2D" w:rsidRDefault="007E1995" w:rsidP="002A5A2D">
      <w:pPr>
        <w:widowControl/>
        <w:shd w:val="clear" w:color="000000" w:fill="auto"/>
        <w:suppressAutoHyphens/>
        <w:spacing w:line="360" w:lineRule="auto"/>
        <w:ind w:firstLine="0"/>
        <w:jc w:val="left"/>
        <w:rPr>
          <w:sz w:val="28"/>
          <w:szCs w:val="28"/>
          <w:lang w:eastAsia="en-US"/>
        </w:rPr>
      </w:pPr>
    </w:p>
    <w:p w:rsidR="003A79CA" w:rsidRPr="002A5A2D" w:rsidRDefault="007E1995" w:rsidP="002A5A2D">
      <w:pPr>
        <w:widowControl/>
        <w:shd w:val="clear" w:color="000000" w:fill="auto"/>
        <w:suppressAutoHyphens/>
        <w:autoSpaceDE w:val="0"/>
        <w:autoSpaceDN w:val="0"/>
        <w:adjustRightInd w:val="0"/>
        <w:spacing w:line="360" w:lineRule="auto"/>
        <w:ind w:firstLine="0"/>
        <w:jc w:val="center"/>
        <w:rPr>
          <w:sz w:val="28"/>
          <w:szCs w:val="28"/>
          <w:lang w:eastAsia="en-US"/>
        </w:rPr>
      </w:pPr>
      <w:r w:rsidRPr="002A5A2D">
        <w:rPr>
          <w:sz w:val="28"/>
          <w:szCs w:val="22"/>
          <w:lang w:eastAsia="en-US"/>
        </w:rPr>
        <w:br w:type="page"/>
      </w:r>
      <w:r w:rsidR="003A79CA" w:rsidRPr="002A5A2D">
        <w:rPr>
          <w:b/>
          <w:sz w:val="28"/>
          <w:szCs w:val="28"/>
          <w:lang w:eastAsia="en-US"/>
        </w:rPr>
        <w:lastRenderedPageBreak/>
        <w:t>Введение</w:t>
      </w:r>
    </w:p>
    <w:p w:rsidR="002A5A2D" w:rsidRPr="002A5A2D" w:rsidRDefault="002A5A2D" w:rsidP="002A5A2D">
      <w:pPr>
        <w:widowControl/>
        <w:shd w:val="clear" w:color="000000" w:fill="auto"/>
        <w:suppressAutoHyphens/>
        <w:autoSpaceDE w:val="0"/>
        <w:autoSpaceDN w:val="0"/>
        <w:adjustRightInd w:val="0"/>
        <w:spacing w:line="360" w:lineRule="auto"/>
        <w:ind w:firstLine="0"/>
        <w:jc w:val="center"/>
        <w:rPr>
          <w:sz w:val="28"/>
          <w:szCs w:val="28"/>
          <w:lang w:eastAsia="en-US"/>
        </w:rPr>
      </w:pPr>
    </w:p>
    <w:p w:rsidR="002A5A2D" w:rsidRPr="002A5A2D" w:rsidRDefault="00606D46" w:rsidP="002A5A2D">
      <w:pPr>
        <w:widowControl/>
        <w:shd w:val="clear" w:color="000000" w:fill="auto"/>
        <w:suppressAutoHyphens/>
        <w:spacing w:line="360" w:lineRule="auto"/>
        <w:ind w:firstLine="709"/>
        <w:rPr>
          <w:sz w:val="28"/>
          <w:szCs w:val="28"/>
          <w:lang w:eastAsia="en-US"/>
        </w:rPr>
      </w:pPr>
      <w:r w:rsidRPr="002A5A2D">
        <w:rPr>
          <w:b/>
          <w:sz w:val="28"/>
          <w:szCs w:val="28"/>
          <w:lang w:eastAsia="en-US"/>
        </w:rPr>
        <w:t>Актуальность</w:t>
      </w:r>
      <w:r w:rsidRPr="002A5A2D">
        <w:rPr>
          <w:sz w:val="28"/>
          <w:szCs w:val="28"/>
          <w:lang w:eastAsia="en-US"/>
        </w:rPr>
        <w:t xml:space="preserve"> темы исследования. На рубеже XX и XXI веков современный мировой рынок отличается динамичностью развития, а также жёсткой конкуренцией. В связи с этим основными задачами предприятий, функционирующих сегодня на рынке, становится создание новых и конкурентных преимуществ для укрепления своих рыночных позиций с целью противостоять как действиям со стороны конкурентов, так и влиянию факторов внешней среды.</w:t>
      </w:r>
    </w:p>
    <w:p w:rsidR="002A5A2D" w:rsidRPr="002A5A2D" w:rsidRDefault="00606D46"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Переход к рыночным отношениям в экономике коренным образом изменил существующие ранее отношения в сфере распространения товаров и услуг. Каждый день потребитель сталкивается с большим потоком информации о тех или иных товарах, рекламодатель стремится донести до "нужного" потребителя "нужную" информацию с целью завоев</w:t>
      </w:r>
      <w:r w:rsidR="00FF0689">
        <w:rPr>
          <w:sz w:val="28"/>
          <w:szCs w:val="28"/>
          <w:lang w:eastAsia="en-US"/>
        </w:rPr>
        <w:t xml:space="preserve">ать </w:t>
      </w:r>
      <w:r w:rsidRPr="002A5A2D">
        <w:rPr>
          <w:sz w:val="28"/>
          <w:szCs w:val="28"/>
          <w:lang w:eastAsia="en-US"/>
        </w:rPr>
        <w:t>своих потенциальных покупателей и выгодно продать свой товар.</w:t>
      </w:r>
    </w:p>
    <w:p w:rsidR="002A5A2D" w:rsidRPr="002A5A2D" w:rsidRDefault="00606D46"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По оценкам практически всех специалистов, рынок рекламы как экономическое понятие возник в России в 1992 году. Ведущую роль занимает телевизионная реклама. Именно на нее приходятся основные рекламные вложения. Однако постоянно растет и роль других медиа. Интенсивно развивается рынок рекламы в прессе, увеличились рекламные площади в изданиях. Значительное расширение выставочно-ярмарочной деятельности, развитие прямой почтовой рекламы - все это привело к развитию различных видов печатной рекламы и сувенирной продукции. Что касается наружной рекламы, рынки Москвы и Санкт-Петербурга, по-видимому, достигли насыщения. Сегодня можно с уверенностью сказать, что в России научились использовать наружную рекламу при разработке комплексных рекламных кампании.</w:t>
      </w:r>
    </w:p>
    <w:p w:rsidR="002A5A2D" w:rsidRPr="002A5A2D" w:rsidRDefault="00606D46"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 xml:space="preserve">В наше время продуманная разработка рекламной компании является объемным и трудоемким процессом. Сюда включается экономический анализ рынка сферы деятельности, определение потребительской аудитории, </w:t>
      </w:r>
      <w:r w:rsidRPr="002A5A2D">
        <w:rPr>
          <w:sz w:val="28"/>
          <w:szCs w:val="28"/>
          <w:lang w:eastAsia="en-US"/>
        </w:rPr>
        <w:lastRenderedPageBreak/>
        <w:t>визуализация объекта, создание фирменного стиля и многое другое. Реклама, в первую очередь, должна быть действенной. Рекламная компания – это несколько рекламных мероприятий, объединенных одной целью, и дополняющих друг друга.</w:t>
      </w:r>
    </w:p>
    <w:p w:rsidR="002A5A2D" w:rsidRPr="002A5A2D" w:rsidRDefault="00606D46"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В настоящее время работа персонала рекламных агентств тесно связана с применением информационных систем, однако практика эксплуатации таких систем показывает, что они, к сожалению, дорогостоящи и не всегда могут дать всю необходимую информацию для работы рядового маркетолога рекламного агентства с полным циклом предоставляемых услуг.</w:t>
      </w:r>
    </w:p>
    <w:p w:rsidR="002A5A2D" w:rsidRPr="002A5A2D" w:rsidRDefault="00606D46"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Можно указать ряд причин такого положения - недостаточная квалификация персонала и нежелание руководства выделить достаточно средств для приобретения необходимого программного обеспечения и обучения персонала, продолжительная окупаемость такого рода продукта и др. Безусловно, что во многом требования конечного пользователя компьютерных систем (в данном конкретном случае специалиста - маркетолога) не удовлетворяются.</w:t>
      </w:r>
    </w:p>
    <w:p w:rsidR="006B1928" w:rsidRPr="002A5A2D" w:rsidRDefault="006B1928" w:rsidP="002A5A2D">
      <w:pPr>
        <w:widowControl/>
        <w:shd w:val="clear" w:color="000000" w:fill="auto"/>
        <w:suppressAutoHyphens/>
        <w:spacing w:line="360" w:lineRule="auto"/>
        <w:ind w:firstLine="709"/>
        <w:rPr>
          <w:sz w:val="28"/>
          <w:szCs w:val="28"/>
          <w:lang w:eastAsia="en-US"/>
        </w:rPr>
      </w:pPr>
      <w:r w:rsidRPr="002A5A2D">
        <w:rPr>
          <w:b/>
          <w:sz w:val="28"/>
          <w:szCs w:val="28"/>
          <w:lang w:eastAsia="en-US"/>
        </w:rPr>
        <w:t>Целью</w:t>
      </w:r>
      <w:r w:rsidRPr="002A5A2D">
        <w:rPr>
          <w:sz w:val="28"/>
          <w:szCs w:val="28"/>
          <w:lang w:eastAsia="en-US"/>
        </w:rPr>
        <w:t xml:space="preserve"> дипломного проекта является рассмотрение управления рекламой</w:t>
      </w:r>
      <w:r w:rsidR="002A5A2D" w:rsidRPr="002A5A2D">
        <w:rPr>
          <w:sz w:val="28"/>
          <w:szCs w:val="28"/>
          <w:lang w:eastAsia="en-US"/>
        </w:rPr>
        <w:t xml:space="preserve"> </w:t>
      </w:r>
      <w:r w:rsidRPr="002A5A2D">
        <w:rPr>
          <w:sz w:val="28"/>
          <w:szCs w:val="28"/>
          <w:lang w:eastAsia="en-US"/>
        </w:rPr>
        <w:t xml:space="preserve">и </w:t>
      </w:r>
      <w:r w:rsidR="006D1B27" w:rsidRPr="002A5A2D">
        <w:rPr>
          <w:sz w:val="28"/>
          <w:szCs w:val="28"/>
          <w:lang w:eastAsia="en-US"/>
        </w:rPr>
        <w:t xml:space="preserve">стимулирования </w:t>
      </w:r>
      <w:r w:rsidRPr="002A5A2D">
        <w:rPr>
          <w:sz w:val="28"/>
          <w:szCs w:val="28"/>
          <w:lang w:eastAsia="en-US"/>
        </w:rPr>
        <w:t>сбытом, определить его сущности и содержание на примере ООО Литейный завод «РосАЛит».</w:t>
      </w:r>
    </w:p>
    <w:p w:rsidR="002A5A2D" w:rsidRPr="002A5A2D" w:rsidRDefault="006B1928" w:rsidP="002A5A2D">
      <w:pPr>
        <w:widowControl/>
        <w:shd w:val="clear" w:color="000000" w:fill="auto"/>
        <w:suppressAutoHyphens/>
        <w:spacing w:line="360" w:lineRule="auto"/>
        <w:ind w:firstLine="709"/>
        <w:rPr>
          <w:sz w:val="28"/>
          <w:szCs w:val="28"/>
          <w:lang w:eastAsia="en-US"/>
        </w:rPr>
      </w:pPr>
      <w:r w:rsidRPr="002A5A2D">
        <w:rPr>
          <w:b/>
          <w:sz w:val="28"/>
          <w:szCs w:val="28"/>
          <w:lang w:eastAsia="en-US"/>
        </w:rPr>
        <w:t>Задачами</w:t>
      </w:r>
      <w:r w:rsidRPr="002A5A2D">
        <w:rPr>
          <w:sz w:val="28"/>
          <w:szCs w:val="28"/>
          <w:lang w:eastAsia="en-US"/>
        </w:rPr>
        <w:t xml:space="preserve"> дипломного проекта является:</w:t>
      </w:r>
    </w:p>
    <w:p w:rsidR="006B1928" w:rsidRPr="002A5A2D" w:rsidRDefault="006B1928"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 определить теоретические основы управления рекламой и стимулирование сбыта;</w:t>
      </w:r>
    </w:p>
    <w:p w:rsidR="006B1928" w:rsidRPr="002A5A2D" w:rsidRDefault="006B1928"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w:t>
      </w:r>
      <w:r w:rsidR="002A5A2D" w:rsidRPr="002A5A2D">
        <w:rPr>
          <w:sz w:val="28"/>
          <w:szCs w:val="28"/>
          <w:lang w:eastAsia="en-US"/>
        </w:rPr>
        <w:t xml:space="preserve"> </w:t>
      </w:r>
      <w:r w:rsidRPr="002A5A2D">
        <w:rPr>
          <w:sz w:val="28"/>
          <w:szCs w:val="28"/>
          <w:lang w:eastAsia="en-US"/>
        </w:rPr>
        <w:t>рассмотреть систему управления реклам</w:t>
      </w:r>
      <w:r w:rsidR="00060FD8" w:rsidRPr="002A5A2D">
        <w:rPr>
          <w:sz w:val="28"/>
          <w:szCs w:val="28"/>
          <w:lang w:eastAsia="en-US"/>
        </w:rPr>
        <w:t>н</w:t>
      </w:r>
      <w:r w:rsidRPr="002A5A2D">
        <w:rPr>
          <w:sz w:val="28"/>
          <w:szCs w:val="28"/>
          <w:lang w:eastAsia="en-US"/>
        </w:rPr>
        <w:t>ой</w:t>
      </w:r>
      <w:r w:rsidR="00060FD8" w:rsidRPr="002A5A2D">
        <w:rPr>
          <w:sz w:val="28"/>
          <w:szCs w:val="28"/>
          <w:lang w:eastAsia="en-US"/>
        </w:rPr>
        <w:t xml:space="preserve"> деятельностью</w:t>
      </w:r>
      <w:r w:rsidRPr="002A5A2D">
        <w:rPr>
          <w:sz w:val="28"/>
          <w:szCs w:val="28"/>
          <w:lang w:eastAsia="en-US"/>
        </w:rPr>
        <w:t xml:space="preserve"> и стимулирование сбыта в ООО Литейный завод «РосАЛит»;</w:t>
      </w:r>
    </w:p>
    <w:p w:rsidR="006B1928" w:rsidRPr="002A5A2D" w:rsidRDefault="006B1928"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 разработать рекомендации по совершенствованию системы управления рекламой и стимулирования сбыта в ООО Литейный завод «РосАЛит».</w:t>
      </w:r>
    </w:p>
    <w:p w:rsidR="00DC27CD" w:rsidRPr="002A5A2D" w:rsidRDefault="00DC27CD" w:rsidP="002A5A2D">
      <w:pPr>
        <w:widowControl/>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rPr>
          <w:b/>
          <w:sz w:val="28"/>
          <w:szCs w:val="22"/>
          <w:lang w:eastAsia="en-US"/>
        </w:rPr>
      </w:pPr>
      <w:r w:rsidRPr="002A5A2D">
        <w:rPr>
          <w:sz w:val="28"/>
          <w:szCs w:val="22"/>
          <w:lang w:eastAsia="en-US"/>
        </w:rPr>
        <w:t>-дать экономическую оценку разработанным предложениям.</w:t>
      </w:r>
    </w:p>
    <w:p w:rsidR="006B1928" w:rsidRPr="002A5A2D" w:rsidRDefault="006B1928" w:rsidP="002A5A2D">
      <w:pPr>
        <w:widowControl/>
        <w:shd w:val="clear" w:color="000000" w:fill="auto"/>
        <w:suppressAutoHyphens/>
        <w:spacing w:line="360" w:lineRule="auto"/>
        <w:ind w:firstLine="709"/>
        <w:rPr>
          <w:sz w:val="28"/>
          <w:szCs w:val="28"/>
          <w:lang w:eastAsia="en-US"/>
        </w:rPr>
      </w:pPr>
      <w:r w:rsidRPr="002A5A2D">
        <w:rPr>
          <w:b/>
          <w:sz w:val="28"/>
          <w:szCs w:val="28"/>
          <w:lang w:eastAsia="en-US"/>
        </w:rPr>
        <w:t>Объектом</w:t>
      </w:r>
      <w:r w:rsidRPr="002A5A2D">
        <w:rPr>
          <w:sz w:val="28"/>
          <w:szCs w:val="28"/>
          <w:lang w:eastAsia="en-US"/>
        </w:rPr>
        <w:t xml:space="preserve"> дипломного проекта является ООО Литейный завод «РосАЛит».</w:t>
      </w:r>
    </w:p>
    <w:p w:rsidR="006B1928" w:rsidRPr="002A5A2D" w:rsidRDefault="006B1928" w:rsidP="002A5A2D">
      <w:pPr>
        <w:widowControl/>
        <w:shd w:val="clear" w:color="000000" w:fill="auto"/>
        <w:suppressAutoHyphens/>
        <w:spacing w:line="360" w:lineRule="auto"/>
        <w:ind w:firstLine="709"/>
        <w:rPr>
          <w:sz w:val="28"/>
          <w:szCs w:val="28"/>
          <w:lang w:eastAsia="en-US"/>
        </w:rPr>
      </w:pPr>
      <w:r w:rsidRPr="002A5A2D">
        <w:rPr>
          <w:b/>
          <w:sz w:val="28"/>
          <w:szCs w:val="28"/>
          <w:lang w:eastAsia="en-US"/>
        </w:rPr>
        <w:lastRenderedPageBreak/>
        <w:t>Предметом</w:t>
      </w:r>
      <w:r w:rsidRPr="002A5A2D">
        <w:rPr>
          <w:sz w:val="28"/>
          <w:szCs w:val="28"/>
          <w:lang w:eastAsia="en-US"/>
        </w:rPr>
        <w:t xml:space="preserve"> работы является система управления </w:t>
      </w:r>
      <w:r w:rsidR="00334378" w:rsidRPr="002A5A2D">
        <w:rPr>
          <w:sz w:val="28"/>
          <w:szCs w:val="28"/>
          <w:lang w:eastAsia="en-US"/>
        </w:rPr>
        <w:t>рекламой и стимулирование сбыта</w:t>
      </w:r>
      <w:r w:rsidRPr="002A5A2D">
        <w:rPr>
          <w:sz w:val="28"/>
          <w:szCs w:val="28"/>
          <w:lang w:eastAsia="en-US"/>
        </w:rPr>
        <w:t xml:space="preserve"> на предприятии</w:t>
      </w:r>
    </w:p>
    <w:p w:rsidR="006B1928" w:rsidRPr="002A5A2D" w:rsidRDefault="006B1928"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 xml:space="preserve">В дипломном проекте использованы материалы из западных учебников </w:t>
      </w:r>
      <w:r w:rsidR="00334378" w:rsidRPr="002A5A2D">
        <w:rPr>
          <w:sz w:val="28"/>
          <w:szCs w:val="28"/>
          <w:lang w:eastAsia="en-US"/>
        </w:rPr>
        <w:t>рекламе и стимулировании сбыта</w:t>
      </w:r>
      <w:r w:rsidRPr="002A5A2D">
        <w:rPr>
          <w:sz w:val="28"/>
          <w:szCs w:val="28"/>
          <w:lang w:eastAsia="en-US"/>
        </w:rPr>
        <w:t>, профессиональных журналов, а также материалы Литейного завода «РосАЛит»</w:t>
      </w:r>
    </w:p>
    <w:p w:rsidR="002A5A2D" w:rsidRPr="002A5A2D" w:rsidRDefault="008D3EBB" w:rsidP="002A5A2D">
      <w:pPr>
        <w:widowControl/>
        <w:shd w:val="clear" w:color="000000" w:fill="auto"/>
        <w:suppressAutoHyphens/>
        <w:spacing w:line="360" w:lineRule="auto"/>
        <w:ind w:firstLine="709"/>
        <w:rPr>
          <w:sz w:val="28"/>
          <w:szCs w:val="28"/>
          <w:lang w:eastAsia="en-US"/>
        </w:rPr>
      </w:pPr>
      <w:r w:rsidRPr="002A5A2D">
        <w:rPr>
          <w:b/>
          <w:sz w:val="28"/>
          <w:szCs w:val="28"/>
          <w:lang w:eastAsia="en-US"/>
        </w:rPr>
        <w:t>Научная новизна</w:t>
      </w:r>
      <w:r w:rsidR="002A5A2D" w:rsidRPr="002A5A2D">
        <w:rPr>
          <w:b/>
          <w:sz w:val="28"/>
          <w:szCs w:val="28"/>
          <w:lang w:eastAsia="en-US"/>
        </w:rPr>
        <w:t xml:space="preserve"> </w:t>
      </w:r>
      <w:r w:rsidRPr="002A5A2D">
        <w:rPr>
          <w:sz w:val="28"/>
          <w:szCs w:val="28"/>
          <w:lang w:eastAsia="en-US"/>
        </w:rPr>
        <w:t>работы представлена в рассмотрении в</w:t>
      </w:r>
      <w:r w:rsidR="00606D46" w:rsidRPr="002A5A2D">
        <w:rPr>
          <w:sz w:val="28"/>
          <w:szCs w:val="28"/>
          <w:lang w:eastAsia="en-US"/>
        </w:rPr>
        <w:t xml:space="preserve"> отечественны</w:t>
      </w:r>
      <w:r w:rsidRPr="002A5A2D">
        <w:rPr>
          <w:sz w:val="28"/>
          <w:szCs w:val="28"/>
          <w:lang w:eastAsia="en-US"/>
        </w:rPr>
        <w:t>х</w:t>
      </w:r>
      <w:r w:rsidR="00606D46" w:rsidRPr="002A5A2D">
        <w:rPr>
          <w:sz w:val="28"/>
          <w:szCs w:val="28"/>
          <w:lang w:eastAsia="en-US"/>
        </w:rPr>
        <w:t xml:space="preserve"> и зарубежны</w:t>
      </w:r>
      <w:r w:rsidRPr="002A5A2D">
        <w:rPr>
          <w:sz w:val="28"/>
          <w:szCs w:val="28"/>
          <w:lang w:eastAsia="en-US"/>
        </w:rPr>
        <w:t>х разработках</w:t>
      </w:r>
      <w:r w:rsidR="00606D46" w:rsidRPr="002A5A2D">
        <w:rPr>
          <w:sz w:val="28"/>
          <w:szCs w:val="28"/>
          <w:lang w:eastAsia="en-US"/>
        </w:rPr>
        <w:t xml:space="preserve"> в области экономики и управления рекламной деятельностью, информатики и проектирования экспертных систем, теории и практики принятия решений, нормативные документы, материалы научных конференций по исследуемой проблеме.</w:t>
      </w:r>
    </w:p>
    <w:p w:rsidR="002A5A2D" w:rsidRPr="002A5A2D" w:rsidRDefault="00606D46"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Особое внимание уделено анализу методологии разработки информационных систем, основанных на применении баз данных и экспертных систем. С целью изучения предметной области в работе были применены научные методы моделирования информационных систем, структурного анализа.</w:t>
      </w:r>
    </w:p>
    <w:p w:rsidR="00CA14ED" w:rsidRPr="002A5A2D" w:rsidRDefault="00CA14ED" w:rsidP="002A5A2D">
      <w:pPr>
        <w:widowControl/>
        <w:shd w:val="clear" w:color="000000" w:fill="auto"/>
        <w:suppressAutoHyphens/>
        <w:spacing w:line="360" w:lineRule="auto"/>
        <w:ind w:firstLine="709"/>
        <w:rPr>
          <w:sz w:val="28"/>
          <w:szCs w:val="28"/>
          <w:lang w:eastAsia="en-US"/>
        </w:rPr>
      </w:pPr>
      <w:r w:rsidRPr="002A5A2D">
        <w:rPr>
          <w:b/>
          <w:sz w:val="28"/>
          <w:szCs w:val="28"/>
          <w:lang w:eastAsia="en-US"/>
        </w:rPr>
        <w:t xml:space="preserve">Практическая значимость </w:t>
      </w:r>
      <w:r w:rsidRPr="002A5A2D">
        <w:rPr>
          <w:sz w:val="28"/>
          <w:szCs w:val="28"/>
          <w:lang w:eastAsia="en-US"/>
        </w:rPr>
        <w:t>данной работы выражается в том, что разработанные в дипломном проекте мероприятия представляются целесообразными в применении на ООО «РосАЛит".</w:t>
      </w:r>
    </w:p>
    <w:p w:rsidR="00017A61" w:rsidRPr="002A5A2D" w:rsidRDefault="00017A61" w:rsidP="002A5A2D">
      <w:pPr>
        <w:widowControl/>
        <w:shd w:val="clear" w:color="000000" w:fill="auto"/>
        <w:suppressAutoHyphens/>
        <w:spacing w:line="360" w:lineRule="auto"/>
        <w:ind w:firstLine="709"/>
        <w:rPr>
          <w:sz w:val="28"/>
          <w:szCs w:val="28"/>
          <w:lang w:eastAsia="en-US"/>
        </w:rPr>
      </w:pPr>
      <w:r w:rsidRPr="002A5A2D">
        <w:rPr>
          <w:b/>
          <w:sz w:val="28"/>
          <w:szCs w:val="28"/>
          <w:lang w:eastAsia="en-US"/>
        </w:rPr>
        <w:t>Э</w:t>
      </w:r>
      <w:r w:rsidR="00CA14ED" w:rsidRPr="002A5A2D">
        <w:rPr>
          <w:b/>
          <w:sz w:val="28"/>
          <w:szCs w:val="28"/>
          <w:lang w:eastAsia="en-US"/>
        </w:rPr>
        <w:t>кономический</w:t>
      </w:r>
      <w:r w:rsidRPr="002A5A2D">
        <w:rPr>
          <w:b/>
          <w:sz w:val="28"/>
          <w:szCs w:val="28"/>
          <w:lang w:eastAsia="en-US"/>
        </w:rPr>
        <w:t xml:space="preserve"> эффе</w:t>
      </w:r>
      <w:r w:rsidR="00CA14ED" w:rsidRPr="002A5A2D">
        <w:rPr>
          <w:b/>
          <w:sz w:val="28"/>
          <w:szCs w:val="28"/>
          <w:lang w:eastAsia="en-US"/>
        </w:rPr>
        <w:t>кт</w:t>
      </w:r>
      <w:r w:rsidR="00CA14ED" w:rsidRPr="002A5A2D">
        <w:rPr>
          <w:sz w:val="28"/>
          <w:szCs w:val="28"/>
          <w:lang w:eastAsia="en-US"/>
        </w:rPr>
        <w:t xml:space="preserve"> от предложенных мероприятий составил</w:t>
      </w:r>
      <w:r w:rsidRPr="002A5A2D">
        <w:rPr>
          <w:sz w:val="28"/>
          <w:szCs w:val="28"/>
          <w:lang w:eastAsia="en-US"/>
        </w:rPr>
        <w:t xml:space="preserve"> 7316300руб</w:t>
      </w:r>
      <w:r w:rsidR="00FC28C4" w:rsidRPr="002A5A2D">
        <w:rPr>
          <w:sz w:val="28"/>
          <w:szCs w:val="28"/>
          <w:lang w:eastAsia="en-US"/>
        </w:rPr>
        <w:t>.</w:t>
      </w:r>
    </w:p>
    <w:p w:rsidR="00017A61" w:rsidRPr="002A5A2D" w:rsidRDefault="00017A61" w:rsidP="002A5A2D">
      <w:pPr>
        <w:widowControl/>
        <w:shd w:val="clear" w:color="000000" w:fill="auto"/>
        <w:suppressAutoHyphens/>
        <w:spacing w:line="360" w:lineRule="auto"/>
        <w:ind w:firstLine="709"/>
        <w:rPr>
          <w:sz w:val="28"/>
          <w:szCs w:val="28"/>
          <w:lang w:eastAsia="en-US"/>
        </w:rPr>
      </w:pPr>
    </w:p>
    <w:p w:rsidR="007E1995" w:rsidRPr="002A5A2D" w:rsidRDefault="003A79CA" w:rsidP="002A5A2D">
      <w:pPr>
        <w:widowControl/>
        <w:shd w:val="clear" w:color="000000" w:fill="auto"/>
        <w:suppressAutoHyphens/>
        <w:autoSpaceDE w:val="0"/>
        <w:autoSpaceDN w:val="0"/>
        <w:adjustRightInd w:val="0"/>
        <w:spacing w:line="360" w:lineRule="auto"/>
        <w:ind w:firstLine="0"/>
        <w:jc w:val="center"/>
        <w:rPr>
          <w:b/>
          <w:sz w:val="28"/>
          <w:szCs w:val="22"/>
          <w:lang w:eastAsia="en-US"/>
        </w:rPr>
      </w:pPr>
      <w:r w:rsidRPr="002A5A2D">
        <w:rPr>
          <w:sz w:val="28"/>
          <w:szCs w:val="28"/>
          <w:lang w:eastAsia="en-US"/>
        </w:rPr>
        <w:br w:type="page"/>
      </w:r>
      <w:r w:rsidR="007E1995" w:rsidRPr="002A5A2D">
        <w:rPr>
          <w:b/>
          <w:sz w:val="28"/>
          <w:szCs w:val="28"/>
          <w:lang w:eastAsia="en-US"/>
        </w:rPr>
        <w:lastRenderedPageBreak/>
        <w:t>Глава 1</w:t>
      </w:r>
      <w:r w:rsidR="00F97CE7" w:rsidRPr="002A5A2D">
        <w:rPr>
          <w:b/>
          <w:sz w:val="28"/>
          <w:szCs w:val="28"/>
          <w:lang w:eastAsia="en-US"/>
        </w:rPr>
        <w:t xml:space="preserve"> Теоретические аспекты рекламы и</w:t>
      </w:r>
      <w:r w:rsidR="007E1995" w:rsidRPr="002A5A2D">
        <w:rPr>
          <w:b/>
          <w:sz w:val="28"/>
          <w:szCs w:val="28"/>
          <w:lang w:eastAsia="en-US"/>
        </w:rPr>
        <w:t xml:space="preserve"> стимулирования сбыта</w:t>
      </w:r>
    </w:p>
    <w:p w:rsidR="00FF7720" w:rsidRPr="002A5A2D" w:rsidRDefault="00FF7720" w:rsidP="002A5A2D">
      <w:pPr>
        <w:widowControl/>
        <w:shd w:val="clear" w:color="000000" w:fill="auto"/>
        <w:suppressAutoHyphens/>
        <w:autoSpaceDE w:val="0"/>
        <w:autoSpaceDN w:val="0"/>
        <w:adjustRightInd w:val="0"/>
        <w:spacing w:line="360" w:lineRule="auto"/>
        <w:ind w:firstLine="709"/>
        <w:rPr>
          <w:b/>
          <w:color w:val="000000"/>
          <w:sz w:val="28"/>
          <w:szCs w:val="28"/>
          <w:lang w:eastAsia="en-US"/>
        </w:rPr>
      </w:pPr>
    </w:p>
    <w:p w:rsidR="00BB63EE" w:rsidRPr="002A5A2D" w:rsidRDefault="00646E8E" w:rsidP="002A5A2D">
      <w:pPr>
        <w:widowControl/>
        <w:shd w:val="clear" w:color="000000" w:fill="auto"/>
        <w:suppressAutoHyphens/>
        <w:autoSpaceDE w:val="0"/>
        <w:autoSpaceDN w:val="0"/>
        <w:adjustRightInd w:val="0"/>
        <w:spacing w:line="360" w:lineRule="auto"/>
        <w:ind w:firstLine="0"/>
        <w:jc w:val="center"/>
        <w:rPr>
          <w:b/>
          <w:color w:val="000000"/>
          <w:sz w:val="28"/>
          <w:szCs w:val="28"/>
          <w:lang w:eastAsia="en-US"/>
        </w:rPr>
      </w:pPr>
      <w:r w:rsidRPr="002A5A2D">
        <w:rPr>
          <w:b/>
          <w:color w:val="000000"/>
          <w:sz w:val="28"/>
          <w:szCs w:val="28"/>
          <w:lang w:eastAsia="en-US"/>
        </w:rPr>
        <w:t>1.1</w:t>
      </w:r>
      <w:r w:rsidR="002A5A2D" w:rsidRPr="002A5A2D">
        <w:rPr>
          <w:b/>
          <w:color w:val="000000"/>
          <w:sz w:val="28"/>
          <w:szCs w:val="28"/>
          <w:lang w:eastAsia="en-US"/>
        </w:rPr>
        <w:t xml:space="preserve"> </w:t>
      </w:r>
      <w:r w:rsidRPr="002A5A2D">
        <w:rPr>
          <w:b/>
          <w:color w:val="000000"/>
          <w:sz w:val="28"/>
          <w:szCs w:val="28"/>
          <w:lang w:eastAsia="en-US"/>
        </w:rPr>
        <w:t xml:space="preserve">Структура </w:t>
      </w:r>
      <w:r w:rsidR="00E80584" w:rsidRPr="002A5A2D">
        <w:rPr>
          <w:b/>
          <w:color w:val="000000"/>
          <w:sz w:val="28"/>
          <w:szCs w:val="28"/>
          <w:lang w:eastAsia="en-US"/>
        </w:rPr>
        <w:t>системы</w:t>
      </w:r>
      <w:r w:rsidRPr="002A5A2D">
        <w:rPr>
          <w:b/>
          <w:color w:val="000000"/>
          <w:sz w:val="28"/>
          <w:szCs w:val="28"/>
          <w:lang w:eastAsia="en-US"/>
        </w:rPr>
        <w:t xml:space="preserve"> маркетинговой коммуникации</w:t>
      </w:r>
    </w:p>
    <w:p w:rsidR="002A5A2D" w:rsidRPr="002A5A2D" w:rsidRDefault="002A5A2D" w:rsidP="002A5A2D">
      <w:pPr>
        <w:widowControl/>
        <w:shd w:val="clear" w:color="000000" w:fill="auto"/>
        <w:suppressAutoHyphens/>
        <w:autoSpaceDE w:val="0"/>
        <w:autoSpaceDN w:val="0"/>
        <w:adjustRightInd w:val="0"/>
        <w:spacing w:line="360" w:lineRule="auto"/>
        <w:ind w:firstLine="709"/>
        <w:rPr>
          <w:color w:val="000000"/>
          <w:sz w:val="28"/>
          <w:szCs w:val="28"/>
          <w:lang w:eastAsia="en-US"/>
        </w:rPr>
      </w:pP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Одно из центральных мест в системе маркетинговых коммуникаций</w:t>
      </w:r>
      <w:r w:rsidR="00E80584" w:rsidRPr="002A5A2D">
        <w:rPr>
          <w:color w:val="000000"/>
          <w:sz w:val="28"/>
          <w:szCs w:val="28"/>
          <w:lang w:eastAsia="en-US"/>
        </w:rPr>
        <w:t xml:space="preserve"> (СМК)</w:t>
      </w:r>
      <w:r w:rsidRPr="002A5A2D">
        <w:rPr>
          <w:color w:val="000000"/>
          <w:sz w:val="28"/>
          <w:szCs w:val="28"/>
          <w:lang w:eastAsia="en-US"/>
        </w:rPr>
        <w:t xml:space="preserve"> занимает </w:t>
      </w:r>
      <w:r w:rsidRPr="002A5A2D">
        <w:rPr>
          <w:iCs/>
          <w:color w:val="000000"/>
          <w:sz w:val="28"/>
          <w:szCs w:val="28"/>
          <w:lang w:eastAsia="en-US"/>
        </w:rPr>
        <w:t xml:space="preserve">реклама </w:t>
      </w:r>
      <w:r w:rsidRPr="002A5A2D">
        <w:rPr>
          <w:color w:val="000000"/>
          <w:sz w:val="28"/>
          <w:szCs w:val="28"/>
          <w:lang w:eastAsia="en-US"/>
        </w:rPr>
        <w:t xml:space="preserve">(англ, </w:t>
      </w:r>
      <w:r w:rsidRPr="002A5A2D">
        <w:rPr>
          <w:iCs/>
          <w:color w:val="000000"/>
          <w:sz w:val="28"/>
          <w:szCs w:val="28"/>
          <w:lang w:val="en-US" w:eastAsia="en-US"/>
        </w:rPr>
        <w:t>advertising</w:t>
      </w:r>
      <w:r w:rsidRPr="002A5A2D">
        <w:rPr>
          <w:iCs/>
          <w:color w:val="000000"/>
          <w:sz w:val="28"/>
          <w:szCs w:val="28"/>
          <w:lang w:eastAsia="en-US"/>
        </w:rPr>
        <w:t xml:space="preserve">, </w:t>
      </w:r>
      <w:r w:rsidRPr="002A5A2D">
        <w:rPr>
          <w:color w:val="000000"/>
          <w:sz w:val="28"/>
          <w:szCs w:val="28"/>
          <w:lang w:eastAsia="en-US"/>
        </w:rPr>
        <w:t xml:space="preserve">амер. сленг — </w:t>
      </w:r>
      <w:r w:rsidRPr="002A5A2D">
        <w:rPr>
          <w:iCs/>
          <w:color w:val="000000"/>
          <w:sz w:val="28"/>
          <w:szCs w:val="28"/>
          <w:lang w:val="en-US" w:eastAsia="en-US"/>
        </w:rPr>
        <w:t>ad</w:t>
      </w:r>
      <w:r w:rsidRPr="002A5A2D">
        <w:rPr>
          <w:iCs/>
          <w:color w:val="000000"/>
          <w:sz w:val="28"/>
          <w:szCs w:val="28"/>
          <w:lang w:eastAsia="en-US"/>
        </w:rPr>
        <w:t>)</w:t>
      </w:r>
      <w:r w:rsidR="00F436E7" w:rsidRPr="002A5A2D">
        <w:rPr>
          <w:rStyle w:val="af2"/>
          <w:iCs/>
          <w:color w:val="000000"/>
          <w:sz w:val="28"/>
          <w:szCs w:val="28"/>
          <w:vertAlign w:val="baseline"/>
          <w:lang w:eastAsia="en-US"/>
        </w:rPr>
        <w:footnoteReference w:id="1"/>
      </w:r>
      <w:r w:rsidRPr="002A5A2D">
        <w:rPr>
          <w:iCs/>
          <w:color w:val="000000"/>
          <w:sz w:val="28"/>
          <w:szCs w:val="28"/>
          <w:lang w:eastAsia="en-US"/>
        </w:rPr>
        <w:t xml:space="preserve">. </w:t>
      </w:r>
      <w:r w:rsidRPr="002A5A2D">
        <w:rPr>
          <w:color w:val="000000"/>
          <w:sz w:val="28"/>
          <w:szCs w:val="28"/>
          <w:lang w:eastAsia="en-US"/>
        </w:rPr>
        <w:t>Из многочисленных определений рекламы можно выделить следующие:</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iCs/>
          <w:color w:val="000000"/>
          <w:sz w:val="28"/>
          <w:szCs w:val="28"/>
          <w:lang w:eastAsia="en-US"/>
        </w:rPr>
        <w:t xml:space="preserve">«Реклама — любая платная форма неличного представления и продвижения идей или услуг от имени известного спонсора» </w:t>
      </w:r>
      <w:r w:rsidRPr="002A5A2D">
        <w:rPr>
          <w:color w:val="000000"/>
          <w:sz w:val="28"/>
          <w:szCs w:val="28"/>
          <w:lang w:eastAsia="en-US"/>
        </w:rPr>
        <w:t>(определение Американской маркетинговой ассоциации (</w:t>
      </w:r>
      <w:r w:rsidRPr="002A5A2D">
        <w:rPr>
          <w:color w:val="000000"/>
          <w:sz w:val="28"/>
          <w:szCs w:val="28"/>
          <w:lang w:val="en-US" w:eastAsia="en-US"/>
        </w:rPr>
        <w:t>AM</w:t>
      </w:r>
      <w:r w:rsidRPr="002A5A2D">
        <w:rPr>
          <w:color w:val="000000"/>
          <w:sz w:val="28"/>
          <w:szCs w:val="28"/>
          <w:lang w:eastAsia="en-US"/>
        </w:rPr>
        <w:t>А) ).</w:t>
      </w:r>
    </w:p>
    <w:p w:rsidR="007E1995" w:rsidRPr="002A5A2D" w:rsidRDefault="007E1995" w:rsidP="002A5A2D">
      <w:pPr>
        <w:widowControl/>
        <w:shd w:val="clear" w:color="000000" w:fill="auto"/>
        <w:suppressAutoHyphens/>
        <w:autoSpaceDE w:val="0"/>
        <w:autoSpaceDN w:val="0"/>
        <w:adjustRightInd w:val="0"/>
        <w:spacing w:line="360" w:lineRule="auto"/>
        <w:ind w:firstLine="709"/>
        <w:rPr>
          <w:iCs/>
          <w:color w:val="000000"/>
          <w:sz w:val="28"/>
          <w:szCs w:val="28"/>
          <w:lang w:eastAsia="en-US"/>
        </w:rPr>
      </w:pPr>
      <w:r w:rsidRPr="002A5A2D">
        <w:rPr>
          <w:iCs/>
          <w:color w:val="000000"/>
          <w:sz w:val="28"/>
          <w:szCs w:val="28"/>
          <w:lang w:eastAsia="en-US"/>
        </w:rPr>
        <w:t>«Реклама — это платное, однонаправленное и неличное обращение, осуществляемое через средства массовой информации и другие виды.</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Некоторые специалисты рассматривают рекламу «как </w:t>
      </w:r>
      <w:r w:rsidRPr="002A5A2D">
        <w:rPr>
          <w:iCs/>
          <w:color w:val="000000"/>
          <w:sz w:val="28"/>
          <w:szCs w:val="28"/>
          <w:lang w:eastAsia="en-US"/>
        </w:rPr>
        <w:t>форму коммуникации, которая пытается перевести качества товаров и услуг, а также идеи на язык нужд и запросов потребителя»</w:t>
      </w:r>
      <w:r w:rsidRPr="002A5A2D">
        <w:rPr>
          <w:color w:val="000000"/>
          <w:sz w:val="28"/>
          <w:szCs w:val="28"/>
          <w:lang w:eastAsia="en-US"/>
        </w:rPr>
        <w:t>.</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iCs/>
          <w:color w:val="000000"/>
          <w:sz w:val="28"/>
          <w:szCs w:val="28"/>
          <w:lang w:eastAsia="en-US"/>
        </w:rPr>
        <w:t>«Реклама — коммуникация с аудиторией посредством неличных оплачиваемых каналов; аудитория четко представляет источник послания, как организацию, оплатившую средства распространения рекламы»</w:t>
      </w:r>
      <w:r w:rsidRPr="002A5A2D">
        <w:rPr>
          <w:color w:val="000000"/>
          <w:sz w:val="28"/>
          <w:szCs w:val="28"/>
          <w:lang w:eastAsia="en-US"/>
        </w:rPr>
        <w:t>.</w:t>
      </w:r>
      <w:r w:rsidR="00063F03" w:rsidRPr="002A5A2D">
        <w:rPr>
          <w:rStyle w:val="af2"/>
          <w:color w:val="000000"/>
          <w:sz w:val="28"/>
          <w:szCs w:val="28"/>
          <w:vertAlign w:val="baseline"/>
          <w:lang w:eastAsia="en-US"/>
        </w:rPr>
        <w:footnoteReference w:id="2"/>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Как видим, в различных определениях отражаются разные подходы к сложному и многостороннему понятию «реклама». Выделим основные черты, коммуникационные характеристики рекламы как одного из главных средств СМК. Наиболее важными из этих характеристик представляются следующие:</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1. </w:t>
      </w:r>
      <w:r w:rsidRPr="002A5A2D">
        <w:rPr>
          <w:iCs/>
          <w:color w:val="000000"/>
          <w:sz w:val="28"/>
          <w:szCs w:val="28"/>
          <w:lang w:eastAsia="en-US"/>
        </w:rPr>
        <w:t xml:space="preserve">Неличный характер. </w:t>
      </w:r>
      <w:r w:rsidRPr="002A5A2D">
        <w:rPr>
          <w:color w:val="000000"/>
          <w:sz w:val="28"/>
          <w:szCs w:val="28"/>
          <w:lang w:eastAsia="en-US"/>
        </w:rPr>
        <w:t>Коммуникационный сигнал поступает к потенциальному покупателю не лично от продавца рекламируемого товара, а через различного рода посредников (средства массовой информации, разнообразные рекламоносители).</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lastRenderedPageBreak/>
        <w:t xml:space="preserve">2. </w:t>
      </w:r>
      <w:r w:rsidRPr="002A5A2D">
        <w:rPr>
          <w:iCs/>
          <w:color w:val="000000"/>
          <w:sz w:val="28"/>
          <w:szCs w:val="28"/>
          <w:lang w:eastAsia="en-US"/>
        </w:rPr>
        <w:t xml:space="preserve">Односторонняя направленность </w:t>
      </w:r>
      <w:r w:rsidRPr="002A5A2D">
        <w:rPr>
          <w:color w:val="000000"/>
          <w:sz w:val="28"/>
          <w:szCs w:val="28"/>
          <w:lang w:eastAsia="en-US"/>
        </w:rPr>
        <w:t>рекламного обращения от продавца к покупателю. Ответная реакция получателя может запаздывать во времени на значительные промежутки времени.</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3.</w:t>
      </w:r>
      <w:r w:rsidRPr="002A5A2D">
        <w:rPr>
          <w:iCs/>
          <w:color w:val="000000"/>
          <w:sz w:val="28"/>
          <w:szCs w:val="28"/>
          <w:lang w:eastAsia="en-US"/>
        </w:rPr>
        <w:t xml:space="preserve">Неопределенность </w:t>
      </w:r>
      <w:r w:rsidRPr="002A5A2D">
        <w:rPr>
          <w:color w:val="000000"/>
          <w:sz w:val="28"/>
          <w:szCs w:val="28"/>
          <w:lang w:eastAsia="en-US"/>
        </w:rPr>
        <w:t>с точки зрения измерения эффекта рекламы. Это качество является логическим продолжением предыдущего. Обратная связь в коммуникации (а продавец, естественно, ожидает от покупателя решения о покупке) носит вероятностный и неопределенный характер. Факт покупки зависит от массы факторов, не имеющих прямого отношения к рекламе, носящих субъективный характер и практически неподдающихся формализации. Например, отличная рекламная кампания может совпасть во времени с браком в выпуске большой партии изделия, которое рекламируется. В результате реклама только усугубит негативные последствия брака. Также недоработки в сфере сбыта не приведут рекламные усилия к положительному результату. Например, активная реклама может быть сведена на нет отсутствием рекламируемого товара в сети дистрибуции.</w:t>
      </w:r>
    </w:p>
    <w:p w:rsidR="007E1995" w:rsidRPr="002A5A2D" w:rsidRDefault="007E1995" w:rsidP="002A5A2D">
      <w:pPr>
        <w:widowControl/>
        <w:shd w:val="clear" w:color="000000" w:fill="auto"/>
        <w:suppressAutoHyphens/>
        <w:spacing w:line="360" w:lineRule="auto"/>
        <w:ind w:firstLine="709"/>
        <w:rPr>
          <w:color w:val="000000"/>
          <w:sz w:val="28"/>
          <w:szCs w:val="28"/>
          <w:lang w:eastAsia="en-US"/>
        </w:rPr>
      </w:pPr>
      <w:r w:rsidRPr="002A5A2D">
        <w:rPr>
          <w:color w:val="000000"/>
          <w:sz w:val="28"/>
          <w:szCs w:val="28"/>
          <w:lang w:eastAsia="en-US"/>
        </w:rPr>
        <w:t>4.</w:t>
      </w:r>
      <w:r w:rsidRPr="002A5A2D">
        <w:rPr>
          <w:iCs/>
          <w:color w:val="000000"/>
          <w:sz w:val="28"/>
          <w:szCs w:val="28"/>
          <w:lang w:eastAsia="en-US"/>
        </w:rPr>
        <w:t xml:space="preserve">Общественный характер. </w:t>
      </w:r>
      <w:r w:rsidRPr="002A5A2D">
        <w:rPr>
          <w:color w:val="000000"/>
          <w:sz w:val="28"/>
          <w:szCs w:val="28"/>
          <w:lang w:eastAsia="en-US"/>
        </w:rPr>
        <w:t>Предполагается, что рекламируемый товар является законным и общепринятым. Вот почему мы не встречаем рекламу наркотиков и других товаров, запрещенных законом.</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5. В рекламном объявлении </w:t>
      </w:r>
      <w:r w:rsidRPr="002A5A2D">
        <w:rPr>
          <w:iCs/>
          <w:color w:val="000000"/>
          <w:sz w:val="28"/>
          <w:szCs w:val="28"/>
          <w:lang w:eastAsia="en-US"/>
        </w:rPr>
        <w:t xml:space="preserve">четко определен спонсор, </w:t>
      </w:r>
      <w:r w:rsidRPr="002A5A2D">
        <w:rPr>
          <w:color w:val="000000"/>
          <w:sz w:val="28"/>
          <w:szCs w:val="28"/>
          <w:lang w:eastAsia="en-US"/>
        </w:rPr>
        <w:t>рекламодатель, субъект, за чей счет и от чьего имени осуществляется реклама. Изначально, как само собой разумеющееся, предполагается, что источник рекламной коммуникации — это тот, кто ее оплачивает.</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6. Реклама </w:t>
      </w:r>
      <w:r w:rsidRPr="002A5A2D">
        <w:rPr>
          <w:iCs/>
          <w:color w:val="000000"/>
          <w:sz w:val="28"/>
          <w:szCs w:val="28"/>
          <w:lang w:eastAsia="en-US"/>
        </w:rPr>
        <w:t xml:space="preserve">не претендует на беспристрастность. </w:t>
      </w:r>
      <w:r w:rsidRPr="002A5A2D">
        <w:rPr>
          <w:color w:val="000000"/>
          <w:sz w:val="28"/>
          <w:szCs w:val="28"/>
          <w:lang w:eastAsia="en-US"/>
        </w:rPr>
        <w:t>Общепринято, что в рекламном обращении основное внимание уделяется преимуществам рекламируемого товара или фирмы. Они могут быть в значительной степени преувеличены, и в то же время не упомянуты недостатки предмета рекламы. Получатели давно уже воспринимают это как должное. Скептицизм и недоверие к рекламе как таковой продолжают усиливаться.</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lastRenderedPageBreak/>
        <w:t xml:space="preserve">7. </w:t>
      </w:r>
      <w:r w:rsidRPr="002A5A2D">
        <w:rPr>
          <w:iCs/>
          <w:color w:val="000000"/>
          <w:sz w:val="28"/>
          <w:szCs w:val="28"/>
          <w:lang w:eastAsia="en-US"/>
        </w:rPr>
        <w:t xml:space="preserve">Броскость и способность к увещеванию. </w:t>
      </w:r>
      <w:r w:rsidRPr="002A5A2D">
        <w:rPr>
          <w:color w:val="000000"/>
          <w:sz w:val="28"/>
          <w:szCs w:val="28"/>
          <w:lang w:eastAsia="en-US"/>
        </w:rPr>
        <w:t>Многократное повторение рекламных доводов оказывает определенное психологическое воздействие на потребителя и подталкивает его к покупке.</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Основные </w:t>
      </w:r>
      <w:r w:rsidRPr="002A5A2D">
        <w:rPr>
          <w:b/>
          <w:color w:val="000000"/>
          <w:sz w:val="28"/>
          <w:szCs w:val="28"/>
          <w:lang w:eastAsia="en-US"/>
        </w:rPr>
        <w:t>функции рекламы</w:t>
      </w:r>
      <w:r w:rsidRPr="002A5A2D">
        <w:rPr>
          <w:color w:val="000000"/>
          <w:sz w:val="28"/>
          <w:szCs w:val="28"/>
          <w:lang w:eastAsia="en-US"/>
        </w:rPr>
        <w:t xml:space="preserve"> соответствуют общим целям системы маркетинговых коммуникаций, которые рассмотрены выше. В зависимости от целей, определяемых конкретной рыночной ситуацией, реклама может эффективно решать следующие задачи</w:t>
      </w:r>
      <w:r w:rsidR="00F17E8C" w:rsidRPr="002A5A2D">
        <w:rPr>
          <w:rStyle w:val="af2"/>
          <w:color w:val="000000"/>
          <w:sz w:val="28"/>
          <w:szCs w:val="28"/>
          <w:vertAlign w:val="baseline"/>
          <w:lang w:eastAsia="en-US"/>
        </w:rPr>
        <w:footnoteReference w:id="3"/>
      </w:r>
      <w:r w:rsidRPr="002A5A2D">
        <w:rPr>
          <w:color w:val="000000"/>
          <w:sz w:val="28"/>
          <w:szCs w:val="28"/>
          <w:lang w:eastAsia="en-US"/>
        </w:rPr>
        <w:t>:</w:t>
      </w:r>
    </w:p>
    <w:p w:rsidR="007E1995" w:rsidRPr="002A5A2D" w:rsidRDefault="007E1995" w:rsidP="002A5A2D">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2A5A2D">
        <w:rPr>
          <w:color w:val="000000"/>
          <w:sz w:val="28"/>
          <w:szCs w:val="28"/>
          <w:lang w:eastAsia="en-US"/>
        </w:rPr>
        <w:t xml:space="preserve">- </w:t>
      </w:r>
      <w:r w:rsidRPr="002A5A2D">
        <w:rPr>
          <w:iCs/>
          <w:color w:val="000000"/>
          <w:sz w:val="28"/>
          <w:szCs w:val="28"/>
          <w:lang w:eastAsia="en-US"/>
        </w:rPr>
        <w:t xml:space="preserve">информирование </w:t>
      </w:r>
      <w:r w:rsidRPr="002A5A2D">
        <w:rPr>
          <w:color w:val="000000"/>
          <w:sz w:val="28"/>
          <w:szCs w:val="28"/>
          <w:lang w:eastAsia="en-US"/>
        </w:rPr>
        <w:t>(формирование осведомленности и знания о новом товаре, конкретном событии, о фирме и т. п.);</w:t>
      </w:r>
    </w:p>
    <w:p w:rsidR="007E1995" w:rsidRPr="002A5A2D" w:rsidRDefault="007E1995" w:rsidP="002A5A2D">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2A5A2D">
        <w:rPr>
          <w:color w:val="000000"/>
          <w:sz w:val="28"/>
          <w:szCs w:val="28"/>
          <w:lang w:eastAsia="en-US"/>
        </w:rPr>
        <w:t xml:space="preserve">- </w:t>
      </w:r>
      <w:r w:rsidRPr="002A5A2D">
        <w:rPr>
          <w:iCs/>
          <w:color w:val="000000"/>
          <w:sz w:val="28"/>
          <w:szCs w:val="28"/>
          <w:lang w:eastAsia="en-US"/>
        </w:rPr>
        <w:t xml:space="preserve">увещевание </w:t>
      </w:r>
      <w:r w:rsidRPr="002A5A2D">
        <w:rPr>
          <w:color w:val="000000"/>
          <w:sz w:val="28"/>
          <w:szCs w:val="28"/>
          <w:lang w:eastAsia="en-US"/>
        </w:rPr>
        <w:t>(постепенное, последовательное формирование предпочтения, соответствующего восприятию потребителем образа фирмы и ее товаров; убеждение покупателя совершить покупку; поощрение факта покупки и т. д.);</w:t>
      </w:r>
    </w:p>
    <w:p w:rsidR="007E1995" w:rsidRPr="002A5A2D" w:rsidRDefault="007E1995" w:rsidP="002A5A2D">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2A5A2D">
        <w:rPr>
          <w:color w:val="000000"/>
          <w:sz w:val="28"/>
          <w:szCs w:val="28"/>
          <w:lang w:eastAsia="en-US"/>
        </w:rPr>
        <w:t>-</w:t>
      </w:r>
      <w:r w:rsidR="002A5A2D" w:rsidRPr="002A5A2D">
        <w:rPr>
          <w:color w:val="000000"/>
          <w:sz w:val="28"/>
          <w:szCs w:val="28"/>
          <w:lang w:eastAsia="en-US"/>
        </w:rPr>
        <w:t xml:space="preserve"> </w:t>
      </w:r>
      <w:r w:rsidRPr="002A5A2D">
        <w:rPr>
          <w:iCs/>
          <w:color w:val="000000"/>
          <w:sz w:val="28"/>
          <w:szCs w:val="28"/>
          <w:lang w:eastAsia="en-US"/>
        </w:rPr>
        <w:t xml:space="preserve">напоминание </w:t>
      </w:r>
      <w:r w:rsidRPr="002A5A2D">
        <w:rPr>
          <w:color w:val="000000"/>
          <w:sz w:val="28"/>
          <w:szCs w:val="28"/>
          <w:lang w:eastAsia="en-US"/>
        </w:rPr>
        <w:t>(поддержание осведомленности, удержание в памяти потребителей информации о товаре в промежутках между покупками; напоминание, где можно купить данный товар, и другие задачи);</w:t>
      </w:r>
    </w:p>
    <w:p w:rsidR="007E1995" w:rsidRPr="002A5A2D" w:rsidRDefault="007E1995" w:rsidP="002A5A2D">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2A5A2D">
        <w:rPr>
          <w:color w:val="000000"/>
          <w:sz w:val="28"/>
          <w:szCs w:val="28"/>
          <w:lang w:eastAsia="en-US"/>
        </w:rPr>
        <w:t xml:space="preserve">- </w:t>
      </w:r>
      <w:r w:rsidRPr="002A5A2D">
        <w:rPr>
          <w:iCs/>
          <w:color w:val="000000"/>
          <w:sz w:val="28"/>
          <w:szCs w:val="28"/>
          <w:lang w:eastAsia="en-US"/>
        </w:rPr>
        <w:t xml:space="preserve">позиционирование (перепозиционирование) </w:t>
      </w:r>
      <w:r w:rsidRPr="002A5A2D">
        <w:rPr>
          <w:color w:val="000000"/>
          <w:sz w:val="28"/>
          <w:szCs w:val="28"/>
          <w:lang w:eastAsia="en-US"/>
        </w:rPr>
        <w:t>товара/фирмы-коммуникатора;</w:t>
      </w:r>
    </w:p>
    <w:p w:rsidR="007E1995" w:rsidRPr="002A5A2D" w:rsidRDefault="007E1995" w:rsidP="002A5A2D">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2A5A2D">
        <w:rPr>
          <w:color w:val="000000"/>
          <w:sz w:val="28"/>
          <w:szCs w:val="28"/>
          <w:lang w:eastAsia="en-US"/>
        </w:rPr>
        <w:t>-</w:t>
      </w:r>
      <w:r w:rsidR="002A5A2D" w:rsidRPr="002A5A2D">
        <w:rPr>
          <w:color w:val="000000"/>
          <w:sz w:val="28"/>
          <w:szCs w:val="28"/>
          <w:lang w:eastAsia="en-US"/>
        </w:rPr>
        <w:t xml:space="preserve"> </w:t>
      </w:r>
      <w:r w:rsidRPr="002A5A2D">
        <w:rPr>
          <w:iCs/>
          <w:color w:val="000000"/>
          <w:sz w:val="28"/>
          <w:szCs w:val="28"/>
          <w:lang w:eastAsia="en-US"/>
        </w:rPr>
        <w:t xml:space="preserve">удержание </w:t>
      </w:r>
      <w:r w:rsidRPr="002A5A2D">
        <w:rPr>
          <w:color w:val="000000"/>
          <w:sz w:val="28"/>
          <w:szCs w:val="28"/>
          <w:lang w:eastAsia="en-US"/>
        </w:rPr>
        <w:t>покупателей, лояльных к рекламируемой марке;</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 создание «собственного лица» фирмы, которое отличалось бы от образов конкурентов. Обозначающее эту функцию сленговое выражение </w:t>
      </w:r>
      <w:r w:rsidRPr="002A5A2D">
        <w:rPr>
          <w:iCs/>
          <w:color w:val="000000"/>
          <w:sz w:val="28"/>
          <w:szCs w:val="28"/>
          <w:lang w:eastAsia="en-US"/>
        </w:rPr>
        <w:t xml:space="preserve">«отстройка от конкурентов» </w:t>
      </w:r>
      <w:r w:rsidRPr="002A5A2D">
        <w:rPr>
          <w:color w:val="000000"/>
          <w:sz w:val="28"/>
          <w:szCs w:val="28"/>
          <w:lang w:eastAsia="en-US"/>
        </w:rPr>
        <w:t>стало уже общепринятым термином.</w:t>
      </w:r>
    </w:p>
    <w:p w:rsidR="007E1995" w:rsidRPr="002A5A2D" w:rsidRDefault="007E1995" w:rsidP="002A5A2D">
      <w:pPr>
        <w:widowControl/>
        <w:shd w:val="clear" w:color="000000" w:fill="auto"/>
        <w:suppressAutoHyphens/>
        <w:spacing w:line="360" w:lineRule="auto"/>
        <w:ind w:firstLine="709"/>
        <w:rPr>
          <w:b/>
          <w:iCs/>
          <w:color w:val="000000"/>
          <w:sz w:val="28"/>
          <w:szCs w:val="28"/>
          <w:lang w:eastAsia="en-US"/>
        </w:rPr>
      </w:pPr>
      <w:r w:rsidRPr="002A5A2D">
        <w:rPr>
          <w:color w:val="000000"/>
          <w:sz w:val="28"/>
          <w:szCs w:val="28"/>
          <w:lang w:eastAsia="en-US"/>
        </w:rPr>
        <w:t xml:space="preserve">В конечном итоге все функции рекламы, так же, как и других элементов комплекса маркетинга, сводятся к достижению основных целей СМК: </w:t>
      </w:r>
      <w:r w:rsidRPr="002A5A2D">
        <w:rPr>
          <w:iCs/>
          <w:color w:val="000000"/>
          <w:sz w:val="28"/>
          <w:szCs w:val="28"/>
          <w:lang w:eastAsia="en-US"/>
        </w:rPr>
        <w:t>формирование спроса и стимулирование</w:t>
      </w:r>
      <w:r w:rsidRPr="002A5A2D">
        <w:rPr>
          <w:b/>
          <w:iCs/>
          <w:color w:val="000000"/>
          <w:sz w:val="28"/>
          <w:szCs w:val="28"/>
          <w:lang w:eastAsia="en-US"/>
        </w:rPr>
        <w:t xml:space="preserve"> </w:t>
      </w:r>
      <w:r w:rsidRPr="002A5A2D">
        <w:rPr>
          <w:iCs/>
          <w:color w:val="000000"/>
          <w:sz w:val="28"/>
          <w:szCs w:val="28"/>
          <w:lang w:eastAsia="en-US"/>
        </w:rPr>
        <w:t>сбыта</w:t>
      </w:r>
      <w:r w:rsidRPr="002A5A2D">
        <w:rPr>
          <w:b/>
          <w:iCs/>
          <w:color w:val="000000"/>
          <w:sz w:val="28"/>
          <w:szCs w:val="28"/>
          <w:lang w:eastAsia="en-US"/>
        </w:rPr>
        <w:t>.</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По образному выражению известного американского рекламиста Альфреда Дж. Симеиз: «Реклама — это и свеча зажигания, и смазочное масло в механизме экономики, создающем изобилие для потребителей. И в качестве таковых ее задача заключается в информировании. Но это задача — </w:t>
      </w:r>
      <w:r w:rsidRPr="002A5A2D">
        <w:rPr>
          <w:color w:val="000000"/>
          <w:sz w:val="28"/>
          <w:szCs w:val="28"/>
          <w:lang w:eastAsia="en-US"/>
        </w:rPr>
        <w:lastRenderedPageBreak/>
        <w:t xml:space="preserve">не просто информировать. </w:t>
      </w:r>
      <w:r w:rsidRPr="002A5A2D">
        <w:rPr>
          <w:color w:val="000000"/>
          <w:sz w:val="28"/>
          <w:szCs w:val="28"/>
          <w:lang w:eastAsia="en-US"/>
        </w:rPr>
        <w:tab/>
        <w:t>Функция рекламы — продавать. Продавать товары. Продавать идеи. Продавать образ жизни».</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Многообразие функций рекламы, универсальный и всеобъемлющий характер этой формы маркетинговых коммуникаций делают необходимым более глубокий анализ ее отдельных разновидностей.</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При </w:t>
      </w:r>
      <w:r w:rsidRPr="002A5A2D">
        <w:rPr>
          <w:b/>
          <w:color w:val="000000"/>
          <w:sz w:val="28"/>
          <w:szCs w:val="28"/>
          <w:lang w:eastAsia="en-US"/>
        </w:rPr>
        <w:t>классификации рекламы</w:t>
      </w:r>
      <w:r w:rsidR="00883EE1" w:rsidRPr="002A5A2D">
        <w:rPr>
          <w:rStyle w:val="af2"/>
          <w:b/>
          <w:color w:val="000000"/>
          <w:sz w:val="28"/>
          <w:szCs w:val="28"/>
          <w:vertAlign w:val="baseline"/>
          <w:lang w:eastAsia="en-US"/>
        </w:rPr>
        <w:footnoteReference w:id="4"/>
      </w:r>
      <w:r w:rsidRPr="002A5A2D">
        <w:rPr>
          <w:color w:val="000000"/>
          <w:sz w:val="28"/>
          <w:szCs w:val="28"/>
          <w:lang w:eastAsia="en-US"/>
        </w:rPr>
        <w:t xml:space="preserve"> используется множество критериев. Рассмотрим некоторые из них.</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1. Классификация рекламы </w:t>
      </w:r>
      <w:r w:rsidRPr="002A5A2D">
        <w:rPr>
          <w:iCs/>
          <w:color w:val="000000"/>
          <w:sz w:val="28"/>
          <w:szCs w:val="28"/>
          <w:lang w:eastAsia="en-US"/>
        </w:rPr>
        <w:t xml:space="preserve">по типу ее спонсора, </w:t>
      </w:r>
      <w:r w:rsidRPr="002A5A2D">
        <w:rPr>
          <w:color w:val="000000"/>
          <w:sz w:val="28"/>
          <w:szCs w:val="28"/>
          <w:lang w:eastAsia="en-US"/>
        </w:rPr>
        <w:t>инициатора коммуникации. Выделяют следующие разновидности подобной рекламы: от имени производителя, от имени торговых посредников, от имени частных лиц, от имени правительства и других общественных институтов.</w:t>
      </w:r>
    </w:p>
    <w:p w:rsidR="007E1995" w:rsidRPr="002A5A2D" w:rsidRDefault="007E1995" w:rsidP="002A5A2D">
      <w:pPr>
        <w:widowControl/>
        <w:numPr>
          <w:ilvl w:val="1"/>
          <w:numId w:val="2"/>
        </w:numPr>
        <w:shd w:val="clear" w:color="000000" w:fill="auto"/>
        <w:suppressAutoHyphens/>
        <w:autoSpaceDE w:val="0"/>
        <w:autoSpaceDN w:val="0"/>
        <w:adjustRightInd w:val="0"/>
        <w:spacing w:line="360" w:lineRule="auto"/>
        <w:ind w:left="0" w:firstLine="709"/>
        <w:rPr>
          <w:sz w:val="28"/>
          <w:szCs w:val="28"/>
          <w:lang w:eastAsia="en-US"/>
        </w:rPr>
      </w:pPr>
      <w:r w:rsidRPr="002A5A2D">
        <w:rPr>
          <w:iCs/>
          <w:color w:val="000000"/>
          <w:sz w:val="28"/>
          <w:szCs w:val="28"/>
          <w:lang w:eastAsia="en-US"/>
        </w:rPr>
        <w:t xml:space="preserve">Реклама от имени производителей и торговых посредников </w:t>
      </w:r>
      <w:r w:rsidRPr="002A5A2D">
        <w:rPr>
          <w:color w:val="000000"/>
          <w:sz w:val="28"/>
          <w:szCs w:val="28"/>
          <w:lang w:eastAsia="en-US"/>
        </w:rPr>
        <w:t xml:space="preserve">осуществляется, как правило, параллельно и носит в подавляющем большинстве случаев коммерческий характер (т. е. способствует достижению маркетинговых целей рекламодателей). При этом рекламная деятельность может осуществляться рекламодателями самостоятельно или сообща, для достижения общих целей. Соответственно, реклама является </w:t>
      </w:r>
      <w:r w:rsidRPr="002A5A2D">
        <w:rPr>
          <w:iCs/>
          <w:color w:val="000000"/>
          <w:sz w:val="28"/>
          <w:szCs w:val="28"/>
          <w:lang w:eastAsia="en-US"/>
        </w:rPr>
        <w:t xml:space="preserve">фирменной, </w:t>
      </w:r>
      <w:r w:rsidRPr="002A5A2D">
        <w:rPr>
          <w:color w:val="000000"/>
          <w:sz w:val="28"/>
          <w:szCs w:val="28"/>
          <w:lang w:eastAsia="en-US"/>
        </w:rPr>
        <w:t xml:space="preserve">или </w:t>
      </w:r>
      <w:r w:rsidRPr="002A5A2D">
        <w:rPr>
          <w:iCs/>
          <w:color w:val="000000"/>
          <w:sz w:val="28"/>
          <w:szCs w:val="28"/>
          <w:lang w:eastAsia="en-US"/>
        </w:rPr>
        <w:t xml:space="preserve">корпоративной. </w:t>
      </w:r>
      <w:r w:rsidRPr="002A5A2D">
        <w:rPr>
          <w:color w:val="000000"/>
          <w:sz w:val="28"/>
          <w:szCs w:val="28"/>
          <w:lang w:eastAsia="en-US"/>
        </w:rPr>
        <w:t>Например, в недавнем прошлом в нашей стране проводились мощные кампании корпоративной рекламы, призывавшие покупать мор</w:t>
      </w:r>
      <w:r w:rsidR="00B857C7" w:rsidRPr="002A5A2D">
        <w:rPr>
          <w:color w:val="000000"/>
          <w:sz w:val="28"/>
          <w:szCs w:val="28"/>
          <w:lang w:eastAsia="en-US"/>
        </w:rPr>
        <w:t>епродукты, фруктовые соки, орга</w:t>
      </w:r>
      <w:r w:rsidRPr="002A5A2D">
        <w:rPr>
          <w:color w:val="000000"/>
          <w:sz w:val="28"/>
          <w:szCs w:val="28"/>
          <w:lang w:eastAsia="en-US"/>
        </w:rPr>
        <w:t>низовывать праздничные и семейные обеды в предприятиях общественного питания, хранить деньги в сберкассах и т. п. При этом не указывались конкретный продавец, определенное предприятие питания или сберегательная касса. В качестве примера современного зарубежного опыта корпоративного рекламирования можно упомянуть то, что ряд крупных американских фирм-производителей живых цветов объединяют усилия для проведения общенациональной рекламы цветов, преподнося их как лучший подарок к празднику (например, ко Дню матери).</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lastRenderedPageBreak/>
        <w:t xml:space="preserve">Иногда свои рекламные усилия объединяют независимые друг от друга компании-рекламодатели, работающие в различных отраслях экономики, однако имеющие общие коммуникативные цели (целевые аудитории). В этом случае можно говорить о </w:t>
      </w:r>
      <w:r w:rsidRPr="002A5A2D">
        <w:rPr>
          <w:iCs/>
          <w:color w:val="000000"/>
          <w:sz w:val="28"/>
          <w:szCs w:val="28"/>
          <w:lang w:eastAsia="en-US"/>
        </w:rPr>
        <w:t xml:space="preserve">кооперированной </w:t>
      </w:r>
      <w:r w:rsidRPr="002A5A2D">
        <w:rPr>
          <w:color w:val="000000"/>
          <w:sz w:val="28"/>
          <w:szCs w:val="28"/>
          <w:lang w:eastAsia="en-US"/>
        </w:rPr>
        <w:t>рекламе.</w:t>
      </w:r>
    </w:p>
    <w:p w:rsidR="007E1995" w:rsidRPr="002A5A2D" w:rsidRDefault="007E1995" w:rsidP="002A5A2D">
      <w:pPr>
        <w:widowControl/>
        <w:numPr>
          <w:ilvl w:val="1"/>
          <w:numId w:val="2"/>
        </w:numPr>
        <w:shd w:val="clear" w:color="000000" w:fill="auto"/>
        <w:suppressAutoHyphens/>
        <w:autoSpaceDE w:val="0"/>
        <w:autoSpaceDN w:val="0"/>
        <w:adjustRightInd w:val="0"/>
        <w:spacing w:line="360" w:lineRule="auto"/>
        <w:ind w:left="0" w:firstLine="709"/>
        <w:rPr>
          <w:sz w:val="28"/>
          <w:szCs w:val="28"/>
          <w:lang w:eastAsia="en-US"/>
        </w:rPr>
      </w:pPr>
      <w:r w:rsidRPr="002A5A2D">
        <w:rPr>
          <w:iCs/>
          <w:color w:val="000000"/>
          <w:sz w:val="28"/>
          <w:szCs w:val="28"/>
          <w:lang w:eastAsia="en-US"/>
        </w:rPr>
        <w:t xml:space="preserve">Реклама от имени частных лиц </w:t>
      </w:r>
      <w:r w:rsidRPr="002A5A2D">
        <w:rPr>
          <w:color w:val="000000"/>
          <w:sz w:val="28"/>
          <w:szCs w:val="28"/>
          <w:lang w:eastAsia="en-US"/>
        </w:rPr>
        <w:t>в большинстве случаев представляет собой объявления (о купле-продаже, о знаменательных событиях: помолвке, свадьбе и т. п.), поздравления и т. д.</w:t>
      </w:r>
    </w:p>
    <w:p w:rsidR="007E1995" w:rsidRPr="002A5A2D" w:rsidRDefault="007E1995" w:rsidP="002A5A2D">
      <w:pPr>
        <w:widowControl/>
        <w:numPr>
          <w:ilvl w:val="1"/>
          <w:numId w:val="2"/>
        </w:numPr>
        <w:shd w:val="clear" w:color="000000" w:fill="auto"/>
        <w:suppressAutoHyphens/>
        <w:autoSpaceDE w:val="0"/>
        <w:autoSpaceDN w:val="0"/>
        <w:adjustRightInd w:val="0"/>
        <w:spacing w:line="360" w:lineRule="auto"/>
        <w:ind w:left="0" w:firstLine="709"/>
        <w:rPr>
          <w:sz w:val="28"/>
          <w:szCs w:val="28"/>
          <w:lang w:eastAsia="en-US"/>
        </w:rPr>
      </w:pPr>
      <w:r w:rsidRPr="002A5A2D">
        <w:rPr>
          <w:iCs/>
          <w:color w:val="000000"/>
          <w:sz w:val="28"/>
          <w:szCs w:val="28"/>
          <w:lang w:eastAsia="en-US"/>
        </w:rPr>
        <w:t xml:space="preserve">Реклама от имени правительства </w:t>
      </w:r>
      <w:r w:rsidRPr="002A5A2D">
        <w:rPr>
          <w:color w:val="000000"/>
          <w:sz w:val="28"/>
          <w:szCs w:val="28"/>
          <w:lang w:eastAsia="en-US"/>
        </w:rPr>
        <w:t>осуществляется в целях популяризации определенных общегосударственных программ. Ее аудиторией является в большинстве случаев все активное население страны или его определенные категории. Примером такой рекламы может служить кампания, проводившаяся Правительством России в поддержку ваучерной приватизации. Все большую рекламную активность проявляют государственные налоговые службы. Естественно, основной целью их обращений является своевременная и полная уплата налогов («Пропал аппетит?.. Уплати налоги и живи спокойно!»).</w:t>
      </w:r>
    </w:p>
    <w:p w:rsidR="007E1995" w:rsidRPr="002A5A2D" w:rsidRDefault="007E1995" w:rsidP="002A5A2D">
      <w:pPr>
        <w:widowControl/>
        <w:numPr>
          <w:ilvl w:val="1"/>
          <w:numId w:val="2"/>
        </w:numPr>
        <w:shd w:val="clear" w:color="000000" w:fill="auto"/>
        <w:suppressAutoHyphens/>
        <w:spacing w:line="360" w:lineRule="auto"/>
        <w:ind w:left="0" w:firstLine="709"/>
        <w:rPr>
          <w:color w:val="000000"/>
          <w:sz w:val="28"/>
          <w:szCs w:val="28"/>
          <w:lang w:eastAsia="en-US"/>
        </w:rPr>
      </w:pPr>
      <w:r w:rsidRPr="002A5A2D">
        <w:rPr>
          <w:iCs/>
          <w:color w:val="000000"/>
          <w:sz w:val="28"/>
          <w:szCs w:val="28"/>
          <w:lang w:eastAsia="en-US"/>
        </w:rPr>
        <w:t xml:space="preserve">Социальная реклама </w:t>
      </w:r>
      <w:r w:rsidRPr="002A5A2D">
        <w:rPr>
          <w:color w:val="000000"/>
          <w:sz w:val="28"/>
          <w:szCs w:val="28"/>
          <w:lang w:eastAsia="en-US"/>
        </w:rPr>
        <w:t xml:space="preserve">также носит некоммерческий характер и способствует утверждению общественно значимых принципов и достижению определенных целей в сфере социальной жизни (охрана природы, борьба с бедностью, защита прав потребителей, сдерживание преступности, защита животных и т. п.). К этому же типу можно отнести непосредственную </w:t>
      </w:r>
      <w:r w:rsidRPr="002A5A2D">
        <w:rPr>
          <w:iCs/>
          <w:color w:val="000000"/>
          <w:sz w:val="28"/>
          <w:szCs w:val="28"/>
          <w:lang w:eastAsia="en-US"/>
        </w:rPr>
        <w:t xml:space="preserve">рекламу общественных организаций. </w:t>
      </w:r>
      <w:r w:rsidRPr="002A5A2D">
        <w:rPr>
          <w:color w:val="000000"/>
          <w:sz w:val="28"/>
          <w:szCs w:val="28"/>
          <w:lang w:eastAsia="en-US"/>
        </w:rPr>
        <w:t>Например, реклама организаций Красного Креста, Армии спасения, «Гринпис» или обращения некоммерческих спортивных организаций. Например, кампания международной шахматной федерации ФИДЕ: «Играйте в шахматы».</w:t>
      </w:r>
    </w:p>
    <w:p w:rsidR="007E1995" w:rsidRPr="002A5A2D" w:rsidRDefault="007E1995" w:rsidP="002A5A2D">
      <w:pPr>
        <w:widowControl/>
        <w:numPr>
          <w:ilvl w:val="1"/>
          <w:numId w:val="2"/>
        </w:numPr>
        <w:shd w:val="clear" w:color="000000" w:fill="auto"/>
        <w:suppressAutoHyphens/>
        <w:autoSpaceDE w:val="0"/>
        <w:autoSpaceDN w:val="0"/>
        <w:adjustRightInd w:val="0"/>
        <w:spacing w:line="360" w:lineRule="auto"/>
        <w:ind w:left="0" w:firstLine="709"/>
        <w:rPr>
          <w:sz w:val="28"/>
          <w:szCs w:val="28"/>
          <w:lang w:eastAsia="en-US"/>
        </w:rPr>
      </w:pPr>
      <w:r w:rsidRPr="002A5A2D">
        <w:rPr>
          <w:iCs/>
          <w:color w:val="000000"/>
          <w:sz w:val="28"/>
          <w:szCs w:val="28"/>
          <w:lang w:eastAsia="en-US"/>
        </w:rPr>
        <w:t xml:space="preserve">Политическая реклама </w:t>
      </w:r>
      <w:r w:rsidRPr="002A5A2D">
        <w:rPr>
          <w:color w:val="000000"/>
          <w:sz w:val="28"/>
          <w:szCs w:val="28"/>
          <w:lang w:eastAsia="en-US"/>
        </w:rPr>
        <w:t>используется как инструмент пропаганды определенных политических идей, партий, деятелей и т. п. В конечном итоге она призвана способствовать достижению целей в борьбе за политическую власть. Ярко выраженные пики активности политической рекламы наблюдаются в ходе предвыборных кампаний.</w:t>
      </w:r>
    </w:p>
    <w:p w:rsidR="007E1995" w:rsidRPr="002A5A2D" w:rsidRDefault="00E92340" w:rsidP="002A5A2D">
      <w:pPr>
        <w:widowControl/>
        <w:shd w:val="clear" w:color="000000" w:fill="auto"/>
        <w:suppressAutoHyphens/>
        <w:autoSpaceDE w:val="0"/>
        <w:autoSpaceDN w:val="0"/>
        <w:adjustRightInd w:val="0"/>
        <w:spacing w:line="360" w:lineRule="auto"/>
        <w:ind w:firstLine="0"/>
        <w:jc w:val="center"/>
        <w:rPr>
          <w:b/>
          <w:color w:val="000000"/>
          <w:sz w:val="28"/>
          <w:szCs w:val="28"/>
          <w:lang w:eastAsia="en-US"/>
        </w:rPr>
      </w:pPr>
      <w:r w:rsidRPr="002A5A2D">
        <w:rPr>
          <w:b/>
          <w:color w:val="000000"/>
          <w:sz w:val="28"/>
          <w:szCs w:val="28"/>
          <w:lang w:eastAsia="en-US"/>
        </w:rPr>
        <w:lastRenderedPageBreak/>
        <w:t>1.</w:t>
      </w:r>
      <w:r w:rsidR="00930DB7" w:rsidRPr="002A5A2D">
        <w:rPr>
          <w:b/>
          <w:color w:val="000000"/>
          <w:sz w:val="28"/>
          <w:szCs w:val="28"/>
          <w:lang w:eastAsia="en-US"/>
        </w:rPr>
        <w:t>2</w:t>
      </w:r>
      <w:r w:rsidR="007E1995" w:rsidRPr="002A5A2D">
        <w:rPr>
          <w:b/>
          <w:color w:val="000000"/>
          <w:sz w:val="28"/>
          <w:szCs w:val="28"/>
          <w:lang w:eastAsia="en-US"/>
        </w:rPr>
        <w:t xml:space="preserve"> Виды и типы рекламы</w:t>
      </w:r>
    </w:p>
    <w:p w:rsidR="002A5A2D" w:rsidRPr="002A5A2D" w:rsidRDefault="002A5A2D" w:rsidP="002A5A2D">
      <w:pPr>
        <w:widowControl/>
        <w:shd w:val="clear" w:color="000000" w:fill="auto"/>
        <w:suppressAutoHyphens/>
        <w:autoSpaceDE w:val="0"/>
        <w:autoSpaceDN w:val="0"/>
        <w:adjustRightInd w:val="0"/>
        <w:spacing w:line="360" w:lineRule="auto"/>
        <w:ind w:firstLine="709"/>
        <w:rPr>
          <w:color w:val="000000"/>
          <w:sz w:val="28"/>
          <w:szCs w:val="28"/>
          <w:lang w:eastAsia="en-US"/>
        </w:rPr>
      </w:pP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1</w:t>
      </w:r>
      <w:r w:rsidR="006F78EE" w:rsidRPr="002A5A2D">
        <w:rPr>
          <w:color w:val="000000"/>
          <w:sz w:val="28"/>
          <w:szCs w:val="28"/>
          <w:lang w:eastAsia="en-US"/>
        </w:rPr>
        <w:t>.</w:t>
      </w:r>
      <w:r w:rsidRPr="002A5A2D">
        <w:rPr>
          <w:color w:val="000000"/>
          <w:sz w:val="28"/>
          <w:szCs w:val="28"/>
          <w:lang w:eastAsia="en-US"/>
        </w:rPr>
        <w:t xml:space="preserve"> В зависимости от </w:t>
      </w:r>
      <w:r w:rsidRPr="002A5A2D">
        <w:rPr>
          <w:iCs/>
          <w:color w:val="000000"/>
          <w:sz w:val="28"/>
          <w:szCs w:val="28"/>
          <w:lang w:eastAsia="en-US"/>
        </w:rPr>
        <w:t xml:space="preserve">типа целевой аудитории </w:t>
      </w:r>
      <w:r w:rsidRPr="002A5A2D">
        <w:rPr>
          <w:color w:val="000000"/>
          <w:sz w:val="28"/>
          <w:szCs w:val="28"/>
          <w:lang w:eastAsia="en-US"/>
        </w:rPr>
        <w:t>выделяют:</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 </w:t>
      </w:r>
      <w:r w:rsidRPr="002A5A2D">
        <w:rPr>
          <w:iCs/>
          <w:color w:val="000000"/>
          <w:sz w:val="28"/>
          <w:szCs w:val="28"/>
          <w:lang w:eastAsia="en-US"/>
        </w:rPr>
        <w:t>рекламу на сферу бизнеса [</w:t>
      </w:r>
      <w:r w:rsidRPr="002A5A2D">
        <w:rPr>
          <w:iCs/>
          <w:color w:val="000000"/>
          <w:sz w:val="28"/>
          <w:szCs w:val="28"/>
          <w:lang w:val="en-US" w:eastAsia="en-US"/>
        </w:rPr>
        <w:t>business</w:t>
      </w:r>
      <w:r w:rsidRPr="002A5A2D">
        <w:rPr>
          <w:iCs/>
          <w:color w:val="000000"/>
          <w:sz w:val="28"/>
          <w:szCs w:val="28"/>
          <w:lang w:eastAsia="en-US"/>
        </w:rPr>
        <w:t>-</w:t>
      </w:r>
      <w:r w:rsidRPr="002A5A2D">
        <w:rPr>
          <w:iCs/>
          <w:color w:val="000000"/>
          <w:sz w:val="28"/>
          <w:szCs w:val="28"/>
          <w:lang w:val="en-US" w:eastAsia="en-US"/>
        </w:rPr>
        <w:t>to</w:t>
      </w:r>
      <w:r w:rsidRPr="002A5A2D">
        <w:rPr>
          <w:iCs/>
          <w:color w:val="000000"/>
          <w:sz w:val="28"/>
          <w:szCs w:val="28"/>
          <w:lang w:eastAsia="en-US"/>
        </w:rPr>
        <w:t>-</w:t>
      </w:r>
      <w:r w:rsidRPr="002A5A2D">
        <w:rPr>
          <w:iCs/>
          <w:color w:val="000000"/>
          <w:sz w:val="28"/>
          <w:szCs w:val="28"/>
          <w:lang w:val="en-US" w:eastAsia="en-US"/>
        </w:rPr>
        <w:t>business</w:t>
      </w:r>
      <w:r w:rsidRPr="002A5A2D">
        <w:rPr>
          <w:iCs/>
          <w:color w:val="000000"/>
          <w:sz w:val="28"/>
          <w:szCs w:val="28"/>
          <w:lang w:eastAsia="en-US"/>
        </w:rPr>
        <w:t xml:space="preserve">] </w:t>
      </w:r>
      <w:r w:rsidRPr="002A5A2D">
        <w:rPr>
          <w:color w:val="000000"/>
          <w:sz w:val="28"/>
          <w:szCs w:val="28"/>
          <w:lang w:eastAsia="en-US"/>
        </w:rPr>
        <w:t>(для производственных потребителей, использующих рекламируемые товары в качестве сырья и комплектующих изделий; для торговых и других типов посредников и т. п.);</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 </w:t>
      </w:r>
      <w:r w:rsidRPr="002A5A2D">
        <w:rPr>
          <w:iCs/>
          <w:color w:val="000000"/>
          <w:sz w:val="28"/>
          <w:szCs w:val="28"/>
          <w:lang w:eastAsia="en-US"/>
        </w:rPr>
        <w:t>рекламу на индивидуального потребителя.</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2</w:t>
      </w:r>
      <w:r w:rsidR="00A03075" w:rsidRPr="002A5A2D">
        <w:rPr>
          <w:color w:val="000000"/>
          <w:sz w:val="28"/>
          <w:szCs w:val="28"/>
          <w:lang w:eastAsia="en-US"/>
        </w:rPr>
        <w:t>.</w:t>
      </w:r>
      <w:r w:rsidRPr="002A5A2D">
        <w:rPr>
          <w:color w:val="000000"/>
          <w:sz w:val="28"/>
          <w:szCs w:val="28"/>
          <w:lang w:eastAsia="en-US"/>
        </w:rPr>
        <w:t xml:space="preserve"> Критерий </w:t>
      </w:r>
      <w:r w:rsidRPr="002A5A2D">
        <w:rPr>
          <w:iCs/>
          <w:color w:val="000000"/>
          <w:sz w:val="28"/>
          <w:szCs w:val="28"/>
          <w:lang w:eastAsia="en-US"/>
        </w:rPr>
        <w:t xml:space="preserve">сконцентрированности </w:t>
      </w:r>
      <w:r w:rsidRPr="002A5A2D">
        <w:rPr>
          <w:color w:val="000000"/>
          <w:sz w:val="28"/>
          <w:szCs w:val="28"/>
          <w:lang w:eastAsia="en-US"/>
        </w:rPr>
        <w:t>на определенном сегменте аудитории позволяет различать:</w:t>
      </w:r>
    </w:p>
    <w:p w:rsidR="002A5A2D"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 </w:t>
      </w:r>
      <w:r w:rsidRPr="002A5A2D">
        <w:rPr>
          <w:iCs/>
          <w:color w:val="000000"/>
          <w:sz w:val="28"/>
          <w:szCs w:val="28"/>
          <w:lang w:eastAsia="en-US"/>
        </w:rPr>
        <w:t xml:space="preserve">селективную (избирательную) </w:t>
      </w:r>
      <w:r w:rsidRPr="002A5A2D">
        <w:rPr>
          <w:color w:val="000000"/>
          <w:sz w:val="28"/>
          <w:szCs w:val="28"/>
          <w:lang w:eastAsia="en-US"/>
        </w:rPr>
        <w:t>рекламу, четко адресованную определенной группе покупателей (сегменту рынка);</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 </w:t>
      </w:r>
      <w:r w:rsidRPr="002A5A2D">
        <w:rPr>
          <w:iCs/>
          <w:color w:val="000000"/>
          <w:sz w:val="28"/>
          <w:szCs w:val="28"/>
          <w:lang w:eastAsia="en-US"/>
        </w:rPr>
        <w:t xml:space="preserve">массовую </w:t>
      </w:r>
      <w:r w:rsidRPr="002A5A2D">
        <w:rPr>
          <w:color w:val="000000"/>
          <w:sz w:val="28"/>
          <w:szCs w:val="28"/>
          <w:lang w:eastAsia="en-US"/>
        </w:rPr>
        <w:t>рекламу, не направленную на конкретный контингент.</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3</w:t>
      </w:r>
      <w:r w:rsidR="00A03075" w:rsidRPr="002A5A2D">
        <w:rPr>
          <w:color w:val="000000"/>
          <w:sz w:val="28"/>
          <w:szCs w:val="28"/>
          <w:lang w:eastAsia="en-US"/>
        </w:rPr>
        <w:t>.</w:t>
      </w:r>
      <w:r w:rsidRPr="002A5A2D">
        <w:rPr>
          <w:color w:val="000000"/>
          <w:sz w:val="28"/>
          <w:szCs w:val="28"/>
          <w:lang w:eastAsia="en-US"/>
        </w:rPr>
        <w:t xml:space="preserve"> В зависимости </w:t>
      </w:r>
      <w:r w:rsidRPr="002A5A2D">
        <w:rPr>
          <w:iCs/>
          <w:color w:val="000000"/>
          <w:sz w:val="28"/>
          <w:szCs w:val="28"/>
          <w:lang w:eastAsia="en-US"/>
        </w:rPr>
        <w:t xml:space="preserve">от размеров территории, охватываемой рекламной деятельностью, </w:t>
      </w:r>
      <w:r w:rsidRPr="002A5A2D">
        <w:rPr>
          <w:color w:val="000000"/>
          <w:sz w:val="28"/>
          <w:szCs w:val="28"/>
          <w:lang w:eastAsia="en-US"/>
        </w:rPr>
        <w:t>выделяются:</w:t>
      </w:r>
    </w:p>
    <w:p w:rsidR="007E1995" w:rsidRPr="002A5A2D" w:rsidRDefault="00E85EDD" w:rsidP="002A5A2D">
      <w:pPr>
        <w:widowControl/>
        <w:shd w:val="clear" w:color="000000" w:fill="auto"/>
        <w:tabs>
          <w:tab w:val="left" w:pos="720"/>
        </w:tabs>
        <w:suppressAutoHyphens/>
        <w:autoSpaceDE w:val="0"/>
        <w:autoSpaceDN w:val="0"/>
        <w:adjustRightInd w:val="0"/>
        <w:spacing w:line="360" w:lineRule="auto"/>
        <w:ind w:firstLine="709"/>
        <w:rPr>
          <w:sz w:val="28"/>
          <w:szCs w:val="28"/>
          <w:lang w:eastAsia="en-US"/>
        </w:rPr>
      </w:pPr>
      <w:r w:rsidRPr="002A5A2D">
        <w:rPr>
          <w:iCs/>
          <w:color w:val="000000"/>
          <w:sz w:val="28"/>
          <w:szCs w:val="28"/>
          <w:lang w:eastAsia="en-US"/>
        </w:rPr>
        <w:t>-</w:t>
      </w:r>
      <w:r w:rsidR="007E1995" w:rsidRPr="002A5A2D">
        <w:rPr>
          <w:iCs/>
          <w:color w:val="000000"/>
          <w:sz w:val="28"/>
          <w:szCs w:val="28"/>
          <w:lang w:eastAsia="en-US"/>
        </w:rPr>
        <w:t xml:space="preserve">локальная </w:t>
      </w:r>
      <w:r w:rsidR="007E1995" w:rsidRPr="002A5A2D">
        <w:rPr>
          <w:color w:val="000000"/>
          <w:sz w:val="28"/>
          <w:szCs w:val="28"/>
          <w:lang w:eastAsia="en-US"/>
        </w:rPr>
        <w:t>реклама (масштабы — от конкретного места продажи до территории отдельного пункта);</w:t>
      </w:r>
    </w:p>
    <w:p w:rsidR="007E1995" w:rsidRPr="002A5A2D" w:rsidRDefault="00E85EDD" w:rsidP="002A5A2D">
      <w:pPr>
        <w:widowControl/>
        <w:shd w:val="clear" w:color="000000" w:fill="auto"/>
        <w:tabs>
          <w:tab w:val="left" w:pos="720"/>
        </w:tabs>
        <w:suppressAutoHyphens/>
        <w:autoSpaceDE w:val="0"/>
        <w:autoSpaceDN w:val="0"/>
        <w:adjustRightInd w:val="0"/>
        <w:spacing w:line="360" w:lineRule="auto"/>
        <w:ind w:firstLine="709"/>
        <w:rPr>
          <w:sz w:val="28"/>
          <w:szCs w:val="28"/>
          <w:lang w:eastAsia="en-US"/>
        </w:rPr>
      </w:pPr>
      <w:r w:rsidRPr="002A5A2D">
        <w:rPr>
          <w:iCs/>
          <w:color w:val="000000"/>
          <w:sz w:val="28"/>
          <w:szCs w:val="28"/>
          <w:lang w:eastAsia="en-US"/>
        </w:rPr>
        <w:t>-</w:t>
      </w:r>
      <w:r w:rsidR="007E1995" w:rsidRPr="002A5A2D">
        <w:rPr>
          <w:iCs/>
          <w:color w:val="000000"/>
          <w:sz w:val="28"/>
          <w:szCs w:val="28"/>
          <w:lang w:eastAsia="en-US"/>
        </w:rPr>
        <w:t xml:space="preserve">региональная </w:t>
      </w:r>
      <w:r w:rsidR="007E1995" w:rsidRPr="002A5A2D">
        <w:rPr>
          <w:color w:val="000000"/>
          <w:sz w:val="28"/>
          <w:szCs w:val="28"/>
          <w:lang w:eastAsia="en-US"/>
        </w:rPr>
        <w:t>реклама (охватывает определенную часть страны);</w:t>
      </w:r>
    </w:p>
    <w:p w:rsidR="007E1995" w:rsidRPr="002A5A2D" w:rsidRDefault="00E85EDD" w:rsidP="002A5A2D">
      <w:pPr>
        <w:widowControl/>
        <w:shd w:val="clear" w:color="000000" w:fill="auto"/>
        <w:tabs>
          <w:tab w:val="left" w:pos="720"/>
        </w:tabs>
        <w:suppressAutoHyphens/>
        <w:autoSpaceDE w:val="0"/>
        <w:autoSpaceDN w:val="0"/>
        <w:adjustRightInd w:val="0"/>
        <w:spacing w:line="360" w:lineRule="auto"/>
        <w:ind w:firstLine="709"/>
        <w:rPr>
          <w:sz w:val="28"/>
          <w:szCs w:val="28"/>
          <w:lang w:eastAsia="en-US"/>
        </w:rPr>
      </w:pPr>
      <w:r w:rsidRPr="002A5A2D">
        <w:rPr>
          <w:iCs/>
          <w:color w:val="000000"/>
          <w:sz w:val="28"/>
          <w:szCs w:val="28"/>
          <w:lang w:eastAsia="en-US"/>
        </w:rPr>
        <w:t>-</w:t>
      </w:r>
      <w:r w:rsidR="007E1995" w:rsidRPr="002A5A2D">
        <w:rPr>
          <w:iCs/>
          <w:color w:val="000000"/>
          <w:sz w:val="28"/>
          <w:szCs w:val="28"/>
          <w:lang w:eastAsia="en-US"/>
        </w:rPr>
        <w:t xml:space="preserve">общенациональная </w:t>
      </w:r>
      <w:r w:rsidR="007E1995" w:rsidRPr="002A5A2D">
        <w:rPr>
          <w:color w:val="000000"/>
          <w:sz w:val="28"/>
          <w:szCs w:val="28"/>
          <w:lang w:eastAsia="en-US"/>
        </w:rPr>
        <w:t>реклама (в масштабах всего государства);</w:t>
      </w:r>
    </w:p>
    <w:p w:rsidR="007E1995" w:rsidRPr="002A5A2D" w:rsidRDefault="00E85EDD" w:rsidP="002A5A2D">
      <w:pPr>
        <w:widowControl/>
        <w:shd w:val="clear" w:color="000000" w:fill="auto"/>
        <w:tabs>
          <w:tab w:val="left" w:pos="720"/>
        </w:tabs>
        <w:suppressAutoHyphens/>
        <w:autoSpaceDE w:val="0"/>
        <w:autoSpaceDN w:val="0"/>
        <w:adjustRightInd w:val="0"/>
        <w:spacing w:line="360" w:lineRule="auto"/>
        <w:ind w:firstLine="709"/>
        <w:rPr>
          <w:sz w:val="28"/>
          <w:szCs w:val="28"/>
          <w:lang w:eastAsia="en-US"/>
        </w:rPr>
      </w:pPr>
      <w:r w:rsidRPr="002A5A2D">
        <w:rPr>
          <w:iCs/>
          <w:color w:val="000000"/>
          <w:sz w:val="28"/>
          <w:szCs w:val="28"/>
          <w:lang w:eastAsia="en-US"/>
        </w:rPr>
        <w:t>-</w:t>
      </w:r>
      <w:r w:rsidR="007E1995" w:rsidRPr="002A5A2D">
        <w:rPr>
          <w:iCs/>
          <w:color w:val="000000"/>
          <w:sz w:val="28"/>
          <w:szCs w:val="28"/>
          <w:lang w:eastAsia="en-US"/>
        </w:rPr>
        <w:t xml:space="preserve">международная </w:t>
      </w:r>
      <w:r w:rsidR="007E1995" w:rsidRPr="002A5A2D">
        <w:rPr>
          <w:color w:val="000000"/>
          <w:sz w:val="28"/>
          <w:szCs w:val="28"/>
          <w:lang w:eastAsia="en-US"/>
        </w:rPr>
        <w:t>реклама (ведется на территории нескольких государств);</w:t>
      </w:r>
    </w:p>
    <w:p w:rsidR="007E1995" w:rsidRPr="002A5A2D" w:rsidRDefault="00E85EDD" w:rsidP="002A5A2D">
      <w:pPr>
        <w:widowControl/>
        <w:shd w:val="clear" w:color="000000" w:fill="auto"/>
        <w:tabs>
          <w:tab w:val="left" w:pos="720"/>
        </w:tabs>
        <w:suppressAutoHyphens/>
        <w:autoSpaceDE w:val="0"/>
        <w:autoSpaceDN w:val="0"/>
        <w:adjustRightInd w:val="0"/>
        <w:spacing w:line="360" w:lineRule="auto"/>
        <w:ind w:firstLine="709"/>
        <w:rPr>
          <w:sz w:val="28"/>
          <w:szCs w:val="28"/>
          <w:lang w:eastAsia="en-US"/>
        </w:rPr>
      </w:pPr>
      <w:r w:rsidRPr="002A5A2D">
        <w:rPr>
          <w:iCs/>
          <w:color w:val="000000"/>
          <w:sz w:val="28"/>
          <w:szCs w:val="28"/>
          <w:lang w:eastAsia="en-US"/>
        </w:rPr>
        <w:t>-</w:t>
      </w:r>
      <w:r w:rsidR="007E1995" w:rsidRPr="002A5A2D">
        <w:rPr>
          <w:iCs/>
          <w:color w:val="000000"/>
          <w:sz w:val="28"/>
          <w:szCs w:val="28"/>
          <w:lang w:eastAsia="en-US"/>
        </w:rPr>
        <w:t xml:space="preserve">глобальная </w:t>
      </w:r>
      <w:r w:rsidR="007E1995" w:rsidRPr="002A5A2D">
        <w:rPr>
          <w:color w:val="000000"/>
          <w:sz w:val="28"/>
          <w:szCs w:val="28"/>
          <w:lang w:eastAsia="en-US"/>
        </w:rPr>
        <w:t>реклама (иногда охватывающая весь мир).</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4</w:t>
      </w:r>
      <w:r w:rsidR="00A03075" w:rsidRPr="002A5A2D">
        <w:rPr>
          <w:color w:val="000000"/>
          <w:sz w:val="28"/>
          <w:szCs w:val="28"/>
          <w:lang w:eastAsia="en-US"/>
        </w:rPr>
        <w:t>.</w:t>
      </w:r>
      <w:r w:rsidRPr="002A5A2D">
        <w:rPr>
          <w:color w:val="000000"/>
          <w:sz w:val="28"/>
          <w:szCs w:val="28"/>
          <w:lang w:eastAsia="en-US"/>
        </w:rPr>
        <w:t xml:space="preserve"> </w:t>
      </w:r>
      <w:r w:rsidRPr="002A5A2D">
        <w:rPr>
          <w:iCs/>
          <w:color w:val="000000"/>
          <w:sz w:val="28"/>
          <w:szCs w:val="28"/>
          <w:lang w:eastAsia="en-US"/>
        </w:rPr>
        <w:t xml:space="preserve">Предмет рекламной коммуникации </w:t>
      </w:r>
      <w:r w:rsidRPr="002A5A2D">
        <w:rPr>
          <w:color w:val="000000"/>
          <w:sz w:val="28"/>
          <w:szCs w:val="28"/>
          <w:lang w:eastAsia="en-US"/>
        </w:rPr>
        <w:t>(то, что рекламируется), его характеристики определяют необходимость следующей классификации:</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 </w:t>
      </w:r>
      <w:r w:rsidRPr="002A5A2D">
        <w:rPr>
          <w:iCs/>
          <w:color w:val="000000"/>
          <w:sz w:val="28"/>
          <w:szCs w:val="28"/>
          <w:lang w:eastAsia="en-US"/>
        </w:rPr>
        <w:t xml:space="preserve">товарная </w:t>
      </w:r>
      <w:r w:rsidRPr="002A5A2D">
        <w:rPr>
          <w:color w:val="000000"/>
          <w:sz w:val="28"/>
          <w:szCs w:val="28"/>
          <w:lang w:eastAsia="en-US"/>
        </w:rPr>
        <w:t>реклама (формирование и стимулирование спроса на конкретный товар или товарную группу);</w:t>
      </w:r>
      <w:r w:rsidR="00A84AB8" w:rsidRPr="002A5A2D">
        <w:rPr>
          <w:color w:val="000000"/>
          <w:sz w:val="28"/>
          <w:szCs w:val="28"/>
          <w:lang w:eastAsia="en-US"/>
        </w:rPr>
        <w:t>…..</w:t>
      </w:r>
      <w:r w:rsidRPr="002A5A2D">
        <w:rPr>
          <w:color w:val="000000"/>
          <w:sz w:val="28"/>
          <w:szCs w:val="28"/>
          <w:lang w:eastAsia="en-US"/>
        </w:rPr>
        <w:t xml:space="preserve">- </w:t>
      </w:r>
      <w:r w:rsidRPr="002A5A2D">
        <w:rPr>
          <w:iCs/>
          <w:color w:val="000000"/>
          <w:sz w:val="28"/>
          <w:szCs w:val="28"/>
          <w:lang w:eastAsia="en-US"/>
        </w:rPr>
        <w:t xml:space="preserve">престижная </w:t>
      </w:r>
      <w:r w:rsidRPr="002A5A2D">
        <w:rPr>
          <w:color w:val="000000"/>
          <w:sz w:val="28"/>
          <w:szCs w:val="28"/>
          <w:lang w:eastAsia="en-US"/>
        </w:rPr>
        <w:t>реклама (реклама, способствующая формированию имиджа конкретной фирмы или организации);</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 реклама </w:t>
      </w:r>
      <w:r w:rsidRPr="002A5A2D">
        <w:rPr>
          <w:iCs/>
          <w:color w:val="000000"/>
          <w:sz w:val="28"/>
          <w:szCs w:val="28"/>
          <w:lang w:eastAsia="en-US"/>
        </w:rPr>
        <w:t>идеи;</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реклама личности;</w:t>
      </w:r>
    </w:p>
    <w:p w:rsidR="007E1995" w:rsidRPr="002A5A2D" w:rsidRDefault="007E1995" w:rsidP="002A5A2D">
      <w:pPr>
        <w:widowControl/>
        <w:shd w:val="clear" w:color="000000" w:fill="auto"/>
        <w:suppressAutoHyphens/>
        <w:spacing w:line="360" w:lineRule="auto"/>
        <w:ind w:firstLine="709"/>
        <w:rPr>
          <w:color w:val="000000"/>
          <w:sz w:val="28"/>
          <w:szCs w:val="28"/>
          <w:lang w:eastAsia="en-US"/>
        </w:rPr>
      </w:pPr>
      <w:r w:rsidRPr="002A5A2D">
        <w:rPr>
          <w:color w:val="000000"/>
          <w:sz w:val="28"/>
          <w:szCs w:val="28"/>
          <w:lang w:eastAsia="en-US"/>
        </w:rPr>
        <w:lastRenderedPageBreak/>
        <w:t xml:space="preserve">- реклама </w:t>
      </w:r>
      <w:r w:rsidRPr="002A5A2D">
        <w:rPr>
          <w:iCs/>
          <w:color w:val="000000"/>
          <w:sz w:val="28"/>
          <w:szCs w:val="28"/>
          <w:lang w:eastAsia="en-US"/>
        </w:rPr>
        <w:t xml:space="preserve">территории </w:t>
      </w:r>
      <w:r w:rsidRPr="002A5A2D">
        <w:rPr>
          <w:color w:val="000000"/>
          <w:sz w:val="28"/>
          <w:szCs w:val="28"/>
          <w:lang w:eastAsia="en-US"/>
        </w:rPr>
        <w:t>(города, региона или страны в целом) и т. д.</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Заметим, что данная классификация достаточно условна. Между отдельными типами рекламы нет ярко выраженных границ. Например, товарная реклама работает и на имидж товаропроизводителя, а имиджевая реклама способствует лучшей реализации произведенной продукции.</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5</w:t>
      </w:r>
      <w:r w:rsidR="00A03075" w:rsidRPr="002A5A2D">
        <w:rPr>
          <w:color w:val="000000"/>
          <w:sz w:val="28"/>
          <w:szCs w:val="28"/>
          <w:lang w:eastAsia="en-US"/>
        </w:rPr>
        <w:t>.</w:t>
      </w:r>
      <w:r w:rsidRPr="002A5A2D">
        <w:rPr>
          <w:color w:val="000000"/>
          <w:sz w:val="28"/>
          <w:szCs w:val="28"/>
          <w:lang w:eastAsia="en-US"/>
        </w:rPr>
        <w:t xml:space="preserve"> </w:t>
      </w:r>
      <w:r w:rsidRPr="002A5A2D">
        <w:rPr>
          <w:iCs/>
          <w:color w:val="000000"/>
          <w:sz w:val="28"/>
          <w:szCs w:val="28"/>
          <w:lang w:eastAsia="en-US"/>
        </w:rPr>
        <w:t xml:space="preserve">Стратегическая цель, </w:t>
      </w:r>
      <w:r w:rsidRPr="002A5A2D">
        <w:rPr>
          <w:color w:val="000000"/>
          <w:sz w:val="28"/>
          <w:szCs w:val="28"/>
          <w:lang w:eastAsia="en-US"/>
        </w:rPr>
        <w:t>которую преследует рекламная кампания, позволяет выделить рекламу:</w:t>
      </w:r>
    </w:p>
    <w:p w:rsidR="007E1995" w:rsidRPr="002A5A2D" w:rsidRDefault="003176CB"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w:t>
      </w:r>
      <w:r w:rsidR="00E80584" w:rsidRPr="002A5A2D">
        <w:rPr>
          <w:color w:val="000000"/>
          <w:sz w:val="28"/>
          <w:szCs w:val="28"/>
          <w:lang w:eastAsia="en-US"/>
        </w:rPr>
        <w:t>ф</w:t>
      </w:r>
      <w:r w:rsidR="007E1995" w:rsidRPr="002A5A2D">
        <w:rPr>
          <w:color w:val="000000"/>
          <w:sz w:val="28"/>
          <w:szCs w:val="28"/>
          <w:lang w:eastAsia="en-US"/>
        </w:rPr>
        <w:t>ормирующую спрос;</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стимулирующую сбыт;</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способствующую позиционированию и перепозиционированию товара и т. д.</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6</w:t>
      </w:r>
      <w:r w:rsidR="00A03075" w:rsidRPr="002A5A2D">
        <w:rPr>
          <w:color w:val="000000"/>
          <w:sz w:val="28"/>
          <w:szCs w:val="28"/>
          <w:lang w:eastAsia="en-US"/>
        </w:rPr>
        <w:t>.</w:t>
      </w:r>
      <w:r w:rsidRPr="002A5A2D">
        <w:rPr>
          <w:color w:val="000000"/>
          <w:sz w:val="28"/>
          <w:szCs w:val="28"/>
          <w:lang w:eastAsia="en-US"/>
        </w:rPr>
        <w:t xml:space="preserve"> Определение </w:t>
      </w:r>
      <w:r w:rsidRPr="002A5A2D">
        <w:rPr>
          <w:iCs/>
          <w:color w:val="000000"/>
          <w:sz w:val="28"/>
          <w:szCs w:val="28"/>
          <w:lang w:eastAsia="en-US"/>
        </w:rPr>
        <w:t xml:space="preserve">цели </w:t>
      </w:r>
      <w:r w:rsidRPr="002A5A2D">
        <w:rPr>
          <w:color w:val="000000"/>
          <w:sz w:val="28"/>
          <w:szCs w:val="28"/>
          <w:lang w:eastAsia="en-US"/>
        </w:rPr>
        <w:t xml:space="preserve">в рекламных кампаниях конкретного товара </w:t>
      </w:r>
      <w:r w:rsidRPr="002A5A2D">
        <w:rPr>
          <w:iCs/>
          <w:color w:val="000000"/>
          <w:sz w:val="28"/>
          <w:szCs w:val="28"/>
          <w:lang w:eastAsia="en-US"/>
        </w:rPr>
        <w:t xml:space="preserve">в увязке с его жизненным циклом </w:t>
      </w:r>
      <w:r w:rsidRPr="002A5A2D">
        <w:rPr>
          <w:color w:val="000000"/>
          <w:sz w:val="28"/>
          <w:szCs w:val="28"/>
          <w:lang w:eastAsia="en-US"/>
        </w:rPr>
        <w:t>легло в основу понятия «рекламная спираль». Она последовательно объединяет рекламу:</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 </w:t>
      </w:r>
      <w:r w:rsidRPr="002A5A2D">
        <w:rPr>
          <w:iCs/>
          <w:color w:val="000000"/>
          <w:sz w:val="28"/>
          <w:szCs w:val="28"/>
          <w:lang w:eastAsia="en-US"/>
        </w:rPr>
        <w:t>вводящую,</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 </w:t>
      </w:r>
      <w:r w:rsidRPr="002A5A2D">
        <w:rPr>
          <w:iCs/>
          <w:color w:val="000000"/>
          <w:sz w:val="28"/>
          <w:szCs w:val="28"/>
          <w:lang w:eastAsia="en-US"/>
        </w:rPr>
        <w:t>утверждающую,</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 </w:t>
      </w:r>
      <w:r w:rsidRPr="002A5A2D">
        <w:rPr>
          <w:iCs/>
          <w:color w:val="000000"/>
          <w:sz w:val="28"/>
          <w:szCs w:val="28"/>
          <w:lang w:eastAsia="en-US"/>
        </w:rPr>
        <w:t>напоминающую.</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7</w:t>
      </w:r>
      <w:r w:rsidR="007A058C" w:rsidRPr="002A5A2D">
        <w:rPr>
          <w:color w:val="000000"/>
          <w:sz w:val="28"/>
          <w:szCs w:val="28"/>
          <w:lang w:eastAsia="en-US"/>
        </w:rPr>
        <w:t>.</w:t>
      </w:r>
      <w:r w:rsidRPr="002A5A2D">
        <w:rPr>
          <w:color w:val="000000"/>
          <w:sz w:val="28"/>
          <w:szCs w:val="28"/>
          <w:lang w:eastAsia="en-US"/>
        </w:rPr>
        <w:t xml:space="preserve"> Классифицировать рекламу по </w:t>
      </w:r>
      <w:r w:rsidRPr="002A5A2D">
        <w:rPr>
          <w:iCs/>
          <w:color w:val="000000"/>
          <w:sz w:val="28"/>
          <w:szCs w:val="28"/>
          <w:lang w:eastAsia="en-US"/>
        </w:rPr>
        <w:t xml:space="preserve">способу воздействия </w:t>
      </w:r>
      <w:r w:rsidRPr="002A5A2D">
        <w:rPr>
          <w:color w:val="000000"/>
          <w:sz w:val="28"/>
          <w:szCs w:val="28"/>
          <w:lang w:eastAsia="en-US"/>
        </w:rPr>
        <w:t>предложил чешский рекламист Б. Гекл:</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iCs/>
          <w:color w:val="000000"/>
          <w:sz w:val="28"/>
          <w:szCs w:val="28"/>
          <w:lang w:eastAsia="en-US"/>
        </w:rPr>
        <w:t xml:space="preserve">- зрительная </w:t>
      </w:r>
      <w:r w:rsidRPr="002A5A2D">
        <w:rPr>
          <w:color w:val="000000"/>
          <w:sz w:val="28"/>
          <w:szCs w:val="28"/>
          <w:lang w:eastAsia="en-US"/>
        </w:rPr>
        <w:t>(витрины, световая, печатная реклама и т. п.);</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 </w:t>
      </w:r>
      <w:r w:rsidRPr="002A5A2D">
        <w:rPr>
          <w:iCs/>
          <w:color w:val="000000"/>
          <w:sz w:val="28"/>
          <w:szCs w:val="28"/>
          <w:lang w:eastAsia="en-US"/>
        </w:rPr>
        <w:t xml:space="preserve">слуховая </w:t>
      </w:r>
      <w:r w:rsidRPr="002A5A2D">
        <w:rPr>
          <w:color w:val="000000"/>
          <w:sz w:val="28"/>
          <w:szCs w:val="28"/>
          <w:lang w:eastAsia="en-US"/>
        </w:rPr>
        <w:t>(радиореклама, реклама по телефону и т. д.);</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 </w:t>
      </w:r>
      <w:r w:rsidRPr="002A5A2D">
        <w:rPr>
          <w:iCs/>
          <w:color w:val="000000"/>
          <w:sz w:val="28"/>
          <w:szCs w:val="28"/>
          <w:lang w:eastAsia="en-US"/>
        </w:rPr>
        <w:t xml:space="preserve">зрительно-обонятельная </w:t>
      </w:r>
      <w:r w:rsidRPr="002A5A2D">
        <w:rPr>
          <w:color w:val="000000"/>
          <w:sz w:val="28"/>
          <w:szCs w:val="28"/>
          <w:lang w:eastAsia="en-US"/>
        </w:rPr>
        <w:t>(ароматизированная листовка);</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 </w:t>
      </w:r>
      <w:r w:rsidRPr="002A5A2D">
        <w:rPr>
          <w:iCs/>
          <w:color w:val="000000"/>
          <w:sz w:val="28"/>
          <w:szCs w:val="28"/>
          <w:lang w:eastAsia="en-US"/>
        </w:rPr>
        <w:t xml:space="preserve">зрительно-слуховая </w:t>
      </w:r>
      <w:r w:rsidRPr="002A5A2D">
        <w:rPr>
          <w:color w:val="000000"/>
          <w:sz w:val="28"/>
          <w:szCs w:val="28"/>
          <w:lang w:eastAsia="en-US"/>
        </w:rPr>
        <w:t>(теле-, кино- и видеореклама) и др.</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8</w:t>
      </w:r>
      <w:r w:rsidR="007A058C" w:rsidRPr="002A5A2D">
        <w:rPr>
          <w:color w:val="000000"/>
          <w:sz w:val="28"/>
          <w:szCs w:val="28"/>
          <w:lang w:eastAsia="en-US"/>
        </w:rPr>
        <w:t>.</w:t>
      </w:r>
      <w:r w:rsidRPr="002A5A2D">
        <w:rPr>
          <w:color w:val="000000"/>
          <w:sz w:val="28"/>
          <w:szCs w:val="28"/>
          <w:lang w:eastAsia="en-US"/>
        </w:rPr>
        <w:t xml:space="preserve"> По </w:t>
      </w:r>
      <w:r w:rsidRPr="002A5A2D">
        <w:rPr>
          <w:iCs/>
          <w:color w:val="000000"/>
          <w:sz w:val="28"/>
          <w:szCs w:val="28"/>
          <w:lang w:eastAsia="en-US"/>
        </w:rPr>
        <w:t xml:space="preserve">характеру воздействия </w:t>
      </w:r>
      <w:r w:rsidRPr="002A5A2D">
        <w:rPr>
          <w:color w:val="000000"/>
          <w:sz w:val="28"/>
          <w:szCs w:val="28"/>
          <w:lang w:eastAsia="en-US"/>
        </w:rPr>
        <w:t xml:space="preserve">на аудиторию выделяют </w:t>
      </w:r>
      <w:r w:rsidRPr="002A5A2D">
        <w:rPr>
          <w:iCs/>
          <w:color w:val="000000"/>
          <w:sz w:val="28"/>
          <w:szCs w:val="28"/>
          <w:lang w:eastAsia="en-US"/>
        </w:rPr>
        <w:t xml:space="preserve">жесткую </w:t>
      </w:r>
      <w:r w:rsidRPr="002A5A2D">
        <w:rPr>
          <w:color w:val="000000"/>
          <w:sz w:val="28"/>
          <w:szCs w:val="28"/>
          <w:lang w:eastAsia="en-US"/>
        </w:rPr>
        <w:t xml:space="preserve">и </w:t>
      </w:r>
      <w:r w:rsidRPr="002A5A2D">
        <w:rPr>
          <w:iCs/>
          <w:color w:val="000000"/>
          <w:sz w:val="28"/>
          <w:szCs w:val="28"/>
          <w:lang w:eastAsia="en-US"/>
        </w:rPr>
        <w:t xml:space="preserve">мягкую </w:t>
      </w:r>
      <w:r w:rsidRPr="002A5A2D">
        <w:rPr>
          <w:color w:val="000000"/>
          <w:sz w:val="28"/>
          <w:szCs w:val="28"/>
          <w:lang w:eastAsia="en-US"/>
        </w:rPr>
        <w:t>рекламу.</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Жесткая реклама близка по характеру к средствам стимулирования сбыта и используется в комплексе с ними. По форме представляет собой агрессивный нажим на покупателя с целью заставить его купить рекламируемый товар. Рассчитана на краткосрочную перспективу.</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lastRenderedPageBreak/>
        <w:t>Мягкая реклама не только сообщает о товаре, но и формирует вокруг него благоприятную атмосферу. Рассчитана на среднесрочную и длительную перспективу.</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9</w:t>
      </w:r>
      <w:r w:rsidR="007A058C" w:rsidRPr="002A5A2D">
        <w:rPr>
          <w:color w:val="000000"/>
          <w:sz w:val="28"/>
          <w:szCs w:val="28"/>
          <w:lang w:eastAsia="en-US"/>
        </w:rPr>
        <w:t>.</w:t>
      </w:r>
      <w:r w:rsidRPr="002A5A2D">
        <w:rPr>
          <w:color w:val="000000"/>
          <w:sz w:val="28"/>
          <w:szCs w:val="28"/>
          <w:lang w:eastAsia="en-US"/>
        </w:rPr>
        <w:t xml:space="preserve"> В зависимости </w:t>
      </w:r>
      <w:r w:rsidRPr="002A5A2D">
        <w:rPr>
          <w:iCs/>
          <w:color w:val="000000"/>
          <w:sz w:val="28"/>
          <w:szCs w:val="28"/>
          <w:lang w:eastAsia="en-US"/>
        </w:rPr>
        <w:t xml:space="preserve">от используемых средств передачи </w:t>
      </w:r>
      <w:r w:rsidRPr="002A5A2D">
        <w:rPr>
          <w:color w:val="000000"/>
          <w:sz w:val="28"/>
          <w:szCs w:val="28"/>
          <w:lang w:eastAsia="en-US"/>
        </w:rPr>
        <w:t>рекламного обращения выделяют рекламу:</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печатную (полиграфическую);</w:t>
      </w:r>
    </w:p>
    <w:p w:rsidR="007E1995" w:rsidRPr="002A5A2D" w:rsidRDefault="007E1995" w:rsidP="002A5A2D">
      <w:pPr>
        <w:widowControl/>
        <w:shd w:val="clear" w:color="000000" w:fill="auto"/>
        <w:suppressAutoHyphens/>
        <w:spacing w:line="360" w:lineRule="auto"/>
        <w:ind w:firstLine="709"/>
        <w:rPr>
          <w:color w:val="000000"/>
          <w:sz w:val="28"/>
          <w:szCs w:val="28"/>
          <w:lang w:eastAsia="en-US"/>
        </w:rPr>
      </w:pPr>
      <w:r w:rsidRPr="002A5A2D">
        <w:rPr>
          <w:color w:val="000000"/>
          <w:sz w:val="28"/>
          <w:szCs w:val="28"/>
          <w:lang w:eastAsia="en-US"/>
        </w:rPr>
        <w:t>- в газетах и журналах;</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радио- и телерекламу;</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наружную щитовую рекламу и т. д.</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Перечень критериев классификации рекламы не исчерпывается приведенными выше. Например, важным является деление рекламы по используемым средствам и приемам на этичную и неэтичную, на добросовестную и недобросовестную, рекламу позитивную и антирекламу и т. д.</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Комплекс маркетинговых коммуникаций является сложной системой, элементами которой являются основные и синтетические средства СМК. Все они взаимосвязаны между собой и тесно интегрированы в процессе достижения коммуникационных целей организации-коммуникатора.</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Реклама представляет собой любую платную форму неличных маркетинговых коммуникаций, в которой коммуникатор однозначно воспринимается целевой аудиторией как лицо (организация), оплатившее рекламное обращение.</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Реклама является на сегодняшний день и на длительную перспективу основным средством маркетинговых коммуникаций отечественных предприятий.</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Важнейшими коммуникационными характеристиками рекламы являются: неличный характер; односторонняя направленность рекламного обращения; неопределенность с точки зрения эффекта воз</w:t>
      </w:r>
      <w:r w:rsidR="00C03798" w:rsidRPr="002A5A2D">
        <w:rPr>
          <w:color w:val="000000"/>
          <w:sz w:val="28"/>
          <w:szCs w:val="28"/>
          <w:lang w:eastAsia="en-US"/>
        </w:rPr>
        <w:t>д</w:t>
      </w:r>
      <w:r w:rsidRPr="002A5A2D">
        <w:rPr>
          <w:color w:val="000000"/>
          <w:sz w:val="28"/>
          <w:szCs w:val="28"/>
          <w:lang w:eastAsia="en-US"/>
        </w:rPr>
        <w:t>ействия; общественный характер; четкая определенность спонсора; ярко выраженная субъективность; броскость и способность к увещеванию.</w:t>
      </w:r>
    </w:p>
    <w:p w:rsidR="007E1995" w:rsidRPr="002A5A2D" w:rsidRDefault="007E1995" w:rsidP="002A5A2D">
      <w:pPr>
        <w:widowControl/>
        <w:shd w:val="clear" w:color="000000" w:fill="auto"/>
        <w:suppressAutoHyphens/>
        <w:spacing w:line="360" w:lineRule="auto"/>
        <w:ind w:firstLine="709"/>
        <w:rPr>
          <w:color w:val="000000"/>
          <w:sz w:val="28"/>
          <w:szCs w:val="28"/>
          <w:lang w:eastAsia="en-US"/>
        </w:rPr>
      </w:pPr>
      <w:r w:rsidRPr="002A5A2D">
        <w:rPr>
          <w:color w:val="000000"/>
          <w:sz w:val="28"/>
          <w:szCs w:val="28"/>
          <w:lang w:eastAsia="en-US"/>
        </w:rPr>
        <w:lastRenderedPageBreak/>
        <w:t>Основными критериями классификации рекламы следует назвать: тип спонсора; тип целевой аудитории; размер и характер территории, охватываемой конкретной рекламной кампанией; предмет рекламной коммуникации и ее цели; способ воздействия на получателя; характер воздействия и используемые средства.</w:t>
      </w:r>
    </w:p>
    <w:p w:rsidR="00C03798" w:rsidRPr="002A5A2D" w:rsidRDefault="00C03798" w:rsidP="002A5A2D">
      <w:pPr>
        <w:widowControl/>
        <w:shd w:val="clear" w:color="000000" w:fill="auto"/>
        <w:suppressAutoHyphens/>
        <w:autoSpaceDE w:val="0"/>
        <w:autoSpaceDN w:val="0"/>
        <w:adjustRightInd w:val="0"/>
        <w:spacing w:line="360" w:lineRule="auto"/>
        <w:ind w:firstLine="709"/>
        <w:rPr>
          <w:b/>
          <w:bCs/>
          <w:color w:val="000000"/>
          <w:sz w:val="28"/>
          <w:szCs w:val="28"/>
          <w:lang w:eastAsia="en-US"/>
        </w:rPr>
      </w:pPr>
    </w:p>
    <w:p w:rsidR="00651044" w:rsidRPr="002A5A2D" w:rsidRDefault="00651044" w:rsidP="002A5A2D">
      <w:pPr>
        <w:widowControl/>
        <w:shd w:val="clear" w:color="000000" w:fill="auto"/>
        <w:suppressAutoHyphens/>
        <w:autoSpaceDE w:val="0"/>
        <w:autoSpaceDN w:val="0"/>
        <w:adjustRightInd w:val="0"/>
        <w:spacing w:line="360" w:lineRule="auto"/>
        <w:ind w:firstLine="0"/>
        <w:jc w:val="center"/>
        <w:rPr>
          <w:sz w:val="28"/>
          <w:szCs w:val="28"/>
          <w:lang w:eastAsia="en-US"/>
        </w:rPr>
      </w:pPr>
      <w:r w:rsidRPr="002A5A2D">
        <w:rPr>
          <w:b/>
          <w:color w:val="000000"/>
          <w:sz w:val="28"/>
          <w:szCs w:val="28"/>
          <w:lang w:eastAsia="en-US"/>
        </w:rPr>
        <w:t>1.3 Классификация приемов и средств стимулирования сбыта</w:t>
      </w:r>
    </w:p>
    <w:p w:rsidR="002A5A2D" w:rsidRPr="002A5A2D" w:rsidRDefault="002A5A2D" w:rsidP="002A5A2D">
      <w:pPr>
        <w:widowControl/>
        <w:shd w:val="clear" w:color="000000" w:fill="auto"/>
        <w:suppressAutoHyphens/>
        <w:autoSpaceDE w:val="0"/>
        <w:autoSpaceDN w:val="0"/>
        <w:adjustRightInd w:val="0"/>
        <w:spacing w:line="360" w:lineRule="auto"/>
        <w:ind w:firstLine="709"/>
        <w:rPr>
          <w:color w:val="000000"/>
          <w:sz w:val="28"/>
          <w:szCs w:val="28"/>
          <w:lang w:eastAsia="en-US"/>
        </w:rPr>
      </w:pP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По достаточно обтекаемому определению Американской маркетинговой ассоциации </w:t>
      </w:r>
      <w:r w:rsidRPr="002A5A2D">
        <w:rPr>
          <w:iCs/>
          <w:color w:val="000000"/>
          <w:sz w:val="28"/>
          <w:szCs w:val="28"/>
          <w:lang w:eastAsia="en-US"/>
        </w:rPr>
        <w:t xml:space="preserve">стимулирование сбыта — </w:t>
      </w:r>
      <w:r w:rsidRPr="002A5A2D">
        <w:rPr>
          <w:color w:val="000000"/>
          <w:sz w:val="28"/>
          <w:szCs w:val="28"/>
          <w:lang w:eastAsia="en-US"/>
        </w:rPr>
        <w:t xml:space="preserve">это </w:t>
      </w:r>
      <w:r w:rsidRPr="002A5A2D">
        <w:rPr>
          <w:iCs/>
          <w:color w:val="000000"/>
          <w:sz w:val="28"/>
          <w:szCs w:val="28"/>
          <w:lang w:eastAsia="en-US"/>
        </w:rPr>
        <w:t xml:space="preserve">«маркетинговые действия, отличные от прямых продаж, рекламы и паблисити, которые </w:t>
      </w:r>
      <w:r w:rsidR="001F5124" w:rsidRPr="002A5A2D">
        <w:rPr>
          <w:iCs/>
          <w:color w:val="000000"/>
          <w:sz w:val="28"/>
          <w:szCs w:val="28"/>
          <w:lang w:eastAsia="en-US"/>
        </w:rPr>
        <w:t>ст</w:t>
      </w:r>
      <w:r w:rsidRPr="002A5A2D">
        <w:rPr>
          <w:iCs/>
          <w:color w:val="000000"/>
          <w:sz w:val="28"/>
          <w:szCs w:val="28"/>
          <w:lang w:eastAsia="en-US"/>
        </w:rPr>
        <w:t>имулируют покупки конечных потребителей или эффективность Деятельности посредников»</w:t>
      </w:r>
      <w:r w:rsidRPr="002A5A2D">
        <w:rPr>
          <w:color w:val="000000"/>
          <w:sz w:val="28"/>
          <w:szCs w:val="28"/>
          <w:lang w:eastAsia="en-US"/>
        </w:rPr>
        <w:t>.</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В связи с тем, что название данной формы коммуникаций </w:t>
      </w:r>
      <w:r w:rsidRPr="002A5A2D">
        <w:rPr>
          <w:iCs/>
          <w:color w:val="000000"/>
          <w:sz w:val="28"/>
          <w:szCs w:val="28"/>
          <w:lang w:eastAsia="en-US"/>
        </w:rPr>
        <w:t xml:space="preserve">«стимулирование сбыта» </w:t>
      </w:r>
      <w:r w:rsidRPr="002A5A2D">
        <w:rPr>
          <w:color w:val="000000"/>
          <w:sz w:val="28"/>
          <w:szCs w:val="28"/>
          <w:lang w:eastAsia="en-US"/>
        </w:rPr>
        <w:t xml:space="preserve">обозначается словесно так же, как и одна из функций СМК, оправдано, на наш взгляд, применение тождественного англоязычного термина — </w:t>
      </w:r>
      <w:r w:rsidRPr="002A5A2D">
        <w:rPr>
          <w:iCs/>
          <w:color w:val="000000"/>
          <w:sz w:val="28"/>
          <w:szCs w:val="28"/>
          <w:lang w:eastAsia="en-US"/>
        </w:rPr>
        <w:t>сейлз промоушн (</w:t>
      </w:r>
      <w:r w:rsidRPr="002A5A2D">
        <w:rPr>
          <w:iCs/>
          <w:color w:val="000000"/>
          <w:sz w:val="28"/>
          <w:szCs w:val="28"/>
          <w:lang w:val="en-US" w:eastAsia="en-US"/>
        </w:rPr>
        <w:t>sales</w:t>
      </w:r>
      <w:r w:rsidRPr="002A5A2D">
        <w:rPr>
          <w:iCs/>
          <w:color w:val="000000"/>
          <w:sz w:val="28"/>
          <w:szCs w:val="28"/>
          <w:lang w:eastAsia="en-US"/>
        </w:rPr>
        <w:t xml:space="preserve"> </w:t>
      </w:r>
      <w:r w:rsidRPr="002A5A2D">
        <w:rPr>
          <w:iCs/>
          <w:color w:val="000000"/>
          <w:sz w:val="28"/>
          <w:szCs w:val="28"/>
          <w:lang w:val="en-US" w:eastAsia="en-US"/>
        </w:rPr>
        <w:t>promotion</w:t>
      </w:r>
      <w:r w:rsidRPr="002A5A2D">
        <w:rPr>
          <w:iCs/>
          <w:color w:val="000000"/>
          <w:sz w:val="28"/>
          <w:szCs w:val="28"/>
          <w:lang w:eastAsia="en-US"/>
        </w:rPr>
        <w:t xml:space="preserve">). </w:t>
      </w:r>
      <w:r w:rsidRPr="002A5A2D">
        <w:rPr>
          <w:color w:val="000000"/>
          <w:sz w:val="28"/>
          <w:szCs w:val="28"/>
          <w:lang w:eastAsia="en-US"/>
        </w:rPr>
        <w:t xml:space="preserve">Распространен еще один, менее удачный, с нашей точки зрения, русскоязычный синоним обозначения данной категории — </w:t>
      </w:r>
      <w:r w:rsidRPr="002A5A2D">
        <w:rPr>
          <w:iCs/>
          <w:color w:val="000000"/>
          <w:sz w:val="28"/>
          <w:szCs w:val="28"/>
          <w:lang w:eastAsia="en-US"/>
        </w:rPr>
        <w:t>продвижение продаж.</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iCs/>
          <w:color w:val="000000"/>
          <w:sz w:val="28"/>
          <w:szCs w:val="28"/>
          <w:lang w:eastAsia="en-US"/>
        </w:rPr>
        <w:t xml:space="preserve">Субъектами </w:t>
      </w:r>
      <w:r w:rsidRPr="002A5A2D">
        <w:rPr>
          <w:color w:val="000000"/>
          <w:sz w:val="28"/>
          <w:szCs w:val="28"/>
          <w:lang w:eastAsia="en-US"/>
        </w:rPr>
        <w:t xml:space="preserve">(коммуникаторами) мероприятий продвижения продаж могут выступать </w:t>
      </w:r>
      <w:r w:rsidRPr="002A5A2D">
        <w:rPr>
          <w:iCs/>
          <w:color w:val="000000"/>
          <w:sz w:val="28"/>
          <w:szCs w:val="28"/>
          <w:lang w:eastAsia="en-US"/>
        </w:rPr>
        <w:t xml:space="preserve">фирмы-производители товаров и торговые посредники (как оптовые, так и розничные). </w:t>
      </w:r>
      <w:r w:rsidRPr="002A5A2D">
        <w:rPr>
          <w:color w:val="000000"/>
          <w:sz w:val="28"/>
          <w:szCs w:val="28"/>
          <w:lang w:eastAsia="en-US"/>
        </w:rPr>
        <w:t>Цели, достигаемые приемами стимулирования сбыта, определяются маркетинговыми задачами фирмы и характеристиками целевой аудитории, на которую они направлены.</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Обычно выделяют три типа </w:t>
      </w:r>
      <w:r w:rsidRPr="002A5A2D">
        <w:rPr>
          <w:iCs/>
          <w:color w:val="000000"/>
          <w:sz w:val="28"/>
          <w:szCs w:val="28"/>
          <w:lang w:eastAsia="en-US"/>
        </w:rPr>
        <w:t>адресатов сейлз промоушн'.</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1. </w:t>
      </w:r>
      <w:r w:rsidRPr="002A5A2D">
        <w:rPr>
          <w:iCs/>
          <w:color w:val="000000"/>
          <w:sz w:val="28"/>
          <w:szCs w:val="28"/>
          <w:lang w:eastAsia="en-US"/>
        </w:rPr>
        <w:t>Потребители.</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iCs/>
          <w:color w:val="000000"/>
          <w:sz w:val="28"/>
          <w:szCs w:val="28"/>
          <w:lang w:eastAsia="en-US"/>
        </w:rPr>
        <w:t>2. Торговые посредники.</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3. </w:t>
      </w:r>
      <w:r w:rsidRPr="002A5A2D">
        <w:rPr>
          <w:iCs/>
          <w:color w:val="000000"/>
          <w:sz w:val="28"/>
          <w:szCs w:val="28"/>
          <w:lang w:eastAsia="en-US"/>
        </w:rPr>
        <w:t>Собственный торговый персонал.</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Сделаем краткий обзор основных задач и приемов стимулирования сбыта в зависимости от типа целевой аудитории.</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lastRenderedPageBreak/>
        <w:t xml:space="preserve">Мероприятия </w:t>
      </w:r>
      <w:r w:rsidRPr="002A5A2D">
        <w:rPr>
          <w:iCs/>
          <w:color w:val="000000"/>
          <w:sz w:val="28"/>
          <w:szCs w:val="28"/>
          <w:lang w:eastAsia="en-US"/>
        </w:rPr>
        <w:t xml:space="preserve">стимулирования сбыта, направленные на потребителя (англ. — </w:t>
      </w:r>
      <w:r w:rsidRPr="002A5A2D">
        <w:rPr>
          <w:iCs/>
          <w:color w:val="000000"/>
          <w:sz w:val="28"/>
          <w:szCs w:val="28"/>
          <w:lang w:val="en-US" w:eastAsia="en-US"/>
        </w:rPr>
        <w:t>consumer</w:t>
      </w:r>
      <w:r w:rsidRPr="002A5A2D">
        <w:rPr>
          <w:iCs/>
          <w:color w:val="000000"/>
          <w:sz w:val="28"/>
          <w:szCs w:val="28"/>
          <w:lang w:eastAsia="en-US"/>
        </w:rPr>
        <w:t xml:space="preserve"> </w:t>
      </w:r>
      <w:r w:rsidRPr="002A5A2D">
        <w:rPr>
          <w:iCs/>
          <w:color w:val="000000"/>
          <w:sz w:val="28"/>
          <w:szCs w:val="28"/>
          <w:lang w:val="en-US" w:eastAsia="en-US"/>
        </w:rPr>
        <w:t>sales</w:t>
      </w:r>
      <w:r w:rsidRPr="002A5A2D">
        <w:rPr>
          <w:iCs/>
          <w:color w:val="000000"/>
          <w:sz w:val="28"/>
          <w:szCs w:val="28"/>
          <w:lang w:eastAsia="en-US"/>
        </w:rPr>
        <w:t xml:space="preserve"> </w:t>
      </w:r>
      <w:r w:rsidRPr="002A5A2D">
        <w:rPr>
          <w:iCs/>
          <w:color w:val="000000"/>
          <w:sz w:val="28"/>
          <w:szCs w:val="28"/>
          <w:lang w:val="en-US" w:eastAsia="en-US"/>
        </w:rPr>
        <w:t>promotion</w:t>
      </w:r>
      <w:r w:rsidRPr="002A5A2D">
        <w:rPr>
          <w:iCs/>
          <w:color w:val="000000"/>
          <w:sz w:val="28"/>
          <w:szCs w:val="28"/>
          <w:lang w:eastAsia="en-US"/>
        </w:rPr>
        <w:t xml:space="preserve">), </w:t>
      </w:r>
      <w:r w:rsidRPr="002A5A2D">
        <w:rPr>
          <w:color w:val="000000"/>
          <w:sz w:val="28"/>
          <w:szCs w:val="28"/>
          <w:lang w:eastAsia="en-US"/>
        </w:rPr>
        <w:t xml:space="preserve">чаще всего преследуют такие </w:t>
      </w:r>
      <w:r w:rsidRPr="002A5A2D">
        <w:rPr>
          <w:iCs/>
          <w:color w:val="000000"/>
          <w:sz w:val="28"/>
          <w:szCs w:val="28"/>
          <w:lang w:eastAsia="en-US"/>
        </w:rPr>
        <w:t>маркетинговые цели'.</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познакомить потребителя с новинкой;</w:t>
      </w:r>
    </w:p>
    <w:p w:rsidR="007E1995" w:rsidRPr="002A5A2D" w:rsidRDefault="007E1995" w:rsidP="002A5A2D">
      <w:pPr>
        <w:widowControl/>
        <w:shd w:val="clear" w:color="000000" w:fill="auto"/>
        <w:suppressAutoHyphens/>
        <w:spacing w:line="360" w:lineRule="auto"/>
        <w:ind w:firstLine="709"/>
        <w:rPr>
          <w:color w:val="000000"/>
          <w:sz w:val="28"/>
          <w:szCs w:val="28"/>
          <w:lang w:eastAsia="en-US"/>
        </w:rPr>
      </w:pPr>
      <w:r w:rsidRPr="002A5A2D">
        <w:rPr>
          <w:color w:val="000000"/>
          <w:sz w:val="28"/>
          <w:szCs w:val="28"/>
          <w:lang w:eastAsia="en-US"/>
        </w:rPr>
        <w:t>- подтолкнуть» его к покупке;</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увеличить количество товарных единиц, покупаемых одним покупателем;</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поощрить приверженцев конк</w:t>
      </w:r>
      <w:r w:rsidR="00B857C7" w:rsidRPr="002A5A2D">
        <w:rPr>
          <w:color w:val="000000"/>
          <w:sz w:val="28"/>
          <w:szCs w:val="28"/>
          <w:lang w:eastAsia="en-US"/>
        </w:rPr>
        <w:t>ретной торговой марки и постоян</w:t>
      </w:r>
      <w:r w:rsidRPr="002A5A2D">
        <w:rPr>
          <w:color w:val="000000"/>
          <w:sz w:val="28"/>
          <w:szCs w:val="28"/>
          <w:lang w:eastAsia="en-US"/>
        </w:rPr>
        <w:t>ных покупателей;</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снизить временные колебания сбыта (сезонные, по дням недели, в течение дня) и др.</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Рассмотрим наиболее общую классификацию приемов и средств стимулирования сбыта.</w:t>
      </w:r>
    </w:p>
    <w:p w:rsidR="002A5A2D" w:rsidRPr="002A5A2D" w:rsidRDefault="007E1995" w:rsidP="002A5A2D">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2A5A2D">
        <w:rPr>
          <w:color w:val="000000"/>
          <w:sz w:val="28"/>
          <w:szCs w:val="28"/>
          <w:lang w:eastAsia="en-US"/>
        </w:rPr>
        <w:t xml:space="preserve">Многочисленные </w:t>
      </w:r>
      <w:r w:rsidRPr="002A5A2D">
        <w:rPr>
          <w:iCs/>
          <w:color w:val="000000"/>
          <w:sz w:val="28"/>
          <w:szCs w:val="28"/>
          <w:lang w:eastAsia="en-US"/>
        </w:rPr>
        <w:t xml:space="preserve">приемы сейлз промоушн, </w:t>
      </w:r>
      <w:r w:rsidRPr="002A5A2D">
        <w:rPr>
          <w:color w:val="000000"/>
          <w:sz w:val="28"/>
          <w:szCs w:val="28"/>
          <w:lang w:eastAsia="en-US"/>
        </w:rPr>
        <w:t>направленные на конечных потребителей, можно объединить в несколько групп.</w:t>
      </w:r>
    </w:p>
    <w:p w:rsidR="007E1995" w:rsidRPr="002A5A2D" w:rsidRDefault="00970CCC"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iCs/>
          <w:color w:val="000000"/>
          <w:sz w:val="28"/>
          <w:szCs w:val="28"/>
          <w:lang w:eastAsia="en-US"/>
        </w:rPr>
        <w:t>1.</w:t>
      </w:r>
      <w:r w:rsidR="007E1995" w:rsidRPr="002A5A2D">
        <w:rPr>
          <w:iCs/>
          <w:color w:val="000000"/>
          <w:sz w:val="28"/>
          <w:szCs w:val="28"/>
          <w:lang w:eastAsia="en-US"/>
        </w:rPr>
        <w:t xml:space="preserve">Скидки с цены </w:t>
      </w:r>
      <w:r w:rsidR="007E1995" w:rsidRPr="002A5A2D">
        <w:rPr>
          <w:color w:val="000000"/>
          <w:sz w:val="28"/>
          <w:szCs w:val="28"/>
          <w:lang w:eastAsia="en-US"/>
        </w:rPr>
        <w:t>являются одним из наиболее многочисленных и часто применяемых приемов. Они, в свою очередь, подразделяются на следующие разновидности:</w:t>
      </w:r>
    </w:p>
    <w:p w:rsidR="007E1995" w:rsidRPr="002A5A2D" w:rsidRDefault="007E1995" w:rsidP="002A5A2D">
      <w:pPr>
        <w:widowControl/>
        <w:numPr>
          <w:ilvl w:val="0"/>
          <w:numId w:val="4"/>
        </w:numPr>
        <w:shd w:val="clear" w:color="000000" w:fill="auto"/>
        <w:suppressAutoHyphens/>
        <w:autoSpaceDE w:val="0"/>
        <w:autoSpaceDN w:val="0"/>
        <w:adjustRightInd w:val="0"/>
        <w:spacing w:line="360" w:lineRule="auto"/>
        <w:ind w:left="0" w:firstLine="709"/>
        <w:rPr>
          <w:sz w:val="28"/>
          <w:szCs w:val="28"/>
          <w:lang w:eastAsia="en-US"/>
        </w:rPr>
      </w:pPr>
      <w:r w:rsidRPr="002A5A2D">
        <w:rPr>
          <w:color w:val="000000"/>
          <w:sz w:val="28"/>
          <w:szCs w:val="28"/>
          <w:lang w:eastAsia="en-US"/>
        </w:rPr>
        <w:t>Скидки, предоставляемые с условием приобретения оговоренного количества товаров. К этому же виду скидок относятся «скидки за упаковку».</w:t>
      </w:r>
    </w:p>
    <w:p w:rsidR="007E1995" w:rsidRPr="002A5A2D" w:rsidRDefault="007E1995" w:rsidP="002A5A2D">
      <w:pPr>
        <w:widowControl/>
        <w:numPr>
          <w:ilvl w:val="0"/>
          <w:numId w:val="4"/>
        </w:numPr>
        <w:shd w:val="clear" w:color="000000" w:fill="auto"/>
        <w:suppressAutoHyphens/>
        <w:autoSpaceDE w:val="0"/>
        <w:autoSpaceDN w:val="0"/>
        <w:adjustRightInd w:val="0"/>
        <w:spacing w:line="360" w:lineRule="auto"/>
        <w:ind w:left="0" w:firstLine="709"/>
        <w:rPr>
          <w:sz w:val="28"/>
          <w:szCs w:val="28"/>
          <w:lang w:eastAsia="en-US"/>
        </w:rPr>
      </w:pPr>
      <w:r w:rsidRPr="002A5A2D">
        <w:rPr>
          <w:color w:val="000000"/>
          <w:sz w:val="28"/>
          <w:szCs w:val="28"/>
          <w:lang w:eastAsia="en-US"/>
        </w:rPr>
        <w:t>Бонусные скидки, предоставляемые постоянным покупателям (обычно в пределах 5%) Снижению временных колебаний также способствует предоставление скидок в определенные дни недели (например, скидок на билеты в музей в будние дни) и в течение дня (скидки на билеты в кино на утренние сеансы).</w:t>
      </w:r>
    </w:p>
    <w:p w:rsidR="007E1995" w:rsidRPr="002A5A2D" w:rsidRDefault="007E1995" w:rsidP="002A5A2D">
      <w:pPr>
        <w:widowControl/>
        <w:numPr>
          <w:ilvl w:val="0"/>
          <w:numId w:val="4"/>
        </w:numPr>
        <w:shd w:val="clear" w:color="000000" w:fill="auto"/>
        <w:suppressAutoHyphens/>
        <w:autoSpaceDE w:val="0"/>
        <w:autoSpaceDN w:val="0"/>
        <w:adjustRightInd w:val="0"/>
        <w:spacing w:line="360" w:lineRule="auto"/>
        <w:ind w:left="0" w:firstLine="709"/>
        <w:rPr>
          <w:sz w:val="28"/>
          <w:szCs w:val="28"/>
          <w:lang w:eastAsia="en-US"/>
        </w:rPr>
      </w:pPr>
      <w:r w:rsidRPr="002A5A2D">
        <w:rPr>
          <w:color w:val="000000"/>
          <w:sz w:val="28"/>
          <w:szCs w:val="28"/>
          <w:lang w:eastAsia="en-US"/>
        </w:rPr>
        <w:t>Сезонные скидки и скидки сезонных распродаж.</w:t>
      </w:r>
    </w:p>
    <w:p w:rsidR="007E1995" w:rsidRPr="002A5A2D" w:rsidRDefault="007E1995" w:rsidP="002A5A2D">
      <w:pPr>
        <w:widowControl/>
        <w:numPr>
          <w:ilvl w:val="0"/>
          <w:numId w:val="4"/>
        </w:numPr>
        <w:shd w:val="clear" w:color="000000" w:fill="auto"/>
        <w:suppressAutoHyphens/>
        <w:autoSpaceDE w:val="0"/>
        <w:autoSpaceDN w:val="0"/>
        <w:adjustRightInd w:val="0"/>
        <w:spacing w:line="360" w:lineRule="auto"/>
        <w:ind w:left="0" w:firstLine="709"/>
        <w:rPr>
          <w:sz w:val="28"/>
          <w:szCs w:val="28"/>
          <w:lang w:eastAsia="en-US"/>
        </w:rPr>
      </w:pPr>
      <w:r w:rsidRPr="002A5A2D">
        <w:rPr>
          <w:color w:val="000000"/>
          <w:sz w:val="28"/>
          <w:szCs w:val="28"/>
          <w:lang w:eastAsia="en-US"/>
        </w:rPr>
        <w:t>Скидки по случаю юбилея фирмы, национального праздника (например, в честь Дня независимости страны), традиционных праздников (например, предрождественская распродажа).</w:t>
      </w:r>
    </w:p>
    <w:p w:rsidR="007E1995" w:rsidRPr="002A5A2D" w:rsidRDefault="007E1995" w:rsidP="002A5A2D">
      <w:pPr>
        <w:widowControl/>
        <w:numPr>
          <w:ilvl w:val="0"/>
          <w:numId w:val="4"/>
        </w:numPr>
        <w:shd w:val="clear" w:color="000000" w:fill="auto"/>
        <w:suppressAutoHyphens/>
        <w:autoSpaceDE w:val="0"/>
        <w:autoSpaceDN w:val="0"/>
        <w:adjustRightInd w:val="0"/>
        <w:spacing w:line="360" w:lineRule="auto"/>
        <w:ind w:left="0" w:firstLine="709"/>
        <w:rPr>
          <w:sz w:val="28"/>
          <w:szCs w:val="28"/>
          <w:lang w:eastAsia="en-US"/>
        </w:rPr>
      </w:pPr>
      <w:r w:rsidRPr="002A5A2D">
        <w:rPr>
          <w:color w:val="000000"/>
          <w:sz w:val="28"/>
          <w:szCs w:val="28"/>
          <w:lang w:eastAsia="en-US"/>
        </w:rPr>
        <w:lastRenderedPageBreak/>
        <w:t>Скидки определенным категориям потребителей (дети, военнослужащие, студенты и т. д.)</w:t>
      </w:r>
    </w:p>
    <w:p w:rsidR="007E1995" w:rsidRPr="002A5A2D" w:rsidRDefault="007E1995" w:rsidP="002A5A2D">
      <w:pPr>
        <w:widowControl/>
        <w:numPr>
          <w:ilvl w:val="0"/>
          <w:numId w:val="4"/>
        </w:numPr>
        <w:shd w:val="clear" w:color="000000" w:fill="auto"/>
        <w:suppressAutoHyphens/>
        <w:autoSpaceDE w:val="0"/>
        <w:autoSpaceDN w:val="0"/>
        <w:adjustRightInd w:val="0"/>
        <w:spacing w:line="360" w:lineRule="auto"/>
        <w:ind w:left="0" w:firstLine="709"/>
        <w:rPr>
          <w:sz w:val="28"/>
          <w:szCs w:val="28"/>
          <w:lang w:eastAsia="en-US"/>
        </w:rPr>
      </w:pPr>
      <w:r w:rsidRPr="002A5A2D">
        <w:rPr>
          <w:color w:val="000000"/>
          <w:sz w:val="28"/>
          <w:szCs w:val="28"/>
          <w:lang w:eastAsia="en-US"/>
        </w:rPr>
        <w:t>Скидки на устаревшие модели товара при переходе фирмы на массовое производство новой.</w:t>
      </w:r>
    </w:p>
    <w:p w:rsidR="007E1995" w:rsidRPr="002A5A2D" w:rsidRDefault="007E1995" w:rsidP="002A5A2D">
      <w:pPr>
        <w:widowControl/>
        <w:numPr>
          <w:ilvl w:val="0"/>
          <w:numId w:val="4"/>
        </w:numPr>
        <w:shd w:val="clear" w:color="000000" w:fill="auto"/>
        <w:suppressAutoHyphens/>
        <w:autoSpaceDE w:val="0"/>
        <w:autoSpaceDN w:val="0"/>
        <w:adjustRightInd w:val="0"/>
        <w:spacing w:line="360" w:lineRule="auto"/>
        <w:ind w:left="0" w:firstLine="709"/>
        <w:rPr>
          <w:sz w:val="28"/>
          <w:szCs w:val="28"/>
          <w:lang w:eastAsia="en-US"/>
        </w:rPr>
      </w:pPr>
      <w:r w:rsidRPr="002A5A2D">
        <w:rPr>
          <w:color w:val="000000"/>
          <w:sz w:val="28"/>
          <w:szCs w:val="28"/>
          <w:lang w:eastAsia="en-US"/>
        </w:rPr>
        <w:t>Скидки при покупке товара за наличные деньги («сконто»).</w:t>
      </w:r>
    </w:p>
    <w:p w:rsidR="007E1995" w:rsidRPr="002A5A2D" w:rsidRDefault="007E1995" w:rsidP="002A5A2D">
      <w:pPr>
        <w:widowControl/>
        <w:numPr>
          <w:ilvl w:val="0"/>
          <w:numId w:val="4"/>
        </w:numPr>
        <w:shd w:val="clear" w:color="000000" w:fill="auto"/>
        <w:suppressAutoHyphens/>
        <w:autoSpaceDE w:val="0"/>
        <w:autoSpaceDN w:val="0"/>
        <w:adjustRightInd w:val="0"/>
        <w:spacing w:line="360" w:lineRule="auto"/>
        <w:ind w:left="0" w:firstLine="709"/>
        <w:rPr>
          <w:sz w:val="28"/>
          <w:szCs w:val="28"/>
          <w:lang w:eastAsia="en-US"/>
        </w:rPr>
      </w:pPr>
      <w:r w:rsidRPr="002A5A2D">
        <w:rPr>
          <w:color w:val="000000"/>
          <w:sz w:val="28"/>
          <w:szCs w:val="28"/>
          <w:lang w:eastAsia="en-US"/>
        </w:rPr>
        <w:t>Скидки при покупке нового товара с условием,</w:t>
      </w:r>
      <w:r w:rsidR="00970CCC" w:rsidRPr="002A5A2D">
        <w:rPr>
          <w:color w:val="000000"/>
          <w:sz w:val="28"/>
          <w:szCs w:val="28"/>
          <w:lang w:eastAsia="en-US"/>
        </w:rPr>
        <w:t xml:space="preserve"> </w:t>
      </w:r>
      <w:r w:rsidRPr="002A5A2D">
        <w:rPr>
          <w:color w:val="000000"/>
          <w:sz w:val="28"/>
          <w:szCs w:val="28"/>
          <w:lang w:eastAsia="en-US"/>
        </w:rPr>
        <w:t>что сдается старая модель товара (так называемый товарообменный зачет).</w:t>
      </w:r>
    </w:p>
    <w:p w:rsidR="007E1995" w:rsidRPr="002A5A2D" w:rsidRDefault="007E1995" w:rsidP="002A5A2D">
      <w:pPr>
        <w:widowControl/>
        <w:numPr>
          <w:ilvl w:val="0"/>
          <w:numId w:val="4"/>
        </w:numPr>
        <w:shd w:val="clear" w:color="000000" w:fill="auto"/>
        <w:suppressAutoHyphens/>
        <w:autoSpaceDE w:val="0"/>
        <w:autoSpaceDN w:val="0"/>
        <w:adjustRightInd w:val="0"/>
        <w:spacing w:line="360" w:lineRule="auto"/>
        <w:ind w:left="0" w:firstLine="709"/>
        <w:rPr>
          <w:sz w:val="28"/>
          <w:szCs w:val="28"/>
          <w:lang w:eastAsia="en-US"/>
        </w:rPr>
      </w:pPr>
      <w:r w:rsidRPr="002A5A2D">
        <w:rPr>
          <w:color w:val="000000"/>
          <w:sz w:val="28"/>
          <w:szCs w:val="28"/>
          <w:lang w:eastAsia="en-US"/>
        </w:rPr>
        <w:t>Скидки «мгновенных распродаж» . В одном из отделов магазина или торгового центра на определенное время (например, 30 мин.) снижаются цены с тем, чтобы привлечь в отдел покупателей.</w:t>
      </w:r>
    </w:p>
    <w:p w:rsidR="007E1995" w:rsidRPr="002A5A2D" w:rsidRDefault="007E1995" w:rsidP="002A5A2D">
      <w:pPr>
        <w:widowControl/>
        <w:numPr>
          <w:ilvl w:val="0"/>
          <w:numId w:val="4"/>
        </w:numPr>
        <w:shd w:val="clear" w:color="000000" w:fill="auto"/>
        <w:suppressAutoHyphens/>
        <w:autoSpaceDE w:val="0"/>
        <w:autoSpaceDN w:val="0"/>
        <w:adjustRightInd w:val="0"/>
        <w:spacing w:line="360" w:lineRule="auto"/>
        <w:ind w:left="0" w:firstLine="709"/>
        <w:rPr>
          <w:sz w:val="28"/>
          <w:szCs w:val="28"/>
          <w:lang w:eastAsia="en-US"/>
        </w:rPr>
      </w:pPr>
      <w:r w:rsidRPr="002A5A2D">
        <w:rPr>
          <w:color w:val="000000"/>
          <w:sz w:val="28"/>
          <w:szCs w:val="28"/>
          <w:lang w:eastAsia="en-US"/>
        </w:rPr>
        <w:t>Скидки по случаю ненастья должны поощрять покупателей, которые пришли в магазины, даже несмотря на дождь, метель и т. п.</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Как видим, поводов предоставить скидки больше, чем достаточно. Поэтому ограничимся указанными в</w:t>
      </w:r>
      <w:r w:rsidR="00970CCC" w:rsidRPr="002A5A2D">
        <w:rPr>
          <w:color w:val="000000"/>
          <w:sz w:val="28"/>
          <w:szCs w:val="28"/>
          <w:lang w:eastAsia="en-US"/>
        </w:rPr>
        <w:t>идами скидок, указав, что их пе</w:t>
      </w:r>
      <w:r w:rsidRPr="002A5A2D">
        <w:rPr>
          <w:color w:val="000000"/>
          <w:sz w:val="28"/>
          <w:szCs w:val="28"/>
          <w:lang w:eastAsia="en-US"/>
        </w:rPr>
        <w:t>речень значительно шире приведенного.</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2. Как развитие инструментария скидок в современных условиях можно рассматривать применение коммуникаторами </w:t>
      </w:r>
      <w:r w:rsidRPr="002A5A2D">
        <w:rPr>
          <w:iCs/>
          <w:color w:val="000000"/>
          <w:sz w:val="28"/>
          <w:szCs w:val="28"/>
          <w:lang w:eastAsia="en-US"/>
        </w:rPr>
        <w:t xml:space="preserve">дисконтных расчетных карт. </w:t>
      </w:r>
      <w:r w:rsidRPr="002A5A2D">
        <w:rPr>
          <w:color w:val="000000"/>
          <w:sz w:val="28"/>
          <w:szCs w:val="28"/>
          <w:lang w:eastAsia="en-US"/>
        </w:rPr>
        <w:t>Использование этой формы «пластиковых денег» позволяет добиться приверженности покупателя на достаточно большой период времени за счет получаемых им экономии и дополнительных удобств.</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3. В комплексе с предоставлением скидок необходимо рассматривать такой прием стимулирования сбыта, </w:t>
      </w:r>
      <w:r w:rsidRPr="002A5A2D">
        <w:rPr>
          <w:iCs/>
          <w:color w:val="000000"/>
          <w:sz w:val="28"/>
          <w:szCs w:val="28"/>
          <w:lang w:eastAsia="en-US"/>
        </w:rPr>
        <w:t>как распространение купонов.</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iCs/>
          <w:color w:val="000000"/>
          <w:sz w:val="28"/>
          <w:szCs w:val="28"/>
          <w:lang w:eastAsia="en-US"/>
        </w:rPr>
        <w:t xml:space="preserve">Купон </w:t>
      </w:r>
      <w:r w:rsidRPr="002A5A2D">
        <w:rPr>
          <w:color w:val="000000"/>
          <w:sz w:val="28"/>
          <w:szCs w:val="28"/>
          <w:lang w:eastAsia="en-US"/>
        </w:rPr>
        <w:t>представляет собой своеобразный сертификат, выдаваемый фирмой покупателю и дающий ему право на определенную экономию (скидку) при покупке конкретного товара. Чаще всего купоны рассылают по почте, распространяют путем разноски, печатают в газетах и журналах вместе с рекламными объявлениями, помещают в каталоги, вкладывают в упаковки товаров, раздают непосредственно в торговом зале (</w:t>
      </w:r>
      <w:r w:rsidRPr="002A5A2D">
        <w:rPr>
          <w:color w:val="000000"/>
          <w:sz w:val="28"/>
          <w:szCs w:val="28"/>
          <w:lang w:val="en-US" w:eastAsia="en-US"/>
        </w:rPr>
        <w:t>in</w:t>
      </w:r>
      <w:r w:rsidRPr="002A5A2D">
        <w:rPr>
          <w:color w:val="000000"/>
          <w:sz w:val="28"/>
          <w:szCs w:val="28"/>
          <w:lang w:eastAsia="en-US"/>
        </w:rPr>
        <w:t xml:space="preserve"> </w:t>
      </w:r>
      <w:r w:rsidRPr="002A5A2D">
        <w:rPr>
          <w:color w:val="000000"/>
          <w:sz w:val="28"/>
          <w:szCs w:val="28"/>
          <w:lang w:val="en-US" w:eastAsia="en-US"/>
        </w:rPr>
        <w:t>store</w:t>
      </w:r>
      <w:r w:rsidRPr="002A5A2D">
        <w:rPr>
          <w:color w:val="000000"/>
          <w:sz w:val="28"/>
          <w:szCs w:val="28"/>
          <w:lang w:eastAsia="en-US"/>
        </w:rPr>
        <w:t>).</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lastRenderedPageBreak/>
        <w:t>Купонирование является одним из наиболее популярных средств продвижения продаж. По мнению московского профессора И. В. Крылова, основными причинами такой популярности являются:</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1) купоны ограничивают распространение снижения цен только теми покупателями, которые чуствительны к цене;</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2) купоны как бы реализуют на практике принцип исключительности покупателя;</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3) купоны позволяют фирмам-производителям устанавливать временные рамки стимулирования сбыта;</w:t>
      </w:r>
    </w:p>
    <w:p w:rsidR="007E1995" w:rsidRPr="002A5A2D" w:rsidRDefault="007E19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4) купоны способствуют опробыванию товара-новинки;</w:t>
      </w:r>
    </w:p>
    <w:p w:rsidR="007E1995" w:rsidRPr="002A5A2D" w:rsidRDefault="007E1995" w:rsidP="002A5A2D">
      <w:pPr>
        <w:widowControl/>
        <w:shd w:val="clear" w:color="000000" w:fill="auto"/>
        <w:suppressAutoHyphens/>
        <w:spacing w:line="360" w:lineRule="auto"/>
        <w:ind w:firstLine="709"/>
        <w:rPr>
          <w:color w:val="000000"/>
          <w:sz w:val="28"/>
          <w:szCs w:val="28"/>
          <w:lang w:eastAsia="en-US"/>
        </w:rPr>
      </w:pPr>
      <w:r w:rsidRPr="002A5A2D">
        <w:rPr>
          <w:color w:val="000000"/>
          <w:sz w:val="28"/>
          <w:szCs w:val="28"/>
          <w:lang w:eastAsia="en-US"/>
        </w:rPr>
        <w:t>5) купоны хорошо стимулируют повторные покупки товаров, находящихся в стадии рыночной зрелости или ух</w:t>
      </w:r>
      <w:r w:rsidR="003C55C8" w:rsidRPr="002A5A2D">
        <w:rPr>
          <w:color w:val="000000"/>
          <w:sz w:val="28"/>
          <w:szCs w:val="28"/>
          <w:lang w:eastAsia="en-US"/>
        </w:rPr>
        <w:t>ода с рынка.</w:t>
      </w:r>
    </w:p>
    <w:p w:rsidR="007E1995" w:rsidRPr="002A5A2D" w:rsidRDefault="007E1995" w:rsidP="002A5A2D">
      <w:pPr>
        <w:widowControl/>
        <w:shd w:val="clear" w:color="000000" w:fill="auto"/>
        <w:tabs>
          <w:tab w:val="left" w:pos="1134"/>
        </w:tabs>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4. В практике сбыта широко применяются всевозможные </w:t>
      </w:r>
      <w:r w:rsidRPr="002A5A2D">
        <w:rPr>
          <w:iCs/>
          <w:color w:val="000000"/>
          <w:sz w:val="28"/>
          <w:szCs w:val="28"/>
          <w:lang w:eastAsia="en-US"/>
        </w:rPr>
        <w:t xml:space="preserve">премии, </w:t>
      </w:r>
      <w:r w:rsidRPr="002A5A2D">
        <w:rPr>
          <w:color w:val="000000"/>
          <w:sz w:val="28"/>
          <w:szCs w:val="28"/>
          <w:lang w:eastAsia="en-US"/>
        </w:rPr>
        <w:t>предоставляемые чаще в вещественной форме. Например, это может бытьфирменная майка, сумка или что-либо другое, получаемые покупателембесплатно при условии покупки конкретного количества товарных единиц или товара на определенную сумму. Условием получения премии и доказательством покупки иногда могут служить товарные ярлыки, упаковки, пробки от бутылок, предъявляемые продавцу покупателем.</w:t>
      </w:r>
    </w:p>
    <w:p w:rsidR="007E1995" w:rsidRPr="002A5A2D" w:rsidRDefault="007E1995" w:rsidP="002A5A2D">
      <w:pPr>
        <w:widowControl/>
        <w:shd w:val="clear" w:color="000000" w:fill="auto"/>
        <w:tabs>
          <w:tab w:val="left" w:pos="1134"/>
        </w:tabs>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Премией также можно считать «бесплатно» предоставляемое продавцом дополнительное количество того же товара. Яркий пример тому — увеличенный с 1 л до 1,25 л объем бутылок </w:t>
      </w:r>
      <w:r w:rsidR="00F87626" w:rsidRPr="002A5A2D">
        <w:rPr>
          <w:iCs/>
          <w:color w:val="000000"/>
          <w:sz w:val="28"/>
          <w:szCs w:val="28"/>
          <w:lang w:eastAsia="en-US"/>
        </w:rPr>
        <w:t>лимонада</w:t>
      </w:r>
      <w:r w:rsidRPr="002A5A2D">
        <w:rPr>
          <w:iCs/>
          <w:color w:val="000000"/>
          <w:sz w:val="28"/>
          <w:szCs w:val="28"/>
          <w:lang w:eastAsia="en-US"/>
        </w:rPr>
        <w:t xml:space="preserve">, </w:t>
      </w:r>
      <w:r w:rsidRPr="002A5A2D">
        <w:rPr>
          <w:color w:val="000000"/>
          <w:sz w:val="28"/>
          <w:szCs w:val="28"/>
          <w:lang w:eastAsia="en-US"/>
        </w:rPr>
        <w:t>продаваемых «за ту же цену».</w:t>
      </w:r>
    </w:p>
    <w:p w:rsidR="007E1995" w:rsidRPr="002A5A2D" w:rsidRDefault="007E1995" w:rsidP="002A5A2D">
      <w:pPr>
        <w:widowControl/>
        <w:shd w:val="clear" w:color="000000" w:fill="auto"/>
        <w:tabs>
          <w:tab w:val="left" w:pos="1134"/>
        </w:tabs>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В упаковку товара может быть з</w:t>
      </w:r>
      <w:r w:rsidR="00F87626" w:rsidRPr="002A5A2D">
        <w:rPr>
          <w:color w:val="000000"/>
          <w:sz w:val="28"/>
          <w:szCs w:val="28"/>
          <w:lang w:eastAsia="en-US"/>
        </w:rPr>
        <w:t>аранее вложен «бесплатный» суве</w:t>
      </w:r>
      <w:r w:rsidRPr="002A5A2D">
        <w:rPr>
          <w:color w:val="000000"/>
          <w:sz w:val="28"/>
          <w:szCs w:val="28"/>
          <w:lang w:eastAsia="en-US"/>
        </w:rPr>
        <w:t xml:space="preserve">нир (например, пластмассовые фигурки персонажей мультфильмов и т. п.). Причем, в некоторых случаях роль премии становится настолько значительной, что она может быть положена в основу замысла нового товара. Примером такой ситуации может служить </w:t>
      </w:r>
      <w:r w:rsidRPr="002A5A2D">
        <w:rPr>
          <w:iCs/>
          <w:color w:val="000000"/>
          <w:sz w:val="28"/>
          <w:szCs w:val="28"/>
          <w:lang w:eastAsia="en-US"/>
        </w:rPr>
        <w:t xml:space="preserve">Киндер-сюрприз </w:t>
      </w:r>
      <w:r w:rsidRPr="002A5A2D">
        <w:rPr>
          <w:color w:val="000000"/>
          <w:sz w:val="28"/>
          <w:szCs w:val="28"/>
          <w:lang w:eastAsia="en-US"/>
        </w:rPr>
        <w:t xml:space="preserve">фирмы </w:t>
      </w:r>
      <w:r w:rsidRPr="002A5A2D">
        <w:rPr>
          <w:iCs/>
          <w:color w:val="000000"/>
          <w:sz w:val="28"/>
          <w:szCs w:val="28"/>
          <w:lang w:eastAsia="en-US"/>
        </w:rPr>
        <w:t xml:space="preserve">Ферреро </w:t>
      </w:r>
      <w:r w:rsidRPr="002A5A2D">
        <w:rPr>
          <w:color w:val="000000"/>
          <w:sz w:val="28"/>
          <w:szCs w:val="28"/>
          <w:lang w:eastAsia="en-US"/>
        </w:rPr>
        <w:t>(игрушки внутри шоколадного яйца).</w:t>
      </w:r>
    </w:p>
    <w:p w:rsidR="002A5A2D" w:rsidRPr="002A5A2D" w:rsidRDefault="007E1995" w:rsidP="002A5A2D">
      <w:pPr>
        <w:widowControl/>
        <w:shd w:val="clear" w:color="000000" w:fill="auto"/>
        <w:tabs>
          <w:tab w:val="left" w:pos="1134"/>
        </w:tabs>
        <w:suppressAutoHyphens/>
        <w:autoSpaceDE w:val="0"/>
        <w:autoSpaceDN w:val="0"/>
        <w:adjustRightInd w:val="0"/>
        <w:spacing w:line="360" w:lineRule="auto"/>
        <w:ind w:firstLine="709"/>
        <w:rPr>
          <w:iCs/>
          <w:color w:val="000000"/>
          <w:sz w:val="28"/>
          <w:szCs w:val="28"/>
          <w:lang w:eastAsia="en-US"/>
        </w:rPr>
      </w:pPr>
      <w:r w:rsidRPr="002A5A2D">
        <w:rPr>
          <w:color w:val="000000"/>
          <w:sz w:val="28"/>
          <w:szCs w:val="28"/>
          <w:lang w:eastAsia="en-US"/>
        </w:rPr>
        <w:lastRenderedPageBreak/>
        <w:t xml:space="preserve">5. Для внедрения на рынок новых товаров фирма может передавать потенциальным покупателям </w:t>
      </w:r>
      <w:r w:rsidRPr="002A5A2D">
        <w:rPr>
          <w:iCs/>
          <w:color w:val="000000"/>
          <w:sz w:val="28"/>
          <w:szCs w:val="28"/>
          <w:lang w:eastAsia="en-US"/>
        </w:rPr>
        <w:t xml:space="preserve">бесплатные образцы этих товаров. </w:t>
      </w:r>
      <w:r w:rsidRPr="002A5A2D">
        <w:rPr>
          <w:color w:val="000000"/>
          <w:sz w:val="28"/>
          <w:szCs w:val="28"/>
          <w:lang w:eastAsia="en-US"/>
        </w:rPr>
        <w:t xml:space="preserve">Такой прием иногда называется </w:t>
      </w:r>
      <w:r w:rsidRPr="002A5A2D">
        <w:rPr>
          <w:iCs/>
          <w:color w:val="000000"/>
          <w:sz w:val="28"/>
          <w:szCs w:val="28"/>
          <w:lang w:eastAsia="en-US"/>
        </w:rPr>
        <w:t>сэмплинг (</w:t>
      </w:r>
      <w:r w:rsidRPr="002A5A2D">
        <w:rPr>
          <w:iCs/>
          <w:color w:val="000000"/>
          <w:sz w:val="28"/>
          <w:szCs w:val="28"/>
          <w:lang w:val="en-US" w:eastAsia="en-US"/>
        </w:rPr>
        <w:t>sampling</w:t>
      </w:r>
      <w:r w:rsidRPr="002A5A2D">
        <w:rPr>
          <w:iCs/>
          <w:color w:val="000000"/>
          <w:sz w:val="28"/>
          <w:szCs w:val="28"/>
          <w:lang w:eastAsia="en-US"/>
        </w:rPr>
        <w:t xml:space="preserve">). </w:t>
      </w:r>
      <w:r w:rsidRPr="002A5A2D">
        <w:rPr>
          <w:color w:val="000000"/>
          <w:sz w:val="28"/>
          <w:szCs w:val="28"/>
          <w:lang w:eastAsia="en-US"/>
        </w:rPr>
        <w:t xml:space="preserve">Например, компания «Кодак» целый год рассылала по почте заинтересовавшимся потребителям новую фотопленку </w:t>
      </w:r>
      <w:r w:rsidRPr="002A5A2D">
        <w:rPr>
          <w:iCs/>
          <w:color w:val="000000"/>
          <w:sz w:val="28"/>
          <w:szCs w:val="28"/>
          <w:lang w:eastAsia="en-US"/>
        </w:rPr>
        <w:t>Эктар.</w:t>
      </w:r>
    </w:p>
    <w:p w:rsidR="002A5A2D" w:rsidRPr="002A5A2D" w:rsidRDefault="007E1995" w:rsidP="002A5A2D">
      <w:pPr>
        <w:widowControl/>
        <w:shd w:val="clear" w:color="000000" w:fill="auto"/>
        <w:tabs>
          <w:tab w:val="left" w:pos="1134"/>
        </w:tabs>
        <w:suppressAutoHyphens/>
        <w:autoSpaceDE w:val="0"/>
        <w:autoSpaceDN w:val="0"/>
        <w:adjustRightInd w:val="0"/>
        <w:spacing w:line="360" w:lineRule="auto"/>
        <w:ind w:firstLine="709"/>
        <w:rPr>
          <w:color w:val="000000"/>
          <w:sz w:val="28"/>
          <w:szCs w:val="28"/>
          <w:lang w:eastAsia="en-US"/>
        </w:rPr>
      </w:pPr>
      <w:r w:rsidRPr="002A5A2D">
        <w:rPr>
          <w:color w:val="000000"/>
          <w:sz w:val="28"/>
          <w:szCs w:val="28"/>
          <w:lang w:eastAsia="en-US"/>
        </w:rPr>
        <w:t>Бесплатные образцы товаров могут доставляться потребителям непосредственно домой. В этих случаях большую роль играет обладание профессионально сформиров</w:t>
      </w:r>
      <w:r w:rsidR="005B2D9B" w:rsidRPr="002A5A2D">
        <w:rPr>
          <w:color w:val="000000"/>
          <w:sz w:val="28"/>
          <w:szCs w:val="28"/>
          <w:lang w:eastAsia="en-US"/>
        </w:rPr>
        <w:t>анной базой данных. Так, промоу</w:t>
      </w:r>
      <w:r w:rsidRPr="002A5A2D">
        <w:rPr>
          <w:color w:val="000000"/>
          <w:sz w:val="28"/>
          <w:szCs w:val="28"/>
          <w:lang w:eastAsia="en-US"/>
        </w:rPr>
        <w:t xml:space="preserve">терами </w:t>
      </w:r>
      <w:r w:rsidRPr="002A5A2D">
        <w:rPr>
          <w:iCs/>
          <w:color w:val="000000"/>
          <w:sz w:val="28"/>
          <w:szCs w:val="28"/>
          <w:lang w:val="en-US" w:eastAsia="en-US"/>
        </w:rPr>
        <w:t>Procter</w:t>
      </w:r>
      <w:r w:rsidRPr="002A5A2D">
        <w:rPr>
          <w:iCs/>
          <w:color w:val="000000"/>
          <w:sz w:val="28"/>
          <w:szCs w:val="28"/>
          <w:lang w:eastAsia="en-US"/>
        </w:rPr>
        <w:t xml:space="preserve"> &amp; </w:t>
      </w:r>
      <w:r w:rsidRPr="002A5A2D">
        <w:rPr>
          <w:iCs/>
          <w:color w:val="000000"/>
          <w:sz w:val="28"/>
          <w:szCs w:val="28"/>
          <w:lang w:val="en-US" w:eastAsia="en-US"/>
        </w:rPr>
        <w:t>Gamble</w:t>
      </w:r>
      <w:r w:rsidRPr="002A5A2D">
        <w:rPr>
          <w:iCs/>
          <w:color w:val="000000"/>
          <w:sz w:val="28"/>
          <w:szCs w:val="28"/>
          <w:lang w:eastAsia="en-US"/>
        </w:rPr>
        <w:t xml:space="preserve"> </w:t>
      </w:r>
      <w:r w:rsidRPr="002A5A2D">
        <w:rPr>
          <w:color w:val="000000"/>
          <w:sz w:val="28"/>
          <w:szCs w:val="28"/>
          <w:lang w:eastAsia="en-US"/>
        </w:rPr>
        <w:t>практиковалась выборочная доставка роженицам упаковок памперсов.</w:t>
      </w:r>
    </w:p>
    <w:p w:rsidR="007E1995" w:rsidRPr="002A5A2D" w:rsidRDefault="007E1995" w:rsidP="002A5A2D">
      <w:pPr>
        <w:widowControl/>
        <w:shd w:val="clear" w:color="000000" w:fill="auto"/>
        <w:tabs>
          <w:tab w:val="left" w:pos="1134"/>
        </w:tabs>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6. Если товар, сбыт которого стимулируется, — продукт питания, то одним из инструментов продвижения может стать </w:t>
      </w:r>
      <w:r w:rsidRPr="002A5A2D">
        <w:rPr>
          <w:iCs/>
          <w:color w:val="000000"/>
          <w:sz w:val="28"/>
          <w:szCs w:val="28"/>
          <w:lang w:eastAsia="en-US"/>
        </w:rPr>
        <w:t xml:space="preserve">дегустация. </w:t>
      </w:r>
      <w:r w:rsidRPr="002A5A2D">
        <w:rPr>
          <w:color w:val="000000"/>
          <w:sz w:val="28"/>
          <w:szCs w:val="28"/>
          <w:lang w:eastAsia="en-US"/>
        </w:rPr>
        <w:t>В этом случае небольшие порции товара дают попробовать потребителям на вкус.</w:t>
      </w:r>
    </w:p>
    <w:p w:rsidR="007E1995" w:rsidRPr="002A5A2D" w:rsidRDefault="007E1995" w:rsidP="002A5A2D">
      <w:pPr>
        <w:widowControl/>
        <w:shd w:val="clear" w:color="000000" w:fill="auto"/>
        <w:tabs>
          <w:tab w:val="left" w:pos="1134"/>
        </w:tabs>
        <w:suppressAutoHyphens/>
        <w:spacing w:line="360" w:lineRule="auto"/>
        <w:ind w:firstLine="709"/>
        <w:rPr>
          <w:sz w:val="28"/>
          <w:szCs w:val="28"/>
          <w:lang w:eastAsia="en-US"/>
        </w:rPr>
      </w:pPr>
      <w:r w:rsidRPr="002A5A2D">
        <w:rPr>
          <w:color w:val="000000"/>
          <w:sz w:val="28"/>
          <w:szCs w:val="28"/>
          <w:lang w:eastAsia="en-US"/>
        </w:rPr>
        <w:t xml:space="preserve">7. Иногда продвигаемый товар не дарится, а </w:t>
      </w:r>
      <w:r w:rsidRPr="002A5A2D">
        <w:rPr>
          <w:iCs/>
          <w:color w:val="000000"/>
          <w:sz w:val="28"/>
          <w:szCs w:val="28"/>
          <w:lang w:eastAsia="en-US"/>
        </w:rPr>
        <w:t xml:space="preserve">обменивается на товары конкурентов. </w:t>
      </w:r>
      <w:r w:rsidRPr="002A5A2D">
        <w:rPr>
          <w:color w:val="000000"/>
          <w:sz w:val="28"/>
          <w:szCs w:val="28"/>
          <w:lang w:eastAsia="en-US"/>
        </w:rPr>
        <w:t>Возникает определенный игровой элемент. Кроме того, в данном случае, приобретение нового клиента сочетается с «отбором» потребителя у конкурента. Данный метод в некоторых случаях вызывает нарекания с точки зрения</w:t>
      </w:r>
      <w:r w:rsidR="00E37E9F" w:rsidRPr="002A5A2D">
        <w:rPr>
          <w:color w:val="000000"/>
          <w:sz w:val="28"/>
          <w:szCs w:val="28"/>
          <w:lang w:eastAsia="en-US"/>
        </w:rPr>
        <w:t xml:space="preserve"> </w:t>
      </w:r>
      <w:r w:rsidRPr="002A5A2D">
        <w:rPr>
          <w:color w:val="000000"/>
          <w:sz w:val="28"/>
          <w:szCs w:val="28"/>
          <w:lang w:eastAsia="en-US"/>
        </w:rPr>
        <w:t>этики бизнеса. В то же время он активно используется в промо</w:t>
      </w:r>
      <w:r w:rsidR="00FB6D40" w:rsidRPr="002A5A2D">
        <w:rPr>
          <w:color w:val="000000"/>
          <w:sz w:val="28"/>
          <w:szCs w:val="28"/>
          <w:lang w:eastAsia="en-US"/>
        </w:rPr>
        <w:t>-</w:t>
      </w:r>
      <w:r w:rsidRPr="002A5A2D">
        <w:rPr>
          <w:color w:val="000000"/>
          <w:sz w:val="28"/>
          <w:szCs w:val="28"/>
          <w:lang w:eastAsia="en-US"/>
        </w:rPr>
        <w:t>акциях различных марок сигарет. Известны также случаи, когда потребителям предлагалось сдать мобильные телефоны, подключенные в сеть конкурента в обмен на новый «мобильник», который бесплатно подключался в сеть коммуникатора.</w:t>
      </w:r>
    </w:p>
    <w:p w:rsidR="007E1995" w:rsidRPr="002A5A2D" w:rsidRDefault="007E1995" w:rsidP="002A5A2D">
      <w:pPr>
        <w:widowControl/>
        <w:shd w:val="clear" w:color="000000" w:fill="auto"/>
        <w:tabs>
          <w:tab w:val="left" w:pos="1134"/>
        </w:tabs>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8. Некоторые товары-новинки, которые в силу значительной стоимости товарной единицы не могут раздаваться (например, пылесосы), бесплатно </w:t>
      </w:r>
      <w:r w:rsidRPr="002A5A2D">
        <w:rPr>
          <w:iCs/>
          <w:color w:val="000000"/>
          <w:sz w:val="28"/>
          <w:szCs w:val="28"/>
          <w:lang w:eastAsia="en-US"/>
        </w:rPr>
        <w:t>передаются потенциальным покупателям во временное пользование, «на пробу».</w:t>
      </w:r>
    </w:p>
    <w:p w:rsidR="007E1995" w:rsidRPr="002A5A2D" w:rsidRDefault="007E1995" w:rsidP="002A5A2D">
      <w:pPr>
        <w:widowControl/>
        <w:shd w:val="clear" w:color="000000" w:fill="auto"/>
        <w:tabs>
          <w:tab w:val="left" w:pos="1134"/>
        </w:tabs>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9. Иногда приемы стимулирования сбыта принимают форму </w:t>
      </w:r>
      <w:r w:rsidRPr="002A5A2D">
        <w:rPr>
          <w:iCs/>
          <w:color w:val="000000"/>
          <w:sz w:val="28"/>
          <w:szCs w:val="28"/>
          <w:lang w:eastAsia="en-US"/>
        </w:rPr>
        <w:t xml:space="preserve">игры: </w:t>
      </w:r>
      <w:r w:rsidRPr="002A5A2D">
        <w:rPr>
          <w:color w:val="000000"/>
          <w:sz w:val="28"/>
          <w:szCs w:val="28"/>
          <w:lang w:eastAsia="en-US"/>
        </w:rPr>
        <w:t xml:space="preserve">фирма может объявить о проведении </w:t>
      </w:r>
      <w:r w:rsidRPr="002A5A2D">
        <w:rPr>
          <w:iCs/>
          <w:color w:val="000000"/>
          <w:sz w:val="28"/>
          <w:szCs w:val="28"/>
          <w:lang w:eastAsia="en-US"/>
        </w:rPr>
        <w:t>конкурса, лотереи или викторины.</w:t>
      </w:r>
    </w:p>
    <w:p w:rsidR="007E1995" w:rsidRPr="002A5A2D" w:rsidRDefault="007E1995" w:rsidP="002A5A2D">
      <w:pPr>
        <w:widowControl/>
        <w:shd w:val="clear" w:color="000000" w:fill="auto"/>
        <w:tabs>
          <w:tab w:val="left" w:pos="1134"/>
        </w:tabs>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Например, победитель конкурса на лучшее название товара-новинки или викторины на знание истории фирмы может быть поощрен призом, в </w:t>
      </w:r>
      <w:r w:rsidRPr="002A5A2D">
        <w:rPr>
          <w:color w:val="000000"/>
          <w:sz w:val="28"/>
          <w:szCs w:val="28"/>
          <w:lang w:eastAsia="en-US"/>
        </w:rPr>
        <w:lastRenderedPageBreak/>
        <w:t>некоторых случаях очень дорогим (автомобиль и т. д.). Это привлекает к конкурсу (а значит и к товару, и к фирме) дополнительное внимание потенциальных покупателей.</w:t>
      </w:r>
    </w:p>
    <w:p w:rsidR="007E1995" w:rsidRPr="002A5A2D" w:rsidRDefault="007E1995" w:rsidP="002A5A2D">
      <w:pPr>
        <w:widowControl/>
        <w:shd w:val="clear" w:color="000000" w:fill="auto"/>
        <w:tabs>
          <w:tab w:val="left" w:pos="1134"/>
        </w:tabs>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10. В качестве приемов сейлз промоушн, направленных на потребителей, необходимо рассматривать </w:t>
      </w:r>
      <w:r w:rsidRPr="002A5A2D">
        <w:rPr>
          <w:iCs/>
          <w:color w:val="000000"/>
          <w:sz w:val="28"/>
          <w:szCs w:val="28"/>
          <w:lang w:eastAsia="en-US"/>
        </w:rPr>
        <w:t xml:space="preserve">некоторые виды «подкрепления» товара: </w:t>
      </w:r>
      <w:r w:rsidRPr="002A5A2D">
        <w:rPr>
          <w:color w:val="000000"/>
          <w:sz w:val="28"/>
          <w:szCs w:val="28"/>
          <w:lang w:eastAsia="en-US"/>
        </w:rPr>
        <w:t>предоставление потребительского кредита, бесплатных сопутствующих услуг (по транспортировке, наладке, монтажу и т. п.), различных гарантий. Среди наиболее часто встречающихся гарантий — бесплатное сервисное обслуживание, бесплатный ремонт или замена дефектного изделия, безусловный возврат денег за товар в случае, если он не понравится покупателю (</w:t>
      </w:r>
      <w:r w:rsidRPr="002A5A2D">
        <w:rPr>
          <w:color w:val="000000"/>
          <w:sz w:val="28"/>
          <w:szCs w:val="28"/>
          <w:lang w:val="en-US" w:eastAsia="en-US"/>
        </w:rPr>
        <w:t>money</w:t>
      </w:r>
      <w:r w:rsidRPr="002A5A2D">
        <w:rPr>
          <w:color w:val="000000"/>
          <w:sz w:val="28"/>
          <w:szCs w:val="28"/>
          <w:lang w:eastAsia="en-US"/>
        </w:rPr>
        <w:t xml:space="preserve"> </w:t>
      </w:r>
      <w:r w:rsidRPr="002A5A2D">
        <w:rPr>
          <w:color w:val="000000"/>
          <w:sz w:val="28"/>
          <w:szCs w:val="28"/>
          <w:lang w:val="en-US" w:eastAsia="en-US"/>
        </w:rPr>
        <w:t>back</w:t>
      </w:r>
      <w:r w:rsidRPr="002A5A2D">
        <w:rPr>
          <w:color w:val="000000"/>
          <w:sz w:val="28"/>
          <w:szCs w:val="28"/>
          <w:lang w:eastAsia="en-US"/>
        </w:rPr>
        <w:t>) и т. д.</w:t>
      </w:r>
    </w:p>
    <w:p w:rsidR="007E1995" w:rsidRPr="002A5A2D" w:rsidRDefault="007E1995" w:rsidP="002A5A2D">
      <w:pPr>
        <w:widowControl/>
        <w:shd w:val="clear" w:color="000000" w:fill="auto"/>
        <w:tabs>
          <w:tab w:val="left" w:pos="1134"/>
        </w:tabs>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В условиях рынка покупателя последний вид гарантии распространяется даже на продукты питания. Так, одна американская фирма гарантирует возврат денег покупателям, неудовлетворенным качеством цыплят, реализуемых ею.</w:t>
      </w:r>
    </w:p>
    <w:p w:rsidR="007E1995" w:rsidRPr="002A5A2D" w:rsidRDefault="007E1995" w:rsidP="002A5A2D">
      <w:pPr>
        <w:widowControl/>
        <w:shd w:val="clear" w:color="000000" w:fill="auto"/>
        <w:tabs>
          <w:tab w:val="left" w:pos="1134"/>
        </w:tabs>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11. Как уже отмечалось выше, </w:t>
      </w:r>
      <w:r w:rsidRPr="002A5A2D">
        <w:rPr>
          <w:iCs/>
          <w:color w:val="000000"/>
          <w:sz w:val="28"/>
          <w:szCs w:val="28"/>
          <w:lang w:eastAsia="en-US"/>
        </w:rPr>
        <w:t xml:space="preserve">некоторые виды упаковки, </w:t>
      </w:r>
      <w:r w:rsidRPr="002A5A2D">
        <w:rPr>
          <w:color w:val="000000"/>
          <w:sz w:val="28"/>
          <w:szCs w:val="28"/>
          <w:lang w:eastAsia="en-US"/>
        </w:rPr>
        <w:t>используемые покупателем после потребления их содержимого, тоже являются средством стимулирования сбыта. Например, некоторые столовые сорта европейских вин разливаются в стеклянные бутылки с широким горлышком, имеющих явно выраженную форму вазы для цветов. Именно такое применение эти бутылки и находят после потребления их содержимого. При прочих равных условиях этот факт может осознан</w:t>
      </w:r>
      <w:r w:rsidR="00B857C7" w:rsidRPr="002A5A2D">
        <w:rPr>
          <w:color w:val="000000"/>
          <w:sz w:val="28"/>
          <w:szCs w:val="28"/>
          <w:lang w:eastAsia="en-US"/>
        </w:rPr>
        <w:t>но или неосознанно учи</w:t>
      </w:r>
      <w:r w:rsidRPr="002A5A2D">
        <w:rPr>
          <w:color w:val="000000"/>
          <w:sz w:val="28"/>
          <w:szCs w:val="28"/>
          <w:lang w:eastAsia="en-US"/>
        </w:rPr>
        <w:t>тываться при принятии покупателем решения о покупке.</w:t>
      </w:r>
    </w:p>
    <w:p w:rsidR="007E1995" w:rsidRPr="002A5A2D" w:rsidRDefault="007E1995" w:rsidP="002A5A2D">
      <w:pPr>
        <w:widowControl/>
        <w:shd w:val="clear" w:color="000000" w:fill="auto"/>
        <w:tabs>
          <w:tab w:val="left" w:pos="1134"/>
        </w:tabs>
        <w:suppressAutoHyphens/>
        <w:autoSpaceDE w:val="0"/>
        <w:autoSpaceDN w:val="0"/>
        <w:adjustRightInd w:val="0"/>
        <w:spacing w:line="360" w:lineRule="auto"/>
        <w:ind w:firstLine="709"/>
        <w:rPr>
          <w:sz w:val="28"/>
          <w:szCs w:val="28"/>
          <w:lang w:eastAsia="en-US"/>
        </w:rPr>
      </w:pPr>
      <w:r w:rsidRPr="002A5A2D">
        <w:rPr>
          <w:iCs/>
          <w:color w:val="000000"/>
          <w:sz w:val="28"/>
          <w:szCs w:val="28"/>
          <w:lang w:eastAsia="en-US"/>
        </w:rPr>
        <w:t xml:space="preserve">Основными чертами системы стимулирования сбыта в целом как формы маркетинговых коммуникаций </w:t>
      </w:r>
      <w:r w:rsidRPr="002A5A2D">
        <w:rPr>
          <w:color w:val="000000"/>
          <w:sz w:val="28"/>
          <w:szCs w:val="28"/>
          <w:lang w:eastAsia="en-US"/>
        </w:rPr>
        <w:t>следует назвать:</w:t>
      </w:r>
    </w:p>
    <w:p w:rsidR="007E1995" w:rsidRPr="002A5A2D" w:rsidRDefault="007E1995" w:rsidP="002A5A2D">
      <w:pPr>
        <w:widowControl/>
        <w:shd w:val="clear" w:color="000000" w:fill="auto"/>
        <w:tabs>
          <w:tab w:val="left" w:pos="1134"/>
        </w:tabs>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1) </w:t>
      </w:r>
      <w:r w:rsidRPr="002A5A2D">
        <w:rPr>
          <w:iCs/>
          <w:color w:val="000000"/>
          <w:sz w:val="28"/>
          <w:szCs w:val="28"/>
          <w:lang w:eastAsia="en-US"/>
        </w:rPr>
        <w:t xml:space="preserve">привлекательность </w:t>
      </w:r>
      <w:r w:rsidRPr="002A5A2D">
        <w:rPr>
          <w:color w:val="000000"/>
          <w:sz w:val="28"/>
          <w:szCs w:val="28"/>
          <w:lang w:eastAsia="en-US"/>
        </w:rPr>
        <w:t>(потребители, посредники и сотрудники получают дополнительные бесплатные блага, что всегда воспринимается адресатом коммуникации положительно);</w:t>
      </w:r>
    </w:p>
    <w:p w:rsidR="007E1995" w:rsidRPr="002A5A2D" w:rsidRDefault="007E1995" w:rsidP="002A5A2D">
      <w:pPr>
        <w:widowControl/>
        <w:shd w:val="clear" w:color="000000" w:fill="auto"/>
        <w:tabs>
          <w:tab w:val="left" w:pos="1134"/>
        </w:tabs>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lastRenderedPageBreak/>
        <w:t xml:space="preserve">2) </w:t>
      </w:r>
      <w:r w:rsidRPr="002A5A2D">
        <w:rPr>
          <w:iCs/>
          <w:color w:val="000000"/>
          <w:sz w:val="28"/>
          <w:szCs w:val="28"/>
          <w:lang w:eastAsia="en-US"/>
        </w:rPr>
        <w:t xml:space="preserve">информативность </w:t>
      </w:r>
      <w:r w:rsidRPr="002A5A2D">
        <w:rPr>
          <w:color w:val="000000"/>
          <w:sz w:val="28"/>
          <w:szCs w:val="28"/>
          <w:lang w:eastAsia="en-US"/>
        </w:rPr>
        <w:t>(в некоторых случаях получение бесплатного образца товара, его опробование несут больше информации потребителю, чем можно было бы передать другими средствами СМК);</w:t>
      </w:r>
    </w:p>
    <w:p w:rsidR="007E1995" w:rsidRPr="002A5A2D" w:rsidRDefault="007E1995" w:rsidP="002A5A2D">
      <w:pPr>
        <w:widowControl/>
        <w:shd w:val="clear" w:color="000000" w:fill="auto"/>
        <w:tabs>
          <w:tab w:val="left" w:pos="1134"/>
        </w:tabs>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3) многие приемы сейлз промоушн носят </w:t>
      </w:r>
      <w:r w:rsidRPr="002A5A2D">
        <w:rPr>
          <w:iCs/>
          <w:color w:val="000000"/>
          <w:sz w:val="28"/>
          <w:szCs w:val="28"/>
          <w:lang w:eastAsia="en-US"/>
        </w:rPr>
        <w:t>форму приглашения к покупке;</w:t>
      </w:r>
    </w:p>
    <w:p w:rsidR="007E1995" w:rsidRPr="002A5A2D" w:rsidRDefault="007E1995" w:rsidP="002A5A2D">
      <w:pPr>
        <w:widowControl/>
        <w:shd w:val="clear" w:color="000000" w:fill="auto"/>
        <w:tabs>
          <w:tab w:val="left" w:pos="1134"/>
        </w:tabs>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4) </w:t>
      </w:r>
      <w:r w:rsidRPr="002A5A2D">
        <w:rPr>
          <w:iCs/>
          <w:color w:val="000000"/>
          <w:sz w:val="28"/>
          <w:szCs w:val="28"/>
          <w:lang w:eastAsia="en-US"/>
        </w:rPr>
        <w:t xml:space="preserve">многообразие средств и приемов </w:t>
      </w:r>
      <w:r w:rsidRPr="002A5A2D">
        <w:rPr>
          <w:color w:val="000000"/>
          <w:sz w:val="28"/>
          <w:szCs w:val="28"/>
          <w:lang w:eastAsia="en-US"/>
        </w:rPr>
        <w:t>стимулирования сбыта;</w:t>
      </w:r>
    </w:p>
    <w:p w:rsidR="007E1995" w:rsidRPr="002A5A2D" w:rsidRDefault="007E1995" w:rsidP="002A5A2D">
      <w:pPr>
        <w:widowControl/>
        <w:shd w:val="clear" w:color="000000" w:fill="auto"/>
        <w:tabs>
          <w:tab w:val="left" w:pos="1134"/>
        </w:tabs>
        <w:suppressAutoHyphens/>
        <w:autoSpaceDE w:val="0"/>
        <w:autoSpaceDN w:val="0"/>
        <w:adjustRightInd w:val="0"/>
        <w:spacing w:line="360" w:lineRule="auto"/>
        <w:ind w:firstLine="709"/>
        <w:rPr>
          <w:sz w:val="28"/>
          <w:szCs w:val="28"/>
          <w:lang w:eastAsia="en-US"/>
        </w:rPr>
      </w:pPr>
      <w:r w:rsidRPr="002A5A2D">
        <w:rPr>
          <w:iCs/>
          <w:color w:val="000000"/>
          <w:sz w:val="28"/>
          <w:szCs w:val="28"/>
          <w:lang w:eastAsia="en-US"/>
        </w:rPr>
        <w:t xml:space="preserve">5) кратковременный характер эффекта </w:t>
      </w:r>
      <w:r w:rsidRPr="002A5A2D">
        <w:rPr>
          <w:color w:val="000000"/>
          <w:sz w:val="28"/>
          <w:szCs w:val="28"/>
          <w:lang w:eastAsia="en-US"/>
        </w:rPr>
        <w:t>в росте продаж, получаемый в результате мероприятий стимулирования сбыта. После резкого пика повышения объемов продаж наблюдается столь же стремительное возвращение к исходному уровню.</w:t>
      </w:r>
    </w:p>
    <w:p w:rsidR="007E1995" w:rsidRPr="002A5A2D" w:rsidRDefault="007E1995" w:rsidP="002A5A2D">
      <w:pPr>
        <w:widowControl/>
        <w:shd w:val="clear" w:color="000000" w:fill="auto"/>
        <w:tabs>
          <w:tab w:val="left" w:pos="1134"/>
        </w:tabs>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Наиболее эффективно применение мероприятий сейлз промоушн в тех случаях, когда продавцу необходимо получить сильную и незамедлительную реакцию со стороны рынка. Особенно оправдано их использование на таком этапе жизненного цикла товара, как внедрение на рынок и на рубеже этапов зрелости и ухода с рынка. В первом случае использование соответствующих приемов помогает преодолеть естественное недоверие к новинке, быстро расширить круг ее покупателей. В начале этапа упадка основной целевой аудитории является сегмент потребителей, покупающих главным образом рекламируемый, «продвигаемый» товар и не приверженных к какой-либо конкретной товарной марке.</w:t>
      </w:r>
    </w:p>
    <w:p w:rsidR="007E1995" w:rsidRPr="002A5A2D" w:rsidRDefault="007E1995" w:rsidP="002A5A2D">
      <w:pPr>
        <w:widowControl/>
        <w:shd w:val="clear" w:color="000000" w:fill="auto"/>
        <w:tabs>
          <w:tab w:val="left" w:pos="1134"/>
        </w:tabs>
        <w:suppressAutoHyphens/>
        <w:spacing w:line="360" w:lineRule="auto"/>
        <w:ind w:firstLine="709"/>
        <w:rPr>
          <w:color w:val="000000"/>
          <w:sz w:val="28"/>
          <w:szCs w:val="28"/>
          <w:lang w:eastAsia="en-US"/>
        </w:rPr>
      </w:pPr>
      <w:r w:rsidRPr="002A5A2D">
        <w:rPr>
          <w:color w:val="000000"/>
          <w:sz w:val="28"/>
          <w:szCs w:val="28"/>
          <w:lang w:eastAsia="en-US"/>
        </w:rPr>
        <w:t>Значительный рост эффективности сейлз промоушн наблюдается в сочетании с другими элементами СМК, в первую очередь, с рекламой и персональными продажами. Во многих случаях применение приемов стимулирования сбыта невозможно без их поддержки другими средствами маркетинговых коммуникаций. Например, проведение лотереи и различных конкурсов требует обязательного информирования большой целевой аудитории. Чаще всего эта задача решается средствами рекламы.</w:t>
      </w:r>
    </w:p>
    <w:p w:rsidR="007E1995" w:rsidRPr="002A5A2D" w:rsidRDefault="007E1995" w:rsidP="002A5A2D">
      <w:pPr>
        <w:widowControl/>
        <w:shd w:val="clear" w:color="000000" w:fill="auto"/>
        <w:tabs>
          <w:tab w:val="left" w:pos="1134"/>
        </w:tabs>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Уже не только за рубежом, но и в отечественной практике формирования маркетинговых коммуникаций наряду с рекламными фирмами, </w:t>
      </w:r>
      <w:r w:rsidRPr="002A5A2D">
        <w:rPr>
          <w:color w:val="000000"/>
          <w:sz w:val="28"/>
          <w:szCs w:val="28"/>
          <w:lang w:val="en-US" w:eastAsia="en-US"/>
        </w:rPr>
        <w:t>DM</w:t>
      </w:r>
      <w:r w:rsidRPr="002A5A2D">
        <w:rPr>
          <w:color w:val="000000"/>
          <w:sz w:val="28"/>
          <w:szCs w:val="28"/>
          <w:lang w:eastAsia="en-US"/>
        </w:rPr>
        <w:t xml:space="preserve">-агентствами и </w:t>
      </w:r>
      <w:r w:rsidRPr="002A5A2D">
        <w:rPr>
          <w:color w:val="000000"/>
          <w:sz w:val="28"/>
          <w:szCs w:val="28"/>
          <w:lang w:val="en-US" w:eastAsia="en-US"/>
        </w:rPr>
        <w:t>PR</w:t>
      </w:r>
      <w:r w:rsidRPr="002A5A2D">
        <w:rPr>
          <w:color w:val="000000"/>
          <w:sz w:val="28"/>
          <w:szCs w:val="28"/>
          <w:lang w:eastAsia="en-US"/>
        </w:rPr>
        <w:t xml:space="preserve">-кампаниями функционируют фирмы, </w:t>
      </w:r>
      <w:r w:rsidRPr="002A5A2D">
        <w:rPr>
          <w:color w:val="000000"/>
          <w:sz w:val="28"/>
          <w:szCs w:val="28"/>
          <w:lang w:eastAsia="en-US"/>
        </w:rPr>
        <w:lastRenderedPageBreak/>
        <w:t xml:space="preserve">специализирующиеся на проведении кампаний по продвижению продаж, так называемые промоушн-агентства. В некоторых случаях для достижения целей маркетинга (прежде всего, краткосрочных) может быть проведена </w:t>
      </w:r>
      <w:r w:rsidRPr="002A5A2D">
        <w:rPr>
          <w:iCs/>
          <w:color w:val="000000"/>
          <w:sz w:val="28"/>
          <w:szCs w:val="28"/>
          <w:lang w:eastAsia="en-US"/>
        </w:rPr>
        <w:t>промоушн-кампания (</w:t>
      </w:r>
      <w:r w:rsidRPr="002A5A2D">
        <w:rPr>
          <w:iCs/>
          <w:color w:val="000000"/>
          <w:sz w:val="28"/>
          <w:szCs w:val="28"/>
          <w:lang w:val="en-US" w:eastAsia="en-US"/>
        </w:rPr>
        <w:t>SP</w:t>
      </w:r>
      <w:r w:rsidRPr="002A5A2D">
        <w:rPr>
          <w:iCs/>
          <w:color w:val="000000"/>
          <w:sz w:val="28"/>
          <w:szCs w:val="28"/>
          <w:lang w:eastAsia="en-US"/>
        </w:rPr>
        <w:t xml:space="preserve">-компания). </w:t>
      </w:r>
      <w:r w:rsidRPr="002A5A2D">
        <w:rPr>
          <w:color w:val="000000"/>
          <w:sz w:val="28"/>
          <w:szCs w:val="28"/>
          <w:lang w:eastAsia="en-US"/>
        </w:rPr>
        <w:t xml:space="preserve">Главной задачей проведения подобной кампании становится популяризация нового товара, инициирование роста объема покупок, подталкивание потенциального потребителя к принятию решения стать клиентом, а затем поддержание его лояльности к товару. Именно в достижении этих целей комплексное применение приемов сейлз промоушн наиболее эффективно. В некоторых случаях эффект </w:t>
      </w:r>
      <w:r w:rsidRPr="002A5A2D">
        <w:rPr>
          <w:color w:val="000000"/>
          <w:sz w:val="28"/>
          <w:szCs w:val="28"/>
          <w:lang w:val="en-US" w:eastAsia="en-US"/>
        </w:rPr>
        <w:t>SP</w:t>
      </w:r>
      <w:r w:rsidRPr="002A5A2D">
        <w:rPr>
          <w:color w:val="000000"/>
          <w:sz w:val="28"/>
          <w:szCs w:val="28"/>
          <w:lang w:eastAsia="en-US"/>
        </w:rPr>
        <w:t>-кампании может выражаться в 3-5-кратном увеличении объемов сбыта непосредственно после ее проведения.</w:t>
      </w:r>
    </w:p>
    <w:p w:rsidR="007E1995" w:rsidRPr="002A5A2D" w:rsidRDefault="007E1995" w:rsidP="002A5A2D">
      <w:pPr>
        <w:widowControl/>
        <w:shd w:val="clear" w:color="000000" w:fill="auto"/>
        <w:tabs>
          <w:tab w:val="left" w:pos="1134"/>
        </w:tabs>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Проведение промоушн-кампании требует глубокой проработки и серьезной подготовки. Необходимо не только своевременное выделение финансовых и материальных ресурсов для проведения акции (образцы собственной продукции, предназначенные для раздачи, призы, сувениры и т. п.). Важную роль в проведении кампании имеет также подбор и профессиональная подготовка </w:t>
      </w:r>
      <w:r w:rsidRPr="002A5A2D">
        <w:rPr>
          <w:iCs/>
          <w:color w:val="000000"/>
          <w:sz w:val="28"/>
          <w:szCs w:val="28"/>
          <w:lang w:eastAsia="en-US"/>
        </w:rPr>
        <w:t xml:space="preserve">промоутеров — </w:t>
      </w:r>
      <w:r w:rsidRPr="002A5A2D">
        <w:rPr>
          <w:color w:val="000000"/>
          <w:sz w:val="28"/>
          <w:szCs w:val="28"/>
          <w:lang w:eastAsia="en-US"/>
        </w:rPr>
        <w:t>специально подготовленных участников промоакций со стороны коммуникаторов. Как правило, к этим акциям привлекаются коммуникабельные девушки приятной наружности. Отсюда — синонимы понятия «промоутер»: промо-гёлз и хостес. Важно, чтобы участвующие в кампании промоутеры владели хотя бы минимумом информации относительно продвигаемого продукта и могли дать простейшие консультации по его применению.</w:t>
      </w:r>
    </w:p>
    <w:p w:rsidR="007E1995" w:rsidRPr="002A5A2D" w:rsidRDefault="007E1995" w:rsidP="002A5A2D">
      <w:pPr>
        <w:widowControl/>
        <w:shd w:val="clear" w:color="000000" w:fill="auto"/>
        <w:tabs>
          <w:tab w:val="left" w:pos="1134"/>
        </w:tabs>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В числе </w:t>
      </w:r>
      <w:r w:rsidRPr="002A5A2D">
        <w:rPr>
          <w:iCs/>
          <w:color w:val="000000"/>
          <w:sz w:val="28"/>
          <w:szCs w:val="28"/>
          <w:lang w:eastAsia="en-US"/>
        </w:rPr>
        <w:t xml:space="preserve">основных этапов традиционной промоушн-компании </w:t>
      </w:r>
      <w:r w:rsidRPr="002A5A2D">
        <w:rPr>
          <w:color w:val="000000"/>
          <w:sz w:val="28"/>
          <w:szCs w:val="28"/>
          <w:lang w:eastAsia="en-US"/>
        </w:rPr>
        <w:t>можно</w:t>
      </w:r>
      <w:r w:rsidR="00F8137C" w:rsidRPr="002A5A2D">
        <w:rPr>
          <w:color w:val="000000"/>
          <w:sz w:val="28"/>
          <w:szCs w:val="28"/>
          <w:lang w:eastAsia="en-US"/>
        </w:rPr>
        <w:t xml:space="preserve"> </w:t>
      </w:r>
      <w:r w:rsidRPr="002A5A2D">
        <w:rPr>
          <w:color w:val="000000"/>
          <w:sz w:val="28"/>
          <w:szCs w:val="28"/>
          <w:lang w:eastAsia="en-US"/>
        </w:rPr>
        <w:t>назвать:</w:t>
      </w:r>
    </w:p>
    <w:p w:rsidR="007E1995" w:rsidRPr="002A5A2D" w:rsidRDefault="007E1995" w:rsidP="002A5A2D">
      <w:pPr>
        <w:widowControl/>
        <w:numPr>
          <w:ilvl w:val="0"/>
          <w:numId w:val="22"/>
        </w:numPr>
        <w:shd w:val="clear" w:color="000000" w:fill="auto"/>
        <w:tabs>
          <w:tab w:val="left" w:pos="1134"/>
        </w:tabs>
        <w:suppressAutoHyphens/>
        <w:autoSpaceDE w:val="0"/>
        <w:autoSpaceDN w:val="0"/>
        <w:adjustRightInd w:val="0"/>
        <w:spacing w:line="360" w:lineRule="auto"/>
        <w:ind w:left="0" w:firstLine="709"/>
        <w:rPr>
          <w:sz w:val="28"/>
          <w:szCs w:val="28"/>
          <w:lang w:eastAsia="en-US"/>
        </w:rPr>
      </w:pPr>
      <w:r w:rsidRPr="002A5A2D">
        <w:rPr>
          <w:color w:val="000000"/>
          <w:sz w:val="28"/>
          <w:szCs w:val="28"/>
          <w:lang w:eastAsia="en-US"/>
        </w:rPr>
        <w:t xml:space="preserve">Формулирование целей </w:t>
      </w:r>
      <w:r w:rsidRPr="002A5A2D">
        <w:rPr>
          <w:color w:val="000000"/>
          <w:sz w:val="28"/>
          <w:szCs w:val="28"/>
          <w:lang w:val="en-US" w:eastAsia="en-US"/>
        </w:rPr>
        <w:t>SP</w:t>
      </w:r>
      <w:r w:rsidRPr="002A5A2D">
        <w:rPr>
          <w:color w:val="000000"/>
          <w:sz w:val="28"/>
          <w:szCs w:val="28"/>
          <w:lang w:eastAsia="en-US"/>
        </w:rPr>
        <w:t>-кампании.</w:t>
      </w:r>
    </w:p>
    <w:p w:rsidR="007E1995" w:rsidRPr="002A5A2D" w:rsidRDefault="007E1995" w:rsidP="002A5A2D">
      <w:pPr>
        <w:widowControl/>
        <w:numPr>
          <w:ilvl w:val="0"/>
          <w:numId w:val="22"/>
        </w:numPr>
        <w:shd w:val="clear" w:color="000000" w:fill="auto"/>
        <w:tabs>
          <w:tab w:val="left" w:pos="1134"/>
        </w:tabs>
        <w:suppressAutoHyphens/>
        <w:autoSpaceDE w:val="0"/>
        <w:autoSpaceDN w:val="0"/>
        <w:adjustRightInd w:val="0"/>
        <w:spacing w:line="360" w:lineRule="auto"/>
        <w:ind w:left="0" w:firstLine="709"/>
        <w:rPr>
          <w:sz w:val="28"/>
          <w:szCs w:val="28"/>
          <w:lang w:eastAsia="en-US"/>
        </w:rPr>
      </w:pPr>
      <w:r w:rsidRPr="002A5A2D">
        <w:rPr>
          <w:color w:val="000000"/>
          <w:sz w:val="28"/>
          <w:szCs w:val="28"/>
          <w:lang w:eastAsia="en-US"/>
        </w:rPr>
        <w:t>Определение характеристик целевой аудитории.</w:t>
      </w:r>
    </w:p>
    <w:p w:rsidR="007E1995" w:rsidRPr="002A5A2D" w:rsidRDefault="007E1995" w:rsidP="002A5A2D">
      <w:pPr>
        <w:widowControl/>
        <w:numPr>
          <w:ilvl w:val="0"/>
          <w:numId w:val="22"/>
        </w:numPr>
        <w:shd w:val="clear" w:color="000000" w:fill="auto"/>
        <w:tabs>
          <w:tab w:val="left" w:pos="1134"/>
        </w:tabs>
        <w:suppressAutoHyphens/>
        <w:autoSpaceDE w:val="0"/>
        <w:autoSpaceDN w:val="0"/>
        <w:adjustRightInd w:val="0"/>
        <w:spacing w:line="360" w:lineRule="auto"/>
        <w:ind w:left="0" w:firstLine="709"/>
        <w:rPr>
          <w:sz w:val="28"/>
          <w:szCs w:val="28"/>
          <w:lang w:eastAsia="en-US"/>
        </w:rPr>
      </w:pPr>
      <w:r w:rsidRPr="002A5A2D">
        <w:rPr>
          <w:color w:val="000000"/>
          <w:sz w:val="28"/>
          <w:szCs w:val="28"/>
          <w:lang w:eastAsia="en-US"/>
        </w:rPr>
        <w:t>Анализ характеристик товара (услуги), который является предметом коммуникации.</w:t>
      </w:r>
    </w:p>
    <w:p w:rsidR="007E1995" w:rsidRPr="002A5A2D" w:rsidRDefault="007E1995" w:rsidP="002A5A2D">
      <w:pPr>
        <w:widowControl/>
        <w:numPr>
          <w:ilvl w:val="0"/>
          <w:numId w:val="22"/>
        </w:numPr>
        <w:shd w:val="clear" w:color="000000" w:fill="auto"/>
        <w:tabs>
          <w:tab w:val="left" w:pos="1134"/>
        </w:tabs>
        <w:suppressAutoHyphens/>
        <w:autoSpaceDE w:val="0"/>
        <w:autoSpaceDN w:val="0"/>
        <w:adjustRightInd w:val="0"/>
        <w:spacing w:line="360" w:lineRule="auto"/>
        <w:ind w:left="0" w:firstLine="709"/>
        <w:rPr>
          <w:sz w:val="28"/>
          <w:szCs w:val="28"/>
          <w:lang w:eastAsia="en-US"/>
        </w:rPr>
      </w:pPr>
      <w:r w:rsidRPr="002A5A2D">
        <w:rPr>
          <w:color w:val="000000"/>
          <w:sz w:val="28"/>
          <w:szCs w:val="28"/>
          <w:lang w:eastAsia="en-US"/>
        </w:rPr>
        <w:t>Определение бюджета промоушн-кампании.</w:t>
      </w:r>
    </w:p>
    <w:p w:rsidR="007E1995" w:rsidRPr="002A5A2D" w:rsidRDefault="007E1995" w:rsidP="002A5A2D">
      <w:pPr>
        <w:widowControl/>
        <w:numPr>
          <w:ilvl w:val="0"/>
          <w:numId w:val="22"/>
        </w:numPr>
        <w:shd w:val="clear" w:color="000000" w:fill="auto"/>
        <w:tabs>
          <w:tab w:val="left" w:pos="1134"/>
        </w:tabs>
        <w:suppressAutoHyphens/>
        <w:autoSpaceDE w:val="0"/>
        <w:autoSpaceDN w:val="0"/>
        <w:adjustRightInd w:val="0"/>
        <w:spacing w:line="360" w:lineRule="auto"/>
        <w:ind w:left="0" w:firstLine="709"/>
        <w:rPr>
          <w:sz w:val="28"/>
          <w:szCs w:val="28"/>
          <w:lang w:eastAsia="en-US"/>
        </w:rPr>
      </w:pPr>
      <w:r w:rsidRPr="002A5A2D">
        <w:rPr>
          <w:color w:val="000000"/>
          <w:sz w:val="28"/>
          <w:szCs w:val="28"/>
          <w:lang w:eastAsia="en-US"/>
        </w:rPr>
        <w:lastRenderedPageBreak/>
        <w:t>Выбор средств и приемов сейлз промоушн.</w:t>
      </w:r>
    </w:p>
    <w:p w:rsidR="007E1995" w:rsidRPr="002A5A2D" w:rsidRDefault="007E1995" w:rsidP="002A5A2D">
      <w:pPr>
        <w:widowControl/>
        <w:numPr>
          <w:ilvl w:val="0"/>
          <w:numId w:val="22"/>
        </w:numPr>
        <w:shd w:val="clear" w:color="000000" w:fill="auto"/>
        <w:tabs>
          <w:tab w:val="left" w:pos="1134"/>
        </w:tabs>
        <w:suppressAutoHyphens/>
        <w:autoSpaceDE w:val="0"/>
        <w:autoSpaceDN w:val="0"/>
        <w:adjustRightInd w:val="0"/>
        <w:spacing w:line="360" w:lineRule="auto"/>
        <w:ind w:left="0" w:firstLine="709"/>
        <w:rPr>
          <w:sz w:val="28"/>
          <w:szCs w:val="28"/>
          <w:lang w:eastAsia="en-US"/>
        </w:rPr>
      </w:pPr>
      <w:r w:rsidRPr="002A5A2D">
        <w:rPr>
          <w:color w:val="000000"/>
          <w:sz w:val="28"/>
          <w:szCs w:val="28"/>
          <w:lang w:eastAsia="en-US"/>
        </w:rPr>
        <w:t>Отбор и подготовка промоутеров.</w:t>
      </w:r>
    </w:p>
    <w:p w:rsidR="007E1995" w:rsidRPr="002A5A2D" w:rsidRDefault="007E1995" w:rsidP="002A5A2D">
      <w:pPr>
        <w:widowControl/>
        <w:numPr>
          <w:ilvl w:val="0"/>
          <w:numId w:val="22"/>
        </w:numPr>
        <w:shd w:val="clear" w:color="000000" w:fill="auto"/>
        <w:tabs>
          <w:tab w:val="left" w:pos="1134"/>
        </w:tabs>
        <w:suppressAutoHyphens/>
        <w:spacing w:line="360" w:lineRule="auto"/>
        <w:ind w:left="0" w:firstLine="709"/>
        <w:rPr>
          <w:sz w:val="28"/>
          <w:szCs w:val="28"/>
          <w:lang w:eastAsia="en-US"/>
        </w:rPr>
      </w:pPr>
      <w:r w:rsidRPr="002A5A2D">
        <w:rPr>
          <w:color w:val="000000"/>
          <w:sz w:val="28"/>
          <w:szCs w:val="28"/>
          <w:lang w:eastAsia="en-US"/>
        </w:rPr>
        <w:t>Разработка сопутствующих мероприятий в сфере других средств СМК (реклама, директ-маркетинг, ПР и др.).</w:t>
      </w:r>
    </w:p>
    <w:p w:rsidR="007E1995" w:rsidRPr="002A5A2D" w:rsidRDefault="007E1995" w:rsidP="002A5A2D">
      <w:pPr>
        <w:widowControl/>
        <w:numPr>
          <w:ilvl w:val="0"/>
          <w:numId w:val="22"/>
        </w:numPr>
        <w:shd w:val="clear" w:color="000000" w:fill="auto"/>
        <w:tabs>
          <w:tab w:val="left" w:pos="1134"/>
        </w:tabs>
        <w:suppressAutoHyphens/>
        <w:autoSpaceDE w:val="0"/>
        <w:autoSpaceDN w:val="0"/>
        <w:adjustRightInd w:val="0"/>
        <w:spacing w:line="360" w:lineRule="auto"/>
        <w:ind w:left="0" w:firstLine="709"/>
        <w:rPr>
          <w:sz w:val="28"/>
          <w:szCs w:val="28"/>
          <w:lang w:eastAsia="en-US"/>
        </w:rPr>
      </w:pPr>
      <w:r w:rsidRPr="002A5A2D">
        <w:rPr>
          <w:color w:val="000000"/>
          <w:sz w:val="28"/>
          <w:szCs w:val="28"/>
          <w:lang w:eastAsia="en-US"/>
        </w:rPr>
        <w:t>Непосредственная реализация мероприятий кампании.</w:t>
      </w:r>
    </w:p>
    <w:p w:rsidR="007E1995" w:rsidRPr="002A5A2D" w:rsidRDefault="007E1995" w:rsidP="002A5A2D">
      <w:pPr>
        <w:widowControl/>
        <w:numPr>
          <w:ilvl w:val="0"/>
          <w:numId w:val="22"/>
        </w:numPr>
        <w:shd w:val="clear" w:color="000000" w:fill="auto"/>
        <w:tabs>
          <w:tab w:val="left" w:pos="1134"/>
        </w:tabs>
        <w:suppressAutoHyphens/>
        <w:autoSpaceDE w:val="0"/>
        <w:autoSpaceDN w:val="0"/>
        <w:adjustRightInd w:val="0"/>
        <w:spacing w:line="360" w:lineRule="auto"/>
        <w:ind w:left="0" w:firstLine="709"/>
        <w:rPr>
          <w:sz w:val="28"/>
          <w:szCs w:val="28"/>
          <w:lang w:eastAsia="en-US"/>
        </w:rPr>
      </w:pPr>
      <w:r w:rsidRPr="002A5A2D">
        <w:rPr>
          <w:color w:val="000000"/>
          <w:sz w:val="28"/>
          <w:szCs w:val="28"/>
          <w:lang w:eastAsia="en-US"/>
        </w:rPr>
        <w:t>Анализ эффективности кампании.</w:t>
      </w:r>
    </w:p>
    <w:p w:rsidR="007E1995" w:rsidRPr="002A5A2D" w:rsidRDefault="007E1995" w:rsidP="002A5A2D">
      <w:pPr>
        <w:widowControl/>
        <w:shd w:val="clear" w:color="000000" w:fill="auto"/>
        <w:tabs>
          <w:tab w:val="left" w:pos="1134"/>
        </w:tabs>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Практика сейлз промоушн в развитых странах достаточно жестко</w:t>
      </w:r>
      <w:r w:rsidR="002A5A2D" w:rsidRPr="002A5A2D">
        <w:rPr>
          <w:color w:val="000000"/>
          <w:sz w:val="28"/>
          <w:szCs w:val="28"/>
          <w:lang w:eastAsia="en-US"/>
        </w:rPr>
        <w:t xml:space="preserve"> </w:t>
      </w:r>
      <w:r w:rsidRPr="002A5A2D">
        <w:rPr>
          <w:color w:val="000000"/>
          <w:sz w:val="28"/>
          <w:szCs w:val="28"/>
          <w:lang w:eastAsia="en-US"/>
        </w:rPr>
        <w:t>регулируется со стороны государства и общества. Первые законы о мероприятиях стимулирования сбыта были приняты еще в 50-е гг. Большое внимание также уделяется этическим проблемам проведения мероприятий сейлз промоушн, их влиянию на детей и подростков.</w:t>
      </w:r>
    </w:p>
    <w:p w:rsidR="007E1995" w:rsidRPr="002A5A2D" w:rsidRDefault="007E1995" w:rsidP="002A5A2D">
      <w:pPr>
        <w:widowControl/>
        <w:shd w:val="clear" w:color="000000" w:fill="auto"/>
        <w:tabs>
          <w:tab w:val="left" w:pos="1134"/>
        </w:tabs>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Отдельные аспекты регулирования стимулирования сбыта в России отражены в ст.7 Федерального закона «О рекламе». Однако острая актуальность проблемы позволяет надеяться, что она будет находить свое решение и в других нормативных актах уже в ближайшие годы.</w:t>
      </w:r>
    </w:p>
    <w:p w:rsidR="002A5A2D" w:rsidRPr="002A5A2D" w:rsidRDefault="002A5A2D" w:rsidP="002A5A2D">
      <w:pPr>
        <w:widowControl/>
        <w:shd w:val="clear" w:color="000000" w:fill="auto"/>
        <w:tabs>
          <w:tab w:val="left" w:pos="1134"/>
        </w:tabs>
        <w:suppressAutoHyphens/>
        <w:autoSpaceDE w:val="0"/>
        <w:autoSpaceDN w:val="0"/>
        <w:adjustRightInd w:val="0"/>
        <w:spacing w:line="360" w:lineRule="auto"/>
        <w:ind w:firstLine="709"/>
        <w:rPr>
          <w:color w:val="000000"/>
          <w:sz w:val="28"/>
          <w:szCs w:val="28"/>
          <w:lang w:eastAsia="en-US"/>
        </w:rPr>
      </w:pPr>
    </w:p>
    <w:p w:rsidR="00C86A22" w:rsidRPr="002A5A2D" w:rsidRDefault="00EA31D5" w:rsidP="002A5A2D">
      <w:pPr>
        <w:widowControl/>
        <w:shd w:val="clear" w:color="000000" w:fill="auto"/>
        <w:tabs>
          <w:tab w:val="left" w:pos="1134"/>
        </w:tabs>
        <w:suppressAutoHyphens/>
        <w:autoSpaceDE w:val="0"/>
        <w:autoSpaceDN w:val="0"/>
        <w:adjustRightInd w:val="0"/>
        <w:spacing w:line="360" w:lineRule="auto"/>
        <w:ind w:firstLine="0"/>
        <w:jc w:val="center"/>
        <w:rPr>
          <w:b/>
          <w:iCs/>
          <w:sz w:val="28"/>
          <w:szCs w:val="28"/>
          <w:lang w:eastAsia="en-US"/>
        </w:rPr>
      </w:pPr>
      <w:r w:rsidRPr="002A5A2D">
        <w:rPr>
          <w:color w:val="000000"/>
          <w:sz w:val="28"/>
          <w:szCs w:val="28"/>
          <w:lang w:eastAsia="en-US"/>
        </w:rPr>
        <w:br w:type="page"/>
      </w:r>
      <w:r w:rsidR="009C06B2" w:rsidRPr="002A5A2D">
        <w:rPr>
          <w:b/>
          <w:color w:val="000000"/>
          <w:sz w:val="28"/>
          <w:szCs w:val="28"/>
          <w:lang w:eastAsia="en-US"/>
        </w:rPr>
        <w:lastRenderedPageBreak/>
        <w:t>Глава 2</w:t>
      </w:r>
      <w:r w:rsidR="00687BC2" w:rsidRPr="002A5A2D">
        <w:rPr>
          <w:b/>
          <w:iCs/>
          <w:sz w:val="28"/>
          <w:szCs w:val="28"/>
          <w:lang w:eastAsia="en-US"/>
        </w:rPr>
        <w:t xml:space="preserve"> </w:t>
      </w:r>
      <w:bookmarkStart w:id="0" w:name="_Toc206383888"/>
      <w:bookmarkStart w:id="1" w:name="_Toc206384450"/>
      <w:bookmarkStart w:id="2" w:name="_Toc206384841"/>
      <w:bookmarkStart w:id="3" w:name="_Toc206384910"/>
      <w:r w:rsidR="00C86A22" w:rsidRPr="002A5A2D">
        <w:rPr>
          <w:b/>
          <w:iCs/>
          <w:sz w:val="28"/>
          <w:szCs w:val="28"/>
          <w:lang w:eastAsia="en-US"/>
        </w:rPr>
        <w:t>Анализ управления рекламной деятельностью и стимулированием сбыта в организации на примере ООО «РосАЛит»</w:t>
      </w:r>
    </w:p>
    <w:p w:rsidR="00C86A22" w:rsidRPr="002A5A2D" w:rsidRDefault="00C86A22" w:rsidP="002A5A2D">
      <w:pPr>
        <w:widowControl/>
        <w:shd w:val="clear" w:color="000000" w:fill="auto"/>
        <w:suppressAutoHyphens/>
        <w:autoSpaceDE w:val="0"/>
        <w:autoSpaceDN w:val="0"/>
        <w:adjustRightInd w:val="0"/>
        <w:spacing w:line="360" w:lineRule="auto"/>
        <w:ind w:firstLine="709"/>
        <w:rPr>
          <w:b/>
          <w:iCs/>
          <w:sz w:val="28"/>
          <w:szCs w:val="28"/>
          <w:lang w:eastAsia="en-US"/>
        </w:rPr>
      </w:pPr>
    </w:p>
    <w:p w:rsidR="009C06B2" w:rsidRPr="002A5A2D" w:rsidRDefault="00687BC2" w:rsidP="002A5A2D">
      <w:pPr>
        <w:widowControl/>
        <w:shd w:val="clear" w:color="000000" w:fill="auto"/>
        <w:suppressAutoHyphens/>
        <w:autoSpaceDE w:val="0"/>
        <w:autoSpaceDN w:val="0"/>
        <w:adjustRightInd w:val="0"/>
        <w:spacing w:line="360" w:lineRule="auto"/>
        <w:ind w:firstLine="0"/>
        <w:jc w:val="center"/>
        <w:rPr>
          <w:b/>
          <w:iCs/>
          <w:sz w:val="28"/>
          <w:szCs w:val="28"/>
          <w:lang w:eastAsia="en-US"/>
        </w:rPr>
      </w:pPr>
      <w:r w:rsidRPr="002A5A2D">
        <w:rPr>
          <w:b/>
          <w:iCs/>
          <w:sz w:val="28"/>
          <w:szCs w:val="28"/>
          <w:lang w:eastAsia="en-US"/>
        </w:rPr>
        <w:t>2</w:t>
      </w:r>
      <w:r w:rsidR="009C06B2" w:rsidRPr="002A5A2D">
        <w:rPr>
          <w:b/>
          <w:iCs/>
          <w:sz w:val="28"/>
          <w:szCs w:val="28"/>
          <w:lang w:eastAsia="en-US"/>
        </w:rPr>
        <w:t>.1</w:t>
      </w:r>
      <w:r w:rsidR="002A5A2D" w:rsidRPr="002A5A2D">
        <w:rPr>
          <w:b/>
          <w:iCs/>
          <w:sz w:val="28"/>
          <w:szCs w:val="28"/>
          <w:lang w:eastAsia="en-US"/>
        </w:rPr>
        <w:t xml:space="preserve"> </w:t>
      </w:r>
      <w:r w:rsidR="009C06B2" w:rsidRPr="002A5A2D">
        <w:rPr>
          <w:b/>
          <w:iCs/>
          <w:sz w:val="28"/>
          <w:szCs w:val="28"/>
          <w:lang w:eastAsia="en-US"/>
        </w:rPr>
        <w:t>Общая характеристика предприятия</w:t>
      </w:r>
      <w:bookmarkEnd w:id="0"/>
      <w:bookmarkEnd w:id="1"/>
      <w:bookmarkEnd w:id="2"/>
      <w:bookmarkEnd w:id="3"/>
    </w:p>
    <w:p w:rsidR="002A5A2D" w:rsidRPr="002A5A2D" w:rsidRDefault="002A5A2D" w:rsidP="002A5A2D">
      <w:pPr>
        <w:pStyle w:val="21"/>
        <w:shd w:val="clear" w:color="000000" w:fill="auto"/>
        <w:suppressAutoHyphens/>
        <w:spacing w:after="0" w:line="360" w:lineRule="auto"/>
        <w:ind w:firstLine="709"/>
        <w:jc w:val="both"/>
        <w:rPr>
          <w:rFonts w:ascii="Times New Roman" w:hAnsi="Times New Roman"/>
          <w:sz w:val="28"/>
          <w:szCs w:val="28"/>
          <w:lang w:eastAsia="ru-RU"/>
        </w:rPr>
      </w:pPr>
    </w:p>
    <w:p w:rsidR="009C06B2" w:rsidRPr="002A5A2D" w:rsidRDefault="009C06B2" w:rsidP="002A5A2D">
      <w:pPr>
        <w:pStyle w:val="21"/>
        <w:shd w:val="clear" w:color="000000" w:fill="auto"/>
        <w:suppressAutoHyphens/>
        <w:spacing w:after="0" w:line="360" w:lineRule="auto"/>
        <w:ind w:firstLine="709"/>
        <w:jc w:val="both"/>
        <w:rPr>
          <w:rFonts w:ascii="Times New Roman" w:hAnsi="Times New Roman"/>
          <w:sz w:val="28"/>
          <w:szCs w:val="28"/>
          <w:lang w:eastAsia="ru-RU"/>
        </w:rPr>
      </w:pPr>
      <w:r w:rsidRPr="002A5A2D">
        <w:rPr>
          <w:rFonts w:ascii="Times New Roman" w:hAnsi="Times New Roman"/>
          <w:sz w:val="28"/>
          <w:szCs w:val="28"/>
          <w:lang w:eastAsia="ru-RU"/>
        </w:rPr>
        <w:t>Литейный цех №1 был зарегистрирован 6 августа 1958 года. Возникший как самостоятельная структура на технической, материальной и кадровой базе Литейного производства ЗМЗ, литейный цех №1 стал естественным продолжением эволюции Литейного производства ЗМЗ.</w:t>
      </w:r>
    </w:p>
    <w:p w:rsidR="002A5A2D" w:rsidRPr="002A5A2D" w:rsidRDefault="007D3327"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 xml:space="preserve">ООО «Литейный завод «РосАЛит» входит в автомобильный холдинг </w:t>
      </w:r>
      <w:r w:rsidRPr="002A5A2D">
        <w:rPr>
          <w:sz w:val="28"/>
          <w:szCs w:val="28"/>
          <w:lang w:val="en-US" w:eastAsia="en-US"/>
        </w:rPr>
        <w:t>SOLLERS</w:t>
      </w:r>
      <w:r w:rsidRPr="002A5A2D">
        <w:rPr>
          <w:sz w:val="28"/>
          <w:szCs w:val="28"/>
          <w:lang w:eastAsia="en-US"/>
        </w:rPr>
        <w:t>. Созданный на технической, материальной и кадровой базе литейного производства ОАО «ЗМЗ», «РосАЛит» с 2005 года является самостоятельным предприятием, успешно реализующим совместные проекты с автопроизводителями и производителями автокомпонентов.</w:t>
      </w:r>
    </w:p>
    <w:p w:rsidR="002A5A2D" w:rsidRPr="002A5A2D" w:rsidRDefault="007D3327" w:rsidP="002A5A2D">
      <w:pPr>
        <w:widowControl/>
        <w:shd w:val="clear" w:color="000000" w:fill="auto"/>
        <w:suppressAutoHyphens/>
        <w:spacing w:line="360" w:lineRule="auto"/>
        <w:ind w:firstLine="709"/>
        <w:rPr>
          <w:b/>
          <w:bCs/>
          <w:sz w:val="28"/>
          <w:szCs w:val="28"/>
          <w:lang w:eastAsia="en-US"/>
        </w:rPr>
      </w:pPr>
      <w:r w:rsidRPr="002A5A2D">
        <w:rPr>
          <w:b/>
          <w:bCs/>
          <w:sz w:val="28"/>
          <w:szCs w:val="28"/>
          <w:lang w:eastAsia="en-US"/>
        </w:rPr>
        <w:t>Наша специализация – алюминиевое литье сложных форм.</w:t>
      </w:r>
    </w:p>
    <w:p w:rsidR="002A5A2D" w:rsidRPr="002A5A2D" w:rsidRDefault="007D3327"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Используемые методы:</w:t>
      </w:r>
    </w:p>
    <w:p w:rsidR="002A5A2D" w:rsidRPr="002A5A2D" w:rsidRDefault="003E59CF" w:rsidP="002A5A2D">
      <w:pPr>
        <w:widowControl/>
        <w:numPr>
          <w:ilvl w:val="0"/>
          <w:numId w:val="41"/>
        </w:numPr>
        <w:shd w:val="clear" w:color="000000" w:fill="auto"/>
        <w:suppressAutoHyphens/>
        <w:spacing w:line="360" w:lineRule="auto"/>
        <w:ind w:left="0" w:firstLine="709"/>
        <w:rPr>
          <w:sz w:val="28"/>
          <w:szCs w:val="28"/>
          <w:lang w:eastAsia="en-US"/>
        </w:rPr>
      </w:pPr>
      <w:r w:rsidRPr="002A5A2D">
        <w:rPr>
          <w:sz w:val="28"/>
          <w:szCs w:val="28"/>
          <w:lang w:eastAsia="en-US"/>
        </w:rPr>
        <w:t>литье в кокиль</w:t>
      </w:r>
    </w:p>
    <w:p w:rsidR="002A5A2D" w:rsidRPr="002A5A2D" w:rsidRDefault="003E59CF" w:rsidP="002A5A2D">
      <w:pPr>
        <w:widowControl/>
        <w:numPr>
          <w:ilvl w:val="0"/>
          <w:numId w:val="41"/>
        </w:numPr>
        <w:shd w:val="clear" w:color="000000" w:fill="auto"/>
        <w:suppressAutoHyphens/>
        <w:spacing w:line="360" w:lineRule="auto"/>
        <w:ind w:left="0" w:firstLine="709"/>
        <w:rPr>
          <w:sz w:val="28"/>
          <w:szCs w:val="28"/>
          <w:lang w:eastAsia="en-US"/>
        </w:rPr>
      </w:pPr>
      <w:r w:rsidRPr="002A5A2D">
        <w:rPr>
          <w:sz w:val="28"/>
          <w:szCs w:val="28"/>
          <w:lang w:eastAsia="en-US"/>
        </w:rPr>
        <w:t>литье под низким давлением</w:t>
      </w:r>
    </w:p>
    <w:p w:rsidR="007D3327" w:rsidRPr="002A5A2D" w:rsidRDefault="007D3327"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литье под высоким давлением</w:t>
      </w:r>
    </w:p>
    <w:p w:rsidR="002A5A2D"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 xml:space="preserve">Но теперь, вместе с самостоятельностью, большей ответственностью за выпускаемую продукцию и отношения с многолетними партнерами литейный цех №1 обрел </w:t>
      </w:r>
      <w:r w:rsidRPr="002A5A2D">
        <w:rPr>
          <w:bCs/>
          <w:sz w:val="28"/>
          <w:szCs w:val="28"/>
          <w:lang w:eastAsia="en-US"/>
        </w:rPr>
        <w:t>новую степень свободы</w:t>
      </w:r>
      <w:r w:rsidRPr="002A5A2D">
        <w:rPr>
          <w:sz w:val="28"/>
          <w:szCs w:val="28"/>
          <w:lang w:eastAsia="en-US"/>
        </w:rPr>
        <w:t>. Поиск новых партнеров</w:t>
      </w:r>
      <w:r w:rsidR="002A5A2D" w:rsidRPr="002A5A2D">
        <w:rPr>
          <w:sz w:val="28"/>
          <w:szCs w:val="28"/>
          <w:lang w:eastAsia="en-US"/>
        </w:rPr>
        <w:t xml:space="preserve"> </w:t>
      </w:r>
      <w:r w:rsidRPr="002A5A2D">
        <w:rPr>
          <w:sz w:val="28"/>
          <w:szCs w:val="28"/>
          <w:lang w:eastAsia="en-US"/>
        </w:rPr>
        <w:t>и заключение новых контрактов теперь ведется с учетом заинтересованности производителей разных отраслей промышленности в алюминиевом литье. Увеличение технических мощностей, применение современных технологий, многолетний опыт литейного производства – это движущая сила для выхода предприятия за пределы автомобилестроения, расширения ассортиментного ряда выпускаемой продукции и количества деловых контрактов.</w:t>
      </w:r>
    </w:p>
    <w:p w:rsidR="002A5A2D" w:rsidRPr="002A5A2D" w:rsidRDefault="009C06B2" w:rsidP="002A5A2D">
      <w:pPr>
        <w:pStyle w:val="31"/>
        <w:shd w:val="clear" w:color="000000" w:fill="auto"/>
        <w:tabs>
          <w:tab w:val="num" w:pos="0"/>
        </w:tabs>
        <w:suppressAutoHyphens/>
        <w:spacing w:after="0" w:line="360" w:lineRule="auto"/>
        <w:ind w:firstLine="709"/>
        <w:jc w:val="both"/>
        <w:rPr>
          <w:color w:val="000000"/>
          <w:sz w:val="28"/>
          <w:szCs w:val="28"/>
        </w:rPr>
      </w:pPr>
      <w:r w:rsidRPr="002A5A2D">
        <w:rPr>
          <w:sz w:val="28"/>
          <w:szCs w:val="28"/>
        </w:rPr>
        <w:t>Миссия предприятия – «Изготовление</w:t>
      </w:r>
      <w:r w:rsidRPr="002A5A2D">
        <w:rPr>
          <w:color w:val="000000"/>
          <w:sz w:val="28"/>
          <w:szCs w:val="28"/>
        </w:rPr>
        <w:t xml:space="preserve"> продукции, в соответствии с запросами и ожиданиями потребителей, по конкурентной цене, стремясь к </w:t>
      </w:r>
      <w:r w:rsidRPr="002A5A2D">
        <w:rPr>
          <w:color w:val="000000"/>
          <w:sz w:val="28"/>
          <w:szCs w:val="28"/>
        </w:rPr>
        <w:lastRenderedPageBreak/>
        <w:t>усилению своих позиций на рынке, обеспечивая интересы акционеров, сотрудников и общества в целом».</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Ассортимент выпускаемой продукции</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Специализация производства «РосАЛит» – алюминиевое литье методами литья в кокиль и под низким давлением с применением песчаных стержней, изготовленных методом ХТС и по горячей оснастке, а также литья под высоким давлением. Используемые в производственном процессе современные технологии вкупе с импортным и отечественным оборудованием позволяют специалистам «РосАЛита» изготавливать практически не ограниченное число видов алюминиевых отливок под любой заказ.</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С помощью современных систем осуществляется моделирование форм отливок. Создание 3-мерных моделей отливок с литниково-питающей системой и моделирование литейных процессов способствуют выбору оптимального варианта литейной технологии, позволяют нам реально сократить сроки подготовки производства новых изделий.</w:t>
      </w:r>
    </w:p>
    <w:p w:rsidR="002A5A2D"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Большую часть литья производит предприятие для отечественного машиностроения: автомобильные 4-х и 8 -ми цилиндровые блоки, головки цилиндров (в т.ч. 16-ти клапанные), трубы впускные, корпусы водяных и масляных насосов, картеры сцепления, автомобильные поршни, крышки клапанов, цепи и распредшестерен.</w:t>
      </w:r>
    </w:p>
    <w:p w:rsidR="002A5A2D"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Современное отечественное и зарубежное оборудование позволяет выпускать более 300 наименований отливок развесом от 0,03 до 47,5 кг, в том числе блоки цилиндров 4-х и 8-ми цилиндровых двигателей, 8-ми и 16-ти клапанные головки цилиндров, трубы впускные поршни, изделия различной степени сложности.</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 xml:space="preserve">Изготовление деталей крупных форм и нестандартных размеров стали возможны, благодаря совершенствованию технологии литья под давлением. Эксклюзивный продукт и наш успех - это ступени эскалатора, колеса для грузовых автомобилей фирмы </w:t>
      </w:r>
      <w:r w:rsidRPr="002A5A2D">
        <w:rPr>
          <w:sz w:val="28"/>
          <w:szCs w:val="28"/>
          <w:lang w:val="en-US" w:eastAsia="en-US"/>
        </w:rPr>
        <w:t>MAN</w:t>
      </w:r>
      <w:r w:rsidRPr="002A5A2D">
        <w:rPr>
          <w:sz w:val="28"/>
          <w:szCs w:val="28"/>
          <w:lang w:eastAsia="en-US"/>
        </w:rPr>
        <w:t xml:space="preserve"> (Германия).</w:t>
      </w:r>
    </w:p>
    <w:p w:rsidR="002A5A2D"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lastRenderedPageBreak/>
        <w:t>В производстве задействованы как станки собственного производства (например, карусельно-кокильные машины в первом литейном), так и импортное современное оборудование, необходимое при производстве методом литья под давлением.</w:t>
      </w:r>
    </w:p>
    <w:p w:rsidR="009C06B2" w:rsidRPr="002A5A2D" w:rsidRDefault="009C06B2" w:rsidP="002A5A2D">
      <w:pPr>
        <w:widowControl/>
        <w:shd w:val="clear" w:color="000000" w:fill="auto"/>
        <w:suppressAutoHyphens/>
        <w:spacing w:line="360" w:lineRule="auto"/>
        <w:ind w:firstLine="709"/>
        <w:rPr>
          <w:bCs/>
          <w:sz w:val="28"/>
          <w:szCs w:val="28"/>
          <w:lang w:eastAsia="en-US"/>
        </w:rPr>
      </w:pPr>
      <w:r w:rsidRPr="002A5A2D">
        <w:rPr>
          <w:bCs/>
          <w:sz w:val="28"/>
          <w:szCs w:val="28"/>
          <w:lang w:eastAsia="en-US"/>
        </w:rPr>
        <w:t>Литье под давлением: в производстве стали использовать новые технические процессы - дегазацию сплавов инертным газом, финишную дробеметную обработку отливок, автоматизированные комплексы литья под давлением с усилием запирания 400, 630, 1000, 1600, 3000 тонн.</w:t>
      </w:r>
    </w:p>
    <w:p w:rsidR="009C06B2" w:rsidRPr="002A5A2D" w:rsidRDefault="009C06B2" w:rsidP="002A5A2D">
      <w:pPr>
        <w:widowControl/>
        <w:shd w:val="clear" w:color="000000" w:fill="auto"/>
        <w:suppressAutoHyphens/>
        <w:spacing w:line="360" w:lineRule="auto"/>
        <w:ind w:firstLine="709"/>
        <w:rPr>
          <w:bCs/>
          <w:sz w:val="28"/>
          <w:szCs w:val="28"/>
          <w:lang w:eastAsia="en-US"/>
        </w:rPr>
      </w:pPr>
      <w:r w:rsidRPr="002A5A2D">
        <w:rPr>
          <w:bCs/>
          <w:sz w:val="28"/>
          <w:szCs w:val="28"/>
          <w:lang w:eastAsia="en-US"/>
        </w:rPr>
        <w:t>Характеристика производства:</w:t>
      </w:r>
    </w:p>
    <w:p w:rsidR="009C06B2" w:rsidRPr="002A5A2D" w:rsidRDefault="009C06B2" w:rsidP="002A5A2D">
      <w:pPr>
        <w:widowControl/>
        <w:numPr>
          <w:ilvl w:val="0"/>
          <w:numId w:val="8"/>
        </w:numPr>
        <w:shd w:val="clear" w:color="000000" w:fill="auto"/>
        <w:suppressAutoHyphens/>
        <w:spacing w:line="360" w:lineRule="auto"/>
        <w:ind w:left="0" w:firstLine="709"/>
        <w:rPr>
          <w:bCs/>
          <w:sz w:val="28"/>
          <w:szCs w:val="28"/>
          <w:lang w:eastAsia="en-US"/>
        </w:rPr>
      </w:pPr>
      <w:r w:rsidRPr="002A5A2D">
        <w:rPr>
          <w:bCs/>
          <w:sz w:val="28"/>
          <w:szCs w:val="28"/>
          <w:lang w:eastAsia="en-US"/>
        </w:rPr>
        <w:t>автоматизированные заливочные комплексы</w:t>
      </w:r>
    </w:p>
    <w:p w:rsidR="009C06B2" w:rsidRPr="002A5A2D" w:rsidRDefault="009C06B2" w:rsidP="002A5A2D">
      <w:pPr>
        <w:widowControl/>
        <w:numPr>
          <w:ilvl w:val="0"/>
          <w:numId w:val="8"/>
        </w:numPr>
        <w:shd w:val="clear" w:color="000000" w:fill="auto"/>
        <w:suppressAutoHyphens/>
        <w:spacing w:line="360" w:lineRule="auto"/>
        <w:ind w:left="0" w:firstLine="709"/>
        <w:rPr>
          <w:bCs/>
          <w:sz w:val="28"/>
          <w:szCs w:val="28"/>
          <w:lang w:eastAsia="en-US"/>
        </w:rPr>
      </w:pPr>
      <w:r w:rsidRPr="002A5A2D">
        <w:rPr>
          <w:bCs/>
          <w:sz w:val="28"/>
          <w:szCs w:val="28"/>
          <w:lang w:eastAsia="en-US"/>
        </w:rPr>
        <w:t>возможность выпуска продукции до 25’000 тонн в год</w:t>
      </w:r>
    </w:p>
    <w:p w:rsidR="009C06B2" w:rsidRPr="002A5A2D" w:rsidRDefault="009C06B2" w:rsidP="002A5A2D">
      <w:pPr>
        <w:widowControl/>
        <w:numPr>
          <w:ilvl w:val="0"/>
          <w:numId w:val="8"/>
        </w:numPr>
        <w:shd w:val="clear" w:color="000000" w:fill="auto"/>
        <w:suppressAutoHyphens/>
        <w:spacing w:line="360" w:lineRule="auto"/>
        <w:ind w:left="0" w:firstLine="709"/>
        <w:rPr>
          <w:bCs/>
          <w:sz w:val="28"/>
          <w:szCs w:val="28"/>
          <w:lang w:eastAsia="en-US"/>
        </w:rPr>
      </w:pPr>
      <w:r w:rsidRPr="002A5A2D">
        <w:rPr>
          <w:bCs/>
          <w:sz w:val="28"/>
          <w:szCs w:val="28"/>
          <w:lang w:eastAsia="en-US"/>
        </w:rPr>
        <w:t>усилие запирания машин литья под давлением от 200 тнс до 3’000 тнс</w:t>
      </w:r>
    </w:p>
    <w:p w:rsidR="009C06B2" w:rsidRPr="002A5A2D" w:rsidRDefault="009C06B2" w:rsidP="002A5A2D">
      <w:pPr>
        <w:widowControl/>
        <w:numPr>
          <w:ilvl w:val="0"/>
          <w:numId w:val="8"/>
        </w:numPr>
        <w:shd w:val="clear" w:color="000000" w:fill="auto"/>
        <w:suppressAutoHyphens/>
        <w:spacing w:line="360" w:lineRule="auto"/>
        <w:ind w:left="0" w:firstLine="709"/>
        <w:rPr>
          <w:bCs/>
          <w:sz w:val="28"/>
          <w:szCs w:val="28"/>
          <w:lang w:eastAsia="en-US"/>
        </w:rPr>
      </w:pPr>
      <w:r w:rsidRPr="002A5A2D">
        <w:rPr>
          <w:bCs/>
          <w:sz w:val="28"/>
          <w:szCs w:val="28"/>
          <w:lang w:eastAsia="en-US"/>
        </w:rPr>
        <w:t>развес выпускаемой продукции от 0,04 кг до 35 кг</w:t>
      </w:r>
    </w:p>
    <w:p w:rsidR="009C06B2" w:rsidRPr="002A5A2D" w:rsidRDefault="009C06B2" w:rsidP="002A5A2D">
      <w:pPr>
        <w:widowControl/>
        <w:numPr>
          <w:ilvl w:val="0"/>
          <w:numId w:val="8"/>
        </w:numPr>
        <w:shd w:val="clear" w:color="000000" w:fill="auto"/>
        <w:suppressAutoHyphens/>
        <w:spacing w:line="360" w:lineRule="auto"/>
        <w:ind w:left="0" w:firstLine="709"/>
        <w:rPr>
          <w:bCs/>
          <w:sz w:val="28"/>
          <w:szCs w:val="28"/>
          <w:lang w:eastAsia="en-US"/>
        </w:rPr>
      </w:pPr>
      <w:r w:rsidRPr="002A5A2D">
        <w:rPr>
          <w:bCs/>
          <w:sz w:val="28"/>
          <w:szCs w:val="28"/>
          <w:lang w:eastAsia="en-US"/>
        </w:rPr>
        <w:t>финишная дробеметная обработка</w:t>
      </w:r>
    </w:p>
    <w:p w:rsidR="009C06B2" w:rsidRPr="002A5A2D" w:rsidRDefault="009C06B2" w:rsidP="002A5A2D">
      <w:pPr>
        <w:widowControl/>
        <w:shd w:val="clear" w:color="000000" w:fill="auto"/>
        <w:suppressAutoHyphens/>
        <w:spacing w:line="360" w:lineRule="auto"/>
        <w:ind w:firstLine="709"/>
        <w:rPr>
          <w:bCs/>
          <w:sz w:val="28"/>
          <w:szCs w:val="28"/>
          <w:lang w:eastAsia="en-US"/>
        </w:rPr>
      </w:pPr>
    </w:p>
    <w:p w:rsidR="009C06B2" w:rsidRPr="002A5A2D" w:rsidRDefault="009C06B2" w:rsidP="002A5A2D">
      <w:pPr>
        <w:widowControl/>
        <w:shd w:val="clear" w:color="000000" w:fill="auto"/>
        <w:suppressAutoHyphens/>
        <w:spacing w:line="360" w:lineRule="auto"/>
        <w:ind w:firstLine="709"/>
        <w:rPr>
          <w:bCs/>
          <w:sz w:val="28"/>
          <w:szCs w:val="28"/>
          <w:lang w:eastAsia="en-US"/>
        </w:rPr>
      </w:pPr>
      <w:r w:rsidRPr="002A5A2D">
        <w:rPr>
          <w:bCs/>
          <w:sz w:val="28"/>
          <w:szCs w:val="28"/>
          <w:lang w:eastAsia="en-US"/>
        </w:rPr>
        <w:t>Также в «РосАЛит» применяется литье в кокиль</w:t>
      </w:r>
    </w:p>
    <w:p w:rsidR="009C06B2" w:rsidRPr="002A5A2D" w:rsidRDefault="009C06B2" w:rsidP="002A5A2D">
      <w:pPr>
        <w:widowControl/>
        <w:shd w:val="clear" w:color="000000" w:fill="auto"/>
        <w:suppressAutoHyphens/>
        <w:spacing w:line="360" w:lineRule="auto"/>
        <w:ind w:firstLine="709"/>
        <w:rPr>
          <w:bCs/>
          <w:sz w:val="28"/>
          <w:szCs w:val="28"/>
          <w:lang w:eastAsia="en-US"/>
        </w:rPr>
      </w:pPr>
      <w:r w:rsidRPr="002A5A2D">
        <w:rPr>
          <w:bCs/>
          <w:sz w:val="28"/>
          <w:szCs w:val="28"/>
          <w:lang w:eastAsia="en-US"/>
        </w:rPr>
        <w:t>Характеристика производства:</w:t>
      </w:r>
    </w:p>
    <w:p w:rsidR="009C06B2" w:rsidRPr="002A5A2D" w:rsidRDefault="009C06B2" w:rsidP="002A5A2D">
      <w:pPr>
        <w:widowControl/>
        <w:numPr>
          <w:ilvl w:val="0"/>
          <w:numId w:val="7"/>
        </w:numPr>
        <w:shd w:val="clear" w:color="000000" w:fill="auto"/>
        <w:suppressAutoHyphens/>
        <w:spacing w:line="360" w:lineRule="auto"/>
        <w:ind w:left="0" w:firstLine="709"/>
        <w:rPr>
          <w:bCs/>
          <w:sz w:val="28"/>
          <w:szCs w:val="28"/>
          <w:lang w:eastAsia="en-US"/>
        </w:rPr>
      </w:pPr>
      <w:r w:rsidRPr="002A5A2D">
        <w:rPr>
          <w:bCs/>
          <w:sz w:val="28"/>
          <w:szCs w:val="28"/>
          <w:lang w:eastAsia="en-US"/>
        </w:rPr>
        <w:t>высокий уровень механизации</w:t>
      </w:r>
    </w:p>
    <w:p w:rsidR="009C06B2" w:rsidRPr="002A5A2D" w:rsidRDefault="009C06B2" w:rsidP="002A5A2D">
      <w:pPr>
        <w:widowControl/>
        <w:numPr>
          <w:ilvl w:val="0"/>
          <w:numId w:val="7"/>
        </w:numPr>
        <w:shd w:val="clear" w:color="000000" w:fill="auto"/>
        <w:suppressAutoHyphens/>
        <w:spacing w:line="360" w:lineRule="auto"/>
        <w:ind w:left="0" w:firstLine="709"/>
        <w:rPr>
          <w:bCs/>
          <w:sz w:val="28"/>
          <w:szCs w:val="28"/>
          <w:lang w:eastAsia="en-US"/>
        </w:rPr>
      </w:pPr>
      <w:r w:rsidRPr="002A5A2D">
        <w:rPr>
          <w:bCs/>
          <w:sz w:val="28"/>
          <w:szCs w:val="28"/>
          <w:lang w:eastAsia="en-US"/>
        </w:rPr>
        <w:t>возможность выпуска продукции до 23 500 тонн в год</w:t>
      </w:r>
    </w:p>
    <w:p w:rsidR="009C06B2" w:rsidRPr="002A5A2D" w:rsidRDefault="009C06B2" w:rsidP="002A5A2D">
      <w:pPr>
        <w:widowControl/>
        <w:numPr>
          <w:ilvl w:val="0"/>
          <w:numId w:val="7"/>
        </w:numPr>
        <w:shd w:val="clear" w:color="000000" w:fill="auto"/>
        <w:suppressAutoHyphens/>
        <w:spacing w:line="360" w:lineRule="auto"/>
        <w:ind w:left="0" w:firstLine="709"/>
        <w:rPr>
          <w:bCs/>
          <w:sz w:val="28"/>
          <w:szCs w:val="28"/>
          <w:lang w:eastAsia="en-US"/>
        </w:rPr>
      </w:pPr>
      <w:r w:rsidRPr="002A5A2D">
        <w:rPr>
          <w:bCs/>
          <w:sz w:val="28"/>
          <w:szCs w:val="28"/>
          <w:lang w:eastAsia="en-US"/>
        </w:rPr>
        <w:t>развес выпускаемой продукции от 1 кг до 45 кг</w:t>
      </w:r>
    </w:p>
    <w:p w:rsidR="009C06B2" w:rsidRPr="002A5A2D" w:rsidRDefault="009C06B2" w:rsidP="002A5A2D">
      <w:pPr>
        <w:widowControl/>
        <w:numPr>
          <w:ilvl w:val="0"/>
          <w:numId w:val="7"/>
        </w:numPr>
        <w:shd w:val="clear" w:color="000000" w:fill="auto"/>
        <w:suppressAutoHyphens/>
        <w:spacing w:line="360" w:lineRule="auto"/>
        <w:ind w:left="0" w:firstLine="709"/>
        <w:rPr>
          <w:bCs/>
          <w:sz w:val="28"/>
          <w:szCs w:val="28"/>
          <w:lang w:eastAsia="en-US"/>
        </w:rPr>
      </w:pPr>
      <w:r w:rsidRPr="002A5A2D">
        <w:rPr>
          <w:bCs/>
          <w:sz w:val="28"/>
          <w:szCs w:val="28"/>
          <w:lang w:eastAsia="en-US"/>
        </w:rPr>
        <w:t>финишная дробеметная обработка</w:t>
      </w:r>
    </w:p>
    <w:p w:rsidR="009C06B2" w:rsidRPr="002A5A2D" w:rsidRDefault="009C06B2" w:rsidP="002A5A2D">
      <w:pPr>
        <w:widowControl/>
        <w:shd w:val="clear" w:color="000000" w:fill="auto"/>
        <w:suppressAutoHyphens/>
        <w:spacing w:line="360" w:lineRule="auto"/>
        <w:ind w:firstLine="709"/>
        <w:rPr>
          <w:bCs/>
          <w:sz w:val="28"/>
          <w:szCs w:val="28"/>
          <w:lang w:eastAsia="en-US"/>
        </w:rPr>
      </w:pPr>
      <w:r w:rsidRPr="002A5A2D">
        <w:rPr>
          <w:bCs/>
          <w:sz w:val="28"/>
          <w:szCs w:val="28"/>
          <w:lang w:eastAsia="en-US"/>
        </w:rPr>
        <w:t>Основная продукция предприятия</w:t>
      </w:r>
      <w:r w:rsidR="002A5A2D" w:rsidRPr="002A5A2D">
        <w:rPr>
          <w:bCs/>
          <w:sz w:val="28"/>
          <w:szCs w:val="28"/>
          <w:lang w:eastAsia="en-US"/>
        </w:rPr>
        <w:t xml:space="preserve"> </w:t>
      </w:r>
      <w:r w:rsidRPr="002A5A2D">
        <w:rPr>
          <w:bCs/>
          <w:sz w:val="28"/>
          <w:szCs w:val="28"/>
          <w:lang w:eastAsia="en-US"/>
        </w:rPr>
        <w:t>– отливки деталей «Ступень эскалатора», «Крышка распредшестерен», «Картер сцепления», «Картер коробки передач», «Крышки раздаточной коробки», «Блок цилиндров», «Труба впускная», «Головка цилиндров», «Ресивер» и многое др.</w:t>
      </w:r>
    </w:p>
    <w:p w:rsidR="002A5A2D"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 xml:space="preserve">Качеству на ООО «РосАЛит» традиционно уделяется особое внимание. Пожалуй, только высокое качество продукции способно обеспечить предприятию лидерство и конкурентоспособность в своей отрасли. Многолетний опыт показывает, что качество продукта на выходе является </w:t>
      </w:r>
      <w:r w:rsidRPr="002A5A2D">
        <w:rPr>
          <w:sz w:val="28"/>
          <w:szCs w:val="28"/>
          <w:lang w:eastAsia="en-US"/>
        </w:rPr>
        <w:lastRenderedPageBreak/>
        <w:t>результатом усилий абсолютно всех направлений производства предприятия, а значит, каждый работник ответственен за результаты ежедневного труда.</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В последние годы в производство было внедрено современное контрольно-диагностическое оборудование, в том числе, рентгеновская установка, контрольно-измерительная машина. Освоено производство песчаных стержней методом холоднотвердеющих смесей.</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 xml:space="preserve">Сейчас на предприятии ведется серьезная подготовка заводской системы качества к сертификации на соответствие </w:t>
      </w:r>
      <w:r w:rsidRPr="002A5A2D">
        <w:rPr>
          <w:sz w:val="28"/>
          <w:szCs w:val="28"/>
          <w:lang w:val="en-US" w:eastAsia="en-US"/>
        </w:rPr>
        <w:t>ISO</w:t>
      </w:r>
      <w:r w:rsidRPr="002A5A2D">
        <w:rPr>
          <w:sz w:val="28"/>
          <w:szCs w:val="28"/>
          <w:lang w:eastAsia="en-US"/>
        </w:rPr>
        <w:t>/</w:t>
      </w:r>
      <w:r w:rsidRPr="002A5A2D">
        <w:rPr>
          <w:sz w:val="28"/>
          <w:szCs w:val="28"/>
          <w:lang w:val="en-US" w:eastAsia="en-US"/>
        </w:rPr>
        <w:t>TS</w:t>
      </w:r>
      <w:r w:rsidRPr="002A5A2D">
        <w:rPr>
          <w:sz w:val="28"/>
          <w:szCs w:val="28"/>
          <w:lang w:eastAsia="en-US"/>
        </w:rPr>
        <w:t xml:space="preserve"> 16949.</w:t>
      </w:r>
    </w:p>
    <w:p w:rsidR="002A5A2D" w:rsidRPr="002A5A2D" w:rsidRDefault="009C06B2" w:rsidP="002A5A2D">
      <w:pPr>
        <w:widowControl/>
        <w:shd w:val="clear" w:color="000000" w:fill="auto"/>
        <w:suppressAutoHyphens/>
        <w:spacing w:line="360" w:lineRule="auto"/>
        <w:ind w:firstLine="709"/>
        <w:rPr>
          <w:bCs/>
          <w:sz w:val="28"/>
          <w:szCs w:val="28"/>
          <w:lang w:eastAsia="en-US"/>
        </w:rPr>
      </w:pPr>
      <w:r w:rsidRPr="002A5A2D">
        <w:rPr>
          <w:sz w:val="28"/>
          <w:szCs w:val="28"/>
          <w:lang w:eastAsia="en-US"/>
        </w:rPr>
        <w:t xml:space="preserve">Качественность и конкурентоспособность литых деталей по достоинству оценена партнерами завода, что позволило заключить немало контрактов на поставку литья крупным предприятиям России, дальнего и ближнего зарубежья, неоднократно проходило сертификацию на соответствие ГОСТ ИСО и аудиторские проверки </w:t>
      </w:r>
      <w:r w:rsidRPr="002A5A2D">
        <w:rPr>
          <w:bCs/>
          <w:sz w:val="28"/>
          <w:szCs w:val="28"/>
          <w:lang w:val="en-US" w:eastAsia="en-US"/>
        </w:rPr>
        <w:t>Honsel</w:t>
      </w:r>
      <w:r w:rsidRPr="002A5A2D">
        <w:rPr>
          <w:bCs/>
          <w:sz w:val="28"/>
          <w:szCs w:val="28"/>
          <w:lang w:eastAsia="en-US"/>
        </w:rPr>
        <w:t xml:space="preserve">, </w:t>
      </w:r>
      <w:r w:rsidRPr="002A5A2D">
        <w:rPr>
          <w:bCs/>
          <w:sz w:val="28"/>
          <w:szCs w:val="28"/>
          <w:lang w:val="en-US" w:eastAsia="en-US"/>
        </w:rPr>
        <w:t>Ford</w:t>
      </w:r>
      <w:r w:rsidRPr="002A5A2D">
        <w:rPr>
          <w:bCs/>
          <w:sz w:val="28"/>
          <w:szCs w:val="28"/>
          <w:lang w:eastAsia="en-US"/>
        </w:rPr>
        <w:t xml:space="preserve">, </w:t>
      </w:r>
      <w:r w:rsidRPr="002A5A2D">
        <w:rPr>
          <w:bCs/>
          <w:sz w:val="28"/>
          <w:szCs w:val="28"/>
          <w:lang w:val="en-US" w:eastAsia="en-US"/>
        </w:rPr>
        <w:t>Knor</w:t>
      </w:r>
      <w:r w:rsidRPr="002A5A2D">
        <w:rPr>
          <w:bCs/>
          <w:sz w:val="28"/>
          <w:szCs w:val="28"/>
          <w:lang w:eastAsia="en-US"/>
        </w:rPr>
        <w:t>-</w:t>
      </w:r>
      <w:r w:rsidRPr="002A5A2D">
        <w:rPr>
          <w:bCs/>
          <w:sz w:val="28"/>
          <w:szCs w:val="28"/>
          <w:lang w:val="en-US" w:eastAsia="en-US"/>
        </w:rPr>
        <w:t>Brems</w:t>
      </w:r>
      <w:r w:rsidRPr="002A5A2D">
        <w:rPr>
          <w:bCs/>
          <w:sz w:val="28"/>
          <w:szCs w:val="28"/>
          <w:lang w:eastAsia="en-US"/>
        </w:rPr>
        <w:t>.</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 xml:space="preserve">Среди партнеров ООО «РосАЛит» - отечественные и зарубежные предприятия автомобилестроения, а также других отраслей: Горьковский автозавод, Заволжский моторный завод, </w:t>
      </w:r>
      <w:r w:rsidRPr="002A5A2D">
        <w:rPr>
          <w:sz w:val="28"/>
          <w:szCs w:val="28"/>
          <w:lang w:val="en-US" w:eastAsia="en-US"/>
        </w:rPr>
        <w:t>MAN</w:t>
      </w:r>
      <w:r w:rsidRPr="002A5A2D">
        <w:rPr>
          <w:sz w:val="28"/>
          <w:szCs w:val="28"/>
          <w:lang w:eastAsia="en-US"/>
        </w:rPr>
        <w:t xml:space="preserve">, </w:t>
      </w:r>
      <w:r w:rsidRPr="002A5A2D">
        <w:rPr>
          <w:sz w:val="28"/>
          <w:szCs w:val="28"/>
          <w:lang w:val="en-US" w:eastAsia="en-US"/>
        </w:rPr>
        <w:t>Honsel</w:t>
      </w:r>
      <w:r w:rsidRPr="002A5A2D">
        <w:rPr>
          <w:sz w:val="28"/>
          <w:szCs w:val="28"/>
          <w:lang w:eastAsia="en-US"/>
        </w:rPr>
        <w:t xml:space="preserve">, </w:t>
      </w:r>
      <w:r w:rsidRPr="002A5A2D">
        <w:rPr>
          <w:sz w:val="28"/>
          <w:szCs w:val="28"/>
          <w:lang w:val="en-US" w:eastAsia="en-US"/>
        </w:rPr>
        <w:t>Ford</w:t>
      </w:r>
      <w:r w:rsidRPr="002A5A2D">
        <w:rPr>
          <w:sz w:val="28"/>
          <w:szCs w:val="28"/>
          <w:lang w:eastAsia="en-US"/>
        </w:rPr>
        <w:t xml:space="preserve">, </w:t>
      </w:r>
      <w:r w:rsidRPr="002A5A2D">
        <w:rPr>
          <w:sz w:val="28"/>
          <w:szCs w:val="28"/>
          <w:lang w:val="en-US" w:eastAsia="en-US"/>
        </w:rPr>
        <w:t>GM</w:t>
      </w:r>
      <w:r w:rsidRPr="002A5A2D">
        <w:rPr>
          <w:sz w:val="28"/>
          <w:szCs w:val="28"/>
          <w:lang w:eastAsia="en-US"/>
        </w:rPr>
        <w:t>, АП, …….</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Руководство предприятия уделяют внимание не только качеству выпускаемой продукции, но и культуре обслуживания клиентов, внешнему и моральному облику работников предприятия, их уровню образования и профессионализма. Высокие требования предъявляются в вопросе чистоты и порядка в целом на предприятии, его отдельных подразделениях, производственных помещениях.</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В ООО «РосАЛит» приступили к разработке и ведению системы качества на основе международных стандартов «Управление качеством продукции» ИСО 9000, обеспечивающей контроль качества на всех этапах деятельности предприятия.</w:t>
      </w:r>
    </w:p>
    <w:p w:rsidR="002A5A2D"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 xml:space="preserve">В целях обеспечения эффективности реализации политики и планов предприятия по улучшению качества продукции на предприятии проводится целенаправленная работа по совершенствованию структуры управления производством и сбытом продукции. В соответствии с утвержденными </w:t>
      </w:r>
      <w:r w:rsidRPr="002A5A2D">
        <w:rPr>
          <w:sz w:val="28"/>
          <w:szCs w:val="28"/>
          <w:lang w:eastAsia="en-US"/>
        </w:rPr>
        <w:lastRenderedPageBreak/>
        <w:t>генеральным директором «Концептуальными основами и практическими рекомендациями по созданию службы маркетинга нами создана маркетинговая служба, в обязанности которой входит сбыт продукции. Руководство акционерного общества активно участвует в работе с потребителями посредством личных контактов, на выставках, презентациях, что дает возможность изучения потребностей других организаций.</w:t>
      </w:r>
    </w:p>
    <w:p w:rsidR="002A5A2D"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Особое значение среди видов деятельности персонала имеют управление и производство продукции в соответствии с установленными техническими условиями при оптимальных затратах. В литейном цехе в рамках разработанных «Концептуальных основ и практических рекомендаций по созданию службы маркетинга» ведется реорганизация сбытовой структуры и создание службы маркетинга. Ежегодным бизнес-планом предприятия определяется порядок, последовательность, сроки и затраты на выполнение взаимосвязанных действий, намеченных на достижение желаемого конечного результата по следующим показателям:</w:t>
      </w:r>
    </w:p>
    <w:p w:rsidR="002A5A2D" w:rsidRPr="002A5A2D" w:rsidRDefault="009C06B2" w:rsidP="002A5A2D">
      <w:pPr>
        <w:widowControl/>
        <w:numPr>
          <w:ilvl w:val="0"/>
          <w:numId w:val="9"/>
        </w:numPr>
        <w:shd w:val="clear" w:color="000000" w:fill="auto"/>
        <w:suppressAutoHyphens/>
        <w:spacing w:line="360" w:lineRule="auto"/>
        <w:rPr>
          <w:sz w:val="28"/>
          <w:szCs w:val="28"/>
          <w:lang w:eastAsia="en-US"/>
        </w:rPr>
      </w:pPr>
      <w:r w:rsidRPr="002A5A2D">
        <w:rPr>
          <w:sz w:val="28"/>
          <w:szCs w:val="28"/>
          <w:lang w:eastAsia="en-US"/>
        </w:rPr>
        <w:t>объем производства в натуральном выражении;</w:t>
      </w:r>
    </w:p>
    <w:p w:rsidR="002A5A2D" w:rsidRPr="002A5A2D" w:rsidRDefault="009C06B2" w:rsidP="002A5A2D">
      <w:pPr>
        <w:widowControl/>
        <w:numPr>
          <w:ilvl w:val="0"/>
          <w:numId w:val="9"/>
        </w:numPr>
        <w:shd w:val="clear" w:color="000000" w:fill="auto"/>
        <w:suppressAutoHyphens/>
        <w:spacing w:line="360" w:lineRule="auto"/>
        <w:rPr>
          <w:sz w:val="28"/>
          <w:szCs w:val="28"/>
          <w:lang w:eastAsia="en-US"/>
        </w:rPr>
      </w:pPr>
      <w:r w:rsidRPr="002A5A2D">
        <w:rPr>
          <w:sz w:val="28"/>
          <w:szCs w:val="28"/>
          <w:lang w:eastAsia="en-US"/>
        </w:rPr>
        <w:t>реализация продукции;</w:t>
      </w:r>
    </w:p>
    <w:p w:rsidR="002A5A2D" w:rsidRPr="002A5A2D" w:rsidRDefault="009C06B2" w:rsidP="002A5A2D">
      <w:pPr>
        <w:widowControl/>
        <w:numPr>
          <w:ilvl w:val="0"/>
          <w:numId w:val="9"/>
        </w:numPr>
        <w:shd w:val="clear" w:color="000000" w:fill="auto"/>
        <w:suppressAutoHyphens/>
        <w:spacing w:line="360" w:lineRule="auto"/>
        <w:rPr>
          <w:sz w:val="28"/>
          <w:szCs w:val="28"/>
          <w:lang w:eastAsia="en-US"/>
        </w:rPr>
      </w:pPr>
      <w:r w:rsidRPr="002A5A2D">
        <w:rPr>
          <w:sz w:val="28"/>
          <w:szCs w:val="28"/>
          <w:lang w:eastAsia="en-US"/>
        </w:rPr>
        <w:t>экономические показатели;</w:t>
      </w:r>
    </w:p>
    <w:p w:rsidR="002A5A2D" w:rsidRPr="002A5A2D" w:rsidRDefault="009C06B2" w:rsidP="002A5A2D">
      <w:pPr>
        <w:widowControl/>
        <w:numPr>
          <w:ilvl w:val="0"/>
          <w:numId w:val="9"/>
        </w:numPr>
        <w:shd w:val="clear" w:color="000000" w:fill="auto"/>
        <w:suppressAutoHyphens/>
        <w:spacing w:line="360" w:lineRule="auto"/>
        <w:rPr>
          <w:sz w:val="28"/>
          <w:szCs w:val="28"/>
          <w:lang w:eastAsia="en-US"/>
        </w:rPr>
      </w:pPr>
      <w:r w:rsidRPr="002A5A2D">
        <w:rPr>
          <w:sz w:val="28"/>
          <w:szCs w:val="28"/>
          <w:lang w:eastAsia="en-US"/>
        </w:rPr>
        <w:t>качество продукции;</w:t>
      </w:r>
    </w:p>
    <w:p w:rsidR="009C06B2" w:rsidRPr="002A5A2D" w:rsidRDefault="009C06B2" w:rsidP="002A5A2D">
      <w:pPr>
        <w:widowControl/>
        <w:numPr>
          <w:ilvl w:val="0"/>
          <w:numId w:val="9"/>
        </w:numPr>
        <w:shd w:val="clear" w:color="000000" w:fill="auto"/>
        <w:suppressAutoHyphens/>
        <w:spacing w:line="360" w:lineRule="auto"/>
        <w:rPr>
          <w:sz w:val="28"/>
          <w:szCs w:val="28"/>
          <w:lang w:eastAsia="en-US"/>
        </w:rPr>
      </w:pPr>
      <w:r w:rsidRPr="002A5A2D">
        <w:rPr>
          <w:sz w:val="28"/>
          <w:szCs w:val="28"/>
          <w:lang w:eastAsia="en-US"/>
        </w:rPr>
        <w:t>расширение рынков сбыта.</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Так цели и задачи бизнес-плана на 2007-2009г.г. определены исходя из принципа « Конец столетия - высшее качество». Планирование групп товаров осуществляется на основе анализа качественных характеристик конкурентов, объемов их выпуска, стоимости и т.д., основываясь на информации об их технических достижениях. В бизнес-плане поставлены цели по существенному сокращению брака.</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Ценовая политика направлена для достижения следующих целей:</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 стабилизации цен, прибыльности и рыночной позиции;</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 достижение наиболее высоких темпов роста продаж;</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 максимизации рентабельности всех активов предприятия.</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lastRenderedPageBreak/>
        <w:t>Свою деятельность службы управления и производства строят на основе постоянного изучения и развития рынка сбыта продукции, выпуска конкурентоспособных товаров в соответствии с целями предприятия. На ежедневных оперативных совещаниях перед рядовыми исполнителями ставятся задачи. Доводится информация о выполнении определенных критериев качества продукции за прошедшую смену.</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Анализ и корректировка планов и целей предприятия происходит на основании проводимой на предприятии аналитической деятельности по результатам опроса конечных потребителей продукции, отчетов и наблюдений продавцов как фирменных, так и торгующих нашей продукцией магазинов, сбора информации через дилерскую сеть, оптовую и мелкооптовую торговлю, писем покупателей.</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Ежегодно готовится приказ о ходе реализации бизнес-плана в текущем году, где подводят итоги достигнутых показателей проведенной работы, в том числе по выполнению организационно-технических мероприятий по качеству выпускаемой продукции и ставятся задачи на следующий календарный год.</w:t>
      </w:r>
    </w:p>
    <w:p w:rsidR="002A5A2D"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В цехе внедрена единая информационная сеть поступления, сбора и обработки информации.</w:t>
      </w:r>
    </w:p>
    <w:p w:rsidR="002A5A2D"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ООО «РосАЛит» является пользователем сетевого варианта информационно-поисковой системы «Консультант Плюс», «Деловые бумаги», «Нижегородское законодательство», пользователем сети ИНТЕРНЕТ.</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 xml:space="preserve">Внедрение единой информационной сети поступления, сбора и обработки информация позволяющей производить обработку информации в системе (вход- процесс- выход) позволяет отделу планирования прогнозирования и финансового анализа проводить ежедневный оперативный анализ поступления ресурсов, их переработки, выхода готовой продукции. Своевременное информационное обеспечение руководителей 1 и 2 ранга, дает возможность оперативного принятия решений - важнейшего </w:t>
      </w:r>
      <w:r w:rsidRPr="002A5A2D">
        <w:rPr>
          <w:sz w:val="28"/>
          <w:szCs w:val="28"/>
          <w:lang w:eastAsia="en-US"/>
        </w:rPr>
        <w:lastRenderedPageBreak/>
        <w:t>показателя качества работы нашего предприятия. Использование информации сети ИНТЕРНЕТ позволяет анализировать уровень цен на все основное виды закупаемых сырья и материалов.</w:t>
      </w:r>
    </w:p>
    <w:p w:rsidR="002A5A2D"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На предприятии трудится более 1</w:t>
      </w:r>
      <w:r w:rsidR="009D24F0" w:rsidRPr="002A5A2D">
        <w:rPr>
          <w:sz w:val="28"/>
          <w:szCs w:val="28"/>
          <w:lang w:eastAsia="en-US"/>
        </w:rPr>
        <w:t>0</w:t>
      </w:r>
      <w:r w:rsidRPr="002A5A2D">
        <w:rPr>
          <w:sz w:val="28"/>
          <w:szCs w:val="28"/>
          <w:lang w:eastAsia="en-US"/>
        </w:rPr>
        <w:t>00 человек, для семей многих из которых заработная плата в цехе является единственным источником доходов.</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Эффективное использование потенциала работников включает:</w:t>
      </w:r>
    </w:p>
    <w:p w:rsidR="009C06B2" w:rsidRPr="002A5A2D" w:rsidRDefault="009C06B2" w:rsidP="002A5A2D">
      <w:pPr>
        <w:widowControl/>
        <w:numPr>
          <w:ilvl w:val="0"/>
          <w:numId w:val="10"/>
        </w:numPr>
        <w:shd w:val="clear" w:color="000000" w:fill="auto"/>
        <w:suppressAutoHyphens/>
        <w:spacing w:line="360" w:lineRule="auto"/>
        <w:rPr>
          <w:sz w:val="28"/>
          <w:szCs w:val="28"/>
          <w:lang w:eastAsia="en-US"/>
        </w:rPr>
      </w:pPr>
      <w:r w:rsidRPr="002A5A2D">
        <w:rPr>
          <w:sz w:val="28"/>
          <w:szCs w:val="28"/>
          <w:lang w:eastAsia="en-US"/>
        </w:rPr>
        <w:t>планирование и совершенствование работы с персоналом;</w:t>
      </w:r>
    </w:p>
    <w:p w:rsidR="009C06B2" w:rsidRPr="002A5A2D" w:rsidRDefault="009C06B2" w:rsidP="002A5A2D">
      <w:pPr>
        <w:widowControl/>
        <w:numPr>
          <w:ilvl w:val="0"/>
          <w:numId w:val="10"/>
        </w:numPr>
        <w:shd w:val="clear" w:color="000000" w:fill="auto"/>
        <w:suppressAutoHyphens/>
        <w:spacing w:line="360" w:lineRule="auto"/>
        <w:rPr>
          <w:sz w:val="28"/>
          <w:szCs w:val="28"/>
          <w:lang w:eastAsia="en-US"/>
        </w:rPr>
      </w:pPr>
      <w:r w:rsidRPr="002A5A2D">
        <w:rPr>
          <w:sz w:val="28"/>
          <w:szCs w:val="28"/>
          <w:lang w:eastAsia="en-US"/>
        </w:rPr>
        <w:t>поддержку и развитие способностей и квалификации работников.</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Основной задачей кадровой службы на предприятии является:</w:t>
      </w:r>
    </w:p>
    <w:p w:rsidR="009C06B2" w:rsidRPr="002A5A2D" w:rsidRDefault="009C06B2" w:rsidP="002A5A2D">
      <w:pPr>
        <w:widowControl/>
        <w:numPr>
          <w:ilvl w:val="0"/>
          <w:numId w:val="11"/>
        </w:numPr>
        <w:shd w:val="clear" w:color="000000" w:fill="auto"/>
        <w:suppressAutoHyphens/>
        <w:spacing w:line="360" w:lineRule="auto"/>
        <w:rPr>
          <w:sz w:val="28"/>
          <w:szCs w:val="28"/>
          <w:lang w:eastAsia="en-US"/>
        </w:rPr>
      </w:pPr>
      <w:r w:rsidRPr="002A5A2D">
        <w:rPr>
          <w:sz w:val="28"/>
          <w:szCs w:val="28"/>
          <w:lang w:eastAsia="en-US"/>
        </w:rPr>
        <w:t>проведение активной кадровой политики;</w:t>
      </w:r>
    </w:p>
    <w:p w:rsidR="009C06B2" w:rsidRPr="002A5A2D" w:rsidRDefault="009C06B2" w:rsidP="002A5A2D">
      <w:pPr>
        <w:widowControl/>
        <w:numPr>
          <w:ilvl w:val="0"/>
          <w:numId w:val="11"/>
        </w:numPr>
        <w:shd w:val="clear" w:color="000000" w:fill="auto"/>
        <w:suppressAutoHyphens/>
        <w:spacing w:line="360" w:lineRule="auto"/>
        <w:rPr>
          <w:sz w:val="28"/>
          <w:szCs w:val="28"/>
          <w:lang w:eastAsia="en-US"/>
        </w:rPr>
      </w:pPr>
      <w:r w:rsidRPr="002A5A2D">
        <w:rPr>
          <w:sz w:val="28"/>
          <w:szCs w:val="28"/>
          <w:lang w:eastAsia="en-US"/>
        </w:rPr>
        <w:t>обеспечение условий для инициативной и творческой деятельности работников с учетом их индивидуальных особенностей и профессиональных навыков;</w:t>
      </w:r>
    </w:p>
    <w:p w:rsidR="009C06B2" w:rsidRPr="002A5A2D" w:rsidRDefault="009C06B2" w:rsidP="002A5A2D">
      <w:pPr>
        <w:widowControl/>
        <w:numPr>
          <w:ilvl w:val="0"/>
          <w:numId w:val="12"/>
        </w:numPr>
        <w:shd w:val="clear" w:color="000000" w:fill="auto"/>
        <w:suppressAutoHyphens/>
        <w:spacing w:line="360" w:lineRule="auto"/>
        <w:rPr>
          <w:sz w:val="28"/>
          <w:szCs w:val="28"/>
          <w:lang w:eastAsia="en-US"/>
        </w:rPr>
      </w:pPr>
      <w:r w:rsidRPr="002A5A2D">
        <w:rPr>
          <w:sz w:val="28"/>
          <w:szCs w:val="28"/>
          <w:lang w:eastAsia="en-US"/>
        </w:rPr>
        <w:t>разработка совместно с финансово-экономической службой материальных и социальных стимулов;</w:t>
      </w:r>
    </w:p>
    <w:p w:rsidR="009C06B2" w:rsidRPr="002A5A2D" w:rsidRDefault="009C06B2" w:rsidP="002A5A2D">
      <w:pPr>
        <w:widowControl/>
        <w:numPr>
          <w:ilvl w:val="0"/>
          <w:numId w:val="13"/>
        </w:numPr>
        <w:shd w:val="clear" w:color="000000" w:fill="auto"/>
        <w:suppressAutoHyphens/>
        <w:spacing w:line="360" w:lineRule="auto"/>
        <w:rPr>
          <w:sz w:val="28"/>
          <w:szCs w:val="28"/>
          <w:lang w:eastAsia="en-US"/>
        </w:rPr>
      </w:pPr>
      <w:r w:rsidRPr="002A5A2D">
        <w:rPr>
          <w:sz w:val="28"/>
          <w:szCs w:val="28"/>
          <w:lang w:eastAsia="en-US"/>
        </w:rPr>
        <w:t>тесное взаимодействие с профсоюзным комитетом в вопросах медицинского обслуживания, организацией общественного питания, развитие физкультуры и спорта, социальной защите отдельных категорий работающих.</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Для организации этой работы на предприятии существует отдел по работе с персоналом. За последнее время на предприятии полностью сформирован костяк инженерно-технических работников, отработавших 10-15 лет и имеющих богатый профессиональный и практический опыт. Все руководители имеют высшее образование, многие из них начинали работать на рабочих должностях, прошли все ступени роста, и сейчас возглавляют все основные службы. Широко развито на предприятии планирование карьеры и других форм развития и реализации способностей работников, например, 10 руководителей 1 и 2 ранга профессионально подготовлены в коллективе.</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lastRenderedPageBreak/>
        <w:t>Смешанный стиль – это сочетание всех перечисленных выше стилей, к нему и относится стиль руководства ООО «РосАЛит», с преобладанием авторитарного и демократического стиля.</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Руководитель (директор ООО «РосАЛит») избирается общим собранием участников общества.</w:t>
      </w:r>
    </w:p>
    <w:p w:rsidR="009C06B2" w:rsidRPr="002A5A2D" w:rsidRDefault="009C06B2" w:rsidP="002A5A2D">
      <w:pPr>
        <w:widowControl/>
        <w:shd w:val="clear" w:color="000000" w:fill="auto"/>
        <w:suppressAutoHyphens/>
        <w:spacing w:line="360" w:lineRule="auto"/>
        <w:ind w:firstLine="709"/>
        <w:rPr>
          <w:color w:val="000000"/>
          <w:sz w:val="28"/>
          <w:szCs w:val="28"/>
          <w:lang w:eastAsia="en-US"/>
        </w:rPr>
      </w:pPr>
      <w:r w:rsidRPr="002A5A2D">
        <w:rPr>
          <w:color w:val="000000"/>
          <w:sz w:val="28"/>
          <w:szCs w:val="28"/>
          <w:lang w:eastAsia="en-US"/>
        </w:rPr>
        <w:t>Функционирование системы является нормальным лишь в случае органического и гармоничного взаимодействия всех ее элементов, несмотря на то, что каждый из них играет самостоятельную роль в реализации целей системы.</w:t>
      </w:r>
    </w:p>
    <w:p w:rsidR="00A25E4B" w:rsidRPr="002A5A2D" w:rsidRDefault="00A25E4B" w:rsidP="002A5A2D">
      <w:pPr>
        <w:widowControl/>
        <w:shd w:val="clear" w:color="000000" w:fill="auto"/>
        <w:suppressAutoHyphens/>
        <w:spacing w:line="360" w:lineRule="auto"/>
        <w:ind w:firstLine="0"/>
        <w:jc w:val="center"/>
        <w:rPr>
          <w:b/>
          <w:color w:val="000000"/>
          <w:sz w:val="28"/>
          <w:szCs w:val="22"/>
          <w:lang w:eastAsia="en-US"/>
        </w:rPr>
      </w:pPr>
    </w:p>
    <w:p w:rsidR="00A25E4B" w:rsidRPr="002A5A2D" w:rsidRDefault="00A25E4B" w:rsidP="002A5A2D">
      <w:pPr>
        <w:widowControl/>
        <w:shd w:val="clear" w:color="000000" w:fill="auto"/>
        <w:suppressAutoHyphens/>
        <w:spacing w:line="360" w:lineRule="auto"/>
        <w:ind w:firstLine="0"/>
        <w:jc w:val="center"/>
        <w:rPr>
          <w:b/>
          <w:bCs/>
          <w:sz w:val="28"/>
          <w:szCs w:val="22"/>
          <w:lang w:eastAsia="en-US"/>
        </w:rPr>
      </w:pPr>
      <w:r w:rsidRPr="002A5A2D">
        <w:rPr>
          <w:b/>
          <w:bCs/>
          <w:sz w:val="28"/>
          <w:szCs w:val="22"/>
          <w:lang w:eastAsia="en-US"/>
        </w:rPr>
        <w:t>Структура потребления алюминиевого литья</w:t>
      </w:r>
    </w:p>
    <w:p w:rsidR="002A5A2D" w:rsidRPr="002A5A2D" w:rsidRDefault="002A5A2D" w:rsidP="002A5A2D">
      <w:pPr>
        <w:widowControl/>
        <w:shd w:val="clear" w:color="000000" w:fill="auto"/>
        <w:suppressAutoHyphens/>
        <w:spacing w:line="360" w:lineRule="auto"/>
        <w:ind w:firstLine="709"/>
        <w:rPr>
          <w:b/>
          <w:sz w:val="28"/>
          <w:szCs w:val="22"/>
          <w:lang w:eastAsia="en-US"/>
        </w:rPr>
      </w:pPr>
    </w:p>
    <w:p w:rsidR="00A25E4B" w:rsidRPr="002A5A2D" w:rsidRDefault="00A25E4B" w:rsidP="002A5A2D">
      <w:pPr>
        <w:widowControl/>
        <w:shd w:val="clear" w:color="000000" w:fill="auto"/>
        <w:suppressAutoHyphens/>
        <w:spacing w:line="360" w:lineRule="auto"/>
        <w:ind w:firstLine="709"/>
        <w:rPr>
          <w:b/>
          <w:sz w:val="28"/>
          <w:szCs w:val="22"/>
          <w:lang w:eastAsia="en-US"/>
        </w:rPr>
      </w:pPr>
      <w:r w:rsidRPr="002A5A2D">
        <w:rPr>
          <w:b/>
          <w:sz w:val="28"/>
          <w:szCs w:val="22"/>
          <w:lang w:eastAsia="en-US"/>
        </w:rPr>
        <w:t>1) Рынок алюминиевого литья</w:t>
      </w:r>
    </w:p>
    <w:p w:rsidR="002A5A2D" w:rsidRPr="002A5A2D" w:rsidRDefault="002A5A2D" w:rsidP="002A5A2D">
      <w:pPr>
        <w:widowControl/>
        <w:shd w:val="clear" w:color="000000" w:fill="auto"/>
        <w:suppressAutoHyphens/>
        <w:spacing w:line="360" w:lineRule="auto"/>
        <w:ind w:firstLine="709"/>
        <w:rPr>
          <w:b/>
          <w:sz w:val="28"/>
          <w:szCs w:val="22"/>
          <w:lang w:eastAsia="en-US"/>
        </w:rPr>
      </w:pPr>
    </w:p>
    <w:p w:rsidR="00A25E4B" w:rsidRPr="002A5A2D" w:rsidRDefault="0020054E" w:rsidP="002A5A2D">
      <w:pPr>
        <w:widowControl/>
        <w:shd w:val="clear" w:color="000000" w:fill="auto"/>
        <w:suppressAutoHyphens/>
        <w:spacing w:line="360" w:lineRule="auto"/>
        <w:ind w:firstLine="0"/>
        <w:jc w:val="center"/>
        <w:rPr>
          <w:b/>
          <w:sz w:val="28"/>
          <w:szCs w:val="22"/>
          <w:lang w:eastAsia="en-US"/>
        </w:rPr>
      </w:pPr>
      <w:r>
        <w:rPr>
          <w:sz w:val="28"/>
          <w:szCs w:val="22"/>
          <w:lang w:eastAsia="en-US"/>
        </w:rPr>
      </w:r>
      <w:r>
        <w:rPr>
          <w:sz w:val="28"/>
          <w:szCs w:val="22"/>
          <w:lang w:eastAsia="en-US"/>
        </w:rPr>
        <w:pict>
          <v:group id="_x0000_s1026" style="width:472.55pt;height:249.9pt;mso-position-horizontal-relative:char;mso-position-vertical-relative:line" coordorigin="1381,2850" coordsize="9332,4274">
            <v:shape id="_x0000_s1027" style="position:absolute;left:5274;top:3501;width:636;height:1194" coordsize="636,1194" path="m636,561l,,,633r636,561l636,561xe" fillcolor="black" strokeweight="44e-5mm">
              <v:path arrowok="t"/>
            </v:shape>
            <v:shape id="_x0000_s1028" style="position:absolute;left:5274;top:3483;width:636;height:579" coordsize="636,579" path="m,18r82,l147,18,212,r65,l359,r65,l489,r82,l636,r,579l,18xe" fillcolor="black" strokeweight="44e-5mm">
              <v:path arrowok="t"/>
            </v:shape>
            <v:shape id="_x0000_s1029" style="position:absolute;left:4313;top:3682;width:1499;height:1031" coordsize="1499,1031" path="m1499,398l,,,633r1499,398l1499,398xe" fillcolor="#668080" strokeweight="44e-5mm">
              <v:path arrowok="t"/>
            </v:shape>
            <v:shape id="_x0000_s1030" style="position:absolute;left:4313;top:3519;width:1499;height:561" coordsize="1499,561" path="m,163l66,145r48,-18l163,127r49,-18l277,91r49,l391,73r33,l473,54r65,l603,36r65,l733,18r66,l864,r635,561l,163xe" fillcolor="#cff" strokeweight="44e-5mm">
              <v:path arrowok="t"/>
            </v:shape>
            <v:shape id="_x0000_s1031" style="position:absolute;left:3955;top:3374;width:733;height:199" coordsize="45,11" path="m,l,8r45,3e" filled="f" strokeweight="0">
              <v:path arrowok="t"/>
            </v:shape>
            <v:shape id="_x0000_s1032" style="position:absolute;left:3906;top:3863;width:1841;height:868" coordsize="1841,868" path="m1841,235l,,,633,1841,868r,-633xe" fillcolor="#80664d" strokeweight="44e-5mm">
              <v:path arrowok="t"/>
            </v:shape>
            <v:shape id="_x0000_s1033" style="position:absolute;left:3906;top:3700;width:1841;height:398" coordsize="1841,398" path="m,163l16,127,49,109r49,l130,91,163,73,212,54,261,36,310,18,342,,1841,398,,163xe" fillcolor="#fc9" strokeweight="44e-5mm">
              <v:path arrowok="t"/>
            </v:shape>
            <v:shape id="_x0000_s1034" style="position:absolute;left:3776;top:3555;width:277;height:218" coordsize="17,12" path="m,l8,r9,12e" filled="f" strokeweight="0">
              <v:path arrowok="t"/>
            </v:shape>
            <v:shape id="_x0000_s1035" style="position:absolute;left:3662;top:4080;width:2036;height:670" coordsize="2036,670" path="m2036,36l,,,633r2036,37l2036,36xe" fillcolor="purple" strokeweight="44e-5mm">
              <v:path arrowok="t"/>
            </v:shape>
            <v:shape id="_x0000_s1036" style="position:absolute;left:3662;top:3881;width:2036;height:235" coordsize="2036,235" path="m,199l,181,16,163r,-18l32,127,49,109,65,91,81,72,98,54,114,36,146,18r17,l195,,2036,235,,199xe" fillcolor="fuchsia" strokeweight="44e-5mm">
              <v:path arrowok="t"/>
            </v:shape>
            <v:shape id="_x0000_s1037" style="position:absolute;left:8158;top:4080;width:16;height:688" coordsize="16,688" path="m16,r,18l16,36,,54,,688,16,670r,-19l16,633,16,xe" fillcolor="#4d1a33" strokeweight="44e-5mm">
              <v:path arrowok="t"/>
            </v:shape>
            <v:shape id="_x0000_s1038" style="position:absolute;left:6121;top:4080;width:2037;height:670" coordsize="2037,670" path="m,l2037,36r,634l,633,,xe" fillcolor="#4d1a33" strokeweight="44e-5mm">
              <v:path arrowok="t"/>
            </v:shape>
            <v:shape id="_x0000_s1039" style="position:absolute;left:6121;top:3501;width:2053;height:633" coordsize="2053,633" path="m,l82,r65,l212,r82,l359,r65,l505,18r66,l636,18r65,18l766,36r65,18l864,54r65,l994,72r65,l1124,91r49,18l1238,109r49,18l1353,145r48,l1450,163r49,18l1548,199r49,18l1629,235r49,18l1727,272r33,18l1792,290r33,18l1857,344r33,18l1906,380r33,18l1955,398r16,18l1988,434r16,18l2020,489r17,18l2037,525r,18l2053,561r,18l2053,597r-16,36l,579,,xe" fillcolor="#936" strokeweight="44e-5mm">
              <v:path arrowok="t"/>
            </v:shape>
            <v:shape id="_x0000_s1040" style="position:absolute;left:7620;top:3519;width:293;height:145" coordsize="18,8" path="m18,r,8l,8e" filled="f" strokeweight="0">
              <v:path arrowok="t"/>
            </v:shape>
            <v:shape id="_x0000_s1041" style="position:absolute;left:3662;top:4134;width:98;height:815" coordsize="98,815" path="m98,181l81,163,49,145,32,127r,-18l16,91,,73,,55,,18,,,,634r,18l,688r,18l16,724r16,18l32,760r17,18l81,796r17,19l98,181xe" fillcolor="olive" strokeweight="44e-5mm">
              <v:path arrowok="t"/>
            </v:shape>
            <v:shape id="_x0000_s1042" style="position:absolute;left:3760;top:4134;width:1938;height:815" coordsize="1938,815" path="m1938,l,181,,815,1938,634,1938,xe" fillcolor="olive" strokeweight="44e-5mm">
              <v:path arrowok="t"/>
            </v:shape>
            <v:shape id="_x0000_s1043" style="position:absolute;left:3662;top:4098;width:2036;height:217" coordsize="2036,217" path="m98,217l81,199,49,181,32,163r,-18l16,127r,-18l,91,,73,,54,,36,,18,,,2036,36,98,217xe" fillcolor="yellow" strokeweight="44e-5mm">
              <v:path arrowok="t"/>
            </v:shape>
            <v:shape id="_x0000_s1044" style="position:absolute;left:7734;top:4207;width:473;height:959" coordsize="473,959" path="m473,r,18l473,36,456,54,440,72,424,90r-17,18l391,126r-33,19l342,163r-32,18l277,199r-33,36l212,253r-33,l130,271,98,289,49,307,,325,,959,49,941,98,923r32,-19l179,886r33,l244,868r33,-36l310,814r32,-18l358,778r33,-18l407,742r17,-19l440,705r16,-18l473,669r,-18l473,633,473,xe" fillcolor="#666680" strokeweight="44e-5mm">
              <v:path arrowok="t"/>
            </v:shape>
            <v:shape id="_x0000_s1045" style="position:absolute;left:6170;top:4152;width:1564;height:1014" coordsize="1564,1014" path="m,l1564,380r,634l,634,,xe" fillcolor="#666680" strokeweight="44e-5mm">
              <v:path arrowok="t"/>
            </v:shape>
            <v:shape id="_x0000_s1046" style="position:absolute;left:6170;top:4152;width:2037;height:380" coordsize="2037,380" path="m2037,55r,18l2037,91r-17,18l2004,127r-16,18l1971,163r-16,18l1922,200r-16,18l1874,236r-33,18l1808,290r-32,18l1743,308r-49,18l1662,344r-49,18l1564,380,,,2037,55xe" fillcolor="#ccf" strokeweight="44e-5mm">
              <v:path arrowok="t"/>
            </v:shape>
            <v:shape id="_x0000_s1047" style="position:absolute;left:3857;top:4370;width:1694;height:1049" coordsize="1694,1049" path="m1694,416r-65,-18l1548,398r-65,l1417,398r-65,-18l1271,380r-65,l1141,361r-66,l1010,343r-65,l896,325r-65,l766,307,717,289r-65,l636,271,570,253r-48,l473,235,424,217,375,199,326,181,293,162,245,144,212,126r-33,l131,108,98,72,82,54,49,36,17,18,,,,633r17,18l49,669r33,18l98,705r33,36l179,760r33,l245,778r48,18l326,814r49,18l424,850r49,18l522,886r48,l636,904r16,18l717,922r49,18l831,959r65,l945,977r65,l1075,995r66,l1206,1013r65,l1352,1013r65,18l1483,1031r65,l1629,1031r65,18l1694,416xe" fillcolor="green" strokeweight="44e-5mm">
              <v:path arrowok="t"/>
            </v:shape>
            <v:shape id="_x0000_s1048" style="position:absolute;left:5551;top:4189;width:245;height:1212" coordsize="245,1212" path="m245,l,579r,633l245,633,245,xe" fillcolor="green" strokeweight="44e-5mm">
              <v:path arrowok="t"/>
            </v:shape>
            <v:shape id="_x0000_s1049" style="position:absolute;left:3857;top:4189;width:1939;height:597" coordsize="1939,597" path="m1694,597r-65,-18l1548,579r-65,l1417,579r-65,-18l1271,561r-65,l1141,542r-66,l1010,524r-65,l896,506r-65,l766,488,717,470r-65,l636,452,570,434r-48,l473,416,424,398,375,380,326,362,293,343,245,325,212,307r-33,l131,289,98,253,82,235,49,217,17,199,,181,1939,,1694,597xe" fillcolor="lime" strokeweight="44e-5mm">
              <v:path arrowok="t"/>
            </v:shape>
            <v:shape id="_x0000_s1050" style="position:absolute;left:3939;top:5292;width:570;height:145" coordsize="35,8" path="m,8l,,35,e" filled="f" strokeweight="0">
              <v:path arrowok="t"/>
            </v:shape>
            <v:shape id="_x0000_s1051" style="position:absolute;left:5796;top:4587;width:1808;height:850" coordsize="1808,850" path="m1808,r-33,18l1726,36r-65,18l1612,54r-49,18l1531,90r-49,l1417,108r-49,18l1303,126r-65,18l1173,144r-66,19l1042,163r-65,18l944,181r-65,l814,181r-65,18l668,199r-66,l537,199r-81,18l391,217r-66,l277,217r-66,l146,217r-81,l,217,,850r65,l146,850r65,l277,850r48,l391,850r65,l537,832r65,l668,832r81,l814,814r65,l944,814r33,l1042,796r65,l1173,778r65,l1303,760r65,l1417,742r65,-19l1531,723r32,-18l1612,687r49,l1726,669r49,-18l1808,633,1808,xe" fillcolor="teal" strokeweight="44e-5mm">
              <v:path arrowok="t"/>
            </v:shape>
            <v:shape id="_x0000_s1052" style="position:absolute;left:5796;top:4207;width:1808;height:597" coordsize="1808,597" path="m1808,380r-33,18l1726,416r-65,18l1612,434r-49,18l1531,470r-49,l1417,488r-49,18l1303,506r-65,18l1173,524r-66,19l1042,543r-65,18l944,561r-65,l814,561r-65,18l668,579r-66,l537,579r-81,18l391,597r-66,l277,597r-66,l146,597r-81,l,597,244,,1808,380xe" fillcolor="aqua" strokeweight="44e-5mm">
              <v:path arrowok="t"/>
            </v:shape>
            <v:rect id="_x0000_s1053" style="position:absolute;left:8255;top:4587;width:2458;height:230" filled="f" stroked="f">
              <v:textbox style="mso-next-textbox:#_x0000_s1053" inset="0,0,0,0">
                <w:txbxContent>
                  <w:p w:rsidR="00A25E4B" w:rsidRDefault="00A25E4B" w:rsidP="00A25E4B">
                    <w:pPr>
                      <w:widowControl/>
                      <w:spacing w:after="200" w:line="276" w:lineRule="auto"/>
                      <w:ind w:firstLine="0"/>
                      <w:jc w:val="left"/>
                      <w:rPr>
                        <w:rFonts w:ascii="Calibri" w:hAnsi="Calibri"/>
                        <w:sz w:val="22"/>
                        <w:szCs w:val="22"/>
                        <w:lang w:eastAsia="en-US"/>
                      </w:rPr>
                    </w:pPr>
                    <w:r>
                      <w:rPr>
                        <w:rFonts w:ascii="Calibri" w:hAnsi="Calibri"/>
                        <w:b/>
                        <w:bCs/>
                        <w:color w:val="000000"/>
                        <w:sz w:val="22"/>
                        <w:szCs w:val="22"/>
                        <w:lang w:val="en-US" w:eastAsia="en-US"/>
                      </w:rPr>
                      <w:t xml:space="preserve">Тяжелая промышленность </w:t>
                    </w:r>
                  </w:p>
                </w:txbxContent>
              </v:textbox>
            </v:rect>
            <v:rect id="_x0000_s1054" style="position:absolute;left:8663;top:4840;width:1589;height:230" filled="f" stroked="f">
              <v:textbox style="mso-next-textbox:#_x0000_s1054" inset="0,0,0,0">
                <w:txbxContent>
                  <w:p w:rsidR="00A25E4B" w:rsidRDefault="00A25E4B" w:rsidP="00A25E4B">
                    <w:pPr>
                      <w:widowControl/>
                      <w:spacing w:after="200" w:line="276" w:lineRule="auto"/>
                      <w:ind w:firstLine="0"/>
                      <w:jc w:val="left"/>
                      <w:rPr>
                        <w:rFonts w:ascii="Calibri" w:hAnsi="Calibri"/>
                        <w:sz w:val="22"/>
                        <w:szCs w:val="22"/>
                        <w:lang w:eastAsia="en-US"/>
                      </w:rPr>
                    </w:pPr>
                    <w:r>
                      <w:rPr>
                        <w:rFonts w:ascii="Calibri" w:hAnsi="Calibri"/>
                        <w:b/>
                        <w:bCs/>
                        <w:color w:val="000000"/>
                        <w:sz w:val="22"/>
                        <w:szCs w:val="22"/>
                        <w:lang w:val="en-US" w:eastAsia="en-US"/>
                      </w:rPr>
                      <w:t>и станкостроение</w:t>
                    </w:r>
                  </w:p>
                </w:txbxContent>
              </v:textbox>
            </v:rect>
            <v:rect id="_x0000_s1055" style="position:absolute;left:9233;top:5093;width:401;height:230" filled="f" stroked="f">
              <v:textbox style="mso-next-textbox:#_x0000_s1055" inset="0,0,0,0">
                <w:txbxContent>
                  <w:p w:rsidR="00A25E4B" w:rsidRDefault="00A25E4B" w:rsidP="00A25E4B">
                    <w:pPr>
                      <w:widowControl/>
                      <w:spacing w:after="200" w:line="276" w:lineRule="auto"/>
                      <w:ind w:firstLine="0"/>
                      <w:jc w:val="left"/>
                      <w:rPr>
                        <w:rFonts w:ascii="Calibri" w:hAnsi="Calibri"/>
                        <w:sz w:val="22"/>
                        <w:szCs w:val="22"/>
                        <w:lang w:eastAsia="en-US"/>
                      </w:rPr>
                    </w:pPr>
                    <w:r>
                      <w:rPr>
                        <w:rFonts w:ascii="Calibri" w:hAnsi="Calibri"/>
                        <w:b/>
                        <w:bCs/>
                        <w:color w:val="000000"/>
                        <w:sz w:val="22"/>
                        <w:szCs w:val="22"/>
                        <w:lang w:val="en-US" w:eastAsia="en-US"/>
                      </w:rPr>
                      <w:t>10%</w:t>
                    </w:r>
                  </w:p>
                </w:txbxContent>
              </v:textbox>
            </v:rect>
            <v:rect id="_x0000_s1056" style="position:absolute;left:1430;top:4460;width:2375;height:230" filled="f" stroked="f">
              <v:textbox style="mso-next-textbox:#_x0000_s1056" inset="0,0,0,0">
                <w:txbxContent>
                  <w:p w:rsidR="00A25E4B" w:rsidRDefault="00A25E4B" w:rsidP="00A25E4B">
                    <w:pPr>
                      <w:widowControl/>
                      <w:spacing w:after="200" w:line="276" w:lineRule="auto"/>
                      <w:ind w:firstLine="0"/>
                      <w:jc w:val="left"/>
                      <w:rPr>
                        <w:rFonts w:ascii="Calibri" w:hAnsi="Calibri"/>
                        <w:sz w:val="22"/>
                        <w:szCs w:val="22"/>
                        <w:lang w:eastAsia="en-US"/>
                      </w:rPr>
                    </w:pPr>
                    <w:r>
                      <w:rPr>
                        <w:rFonts w:ascii="Calibri" w:hAnsi="Calibri"/>
                        <w:b/>
                        <w:bCs/>
                        <w:color w:val="000000"/>
                        <w:sz w:val="22"/>
                        <w:szCs w:val="22"/>
                        <w:lang w:val="en-US" w:eastAsia="en-US"/>
                      </w:rPr>
                      <w:t>Нефтехиммашиностроени</w:t>
                    </w:r>
                  </w:p>
                </w:txbxContent>
              </v:textbox>
            </v:rect>
            <v:rect id="_x0000_s1057" style="position:absolute;left:2505;top:4713;width:89;height:230" filled="f" stroked="f">
              <v:textbox style="mso-next-textbox:#_x0000_s1057" inset="0,0,0,0">
                <w:txbxContent>
                  <w:p w:rsidR="00A25E4B" w:rsidRDefault="00A25E4B" w:rsidP="00A25E4B">
                    <w:pPr>
                      <w:widowControl/>
                      <w:spacing w:after="200" w:line="276" w:lineRule="auto"/>
                      <w:ind w:firstLine="0"/>
                      <w:jc w:val="left"/>
                      <w:rPr>
                        <w:rFonts w:ascii="Calibri" w:hAnsi="Calibri"/>
                        <w:sz w:val="22"/>
                        <w:szCs w:val="22"/>
                        <w:lang w:eastAsia="en-US"/>
                      </w:rPr>
                    </w:pPr>
                    <w:r>
                      <w:rPr>
                        <w:rFonts w:ascii="Calibri" w:hAnsi="Calibri"/>
                        <w:b/>
                        <w:bCs/>
                        <w:color w:val="000000"/>
                        <w:sz w:val="22"/>
                        <w:szCs w:val="22"/>
                        <w:lang w:val="en-US" w:eastAsia="en-US"/>
                      </w:rPr>
                      <w:t>е</w:t>
                    </w:r>
                  </w:p>
                </w:txbxContent>
              </v:textbox>
            </v:rect>
            <v:rect id="_x0000_s1058" style="position:absolute;left:2424;top:4967;width:301;height:230" filled="f" stroked="f">
              <v:textbox style="mso-next-textbox:#_x0000_s1058" inset="0,0,0,0">
                <w:txbxContent>
                  <w:p w:rsidR="00A25E4B" w:rsidRDefault="00A25E4B" w:rsidP="00A25E4B">
                    <w:pPr>
                      <w:widowControl/>
                      <w:spacing w:after="200" w:line="276" w:lineRule="auto"/>
                      <w:ind w:firstLine="0"/>
                      <w:jc w:val="left"/>
                      <w:rPr>
                        <w:rFonts w:ascii="Calibri" w:hAnsi="Calibri"/>
                        <w:sz w:val="22"/>
                        <w:szCs w:val="22"/>
                        <w:lang w:eastAsia="en-US"/>
                      </w:rPr>
                    </w:pPr>
                    <w:r>
                      <w:rPr>
                        <w:rFonts w:ascii="Calibri" w:hAnsi="Calibri"/>
                        <w:b/>
                        <w:bCs/>
                        <w:color w:val="000000"/>
                        <w:sz w:val="22"/>
                        <w:szCs w:val="22"/>
                        <w:lang w:val="en-US" w:eastAsia="en-US"/>
                      </w:rPr>
                      <w:t>6%</w:t>
                    </w:r>
                  </w:p>
                </w:txbxContent>
              </v:textbox>
            </v:rect>
            <v:rect id="_x0000_s1059" style="position:absolute;left:2831;top:2850;width:2424;height:230" filled="f" stroked="f">
              <v:textbox style="mso-next-textbox:#_x0000_s1059" inset="0,0,0,0">
                <w:txbxContent>
                  <w:p w:rsidR="00A25E4B" w:rsidRDefault="00A25E4B" w:rsidP="00A25E4B">
                    <w:pPr>
                      <w:widowControl/>
                      <w:spacing w:after="200" w:line="276" w:lineRule="auto"/>
                      <w:ind w:firstLine="0"/>
                      <w:jc w:val="left"/>
                      <w:rPr>
                        <w:rFonts w:ascii="Calibri" w:hAnsi="Calibri"/>
                        <w:sz w:val="22"/>
                        <w:szCs w:val="22"/>
                        <w:lang w:eastAsia="en-US"/>
                      </w:rPr>
                    </w:pPr>
                    <w:r>
                      <w:rPr>
                        <w:rFonts w:ascii="Calibri" w:hAnsi="Calibri"/>
                        <w:b/>
                        <w:bCs/>
                        <w:color w:val="000000"/>
                        <w:sz w:val="22"/>
                        <w:szCs w:val="22"/>
                        <w:lang w:val="en-US" w:eastAsia="en-US"/>
                      </w:rPr>
                      <w:t>Стройдормашиностроение</w:t>
                    </w:r>
                  </w:p>
                </w:txbxContent>
              </v:textbox>
            </v:rect>
            <v:rect id="_x0000_s1060" style="position:absolute;left:3841;top:3103;width:301;height:230" filled="f" stroked="f">
              <v:textbox style="mso-next-textbox:#_x0000_s1060" inset="0,0,0,0">
                <w:txbxContent>
                  <w:p w:rsidR="00A25E4B" w:rsidRDefault="00A25E4B" w:rsidP="00A25E4B">
                    <w:pPr>
                      <w:widowControl/>
                      <w:spacing w:after="200" w:line="276" w:lineRule="auto"/>
                      <w:ind w:firstLine="0"/>
                      <w:jc w:val="left"/>
                      <w:rPr>
                        <w:rFonts w:ascii="Calibri" w:hAnsi="Calibri"/>
                        <w:sz w:val="22"/>
                        <w:szCs w:val="22"/>
                        <w:lang w:eastAsia="en-US"/>
                      </w:rPr>
                    </w:pPr>
                    <w:r>
                      <w:rPr>
                        <w:rFonts w:ascii="Calibri" w:hAnsi="Calibri"/>
                        <w:b/>
                        <w:bCs/>
                        <w:color w:val="000000"/>
                        <w:sz w:val="22"/>
                        <w:szCs w:val="22"/>
                        <w:lang w:val="en-US" w:eastAsia="en-US"/>
                      </w:rPr>
                      <w:t>8%</w:t>
                    </w:r>
                  </w:p>
                </w:txbxContent>
              </v:textbox>
            </v:rect>
            <v:rect id="_x0000_s1061" style="position:absolute;left:5177;top:2886;width:1274;height:230" filled="f" stroked="f">
              <v:textbox style="mso-next-textbox:#_x0000_s1061" inset="0,0,0,0">
                <w:txbxContent>
                  <w:p w:rsidR="00A25E4B" w:rsidRDefault="00A25E4B" w:rsidP="00A25E4B">
                    <w:pPr>
                      <w:widowControl/>
                      <w:spacing w:after="200" w:line="276" w:lineRule="auto"/>
                      <w:ind w:firstLine="0"/>
                      <w:jc w:val="left"/>
                      <w:rPr>
                        <w:rFonts w:ascii="Calibri" w:hAnsi="Calibri"/>
                        <w:sz w:val="22"/>
                        <w:szCs w:val="22"/>
                        <w:lang w:eastAsia="en-US"/>
                      </w:rPr>
                    </w:pPr>
                    <w:r>
                      <w:rPr>
                        <w:rFonts w:ascii="Calibri" w:hAnsi="Calibri"/>
                        <w:b/>
                        <w:bCs/>
                        <w:color w:val="000000"/>
                        <w:sz w:val="22"/>
                        <w:szCs w:val="22"/>
                        <w:lang w:val="en-US" w:eastAsia="en-US"/>
                      </w:rPr>
                      <w:t>Авиастроение</w:t>
                    </w:r>
                  </w:p>
                </w:txbxContent>
              </v:textbox>
            </v:rect>
            <v:rect id="_x0000_s1062" style="position:absolute;left:5649;top:3139;width:301;height:230" filled="f" stroked="f">
              <v:textbox style="mso-next-textbox:#_x0000_s1062" inset="0,0,0,0">
                <w:txbxContent>
                  <w:p w:rsidR="00A25E4B" w:rsidRDefault="00A25E4B" w:rsidP="00A25E4B">
                    <w:pPr>
                      <w:widowControl/>
                      <w:spacing w:after="200" w:line="276" w:lineRule="auto"/>
                      <w:ind w:firstLine="0"/>
                      <w:jc w:val="left"/>
                      <w:rPr>
                        <w:rFonts w:ascii="Calibri" w:hAnsi="Calibri"/>
                        <w:sz w:val="22"/>
                        <w:szCs w:val="22"/>
                        <w:lang w:eastAsia="en-US"/>
                      </w:rPr>
                    </w:pPr>
                    <w:r>
                      <w:rPr>
                        <w:rFonts w:ascii="Calibri" w:hAnsi="Calibri"/>
                        <w:b/>
                        <w:bCs/>
                        <w:color w:val="000000"/>
                        <w:sz w:val="22"/>
                        <w:szCs w:val="22"/>
                        <w:lang w:val="en-US" w:eastAsia="en-US"/>
                      </w:rPr>
                      <w:t>5%</w:t>
                    </w:r>
                  </w:p>
                </w:txbxContent>
              </v:textbox>
            </v:rect>
            <v:rect id="_x0000_s1063" style="position:absolute;left:7001;top:2995;width:1910;height:230" filled="f" stroked="f">
              <v:textbox style="mso-next-textbox:#_x0000_s1063" inset="0,0,0,0">
                <w:txbxContent>
                  <w:p w:rsidR="00A25E4B" w:rsidRDefault="00A25E4B" w:rsidP="00A25E4B">
                    <w:pPr>
                      <w:widowControl/>
                      <w:spacing w:after="200" w:line="276" w:lineRule="auto"/>
                      <w:ind w:firstLine="0"/>
                      <w:jc w:val="left"/>
                      <w:rPr>
                        <w:rFonts w:ascii="Calibri" w:hAnsi="Calibri"/>
                        <w:sz w:val="22"/>
                        <w:szCs w:val="22"/>
                        <w:lang w:eastAsia="en-US"/>
                      </w:rPr>
                    </w:pPr>
                    <w:r>
                      <w:rPr>
                        <w:rFonts w:ascii="Calibri" w:hAnsi="Calibri"/>
                        <w:b/>
                        <w:bCs/>
                        <w:color w:val="000000"/>
                        <w:sz w:val="22"/>
                        <w:szCs w:val="22"/>
                        <w:lang w:val="en-US" w:eastAsia="en-US"/>
                      </w:rPr>
                      <w:t>Автомобилестроение</w:t>
                    </w:r>
                  </w:p>
                </w:txbxContent>
              </v:textbox>
            </v:rect>
            <v:rect id="_x0000_s1064" style="position:absolute;left:7734;top:3248;width:401;height:230" filled="f" stroked="f">
              <v:textbox style="mso-next-textbox:#_x0000_s1064" inset="0,0,0,0">
                <w:txbxContent>
                  <w:p w:rsidR="00A25E4B" w:rsidRDefault="00A25E4B" w:rsidP="00A25E4B">
                    <w:pPr>
                      <w:widowControl/>
                      <w:spacing w:after="200" w:line="276" w:lineRule="auto"/>
                      <w:ind w:firstLine="0"/>
                      <w:jc w:val="left"/>
                      <w:rPr>
                        <w:rFonts w:ascii="Calibri" w:hAnsi="Calibri"/>
                        <w:sz w:val="22"/>
                        <w:szCs w:val="22"/>
                        <w:lang w:eastAsia="en-US"/>
                      </w:rPr>
                    </w:pPr>
                    <w:r>
                      <w:rPr>
                        <w:rFonts w:ascii="Calibri" w:hAnsi="Calibri"/>
                        <w:b/>
                        <w:bCs/>
                        <w:color w:val="000000"/>
                        <w:sz w:val="22"/>
                        <w:szCs w:val="22"/>
                        <w:lang w:val="en-US" w:eastAsia="en-US"/>
                      </w:rPr>
                      <w:t>26%</w:t>
                    </w:r>
                  </w:p>
                </w:txbxContent>
              </v:textbox>
            </v:rect>
            <v:rect id="_x0000_s1065" style="position:absolute;left:2864;top:5473;width:2296;height:230" filled="f" stroked="f">
              <v:textbox style="mso-next-textbox:#_x0000_s1065" inset="0,0,0,0">
                <w:txbxContent>
                  <w:p w:rsidR="00A25E4B" w:rsidRDefault="00A25E4B" w:rsidP="00A25E4B">
                    <w:pPr>
                      <w:widowControl/>
                      <w:spacing w:after="200" w:line="276" w:lineRule="auto"/>
                      <w:ind w:firstLine="0"/>
                      <w:jc w:val="left"/>
                      <w:rPr>
                        <w:rFonts w:ascii="Calibri" w:hAnsi="Calibri"/>
                        <w:sz w:val="22"/>
                        <w:szCs w:val="22"/>
                        <w:lang w:eastAsia="en-US"/>
                      </w:rPr>
                    </w:pPr>
                    <w:r>
                      <w:rPr>
                        <w:rFonts w:ascii="Calibri" w:hAnsi="Calibri"/>
                        <w:b/>
                        <w:bCs/>
                        <w:color w:val="000000"/>
                        <w:sz w:val="22"/>
                        <w:szCs w:val="22"/>
                        <w:lang w:val="en-US" w:eastAsia="en-US"/>
                      </w:rPr>
                      <w:t xml:space="preserve">МПС и железнодорожное </w:t>
                    </w:r>
                  </w:p>
                </w:txbxContent>
              </v:textbox>
            </v:rect>
            <v:rect id="_x0000_s1066" style="position:absolute;left:3238;top:5727;width:1542;height:230" filled="f" stroked="f">
              <v:textbox style="mso-next-textbox:#_x0000_s1066" inset="0,0,0,0">
                <w:txbxContent>
                  <w:p w:rsidR="00A25E4B" w:rsidRDefault="00A25E4B" w:rsidP="00A25E4B">
                    <w:pPr>
                      <w:widowControl/>
                      <w:spacing w:after="200" w:line="276" w:lineRule="auto"/>
                      <w:ind w:firstLine="0"/>
                      <w:jc w:val="left"/>
                      <w:rPr>
                        <w:rFonts w:ascii="Calibri" w:hAnsi="Calibri"/>
                        <w:sz w:val="22"/>
                        <w:szCs w:val="22"/>
                        <w:lang w:eastAsia="en-US"/>
                      </w:rPr>
                    </w:pPr>
                    <w:r>
                      <w:rPr>
                        <w:rFonts w:ascii="Calibri" w:hAnsi="Calibri"/>
                        <w:b/>
                        <w:bCs/>
                        <w:color w:val="000000"/>
                        <w:sz w:val="22"/>
                        <w:szCs w:val="22"/>
                        <w:lang w:val="en-US" w:eastAsia="en-US"/>
                      </w:rPr>
                      <w:t>машиностроение</w:t>
                    </w:r>
                  </w:p>
                </w:txbxContent>
              </v:textbox>
            </v:rect>
            <v:rect id="_x0000_s1067" style="position:absolute;left:3776;top:5980;width:401;height:230" filled="f" stroked="f">
              <v:textbox style="mso-next-textbox:#_x0000_s1067" inset="0,0,0,0">
                <w:txbxContent>
                  <w:p w:rsidR="00A25E4B" w:rsidRDefault="00A25E4B" w:rsidP="00A25E4B">
                    <w:pPr>
                      <w:widowControl/>
                      <w:spacing w:after="200" w:line="276" w:lineRule="auto"/>
                      <w:ind w:firstLine="0"/>
                      <w:jc w:val="left"/>
                      <w:rPr>
                        <w:rFonts w:ascii="Calibri" w:hAnsi="Calibri"/>
                        <w:sz w:val="22"/>
                        <w:szCs w:val="22"/>
                        <w:lang w:eastAsia="en-US"/>
                      </w:rPr>
                    </w:pPr>
                    <w:r>
                      <w:rPr>
                        <w:rFonts w:ascii="Calibri" w:hAnsi="Calibri"/>
                        <w:b/>
                        <w:bCs/>
                        <w:color w:val="000000"/>
                        <w:sz w:val="22"/>
                        <w:szCs w:val="22"/>
                        <w:lang w:val="en-US" w:eastAsia="en-US"/>
                      </w:rPr>
                      <w:t>18%</w:t>
                    </w:r>
                  </w:p>
                </w:txbxContent>
              </v:textbox>
            </v:rect>
            <v:rect id="_x0000_s1068" style="position:absolute;left:6252;top:5546;width:2374;height:230" filled="f" stroked="f">
              <v:textbox style="mso-next-textbox:#_x0000_s1068" inset="0,0,0,0">
                <w:txbxContent>
                  <w:p w:rsidR="00A25E4B" w:rsidRDefault="00A25E4B" w:rsidP="00A25E4B">
                    <w:pPr>
                      <w:widowControl/>
                      <w:spacing w:after="200" w:line="276" w:lineRule="auto"/>
                      <w:ind w:firstLine="0"/>
                      <w:jc w:val="left"/>
                      <w:rPr>
                        <w:rFonts w:ascii="Calibri" w:hAnsi="Calibri"/>
                        <w:sz w:val="22"/>
                        <w:szCs w:val="22"/>
                        <w:lang w:eastAsia="en-US"/>
                      </w:rPr>
                    </w:pPr>
                    <w:r>
                      <w:rPr>
                        <w:rFonts w:ascii="Calibri" w:hAnsi="Calibri"/>
                        <w:b/>
                        <w:bCs/>
                        <w:color w:val="000000"/>
                        <w:sz w:val="22"/>
                        <w:szCs w:val="22"/>
                        <w:lang w:val="en-US" w:eastAsia="en-US"/>
                      </w:rPr>
                      <w:t>Электропромышленность</w:t>
                    </w:r>
                  </w:p>
                </w:txbxContent>
              </v:textbox>
            </v:rect>
            <v:rect id="_x0000_s1069" style="position:absolute;left:7197;top:5799;width:401;height:230" filled="f" stroked="f">
              <v:textbox style="mso-next-textbox:#_x0000_s1069" inset="0,0,0,0">
                <w:txbxContent>
                  <w:p w:rsidR="00A25E4B" w:rsidRDefault="00A25E4B" w:rsidP="00A25E4B">
                    <w:pPr>
                      <w:widowControl/>
                      <w:spacing w:after="200" w:line="276" w:lineRule="auto"/>
                      <w:ind w:firstLine="0"/>
                      <w:jc w:val="left"/>
                      <w:rPr>
                        <w:rFonts w:ascii="Calibri" w:hAnsi="Calibri"/>
                        <w:sz w:val="22"/>
                        <w:szCs w:val="22"/>
                        <w:lang w:eastAsia="en-US"/>
                      </w:rPr>
                    </w:pPr>
                    <w:r>
                      <w:rPr>
                        <w:rFonts w:ascii="Calibri" w:hAnsi="Calibri"/>
                        <w:b/>
                        <w:bCs/>
                        <w:color w:val="000000"/>
                        <w:sz w:val="22"/>
                        <w:szCs w:val="22"/>
                        <w:lang w:val="en-US" w:eastAsia="en-US"/>
                      </w:rPr>
                      <w:t>16%</w:t>
                    </w:r>
                  </w:p>
                </w:txbxContent>
              </v:textbox>
            </v:rect>
            <v:rect id="_x0000_s1070" style="position:absolute;left:1870;top:3754;width:1239;height:230" filled="f" stroked="f">
              <v:textbox style="mso-next-textbox:#_x0000_s1070" inset="0,0,0,0">
                <w:txbxContent>
                  <w:p w:rsidR="00A25E4B" w:rsidRDefault="00A25E4B" w:rsidP="00A25E4B">
                    <w:pPr>
                      <w:widowControl/>
                      <w:spacing w:after="200" w:line="276" w:lineRule="auto"/>
                      <w:ind w:firstLine="0"/>
                      <w:jc w:val="left"/>
                      <w:rPr>
                        <w:rFonts w:ascii="Calibri" w:hAnsi="Calibri"/>
                        <w:sz w:val="22"/>
                        <w:szCs w:val="22"/>
                        <w:lang w:eastAsia="en-US"/>
                      </w:rPr>
                    </w:pPr>
                    <w:r>
                      <w:rPr>
                        <w:rFonts w:ascii="Calibri" w:hAnsi="Calibri"/>
                        <w:b/>
                        <w:bCs/>
                        <w:color w:val="000000"/>
                        <w:sz w:val="22"/>
                        <w:szCs w:val="22"/>
                        <w:lang w:val="en-US" w:eastAsia="en-US"/>
                      </w:rPr>
                      <w:t xml:space="preserve">Тракторное и </w:t>
                    </w:r>
                  </w:p>
                </w:txbxContent>
              </v:textbox>
            </v:rect>
            <v:rect id="_x0000_s1071" style="position:absolute;left:1381;top:4008;width:2218;height:230" filled="f" stroked="f">
              <v:textbox style="mso-next-textbox:#_x0000_s1071" inset="0,0,0,0">
                <w:txbxContent>
                  <w:p w:rsidR="00A25E4B" w:rsidRDefault="00A25E4B" w:rsidP="00A25E4B">
                    <w:pPr>
                      <w:widowControl/>
                      <w:spacing w:after="200" w:line="276" w:lineRule="auto"/>
                      <w:ind w:firstLine="0"/>
                      <w:jc w:val="left"/>
                      <w:rPr>
                        <w:rFonts w:ascii="Calibri" w:hAnsi="Calibri"/>
                        <w:sz w:val="22"/>
                        <w:szCs w:val="22"/>
                        <w:lang w:eastAsia="en-US"/>
                      </w:rPr>
                    </w:pPr>
                    <w:r>
                      <w:rPr>
                        <w:rFonts w:ascii="Calibri" w:hAnsi="Calibri"/>
                        <w:b/>
                        <w:bCs/>
                        <w:color w:val="000000"/>
                        <w:sz w:val="22"/>
                        <w:szCs w:val="22"/>
                        <w:lang w:val="en-US" w:eastAsia="en-US"/>
                      </w:rPr>
                      <w:t>сельхозмашиностроение</w:t>
                    </w:r>
                  </w:p>
                </w:txbxContent>
              </v:textbox>
            </v:rect>
            <v:rect id="_x0000_s1072" style="position:absolute;left:2310;top:4261;width:301;height:230" filled="f" stroked="f">
              <v:textbox style="mso-next-textbox:#_x0000_s1072" inset="0,0,0,0">
                <w:txbxContent>
                  <w:p w:rsidR="00A25E4B" w:rsidRDefault="00A25E4B" w:rsidP="00A25E4B">
                    <w:pPr>
                      <w:widowControl/>
                      <w:spacing w:after="200" w:line="276" w:lineRule="auto"/>
                      <w:ind w:firstLine="0"/>
                      <w:jc w:val="left"/>
                      <w:rPr>
                        <w:rFonts w:ascii="Calibri" w:hAnsi="Calibri"/>
                        <w:sz w:val="22"/>
                        <w:szCs w:val="22"/>
                        <w:lang w:eastAsia="en-US"/>
                      </w:rPr>
                    </w:pPr>
                    <w:r>
                      <w:rPr>
                        <w:rFonts w:ascii="Calibri" w:hAnsi="Calibri"/>
                        <w:b/>
                        <w:bCs/>
                        <w:color w:val="000000"/>
                        <w:sz w:val="22"/>
                        <w:szCs w:val="22"/>
                        <w:lang w:val="en-US" w:eastAsia="en-US"/>
                      </w:rPr>
                      <w:t>6%</w:t>
                    </w:r>
                  </w:p>
                </w:txbxContent>
              </v:textbox>
            </v:rect>
            <v:rect id="_x0000_s1073" style="position:absolute;left:1593;top:3302;width:2314;height:230" filled="f" stroked="f">
              <v:textbox style="mso-next-textbox:#_x0000_s1073" inset="0,0,0,0">
                <w:txbxContent>
                  <w:p w:rsidR="00A25E4B" w:rsidRDefault="00A25E4B" w:rsidP="00A25E4B">
                    <w:pPr>
                      <w:widowControl/>
                      <w:spacing w:after="200" w:line="276" w:lineRule="auto"/>
                      <w:ind w:firstLine="0"/>
                      <w:jc w:val="left"/>
                      <w:rPr>
                        <w:rFonts w:ascii="Calibri" w:hAnsi="Calibri"/>
                        <w:sz w:val="22"/>
                        <w:szCs w:val="22"/>
                        <w:lang w:eastAsia="en-US"/>
                      </w:rPr>
                    </w:pPr>
                    <w:r>
                      <w:rPr>
                        <w:rFonts w:ascii="Calibri" w:hAnsi="Calibri"/>
                        <w:b/>
                        <w:bCs/>
                        <w:color w:val="000000"/>
                        <w:sz w:val="22"/>
                        <w:szCs w:val="22"/>
                        <w:lang w:val="en-US" w:eastAsia="en-US"/>
                      </w:rPr>
                      <w:t>Легкая промышленность</w:t>
                    </w:r>
                  </w:p>
                </w:txbxContent>
              </v:textbox>
            </v:rect>
            <v:rect id="_x0000_s1074" style="position:absolute;left:2554;top:3555;width:301;height:230" filled="f" stroked="f">
              <v:textbox style="mso-next-textbox:#_x0000_s1074" inset="0,0,0,0">
                <w:txbxContent>
                  <w:p w:rsidR="00A25E4B" w:rsidRDefault="00A25E4B" w:rsidP="00A25E4B">
                    <w:pPr>
                      <w:widowControl/>
                      <w:spacing w:after="200" w:line="276" w:lineRule="auto"/>
                      <w:ind w:firstLine="0"/>
                      <w:jc w:val="left"/>
                      <w:rPr>
                        <w:rFonts w:ascii="Calibri" w:hAnsi="Calibri"/>
                        <w:sz w:val="22"/>
                        <w:szCs w:val="22"/>
                        <w:lang w:eastAsia="en-US"/>
                      </w:rPr>
                    </w:pPr>
                    <w:r>
                      <w:rPr>
                        <w:rFonts w:ascii="Calibri" w:hAnsi="Calibri"/>
                        <w:b/>
                        <w:bCs/>
                        <w:color w:val="000000"/>
                        <w:sz w:val="22"/>
                        <w:szCs w:val="22"/>
                        <w:lang w:val="en-US" w:eastAsia="en-US"/>
                      </w:rPr>
                      <w:t>5%</w:t>
                    </w:r>
                  </w:p>
                </w:txbxContent>
              </v:textbox>
            </v:rect>
            <v:rect id="_x0000_s1075" style="position:absolute;left:3336;top:6848;width:6682;height:276" filled="f" stroked="f">
              <v:textbox style="mso-next-textbox:#_x0000_s1075" inset="0,0,0,0">
                <w:txbxContent>
                  <w:p w:rsidR="00A25E4B" w:rsidRPr="002A5A2D" w:rsidRDefault="00A25E4B" w:rsidP="002A5A2D">
                    <w:pPr>
                      <w:widowControl/>
                      <w:suppressAutoHyphens/>
                      <w:spacing w:line="360" w:lineRule="auto"/>
                      <w:ind w:firstLine="0"/>
                      <w:jc w:val="center"/>
                      <w:rPr>
                        <w:b/>
                        <w:sz w:val="28"/>
                        <w:szCs w:val="22"/>
                        <w:lang w:eastAsia="en-US"/>
                      </w:rPr>
                    </w:pPr>
                    <w:r w:rsidRPr="002A5A2D">
                      <w:rPr>
                        <w:b/>
                        <w:bCs/>
                        <w:color w:val="000000"/>
                        <w:sz w:val="28"/>
                        <w:szCs w:val="22"/>
                        <w:lang w:eastAsia="en-US"/>
                      </w:rPr>
                      <w:t>Производство алюминиевого литья в РФ250 тыс. т</w:t>
                    </w:r>
                  </w:p>
                </w:txbxContent>
              </v:textbox>
            </v:rect>
            <w10:wrap type="none"/>
            <w10:anchorlock/>
          </v:group>
        </w:pict>
      </w:r>
    </w:p>
    <w:p w:rsidR="00A25E4B" w:rsidRPr="002A5A2D" w:rsidRDefault="00A25E4B" w:rsidP="002A5A2D">
      <w:pPr>
        <w:widowControl/>
        <w:shd w:val="clear" w:color="000000" w:fill="auto"/>
        <w:suppressAutoHyphens/>
        <w:spacing w:line="360" w:lineRule="auto"/>
        <w:ind w:firstLine="709"/>
        <w:rPr>
          <w:b/>
          <w:sz w:val="28"/>
          <w:szCs w:val="22"/>
          <w:lang w:eastAsia="en-US"/>
        </w:rPr>
      </w:pPr>
    </w:p>
    <w:p w:rsidR="00A25E4B" w:rsidRPr="002A5A2D" w:rsidRDefault="002A5A2D" w:rsidP="002A5A2D">
      <w:pPr>
        <w:widowControl/>
        <w:shd w:val="clear" w:color="000000" w:fill="auto"/>
        <w:suppressAutoHyphens/>
        <w:spacing w:line="360" w:lineRule="auto"/>
        <w:ind w:firstLine="709"/>
        <w:rPr>
          <w:b/>
          <w:sz w:val="28"/>
          <w:szCs w:val="22"/>
          <w:lang w:eastAsia="en-US"/>
        </w:rPr>
      </w:pPr>
      <w:r w:rsidRPr="002A5A2D">
        <w:rPr>
          <w:b/>
          <w:sz w:val="28"/>
          <w:szCs w:val="22"/>
          <w:lang w:eastAsia="en-US"/>
        </w:rPr>
        <w:br w:type="page"/>
      </w:r>
      <w:r w:rsidR="00A25E4B" w:rsidRPr="002A5A2D">
        <w:rPr>
          <w:b/>
          <w:bCs/>
          <w:iCs/>
          <w:sz w:val="28"/>
          <w:szCs w:val="22"/>
          <w:lang w:eastAsia="en-US"/>
        </w:rPr>
        <w:lastRenderedPageBreak/>
        <w:t>2)Мировое потребление</w:t>
      </w:r>
    </w:p>
    <w:p w:rsidR="00A25E4B" w:rsidRPr="002A5A2D" w:rsidRDefault="00A25E4B" w:rsidP="002A5A2D">
      <w:pPr>
        <w:widowControl/>
        <w:shd w:val="clear" w:color="000000" w:fill="auto"/>
        <w:suppressAutoHyphens/>
        <w:spacing w:line="360" w:lineRule="auto"/>
        <w:ind w:firstLine="709"/>
        <w:rPr>
          <w:b/>
          <w:sz w:val="28"/>
          <w:szCs w:val="22"/>
          <w:lang w:eastAsia="en-US"/>
        </w:rPr>
      </w:pPr>
    </w:p>
    <w:p w:rsidR="00A25E4B" w:rsidRPr="002A5A2D" w:rsidRDefault="0020054E" w:rsidP="002A5A2D">
      <w:pPr>
        <w:widowControl/>
        <w:shd w:val="clear" w:color="000000" w:fill="auto"/>
        <w:suppressAutoHyphens/>
        <w:spacing w:line="360" w:lineRule="auto"/>
        <w:ind w:firstLine="0"/>
        <w:jc w:val="center"/>
        <w:rPr>
          <w:b/>
          <w:sz w:val="28"/>
          <w:szCs w:val="22"/>
          <w:lang w:eastAsia="en-US"/>
        </w:rPr>
      </w:pPr>
      <w:r>
        <w:rPr>
          <w:sz w:val="28"/>
          <w:szCs w:val="22"/>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 5" o:spid="_x0000_i1026" type="#_x0000_t75" style="width:342pt;height:176.2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L&#10;1k7q6iQAAMsFAgAOAAAAZHJzL2Uyb0RvYy54bWzsXW1vG0ly/h4g/4EgkE/BnjnDd2O1B9t7uzjA&#10;dxGs3R8wokYvMEUSQ0qW71PugCAJkCB/JQiwwOIuufsL8j9KdVc9PeSQnGrdSJZ0LgtwUexH/VLT&#10;3dNPVXX317+8uZy2rvNieTGfHbSTX3TarXw2mZ9czM4O2j/+8N1Xo3ZrucpmJ9l0PssP2h/zZfuX&#10;3/z93339YfEyT+fn8+lJXrQok9ny5YfFQft8tVq8fPFiOTnPL7PlL+aLfEaJp/PiMlvRr8XZi5Mi&#10;+0C5X05fpJ3O4MWHeXGyKOaTfLmkb7/lxPY3Pv/T03yy+qfT02W+ak0P2lS3lf+/8P8fu/9ffPN1&#10;9vKsyBbnFxOpRvZX1OIyu5hRoSGrb7NV1roqLv6KrKbzyfv85E02u86WlOV08nL9G6njdNI85+zl&#10;7Pr7YnG0OCxczSe/vT4sWhcnXjez7JIeFmuHEgRGynpR+auzMoOb0+LSZTQ/PW3d+Fw+Bg3nN6vW&#10;hL7sDpJxv0MPYkJpybgzHg5SKeWcHpT7u95w3Ev77ZYDdEfjzqALwK+UTKhuXAf6sFYv/9FVbE9z&#10;++Ner9tucZO/L+ZXi1Y/qTadny0p6y09niUrolTMXr20jj/8Zn5CqsyuVnPfQSpa2tfaOygsGaVe&#10;W71hv6qpNB1B12nH63GPjpYLVtB2ZyDtdMbQzndFnrux2EqGQUH4k2VFNfy97y8lhHqYppEkGVB5&#10;9PRHyYALgS7STo87TpefT2gLdd6r5er7fO77X3b9drnicX2CT9k5Pk1uZvTRtZY+tTI3TXX8g1nM&#10;l677+UJc3xv40qkMwu2Hk3oJ7OeROGgyisoX1SibWlsNwCu15ipJewuaDKvTYNFu0TR4zHpeZCun&#10;JtdY97H1QbRxTuOWNO6+v5xf5z/MPWK1W1slYjpbR24qCmmQC58bY0oNIRWSUWhrqRqkQ27iSp0g&#10;fTKdL3Mew66hfvSGxjudrfWm5Xx6cfLdxXTqGr0szo7fTIvWdUavk+SV+3Gqoz/ZgE1nTnfDcXfk&#10;lbaRtpFFx//blcWiWK6+zZbnXJTPgR8SzU+zE9+7z/Ps5FfyeZVdTPkz1WVK/dVVSSb21c2RH92r&#10;m9fzk4+uGcckDwufyXS5Olp9nObu65P89JDfBfTpHQ3VqR8exdVX736UOpaQ6fU0oQJa2fSMXvzT&#10;dqtY8Sv2dD5bvfJfHmfLnBWwmLzOT70CF5ND6oVefxg0y/XUV6e+/9F3u3CSKtV7nxduzUHLgB1q&#10;dguIPDyr1Y2f0bceVLa6mLVWHxf5aTahWfpVcZFRUybnWUFrhvLtla1h/vFy9lWe8cOYLCsJk2Wp&#10;KNKgfw6iKdd8+pg6pV1mxVt60/WHru6mwqB/p9s9KnR6ExV2SxWOk17PVBjZC53eRIW9UoVJd5gM&#10;TIeROnSKEx3213Q4Skcj02GkDp3iRIeDUoe0VqVuuD4d0jT/Q3Z89LuDNoY53jF59nb2unhPk3+b&#10;XlI0h8uv9Nfn9M4iInh4NZvQBM6rlmf3vnBqEQ0N1zQ07HU3XxhfroacWkRDo1JDTj2b74MvV0NO&#10;LaKh8ZqGBv3h5mz/5WrIqYVXaGuLYL9Uzmcnh1mR7V4DE4LWkeVq+mqZHy3eEbliJsDLbb/+duqv&#10;ZdYJTVhsdyiZ9UiWlr+9LmnzptGBv6cSZmuQuzFrsW9sMetkiHUy7BTrXKgZs6a2ElX2Ngqqez2d&#10;ZftPFLZ3B+zwDnUYsRUCLKW2vklClolYO0DSvQu4f5dqjO6QM2h0VAMBLvtHrT52qJkf+T2YIlwV&#10;3MAqDQ3rxgN0mTIVpF+MApu9BYmQDKp0KSRCMqjSl5AIyaBKJ0IiJIOqvQepkIKqdBukQgqq0l+Q&#10;CimoSkdBKiSj8NDRQ5AKuYkquwbSIRm32SeQdj+mmK7/J9R7w9xiphgzxXhjlpli4O3Km1qzzBTT&#10;WIVminnZWIdmimmuQzPFeLt/jd3ZTDGahswUo2nITDGahp6AKYZMyVVTzPjhTDHpgAKjyGIw4DCD&#10;7CVMMd2EGKqPjiEWyhal+zfFUExNtLmiz4wZJDCC96deb7DxNCb+rrIUgkC57qL9labs4/2VVoB+&#10;Qq5T1FB9TqT6q0ECs7mLEGCHuvf97/JIr8cOmOOf1GqOf4udkMCLmgWYsc3GTMnYZnOmZGyzuQ6N&#10;bWrrYGObmoaMbWoaMrapaegJsE0K2a+wzdQzLHKMP4Tjv8eOYQupJ8pdxo3Xcll4P8vwcQ9vTGd9&#10;vhZSvzOkfkTRWz1YGsyPi3BHC6l3EVccxWl+XPPjPp2NHcasm7NCY9bNdWjMWlvzG7PWNGTMWtOQ&#10;MWtNQ0+AWYet/CGkPpVo94dg1h2Jtx11qyH1Qwrcdn7cbu/hQupTVwiVkfSjNpVzCC74VS37ZWi5&#10;FbsWjGqUTY2CV2rdnFk7bThmTRrf5SpGNcty93mLNxUFJzHkurO41BBSISU6Wp5QqRqkQ27iyroh&#10;/X4ipAcd92MR0rZZnXe61zhc3bZ+N3xss3p42911v7/5rM1n7Y4IeeRjJ4xZG7N++MNNjFmH98Se&#10;s0uMWWsaMmataegJMGvyIVd91ji87wF81oFZg74jQtrTOB8hHY5ou/8IaeG/YEy1fNbt4nckPApM&#10;bn4HRmx3bcaVfci1WAlwjsp3sLkJujZfOlQwOlQ8EOzwYGqz3qW2ezMCOLf9LiNApdB9FoDqMwUb&#10;hxTWvvkwkQjJoMpTRCIkgyqPD4mQDKo8NyRCMqjywJAIyaDtJ4V0SMZVtIXE+7FJvOm4H7NJmE3C&#10;bBIPv0w3m4TZJMwmUZ7VS7uPnutxoubt19iS2SQ0DZlNQtOQ2SQ0DT0BmwSx06pNAvcFPIRNQs7z&#10;ohNzeWs4bBKJO7jU2ySCFeD+bRJiOgBjquXWgvWHCTKndmSY/mTHkfdM8lJvywG2OQ+nXN2u7XQn&#10;C680ZR8Lr7QC9BNynaOG6nMi1d92ba+d6G7HtbvuH3lAsXnAG1MlY5uNVWix5c29t+YBb65DY5va&#10;OtjYpqYhY5uahoxtahp6AmxzsM02e0wEHyC2fIx70DiAfO2IsB5CyznonLjO/ZPNrivEebV7jxpa&#10;jmp0Q1NraS/glVo3ZrM+XxdaTtXY5VXeLncfpWWyDQ4PJgu5zmi10HKUWaoGuUBybsCVOkH6/bhx&#10;959lZodv2+Hbdvj2/V4lZ8TaiLW5cc2N6zTQsnvQ+O7RL/cOKyPWGm00Yq1p6AkQ6+E2sfaRzA9y&#10;HFog1tU9254peS9u2E99/8SaCWBwE9fS2WoUci1YnKVREeB0yFZ0FHr/DljaYhwdLS4XaIEK17Yt&#10;cNjwYGrhu3R8bzYAt0V7lw2gUug+A0D1mYKMQzJprzxMJEIyqPIUkQjJoMrjQyIkgyrPDYmQDKo8&#10;MCRCMmj7SSEdknEVbSHRTBJ2NfvUjS5/re/a7ep2Nfv04iQcmvikbrc3k4SZJMwkYSYJM0m0Wxmu&#10;9DCTBIUcOu7dusyKt+Q5s6vZC5xdayaJZ2CSoPu5qpHlEvT9AL7+UZe97QPmt6WvP3HMzJskRiDK&#10;D2WSQP61zJpvLYuCdumMewog6G7EDzRn4ZSrc8TXcXBUbx8F32wEqCek8NhK7TmVqm9h5RZWftB2&#10;56fd9VQwCytvzJOMajZWoYWVNw+JtrDy5jq0sHJtEWxh5ZqGzPutaciopqahJ+D9Ju5XpZrDBwsr&#10;H3WYao6GUgb2MPdGdMCbo5pd2sz8UDdP+0JcWDldc81l1NJN9hKiOhHQZBSVL6pRNrU2b8ArtW5M&#10;Zn2+js2Sxne5lLfL3UdpNxUFKgu54XINGkIqJKNQZqkapENu4kqdIP1+fLijjvuRTmJ3gdldYMS4&#10;95yvasS6MSs0Yt1YhUasm5NCI9bNdWjEWlvyG7HWNGTEWtOQEWtNQ49PrF0QbZVY+xOxHiSsPBBr&#10;3jFd+nA9o/I+3LCX+qF8uHG7pCW4ON3wzO47HSzlA8D5FHZmvI6qEl/ecZSYnHUdB5agYz5LTctZ&#10;go/j4ubHTIfjwEnnDsehO7YbHTmfdBkMFhtnYwidpBbOLdx83vdmj3BbxXfZIyqF7jNGVPsXDAOQ&#10;bECodiykQoqZodL9kArJqGpXQioko6p9CKmQjKp2HqRCMqraa5AKKahKd0EqpKAq/QSpkIyCYWZ7&#10;H/8mrvKQkHg/Vpnv/D+zytiZ7XZmu53ZTjGd/j2xYZ5dPqnNCWaVaW5RMKtMcx2aVUbji2aV0TRk&#10;VhlNQ2aV0TT0BKwyybZVZuwYxYNYZQYdimqggINRUr2g3d2m5awy/Ye7n52pWBT934xJr6X+fbri&#10;3oVQbOTbmPu7XCkUgXLdz/xR4j7iv9kIME9IprHV2nMqVd8C6y2w3gLrs5cbZOpzbYM3/7/5/20P&#10;t+3htj3ctoebNm4b09R4lDFNTUNPgGnSHl72/7/LJ6tsdjbNW13PYXZRzdZs/uacQPmroph/OM+z&#10;kyXRIUSp4zYxIiqz6yM618CxpKU73+D4w2/mJ/lBO7tazT13gnN/fnrauiF+6eLqPV9L5Lp0RNwP&#10;ys3diFrH3y6K5er7fH7Zch8O2gXV3+edXb9drjhwHhBfkfn66UDF2fGbadG6di/0Xsf9PJDD7vJi&#10;lRet6cUl8Wt/DDjTeKe7X81OPKVfZRdT/kyam878EQhOba7Wq5ujBcvX85OP7tMxycPC/+F0uTpa&#10;fZzm7ms6TOOQ/4Q+vSOdT+k5kVauvnr3ozSthNhVV6Qxu+rqs50gZtTJqJNRJ6NORp2MOhl1WuRq&#10;YJBRp2dAncgbVAmdxmnZD3D8FSjSaFzZk1wypLBfGAxpcsUMyfEDsKLs5dkJ8yP67hyfyJlGHx2O&#10;Pu0IWmYvXbmPtdb5BjAoVQyYAoyZskWBo3LmqNhxVMaCjcqX3H/eWxqVsQS3DqPAEhQcCeY6U8Bu&#10;hOKI0rs6kz83Aowzs+PAXA06QjsiZxy0HQWWgGWKl4/IWeKWA42v7Ua0Z9ppg0KKI3KWWGc2irAL&#10;ef848ZecU9YUuB2RdSJdiZ57DFqiwcMwr21jIk9x0wW+b3wnsishEi2PJq6R1J2dtqPa6CczAt9x&#10;ptmoCD8jmc6cVahFNh564mQjov8Lsom0W8cH7WOnc3apC9Z511sfaJS45jk/P2naQUpXPrvnufeU&#10;VSzTN934wKHlSIXcyC1MgEiF3ETV5yXTGNSBLCAlusA/DurW3OeQCMmg6iSHVEhByRxUXyB1b9cB&#10;wrSGPCA5L+ndYT5DKiSjqhMZUiEZVZ3BkAopqMrUhVRIRlXnLKRCMqo6WSEVklHVWQqpkIyqTk9I&#10;hWRUdV5CKiSjtiYkJEMKrDoTIRlSYNUpCMmQAqvOPUiGBIwfQJh0kAwpsMpsg1RIQVWmGaRCMmp7&#10;fkE6JOMwdKsd+352iNi5Hc4pEM6BtnM77NwOcg491PUVZnw247MZn8sF+HIxeXXqub54Ct/nBd0R&#10;mDyDnUq2Q0Qzi9kOEU1DFrejaciMz5qGnkDcDgXMVI3PEjrzAMbnUR/xOf2K9TnpppTkj8QkmsYW&#10;hfs3PyfdhE/kjLR9dROub6TRLh1z7nFGzCQdcu5x1tQk7TE8nNRYb7dL5fBRx9xjrILJQFQTaHR9&#10;/glUGWmj7CD/OHMpVRuPKqr+4x7g4Nq11R+NBB6n/BEaG8xKtbkP0c/j4AOErQXTVm3uA+mVSRy8&#10;L/0miatMb3gnzfRQmTBsa+veFTNY0o96TClOCImz3qdyuoc7DSamz9P5rM6iSEvWKHgwR8XlTgPP&#10;5R7nOXJb5NaNm7ValIrEqVzMpnEa5FrEDWluXpQuxA4WjMW1rZM6xM1D0ro0booWxaVxypBnksbp&#10;OZhIIydo1CVOKe60ZddBusHAX6tDjAS6Cyyma2OcdePUiFHcpTZEjDPMEd04tWMGcqVE5I75rRs3&#10;pWD27MY9VczNkXDM/JGVwXslFi5vrUjN4J0Y+ZjCK7cbOX3ilR7ZyRIsGbpxQzvBkiSNm0JpGudX&#10;VxrO3a4dI2FFlcYtAsKCLY3rmAnWg24wRnRkWp3yCi+NXp5KeyOXeH6NTXPIxrBq7Obkpbs7Wp1G&#10;1C4/JwPWyt3n6AxAqAvOFEhx0Wyt4pEOWcGFORDpkAEnelfLZVyYJJEPJPKTfhgeO9IhA47zC9Mi&#10;0iEFh34Uuh3SIYGT6SFMhEiHDDguN8yASIcErkpQkA4J3IDzCwtMpEMCJ8visG5FOiRwVaaDdEjg&#10;ulxueIMiHRI4xy2p/4VpBOmQwIFyhPEEAKQAkzFn6E6m44ENACSAWNmrQLCjMDUiJ0jkCGoR5ggA&#10;IAGUew7LxS0AkACC24RVHwCQAMr5DonW/ztotTYA8AIp1+soElKK7oDdhQUHAJAApsJetDG1TS+R&#10;EyTnOMajVgbfGA9QGXx4J5cECOVBSrloiDJIx+izCm6b8KI8SC53JGM5Ce9EpEMKDqxSw6F3KZPD&#10;UGwnJUtFeZBc7lDmJBWHcaKVCz0rk9IQnV/BYb1YknPUH5LbMehLR9XywzDWcODhCq4Pw4eGQ39W&#10;9IfVt/Y8+jIHa7heZD8ASdD6aQ/9QOmnPXmXqPlBz8p468JyoeFIv+7dpM0HoFwqjiZnzg+rPPQ7&#10;SO5/bg0egwMzdJF9da+6FO1QZuiU5kdfrvJuAIHVXg2pGAC0l5LzSvpytbfclk0IeoNk/bl+7PPT&#10;3sNor/ZiF3OAuqSg+vty1RWF1E9by4helLWR9GZlpUVziqtbMIBAZZCY+jxKm4A4L2X6oV7pStQG&#10;N+tCG4qMUl7gon9lOSC9Uhk01Hdc7ZWhICNVWXVxVkrv5hYqfEg6Tv14F13VzgmMqZ+HpLDA2NFV&#10;ILnLCErpfoxyI71upgKqvn2iTm3USmbqJOCfs5ur6momnaa0ZUIJkKwM6YGlVQHJkAyTF0GqTMgy&#10;75QmUeQCybnJQCtNH0iGZJjMdm6Wr2spjVfX8UvLKnKB5NxkPintM0iGZJhMTqkyo2wbaJENJGcX&#10;wumVTpngQSjdEiH07lVapxT3avdaUeZivHq0a+O2TcZoJyS3F6/G0iyHdEjBSf/sKr0dr+7SLIh8&#10;ICU/aa+Kk1dtV5ncsFQpjdgoD5LLxdKnNHMiHVJwMoJUHL0L/DSujLQu2qHhpD+X5nLUC5Lrt21W&#10;Rzqk4GRpW1qNkQ4pOFkqqzjxEKo4WcqXxm2UB8nlghqoOKGcKk6oi4qDNV1ZF2x7DFB/SG7HQKha&#10;6SpAOqTghPqpODGjaDhQUxUnVFfFhX5QP4mDimt6BrXXcNvOEOgNkvU3Cv2gfj6FKUPrpzCNaDiY&#10;WrRxOYaeldUfTEGlewbthOT2wrSk4sRUpc1XO/w8KBCSC046aImy9kxgn9Om6AQWP23OT2BDVIFU&#10;Ns++yltph/cJrYWUVicYxyrFwkBRVpw7HFkoEhJFy5BXlwqwQKvAbZ8YioSUolMx0KQKe0tSeZ2o&#10;yy0ELGnLN1pH8SPUloNJKsZJbXm5w1OH1kKi1VC4MlaTVF4W2nJ6h9MPRUJK0V3puNpynywb4uZT&#10;6MMO/yGKhETRwdFYP4OGeLlUGwpwyWnkK7j4Em0xDGdlec00GgGJxkjHrTblfvZYDTruR9btm+fF&#10;ztwmz+G4O/Jez4205fq5YP64rp1ZuHPFvs2W53x+mM/BlZS9LOZXcqiXHfD1bHYV2N3IjTcI2R6r&#10;xirsyol/dD6Ou0ymdZkVb8m90B0mA2fqtd2SEcfm2C08dgvPw185ZnustP0xtsdK05DtsdI09AT2&#10;WJFZv7rHqsvr/AfcYzUa7d9iFcju/W+xgjESfKc2AhcWxCgwzH4wStbmDFtd8N/Vo8ViHAh2Lbo0&#10;i0XVO5iygtm/PneYn4KHWYGLBSO4wOvhMPMEK48CF9NMcEkpcKmMc6Gxq6seDxtIGb2h4BF9E3qw&#10;gkfUUaR2YMYojQ5K/jCkBAtgPR6RvKUnWMFLtFvp61XwYhov3bQKHqalEGZRjw8R+ZHdBxH/sRH8&#10;wTwc7E319UEUZ2klrsUHi3vwJNbCg2MgBGjUwyXUsbTT18LDVpG4eQGBhaX3oTb34LSKGykI44us&#10;O6LvSldDbWWCpzL4EWrhzhHjHapxjyn4fYMHoDb34J6O7GMSEFZa2mtzD87+EIxQD3ec3EdCRL3W&#10;EDcR91CpY/m847SO6JM4LXKoQhL3XuB6lCGxtSpBZOzGG+Qed6mQ7nbtUqkWu2+TCsYhqgdrNCRb&#10;pavLIKRCCkr8a0pe8g5WUPKqUFDYoi6vZ9QHkusFTyz6JFIhBSUvGwUlPhsFhbDk+upvLetQI0iu&#10;GTywoSsjGVJg2FVQXzf4X8PqELlASm7iflVgwfsaJjdkA8nZba8ykQ4JnLQijHKkQwIXwiJqn/32&#10;chX5QEp+cLyGuQjpkMDJa1HFids1rHuRDyTyk+GghJgFp2vw3iAfSORXXUAjHRI4eb5hqYR0SMHB&#10;4xpeAEiHBE7WpmEphXRI4MTfqkajyXDUHGvwtoapG+VBolzsBAlrWwAgAcSWjPBCBQASwC12AABk&#10;AMrmCG0sYT3tQvFqQ+u2iQaKhJSi4WzV4s6Ds9W98OuL3uIsKBISRWOrjNazA0vRunbwoQb6gyIh&#10;UTR4kta5Q45a7w511LptAGr9FrtjyzUHGgGJxmyRMgAgAQT70Touek+5MRc5QUqO6I8lvwMAEkCE&#10;E2gdN5Uxo0YJ4DSZkiqiSEgUjSAKreNiotBCg8t91NrUHUJHtI4LK4UeOoJHqHXcEDCjddwECleB&#10;MBppE3iC8BZtKMDyU1INPDpIeYTbtBoASAARHKXN4SHcShsK2wwdRUJK0SEkLJiCAIAEEEFmymot&#10;LJxKso+cIDlHbNlUcVgQKWNw22qA8iClXDREWYlhEavFKW+bH1AeJJcb4hyDmQLpkIJD3KSG27Jj&#10;IB9Izi/EdSoTCay8pW0B+UBKfjJOVBz0rKwowcFKiwnKg+RywehUHOJ2lXJDHLCGk/eUVi62bKo4&#10;9GfleWzbeqAPSNZLiMtW8sOWTe25bRuNUB4kl4stm6VxCemQgkNcu9Kft61PyAeS88OWTW1chjh+&#10;Zd7YNmOhPEgpl+YLNnfVryTDvgVlVbxtD0N5kFwutmyq+z6wT0N5N2wb1lAepJRL9fftVV5K2JdS&#10;Go+RDyTnh30u6muT1gjeHqa9h6W9aiQsjQufn7ZSoH4ShaM3JePq+0HYx6Ss6mUbiRZVS7X3pSqL&#10;ty3TIx4CJD8M6E6bM6RQbeiKRpQ3qgygVBmQeA7a+JFCtfWINEEZFXioSmfnzDRuwzXTYmcFpXRz&#10;QSmdF6j6Lgnjqba7H7hqbvcTq/um436EjW/E404tVveMzuY+zpY5BysvJq/zU2cGp1O8D+lqG3+B&#10;cVDdeqqc8b0H91xPALdY3caBphar21iFFqvbPM7UYnWb69DuQ9CiCC1WV9OQxepqGrJYXU1DTyBW&#10;d7Adq9tzjIJuvPzt9ZHsrVku3s4n75cS4YjvKUZltgahvTfHH34zP6ErqbKr1dyvuxFvOz89bd3Q&#10;rpzxiC7/pfCfpDuQWxfym1Vr4pKIVvr7EAKLw9/e3228acKF+0BhjrDxDd15da+Ax0KvakN4mDSC&#10;Tnho4wAeV767THO4M3qn2pR90TuVVsB2Ack2jM3qcxrV393r+c3X8sHf9ekatXY38mz+3cV06jsL&#10;E04+D3eDidrOUGObsiev1x96E6dtyYvYkmds09im3b5Xnt1ut+8V72k10G5Ns9XF7O3stfuVXtzn&#10;2ezsYnZ2eDWb0EXdiV8sPLv7CY1takzB2KamIWObmoaeANscgm2+yycrmrmmeYs9orvoZms2f+Om&#10;t/xVUcw/uINhlm6Ga85CiWJ6Euqi7jx7AQkdOI+pu5RvNJBiQELdyTXf5/PLlvtw0C6o+n6qza6J&#10;GHGNAHGUcosZjfuUdSXl8mKVF63pxaU7Qdj948o0PQGnNf31jBRF74YVPhT4cCwfXE2Wi1dE07+7&#10;kOofz08+HhYuYbpcHa0+TnP3mV4lh/ytvFSm9ECo/VdfvftRVFRC6AgO52eyMzc+RizwzSPXeIFv&#10;HKmxCs0j19ybZB655jo0j5y2ejOOpGnIOJKmIeNImob2cyS/NC5odbu+Am4tf0fXrNHK3S+o59OL&#10;E+cR8b/EnIhJ/hTK0cFX39z+7+1/f/q3259v/+/2z59+/+kPn/759s+3P9FvP9/+5JwwK++K8eB8&#10;dnKYFdm7SmWEhnjc6uY1reddzlfL/Gjh6BYnr26OFh6xJOFIgPu/dOOR049yvTg5aPfHPbfvgA/y&#10;WaNrcsrOtnfwoeharwufYZWuJW6Dx7Onax+KbHHQns1nORn3QNSMum16ESfn+WX+Zlpw4ObqBmaA&#10;DZQ3jbYe/iA7o26NeYdRt8YqNOrWnHYYdWuuQ6Nu2qLSqJumIaNumoaMumkaejzqlqT/8EgMzW0E&#10;3GJoI/YjfT6GlnbJr0des95QioY/bdihgIVnT9CMlNGd6rtMHEbKdm8mfK6bBI2UGSmzmEOLOfTB&#10;I3kmQYYWc/hDdnzk7Pxkb6b3YKtYTb8IDRkp0yiHkTJNQ49Hyj795+2fyH/2R/akffrD7U+f/sV5&#10;0z79K336/e0fydv2X4/F2tJt1sbnx3zOMMj+mPb+EWsbdLa24plbzfUMi4hkV7a51Z7NlYzG4IzB&#10;GYMzBvdF8BNzq2mrb2NwmoaMwWkaejwG93heNQo4rHrVej7i7HPys6Q/5sDH/kjKhlvN+9uevVvN&#10;4h7zUxfC+/7ZsAuLe2zMLoygNVahxT02j9mzuMfmOrS4R23paARN05ARNE1DRtA0DT0eQbv9i9uk&#10;Rg61x9ui5q5E2aJq4s/6fAGQyWDAVG0wrFA1f2mkUTXzpcm2UPOlPRu2a1TNqJr50syXZr60dnmi&#10;Fx32ZdGQjpPImcZ052bHB4WGQ42/XA0ZVXu6VK3/aDvU6ETFLYLW/dw71JIRhVy6WMexHF8CV1qP&#10;Tnq0HWp24uPMjg15Dpv8jJMZJzNOZpzMOJlxMjpt2txnGuMwTqZp6PHcZ+GUx5/d7rTbP336D9qf&#10;9oi70nYczt/rf26m1u3xWSKjpHI2v3nS+ABP25Vmu9KeWdyosTZjbcbajLUZazPWZqwt4m4gY21P&#10;l7X1Hs2TNtrhSfP3lH3WXWlJwseG9IbCDeFKS8d/C5en2a4025XGlwzgOne6efZ1fsqXZUzkaEf6&#10;7nDHvd528KO7UWSnav7WVWi70prvqLJdac11aLvStKWj7UrTNGRuNU1DRtA0DT2eW+32L3TI47+T&#10;Q+1/HtOZtuPqNPJskQvns5K1tIMjRMZcNshakhKbfPb70uxk/ucQtGfHhjR2/5gHrbEKjaA1JxdG&#10;0Jrr0AiatnQ0gqZpyAiapiEjaJqGHo+gPdq5jnTG/vZetM9+W1oy6vNmtKQ3qOxGGyRUQ2Nly9XR&#10;6uM0d1yZdtMe8g3p9Gn3heclhGILHNcodyvjppbT+Wz1ano2O2gfZ8ucL2tf9+rs8uX8rTssjJU1&#10;phTGyhqr0FhZc0ZhrKy5Du+Zlf2/AAAAAP//7JfdbtMwFMdfxbLEFZpo06ZfWip1gyGkgqoVHsBN&#10;nDaa40S2+8Ul10i8yuAKiY9n6N6IcxynzdjKrhACMqmtl3Psc/yz87cPM4kcyzN1FdAGJQsm54mc&#10;T5YyNAFt0uEpG0Q8vpwocsWVhEdeo2Gf6kwk0UUiBLrocMFTfi4UWTERULNp0ifD0ydgqHoJjEXM&#10;NucxC3lARyphgpJwwZTmEK6BndiAs4rP41SecFYYQv2TIdQuTJGijShWopNPFA4EzS40ScrUOKBe&#10;t93C5AkTc5gIBIZer9ls+jag/Wa7jSZlIHv45cwhaVJis/7HCCEWR6h3IIR4LIaakEAsjlC/Qqjj&#10;dzv1HrKvFmIp3jhtpmYrOOLK8cuCU/DiCVCTgKrlyeUbSjS+Z/eKh5rP9tLRsH931QO0BEbE0c1w&#10;d737dPNu9333FT4fd593X27e777trm8+oOQYm5R15TKaMMVQvaqpFNIEqaL35iyLtjjuUvNpfslD&#10;U5jNZlp4aDun4luupm5fhK9WMGoSBdTvt9seJZKlIGnYHyYtOPGdmoFj2Ufn4yy80kRm56izfKRU&#10;tl5wFmmU2iLs3h1yO0TTuAVn65dZBDHY0mQUM97EKsXfLI7JBgSu0WpTsoWx/L5XKCbfGBKCCeQN&#10;dBZMvY6LU/bNlTbPeZYSbMBaQf52bLYaa0eidMFQMkPJtzItJFnDivqebztULGliOBBPUoi3X042&#10;wJk+k5HtbFgiijbMU0i7FDhJjFGQry7NDJYIAKwVywMqM8lBlV9IoAZSbcqGKhsz18CxdD4CWheJ&#10;m0oxEBpEZdPCOTApQruj7u5mObjAodLE1dhrZHlmxJk0I3u0zJjmlonOwzMeF3mEk9AUp6PdGDDt&#10;W9ZRDPvWPrvPz1lden/PSYykLO2V8BBacRK3/e7tg7hGCLecI5cZ5OYQtg4IywtLvQvLyyReFI8g&#10;RG4OYfuAsNnqNm+f5fU2PM4QwTmGfoVhz+uBxFfu1DXD4wwRnGOIJUpZl3g92IZVhiDz/2ldUldu&#10;tjD+hZbVldtDhOrK7SFCf65y6/qPfleJBhfqucptzSbCgYBCi0fnTK6YtsXFHGqHRRI+ZYZV/4f2&#10;Oh9wL1tkIuJq+AMAAP//AwBQSwMEFAAGAAgAAAAhAIVZrdzcAAAABQEAAA8AAABkcnMvZG93bnJl&#10;di54bWxMj81OwzAQhO+VeAdrkbi1Nr8tIU6FoL1UHEpa7pt4SSLidRS7Sfr2GC5wWWk0o5lv0/Vk&#10;WzFQ7xvHGq4XCgRx6UzDlYbjYTtfgfAB2WDrmDScycM6u5ilmBg38jsNeahELGGfoIY6hC6R0pc1&#10;WfQL1xFH79P1FkOUfSVNj2Mst628UepBWmw4LtTY0UtN5Vd+shoeh+1+syuq/flt5ccPuzkc892r&#10;1leX0/MTiEBT+AvDD35EhywyFe7ExotWQ3wk/N7o3S/VEkSh4VapO5BZKv/TZ98AAAD//wMAUEsB&#10;Ai0AFAAGAAgAAAAhAJNevZL7AAAA4QEAABMAAAAAAAAAAAAAAAAAAAAAAFtDb250ZW50X1R5cGVz&#10;XS54bWxQSwECLQAUAAYACAAAACEAOP0h/9YAAACUAQAACwAAAAAAAAAAAAAAAAAsAQAAX3JlbHMv&#10;LnJlbHNQSwECLQAUAAYACAAAACEAS9ZO6uokAADLBQIADgAAAAAAAAAAAAAAAAArAgAAZHJzL2Uy&#10;b0RvYy54bWxQSwECLQAUAAYACAAAACEAhVmt3NwAAAAFAQAADwAAAAAAAAAAAAAAAABBJwAAZHJz&#10;L2Rvd25yZXYueG1sUEsFBgAAAAAEAAQA8wAAAEooAAAAAA==&#10;">
            <v:imagedata r:id="rId7" o:title="" croptop="-2490f" cropbottom="-1430f" cropleft="-1307f" cropright="-2191f"/>
            <o:lock v:ext="edit" aspectratio="f"/>
          </v:shape>
        </w:pict>
      </w:r>
    </w:p>
    <w:p w:rsidR="00A25E4B" w:rsidRPr="002A5A2D" w:rsidRDefault="00A25E4B" w:rsidP="002A5A2D">
      <w:pPr>
        <w:widowControl/>
        <w:shd w:val="clear" w:color="000000" w:fill="auto"/>
        <w:suppressAutoHyphens/>
        <w:spacing w:line="360" w:lineRule="auto"/>
        <w:ind w:firstLine="709"/>
        <w:rPr>
          <w:b/>
          <w:sz w:val="28"/>
          <w:szCs w:val="22"/>
          <w:lang w:eastAsia="en-US"/>
        </w:rPr>
      </w:pPr>
    </w:p>
    <w:p w:rsidR="00A25E4B" w:rsidRPr="002A5A2D" w:rsidRDefault="00A25E4B" w:rsidP="002A5A2D">
      <w:pPr>
        <w:widowControl/>
        <w:shd w:val="clear" w:color="000000" w:fill="auto"/>
        <w:suppressAutoHyphens/>
        <w:spacing w:line="360" w:lineRule="auto"/>
        <w:ind w:firstLine="709"/>
        <w:rPr>
          <w:b/>
          <w:sz w:val="28"/>
          <w:szCs w:val="22"/>
          <w:lang w:eastAsia="en-US"/>
        </w:rPr>
      </w:pPr>
      <w:r w:rsidRPr="002A5A2D">
        <w:rPr>
          <w:b/>
          <w:bCs/>
          <w:iCs/>
          <w:sz w:val="28"/>
          <w:szCs w:val="22"/>
          <w:lang w:eastAsia="en-US"/>
        </w:rPr>
        <w:t>3)Потребление в России</w:t>
      </w:r>
    </w:p>
    <w:p w:rsidR="00A25E4B" w:rsidRPr="002A5A2D" w:rsidRDefault="00A25E4B" w:rsidP="002A5A2D">
      <w:pPr>
        <w:widowControl/>
        <w:shd w:val="clear" w:color="000000" w:fill="auto"/>
        <w:suppressAutoHyphens/>
        <w:spacing w:line="360" w:lineRule="auto"/>
        <w:ind w:firstLine="709"/>
        <w:rPr>
          <w:b/>
          <w:sz w:val="28"/>
          <w:szCs w:val="22"/>
          <w:lang w:eastAsia="en-US"/>
        </w:rPr>
      </w:pPr>
    </w:p>
    <w:p w:rsidR="00A25E4B" w:rsidRPr="002A5A2D" w:rsidRDefault="0020054E" w:rsidP="002A5A2D">
      <w:pPr>
        <w:widowControl/>
        <w:shd w:val="clear" w:color="000000" w:fill="auto"/>
        <w:suppressAutoHyphens/>
        <w:spacing w:line="360" w:lineRule="auto"/>
        <w:ind w:firstLine="0"/>
        <w:jc w:val="center"/>
        <w:rPr>
          <w:b/>
          <w:sz w:val="28"/>
          <w:szCs w:val="22"/>
          <w:lang w:eastAsia="en-US"/>
        </w:rPr>
      </w:pPr>
      <w:r>
        <w:rPr>
          <w:sz w:val="28"/>
          <w:szCs w:val="22"/>
          <w:lang w:eastAsia="en-US"/>
        </w:rPr>
        <w:pict>
          <v:shape id="Объект 6" o:spid="_x0000_i1027" type="#_x0000_t75" style="width:356.25pt;height:194.2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w&#10;vV0rtzEAABDPAgAOAAAAZHJzL2Uyb0RvYy54bWzsfe1uHMmS3X8DfocGAf+60E5X9SeF4SykuaPx&#10;ArrXxHDmAYrNokhMs7vRXaSo+8u7gGEbsOFXWS8wwMV+eF9BeiNHZsTJ6spkVyZVbJEcxQzujR7F&#10;UVZWVFZWnojIyG//9vZq3rsp15vL5eLoIPub/kGvXMyWZ5eLd0cHv/z85sX0oLepisVZMV8uyqOD&#10;D+Xm4G+/+4//4dv3q5dlvrxYzs/KdY8aWWxevl8dHVxU1erlN99sZhflVbH5m+WqXJDyfLm+Kir6&#10;z/W7b87WxXtq/Wr+Td7vj795v1yfrdbLWbnZ0J/+kZUH39n2z8/LWfVfzs83ZdWbHx1Q3yr7/2v7&#10;/6fm/7/57tvi5bt1sbq4nEk3is/oxVVxuaCLuqb+WFRF73p9+RlNzZezX8uz74vFTbGhJuezl9t/&#10;In2cz7q3XLxc3Py4Xp2sjtem57M/3xyve5dn1jaL4ooeFluHFAIjY33j/a13dQO35+sr09Dy/Lx3&#10;a1v54Cxc3la9Gf3hYDoYDfv0IGaky/uH/clgIle5oAdl/t5wcpiPx4ODHiGybDwYD6ZA/BBphTrH&#10;naAfWx2zP03Pdtzv6HB4ODro8T3/uF5er3pZf+DfPD9dMtdbekAbNkVtmp2W6Z2+/9PyjIxZXFdL&#10;O0Q8O+2833vYLJ8O2WCjfuYbKx9mY7Z3NsissXeYabNiG4UDggw0omfGBvqJ3qli8W5e9kZ4MH++&#10;wd/ZsHV6i+X3FwQqX63Xy/cXZXG2oYdpekbXJqMxnH4vtv4mjb6YrcL7hJFa7rJ4uVpvqh/L5VXP&#10;/Dg6WNMd2CdR3LzdVNwpQIwJNsv55dmby/nc/sf63en383XvpqAZ5I39R+6jAZsveu+PDg5H+ci2&#10;vFiav09NFy+vLiua4eaXV0cH0775hx+QMcoPizMLqYrLOf8mk8wX1kobeS2r2xP7XKrb18uzD6bB&#10;U5LHa/sX55vqpPowL80fn5Xnx/wm06+fyJhzegB0s9cvfvpFelxD5jfzjC7QK+bvaNqeH/TWFU+Q&#10;58tF9cr+4WmxKe29bFaz1+W5tcVqdjyr2BT2Nqi7De2r86oFJ1rp3q/l2nwxaBLnqzSMbqb/0pm9&#10;usXYadq8qC4XverDqjwvZvSGvVpfFnQrs4tiTTN+PfcUW5g/XC1elAU/gtnGU8w2taHIgvY5iKXM&#10;bdHP3Bjtqli/pXlqNDF9VxM6+xvb7jChsZuYcFCb8DAb2o+BjkIM4RYTGruJCYe1CbPBJBvrMEx8&#10;k43hxIajLRtO8ylNzfoq11Npyzg0hhMbjmsb5vmUhuG2DWma/7k4PfkLfRXlNcc3pizeLl6vfzUr&#10;AvpI0Rwu/0l/2ywaaBl/fL2Y0QSeHZgLPbvvhTGLWGiyZaHJcND8YHy9FjJmEQtNawsZ8zS/B1+v&#10;hYxZxEKHWxYajybN2f7rtZAxC6/QthbBdqlcLs6Oi3Vx9xqYELRqrVfT15vyZGU4DfMAXm7bda0x&#10;fzsnovmLOdGbdVkaH0VvdChLS3Ac00STMH4u9yHyRr4UQ4r7RDLs8h/kJxvQ1GkZNfFYvg+QzNk1&#10;Ux9zM6A7RI7PmPjQn13g1+x2QT8Njn71LHfglflquTG83F7EXh7XIFwLPCNKbeFgCu3wPsPdDbSi&#10;D+l+qW0SfLet4CmDp0ndngg4qeUxgydJLRsGTX2mCyT0echgukAC2Dx9anmU1A0aOxac1HLOLQ+T&#10;WpYHTl1P6HPGLVPXE8DcZR719Gq2Pm3BJrXLfaB+J/RBbJwOvU8P0gaydDftFWFwTq9Vws2J0eih&#10;3AOc1LI855xGUkLTMoTytGEhozMfJPVEBn6eNj7lncrThr68rjm94wl3KTNBnvZ2yySTj5PuUuav&#10;PG2akakxT5vBZNbN6W8l3GUmM3qeNvFmePZp7wK+Rnna2wC46dRW33kykc+ecQv6YYL1QY/CBKfm&#10;75AbsajM1xI/jcPPtntBrmzqhvnzq+VN+fPSIqq7P5o1Yr5oIOX+MyJR3EPoIVfcov+hhBqSYfKs&#10;nDGhhWSU/2mEFpJR/jcRWkhG+R9DaCEZ5X8FoYVklP/5gxaSUf53D1pIRvkfPGghBcXzpXvdoYVk&#10;lDwjN4VACykobstNYtBCMsr7qEEJ2QC1Dwn5LmBkowVIbolBKZiki0UGlnTJvZzoC+R2n+pvFLSQ&#10;DRu4jxO0kE1U+x0GnyM0AsmNYS6KPMLgA4RWILm14MsDNSTDgk8O1JAMC741UEMyLPjIQA3JsODr&#10;AjUkw4LPCtSQDAu+J1BDMkwmp/pDAjUkw8IvCPSQgsPjigxKfATqbwbagZT25EnUHwvoZ/PlpuTZ&#10;2XwMLJV0XwXzMdliW41QxWY7ipS9Mv/KLN+AcRRpckghT/MNaegaTdhAEl7UBswEsv5YbC44SmNV&#10;/PWiuKaEmzT0pKEnjL7t2N7vM3qnoaeyawB0UDsjNfREgebPCSJr6Oll53GooSeb59ASnNPQU8xC&#10;GnqKWUhDTzELPYHQUx6EntibuJVe94Chp0F/V+hpREmAew892YtQhAOEpzUAIK6HpqNvV1CLwTUh&#10;bG0Z3cgcz0yCN3rd2eNoO9HicUQncdVd/kbfTKC4kEyFfftAC8koXLM2DPSQTRz6Bq3Sas3otMm2&#10;NhtoKylTMzq3M5GfVFKs0urOdEZpdXdKqLS6uw2VVscW/EqrYxZSWh2zkNLqmIWeAK2mXXReRufY&#10;bj3aD61GRueU84aKl0joHE/Bql2uzR4SOhE2vV/2z/3ykNKSEhGsdukXrcQagXIXnW9FI0hPkiO3&#10;rWgkCKS5DziHI3NpDq1NC+N2TzQFnJbGJd1gD1AsQVLuMEuztVgvS8uxQ+A8zdby1DOX2dFqEUlB&#10;qPOjWtGSYnC/3LO0F8FYzqTQpr0IGTV6j+zcjHLKTS5v0mDNh7Szl9AuH6nVJPmU2058lDmj07Ju&#10;B2PuSdqDH/YZTRNQwis5HJGzk+4ybZgMDydswZSmR8P7gA+5H0mPZjy8D9hM93SHSS27LJbmRNLZ&#10;sWi/OcaxSO22pTLWWTu7XIsuldO9T3D0QUqejaQy1smq0EMyDulC7oWDGpJh1G9jxDqtFmpIhiGV&#10;yX2ZoIZkGBKj3JsINSTDgi8X1JAMQ9KWe/eghmRY8GWDGpJhSChz7ybUkAITg7iXEmpIhmEZ4N5G&#10;qCEFJq25LyPUkAzj2c5sdGvLYpUvlvtwog1Ibku+mM7dDi1kA+VeB2ghG6jIkJQrus8u2oBstBUZ&#10;j3KP7quMNiC5LUFFhlnw0UYjkNyYPMrMfRCghmQYDQg7oUZGowyzLDLMgo8+LgbJF5VXwEwOrSND&#10;+uZme7QCya3J6xmm6DVhwaIBakhuTaaOyHD01xRoA5LbQtZiZDxikowMSMz2kREZrEnQJ0jpm5gt&#10;MiaDNQtagZTWxCCRmTT31zRoBZJby3NZzLSPj2DNg1YgpTVZkMSGuL8mQiuQ3NqAyqqYN8YxDqgh&#10;BeavmaCGFNjQW1pBDSkwf00FNaTApt5iCmpIhgVrLqghBTbwFltQQwrMX5NBDSmwSXN9BS2koLwl&#10;G7SQjBrl3LP24eGv6NAGpLQ15n5FPlLegg9tQHJbYyqqs714gxZSUN56EFpIQUndo/Z+2ZXa1nIR&#10;bUBKW7KoNC9z24SLGaZe16GdhwnLDuw/0oVGqrJmO2uhHVuqSAvtMPUjB2DXVF0Ny3Y2oYZluw9D&#10;Dct2t6GGZWMBIw3LxiykYdmYhTQsG7PQEwjLDsOwbG4YxX7CsvmQ3fGTsVTzQViWHB021zmbjIXP&#10;7CMq22CTrREdrvkKstgKZa+a84ZYbOeQgXHsUMSAWr0zYMBeDnRvV7SgeRPgnpDMZb3es5K6H92E&#10;u1WHldnmXcVGt/fm6sZaMqvWdNWyuFJTt2WvmVJNpZqmKPYjV2dWqqlUsy5cu68dI0o1YzRBqWbM&#10;Qko1YxZ6AlSTKJ6fAVwfBXIihTAerKYrxcY4FSPjdIE6BdhEdW1JV5cv8fBcUyLHLr+jlUFOJGgN&#10;PtcKHnkx6VYw8UebjoI4ZTtY8kOSuiH5MEkNc7tJzUoXXF5Sa4eRk+OSS1rRyABz+VPtaLZcXUGt&#10;FS0PJRGN5+0ScVrbxlByozUJ3Xgwnd0Rpg8mgZH6cJc/Al3ERXc5JHDjGApwRUCyS8If4dBCMsof&#10;2tBCCsob09BCMsobzFBCMqg5iqGD3MbENmsH4xaNQDb6Hkv4E0PUYw+tQHJrwRCFGpJheERubEIN&#10;yTA8cTcooYZswjAwoH2Y/Idx3/yr+Q960BCfUtTiUTFHMpmZSw8acgvF+57VpE4pdUqpU6reSkKu&#10;/Od67JrmP7hZcMepauqUillInVIxC6lTKmahJ+CUImLrO6WG+8t/GGaH7JDpc+p47ZQaTigH33il&#10;6KiuvWVA2Itspbe3ehKEObuNGQnguu+tYHSj5slJcNjFgju7NGwnTIoF2fsunwY6iavu8mn4ZgLF&#10;hWQizKjaPtBCMgrXrA0DPWQTh75Bq7Raq71ptTdzOt3zOQJZabXSaqXVSquNBXp6fi8dXE8HzX+9&#10;Z68qrY6RRqXVMQs9AVpNG7d9Wm1jgPvZVuByPQJabetnG1pt9mLzXu29JXvUl2ilsxJhrWt/tKIR&#10;DHdegVY0guKJaOGuLojb2jai1i4y3IqWpl1Jm1YwqpzjEbWCJfTsWbuzP8D2gfwBpt27/AHBZXc5&#10;BILnC3YOyRw+eLBQQzIseKJQQwrMf5RQQzIseIZQQzLMf3jQQjLKf2rQQjIqsBvUD+Os+L5v/tUc&#10;AM0B0ByA/edqq7NCnRXqrFBnhTorDnoFdjKqs4Ky6gwr710V67c2otYfUpa1WojNInmHhpXDQuPR&#10;ZKwWsumYT8BZQTUJfGeFrUKwF2fFcJxTzQXjkeizS6LOAbAFGDkHAAnTD++sQJVHcKZWrg0wuhMB&#10;8z6WNHdCjlKNiR2RPTJpPRnwJhnn82nv94DbJqrNHqJ2NIpppvVb6lYmloTPuN+u7Gd7T6TWt0uB&#10;j6D5LtPQ2SH3xBVHbW07E5Lv6iG2o6nGh3kBXBnXdrTU6kysNz/iu0zcQCRV3tM2EGUyqhLr5Gfy&#10;6OtCuu33icrtaf41KRBb1/xtbZwejJ1y0vyCNETugZY63Yn+TPiz0l5N+KvSXk3p9n3Ag7QdetKP&#10;RLTcY53t0/psxH6DtGlTns0gbZTIc09Ey5gapDltMxmwg7QNdXgdEk8ExcuW3+9Nzu83TdSVWVsf&#10;UYZ6wfeb4Orq++2ty+yZu6rn7XCZmutq/K3wXAos564OegTOk3MqXL5YeeIHDmWc095RFK7O02aL&#10;XD7kedpLnct8nqfNim7Bkvai1vC0hYJbDqWtQuTLlXhADtZxdWJh+yCQ1hs97xxhsZ2wGZd37yJF&#10;J3HVXQEW4GAoBBQgOe4A+7unBTVkE+bGANSQHixyUX/hiVYgpTV/xQk1pMD8pSbUkIDxmse9glBD&#10;CsxfXEINKTB/VQk1JGDechJqSIYF60ioIQXmLyChhhSYv3KEGlJg/pIRakiB+WtFqCEF5i8SoYYU&#10;WLA6hB5ScMGyEHpIwQXrQeghGRcsBKGGZFiwAoQakmHB0g9qSIYFaz6oIRkmC6E6VAs1JMNkdVWf&#10;hAU1JMP85R20kNuoeqUGLWTjkjFYsJJDK5DcWrCEgxqSYcHaDWpIhgWLNqghGRas1qCGZFi4TIMe&#10;UnD4NDsyBD2k4PDVdAsz6CEFJ69NvSKDHlJw8hbWSzHoIQUXrMGghxSczBH14gt6SMEFqy7oIQUX&#10;LLegh2RcuM6CHhI4f4EFPaTggpUV9JCCw3NzSyroIYGT67q1FPSQggsWUdBDAiftpX45Uz/Ejtng&#10;epBy3WChBD0kcNy/eoUEPaSPw7oDesgmzkc9TBqDljIw3nEXUllXVP2O5vvz5aJ6pUc56FEO601Z&#10;SdhVj3K4eQIh+EFdUMOUiZTAVjaYZM3Alr7JV4sXOzaZa31Nra+5/5wtLWUQy5fXPRcxC+mei5iF&#10;nkAaA5UW8NMYJiaivZ80hkwOIAzTGIbmQL59pzGwMwhkrNWbbftjt4DAeZsEr31DrXDxSjlvSAK4&#10;0evObnV7ey1u9aaldjnVQyOB/kIyDQautg70kIzzzQIt5DYK9oBOKbWWMdAyBlrGwNBczA1fwcEp&#10;Sqm700Gl1N1tqNUBY4t9pdQxCymljllIKXXMQo9PqU3A3qfU0/1T6innf9cbA8aHdJaFZdQuOLqH&#10;jQGcI4wFVyuPlRSFJCwSP9PAsns+iannyGhKytuXPANnwdYbzA85vckFrVvRgwHVuyAPgwuFt6PF&#10;c5KWpTjMuG0X3m9tezgi3wv1ZJhk7eGU205LDR3l3Da9FQn7JEYjPn8lbQfBaCLopAc/OuRjRNOS&#10;fce5nASTlqg8Hgo8baSMR9yXLO3hj+VG62Sn1uc5nkpnXHJfBC6dSXtGdl4xnrG0h+TgaTs3xlPp&#10;TJpvDLdaH2TRfqtiSHMmScJwHI/ZkImpxGM5qDZPe5HGOd9qYtb0uC/wtMc0kkGQp6Wfoy5HnVHV&#10;asjRgF/rxEz74aHMR2lvE213sxNS4hYEcRs2b7Szi9QOXOMipVf6rtouaS5Smq/N1IrZD95KSPZo&#10;SipgO8j7fKIFSG6J8vDil/M/rmgCkpvKJBcPbwq0kILyvr3QQgpKvoztbfmfZrQByW0hv9/NtFBD&#10;Csz/dEMNKTBU3ol0zf+0oxVIbm2A/Lv2Rxl8+tEKpLQ2khVCe98G/tIArUBKa+4dlKkPakiGBUsH&#10;qCEFJqsXN9VBDSkwf2kBNaTATCFrswJpv9Ng6YFWILm1UV9WKO2tBUsTtAIprcmduo02UEMKzF+6&#10;QA0JGM/i7uMJNaTA/KUN1JACk6+l+7ZCDSkwf+kDNSTDxhl/7iLJvOHSCM1ASnM4TM9tDYMeUnDB&#10;2gl6SOBkaeA+3tBDCi5YXEEPKTj5utebEKGHFFyw+oIeEjjpX+SdwJoli4x2h3MrbVwPUq6LJZNb&#10;GEAP6ePa3wu3YouM0RqX2F5klLr23Aod/Yf07sMtEaGHbOJiZ6HBzvUaEu1ASnsTWYBFvjxYrdeL&#10;TLQDKe2NpT1HAqCHBM5fhUIPKTiZgXLH+qCHFFywTIUeUnAD6V9snAbrWLQDKe1l0p7bqQ49pOCC&#10;hS70kIwbGQcHfTRiSfvhShjtQEp7IAduIQk9pOBkfqmXytBDCm4on+/IeA7X0mgHUtrLsOZuf9/C&#10;xTbageT2hlNZZUfm53A1jnYgpT2533rVDj0k4/zlOrSQ2yh/HfUwUX6t/6eJ85tenUWpZwDOyqOD&#10;fZ3VrvX/tP7fE9h8oFF+jfLXU/6+JjuN8scitBrlj1lIo/wxCz2BKD+Fev0o/6FxrO4ncX5CPiXD&#10;dafMxesoP/lAbJC/dmI9fJC/GelojQtJL1OCa84bsA3uHLUxrVLQhsIunx+zad4EaCkk01O/96yl&#10;7q+K6uK7b+XH201lf8+uN9WP5fLK9GmxfHM5n9uRMl/03pvYkPnjzXJ+eWY09j/W706/n697dtNm&#10;3/4jVmrAVutN9cdic8E4q+IhuF5eL87sJS7K4uwH+V0Vl3P+Td2bL2zPNrIls7o9WZkrV7evl2cf&#10;zK9Tksdr7uemOqk+zEvzx1S49piPRadfJt14XizeHR2sr1/89Iv0sYZQjVdziLru0f6wKrXU/P5X&#10;X0o1lWoq1azTDfS4+fWvlKl0QB+p6nLxdvHa/Cd93i/om3W5eHd8vZhRhYjMfoDlc/Z8DgFVqhmj&#10;CUo1YxZSqhmz0BOgmhSm86gmR+b3QjUHw5GUmpf4dc01bX6WySiva6U+PNlEEpgLYrfyzUzyshLR&#10;kuzlqpm1tz3mdO5EtDD0tARtU4Lbxq4Rym3tiWT1uTyBVjBFm23LCJ22gimpyYBdRk0rWNIUXfpD&#10;K5isZlpOuj+6sWQsQ5NujqGp5WuBTuqx3F1dJ67VFmK4OhGlFS3PpE5HaUXjcac9FYykNLQbpWnj&#10;I8MrkAiX9yuxlHImL28qXGaGeq5qNSOmnXvCm/NOZ++V7YVxX+3wX6GX7rK7KjME8yK8V5DixfIn&#10;RKghBebPhFBDCgzPH68Q1JAC8+c+qCEZhqGKVx1aSEZh+Lej/GkObUByW/78Bi0ko7yJDUpIBnkz&#10;GpSQDGpOZdBBbmPqOQxayMbl6ukIakiGBbMW1JAMC6YrqCEZFsxTUEMyDE/ITTlQQzIMjzsCC6ck&#10;NAPJzYVzEfSQggsmIeghBRfMPtBDCi6YdqCHZBze5Hq+gR6yiXNvPNQPkwm127fMvunJISUBWo+0&#10;uqdnr8tza4rV7HhWiW8ebvnVlvbVOXn9yaN/N060z87dYBz55rbIp2/crFK8cTiamGWNevhTPPzq&#10;nlb3tLqn1T1tfdBlIf5odU//XJye/OXo4DAb2iNAUf73924hdU/HnK/qno5Z6Am4p2kXju+ezjgN&#10;ZfbnmxNZNW5Wb5ezXzeUTmKcJPhz+r3YgtCq8vT9n5ZnlIxeXFdLSzzgYV6en/duaTf2mHzf1mXZ&#10;J2Jps1PK26o3I1U+osMbbMETt8EIf3k7/6a4oawc+xffneFXcYFf5CSySTvUydtFz6a2cH7Oarkx&#10;17cXIb8m/A2tTiXpKRFlue9bSrrZ1TKDB67vrS2jG7VjIAne6HV3b5UxOHmrTJ/NfdXOKOGuRr9l&#10;q1oPEss430zQQm6javtAC9m8Zm0Y6CGbOFgEWqXVmvWlZUS1jKiWEX1LYUE9mcN8rhO3CuoGI91g&#10;tP8UV836ilEipdUxCymtjlnoCdBqysLyaXW+P1rtsr4CWj00tZkMrc4cj90DrZbCWfU1Wvks0htS&#10;4RK8pWPGUph4JjHhVLikPWRp1B0R7ES4xMUzCsonOBEk2J6IRlqEK/DSanSkR9DtJvQEuQYucN3a&#10;tuRLJBa4FIcBXSKhI3b8bnkh2vtx9zjs7CqxnSBXiRmwd7pKguvucpaEQx+uC0h2cCBdqh7E0EMK&#10;Lhjs0EMKLhjl0EMKTrJ76uENPSTjgnENNSTDggENNSTDgpEMNSTDgiEMNSTDgrELNSTDgkELNSTD&#10;/NEKLSSj/GEKLaRcMhgn0KvjSh1X6rhSx5U6rtRxVZh1kTqujA3sxr+tUl/7qvui59/EKLU6rmIW&#10;UsdVzELquIpZ6Ak4rijo7zuuhvJBQt6HSY5+oHyQick+Nt4pOUah3q5IXg32WxHVZD/Bw/utzDXo&#10;4rhAq29BWGUSlnZBbGdOtLZ7b2idG9HarvQhEQ3O7Izd2rbYrd6wkoJuWK67S4YenfHIUIfv8sh4&#10;T3aXO8Z7qGDjkMzavacJJeS2mwAuLeggtzH1E4EWsnG5GCx4YmgFklsLHhXUkA0YnhGUD+OWmPbN&#10;v/IWN0ogJW9TeWP/uasJraJ013YW3aaycwdPvQ/o97nTR7ep6DYV3aZS5/hqFSWtotSj/Zq6TcXw&#10;b9n4OaBtn3a3TjF/tzg6mB98xRZSt8QzcEvQYSy+W8KSFfKT78MtAdoU5NPkGW34s9tUXDbKw/sl&#10;7EVSkx7EgeKOe2rl4gweuL63gtGNmoomwcH0LLgz0bedMNtUqM93MX10ElfdRfV9M4HiQm5T9No+&#10;0EIyCtesDQM9ZBOHvkGrtFqj/Rrt12i/Rvs12q/Rflc3X6P97tSA6tZuwqbVU9Nfbgohf4F8CI32&#10;xyiRRvtjFlJaHbPQE4j203krPq0ef4Fof0irUf0hczz24Wk1SL27RCudRYA1DY1wu9tl09q2kNE0&#10;MKpFgEW2tnz3PXZn4VIswjyeu1h4cNldNDywKjgxJDPnwJxQQ27T9XofEbSQQsO9ShbQQjIquAWo&#10;H4at745gaxDc+qBPi01pxxYFbOoY7V3B7Vr7+4zgaq3GzhFcDYJ3NuGgrhhqaiNI4EiLSpjPnxaV&#10;0Nz8q1LZ+ppix5mpIGxeioanYjO7KJ+OhZStx7iosvWYhZ4AWz8M2fpkj2x9IsfL5BwurnPzs7HU&#10;aqzPRHl4tm4vYrYGJPHebMjH/SSic65tiHznVkqd9e8BlgMEkhqWuhZJWKGwSVgq2pC8rUF2wSfZ&#10;mL0W94DW8fFWA2MnPp2GnFARQu4ucfOB2C0RjUojadsg5Fknto1hlAqXIZoKl/Ffv5GtJsfLdU94&#10;8+3q7FWyvaDcDqwgaqeReIHMPLM9BdQAOGcE6L/9UEMKzHvtoYUUlPe+QwvJKO9FhxKSQd4bDiUk&#10;g7xXG0pIBnnvNJSQDPJeZighGdR8i6GD3MbUry+0kI3LxWDBC4tWILm14E2FGpJhwSsKNSTDgncT&#10;akiGhS8l9JCCC95G6CEFF7yG0EMKTkZ2/f5BD9nEuRcP6odxSo775t+7ttUkOyV3n0GjO3Pucl7q&#10;zhzdmXMzN8418ajh3ASXiY0DFM6Xi+qVusbLc0oUs4Xn6ewidUp2r9KqlW6721ALhsTcJZpCFLOQ&#10;OiVjFlKnZMxCj++UpISQIIVouj+n5KFj+uwtqp2SJn+DN+bASfbwPknJEQFjanWxSI4POVETnFoM&#10;HqQlBCFTJc1fdlefO3tuTKN2U05r+Q3YaZfbxjcRyC0kc2DfNtBCMiowCtSQDRh6BqXSad2Rozty&#10;dEeO7sjRHTm6I0d35Jh0lieVwaJ0OkaFlE7HLKR0OmahJ0CnKY3F35FzuD86PUGOT9+n07bGgT04&#10;xpXue3g+jTSEzF2jlVK7JJ9EOIK2aRzcxYLT4Igwp6ERtk5DIxaehkaAPQ2NbJu0fU2g6CDMrc8H&#10;dTGSwDuefWfXhO2EKQ1Kg+SurUrhdXe5J8LhBncBpATpg3EGPaTgJLEkcw8KekjGBSMLakiGBUMK&#10;akiGBWMJakiGBYMIakiGBaMHakiG+cMGWkhpzBTT2apzAy0ko8IHBv3DeG2+75t/NQlCCoFp+Plq&#10;8WK2kfFAheO2ws+6M6vztiLdmdXZhJoE0T2Ar0kQ3W2oSRAxPqlem5iF1GsTs5B6bWIWegJeGzpk&#10;1/PasItiP+VJpwPZ7DTkQ2vrJIhckiAmtooLcemH99kItbtHWoPdo8a83m6evl30isU7U6Hb/Odq&#10;uendmkNYtpmgdTN0dgVwkgIdaXqXH8C7j11OAIbhFsA8IZmhNvvOOur8qqgubOKq+fF2U9nfs+tN&#10;9WO5vDJdWizfXM7n9rQ3zre/ayPt+t2p22isyfZk1kZ9EK0AQgNUM8W/pXHRpOrKM5Vn6jEYegyG&#10;sUCvLN4uXusxGF/xIQ/KM2MsSnlmzEJPgGcOQp5pCwXvhWcO+whs5sQrLU0pb6vejNja8JB6YrID&#10;coobcn77wzNNe5Gt8GBr7Hk4IQ5OYHSnHTxisNtW3Y4eCDqt7fxe6D6jKa6asE1gML0XeizopH4P&#10;BnTGinmiaeiM0VTPM6Xf/fugc7lLN7Ran04ud5mIHnBJiUR0xuhh0l1mErhPRJOPxtg7ES1h/ES0&#10;OIgS0ZKXQFsoEp7llH1PaeDxfcBDMUhSNyQRIa0b7MS5D7ae19oHH7eciJYbTESL7RLR8lgS0ch1&#10;SoXLeMrTXvdMBmsqXN6EVLi8ZonwXN7hVLhMEPLJYx/kbrclZp9UOCbwxFlW5s088fMgk3IqHDM+&#10;eUgTXvwBPieJcNxq4kcWH8JEuHxl835S34fyCU+Fy/qgLs/SOgtg7ZFYqwnrmrpwTnvrZq3lL4N4&#10;XFqncvFyXc6q3twy3cr+//roYH3QOz06ODUPlj3RgjW+6N57WcFRmpyZAe5yj6OT+PLt8o/j3vEY&#10;4BmHZA/50F9wQQ0pMH+lBTWkwPwlFtSQAsOQwj1ADcmwYFEFNaTAMPzb7zRYRqEVSGnNXz9BDSkw&#10;f+EENSTDghUT1JAC85dKUEMKzF8jQQ0pMH9xBDUkw4JVEdSQAvOXQ1BDCsxfB0ENKTB/AQQ1pMD8&#10;lQ/UkAzzlzzQQjLKX+tAC8kof5EDLSSj/NUNtJCM8pY1UEJug+oPPbSQjQvGYMEKBq1AcmvB0gVq&#10;SIYFaxaoIRkWLlaghxRcsEqBHlJwwfIEekjBBesS6CEFFyxIoIdkXLgSgR5ScMESBHpIwWFGcosJ&#10;6CEFhy9xBDcIVhtoB5LbGwTLDOghBResL6CHFBzuwy0soIcUHO7DLRGgh2Qc+S2YycZwwRoC7UBK&#10;e8HiAXpIwQWrBughBSeuinq5AD2k4OTDX68ToIds4vzP3MOkR2evzL+yQGzUeNYacVqdS9Oj15vS&#10;LrrtQrtzzFXD1p1NqOnR3VN7NT26uw01PToWUNP06JiFNGwds5CGrWMWegJh62EYts7ZMzn7882J&#10;HDS1Wb1dzn7diCcaf06OzsUWhMrmnr7/0/KsPDoorquldV0i8rw8PzeZxHXYOtjU7sLWZnMwXwh/&#10;eTsvt7ghZ6ldz707w6/CZPDaPyNnrfhS6dcdmczwnGZpMUY4ULO0YJ3zpKZFs+D4zka44XZfs/Os&#10;psGFaWechx4LlsDTmgoXv0DmSpS39h2e11S4eDHq0yPbWxfnSCIcHtn6PNPW1hFGSoWLhygVLp7a&#10;euN5a2fgsU2Fi5ssFS7et1S4OPVS4dhj717w1lsVD2Q9HbSixa2ZiBZfaSJaPL6JaPb8JoKlI2lv&#10;NHxOzcnrwcJNpstt4aZ60owFnOr5Et4wyKY3LnMTJfSQgnMxJxgIekjBBVMj9JCCC+ZE6CEZF06G&#10;0EMKLpgFoYcUnHhb6+kPekjBBfMe9JCCCyY86CEZF8500EMKDvfhCo9ADym4YG6DHlJwwaQGPSTj&#10;wtkMekjBBdMY9JCCC+Yv6CEFF0xc0EMKLpixoIdkXDBVQQ3JsGCOghqSYcHkBDUkw4JZCWpIhvnT&#10;EbSQjWtGXrNgAkIjD+POHth/1J2t1T7OY8RJq3109sWqO7uzCdWd3d0Vq+7s7jZUd3bse6Hu7JiF&#10;1J0ds5C6s2MWegLubKr34Ff7GOzPnZ1PpzadiRwZljrV1T7o6HXeheWcuw/vzc7Jd0/Jxy6VqtVB&#10;JmDr2485g5kzggzaZjt7mcz1KaeZOnuXj8m/lV0eJu8uwD8htykvus866r/W/DB1GI7NiX3FSzqw&#10;z3Conh5tuCqVbVYfYIVX68tiTjPXRaHJU0/snAFlm92ZkrLN7jZUthlbByvbjFlI2WbMQso2YxZ6&#10;AmyTdsUz2/yJtnlS4cR52ZsOd9HN3mL5/QWBylfr9fL9RVmcbYgPSbjLJVsRUblvUtVodGiJ4Hgo&#10;x5GgFMi4T/TUlAKZ+jUnV2suddgzP2hHKnXf8jKkVxm6JBDDFoJqiIcj2rDkaa4uq3Ldm19e0fVs&#10;NUQ2hLnRHxZnNj+rKi7n/JsuMF/YqosbyTGrbk9WpsXq9vXy7IP5dUqSKMr87xZkKOKkFX6s8eNU&#10;fhj0ZvWKss7eXJpMMGqd/7JRzDfVSfVhXprfNQHiknS9uS13ub5+8dMv8iRqiHIksths06vZwR+0&#10;/j5lNypHml+6c+ie1llsypG6r++VI3W3oXKk2OpNOVLMQsqRYhZSjhSz0G6OZKMAa7O83loB9zZ/&#10;OTo47H9urXNadlOLZp1dfffxHz/+06d/+Pj/Pv4r/e//fvzrx3/59L8+/tvHf/z0f8zqnAuuW2i5&#10;ODsu1oU54PrOrvBynqiB+WuOG1xvypOVYV2sZvJAiI3lEPz/NY8idkXNX55RDcLD4YQK3gWszVaO&#10;uatU495Y24SYognfTcZTJkpgbdmQFM+etb1fF6ujg8VyUR4ogzugcPBdL9WTOsdYcyo7JwRqTmVn&#10;EyqD684+lMF1t6EyuNjaUhlczELK4GIWUgYXs9DjMbjB4X96dKpG8auAqtlY1pekavnhoaR5jiig&#10;ZgNZ4GrDCYXenj1X0wib8rOv4vA25WfKz/TkMZNMwW5TOq9RTmmUdIhfy/WCklKegbdK+Vls5aj8&#10;LGYh5WcxCyk/i1no8fjZx3//+NdP//Pjbx//6UlE1YgIBVTNns38JanawO67M5vixpmXDJllVHpc&#10;qZomQ27lM+4rk09DaZ15hlK1zibUUFr3MJCG0rrbUKlabBGpVC1mIaVqMQspVYtZ6PGo2vjRI2lU&#10;2zWkZxLMcnvPTAzAFvreV9LjYDLk85+ycS6HY7tImqmO+ezpmWY92lOHes/Hj6xUrTPPUKrW2YRK&#10;1brTDKVq3W2oVC22iFSqFrOQUrWYhZSqxSz0eFTt099/+odP/5X2rP2Vdq/99nR2rZkzBoL4moS4&#10;viCBOxzwiffZhM7maKRCZgMtNqLFRqrLhcbXnkP+lJI2JW2aCqmpkLayVlm8Xbxe/2rKkdEmfJrD&#10;5T/JaWwqll0u3h1fL2ZUKCyzRb+eXbKokrbYgltJW8xCStpiFno80jZ8/PgaxbV8enYoZwJ8QXqW&#10;H3J8beyfR5CbIwg1vKZlIS/nc1sU03zllakpU/sq9v1peK17aEjDa91tqOG12BpSmVrMQsrUYhZS&#10;phaz0OMxtY//boJrn/47FYT87bGri0wplBVwNklL/IKcbSDHh0+GUoQSKZFZLsVFqGIl79fGGXKo&#10;zf8cyvdrSqSmRPZuTKhhq+rA6/LcsNC6/gD9Op5VAe65VifQ6JpG1zS61njln+urrJwttppUzhaz&#10;kHK2mIWUs8Us9Dmcjc7hsgH7zXL7xJ71u9Pv52tZa7mTukzx/BpG/+VK+Q9G9wmvmWsyW3nAmv2m&#10;Vn5A1SQB8UtStQmdL26qi5jjzxrZj+PJ7yH7UbmacrWAgylXOzqgI7HXlaWwvfPlono1f0dl8k6L&#10;TcnT62pWG+kuGltrZRX8O6O7Gl/rHhvS+Fp3GypXi60ilavFLKRcLWYh5WoxC30OV3uYY9c+/e+P&#10;/0Lb1v6ZN7GZLWyf/hsdu/ZXirj99unvP/7zUygVOSUSFZC5AfOpL0jmRgPKdrelIqn0SIPMZX09&#10;gc0EZ/UMbU2WPDcHMz6fci4aeNPAmwbeNPCm29oOeoX1UpHrivbr/VycnpizfelwWfLPO2fW733j&#10;n5K5GFVRMhez0OORuew+cTfDHx8+7ja+g6oNvzRVGw6HlAlp42594YnIkZxMtaq/Vh3RvWzP5NQm&#10;pWdKz5SeKT1Teqb0bH4zV3oWIx9Kz2IWejx69vFfKZr2P2gn27/RjjaUjfzNRNuewN42KvcRxNgk&#10;Z/HLxdiG40zKRY5zv1zkUGNsGmO7PHujBUmeW86pkjglcUrilMQpiVMSpyRuVZ7HKIqSuJiFHo/E&#10;ZfnjB9lo6xhztbeXi7J3OI7G104uilX584dVaSryctDPkTrK21vcnKyO11xggbK3Tt//aXlG0OK6&#10;Wtr9KqaMSO98frn6z6jouzw/790eHQzGQ+qLCbQNc4nyIdA2Bl2zh8bRRXbUIpnTLdiLFDdvN5UE&#10;JNeb6sdyeWV6tFiaFb9Nt5wveu8pJcHspbN9rXcf0lbE2UV5VbptitUt7nNrjyJtUVxeL85sWxdl&#10;cfaD/K6Kyzn/pm7OF6bt8vy8nFWuQxsxT3V7QpsUi5fV7evl2Qfzi1MeuXt6VLYWiNQCkVogcmuV&#10;p5sArxYvZhv55nAd+O+MG4vWgbqBTTewVbQm4eXwq/VlQamHs4tivSnp5ACphd3Zc6Ib2GJraQ2q&#10;xSykfCxmod18rFycHRfrwuwKmdPRIEcH6+sXP/0iH4SHrPhBGX/bpMiWQCxeOppjliXNs6r3Ropy&#10;c3j2naQo76PqB3IvlRU1RwQtEY6ZitIKwZy1XGel61pq91pKT6XuvFDQKFVnE2pZj+4remVF3W2o&#10;ZT1i6zVlRTELKSuKWUhZUcxCj8+K6EixBiuywZhHYkVDYUWDiQSsECrKMuzJElqopEhJEcXgiq1w&#10;0h+I+5SFGR80ejeeYoeDWUlRZxMqKepsQiVF3d9kJUXdbaikKLZcU1IUs5CSopiFlBTFLPQESNEd&#10;53hlfanp1xIwerVeL9+bxLHN56fRmfWrJM/l0yFVyzBxooGfPDcwR409+9OX53+3IEsR66vwY40f&#10;p/LDmGOzekWJhm8uJflPiwhqEUEtIvi1HYCmLKn7Cl9ZUncbKkuKrd+UJcUspCwpZiFlSQ0L/X8B&#10;AAAA///sl12O0zAQgK9iWeIJrbZJ019tKnUXFiEVVG3hAK7jttE6TmS7f1yCqyB44I0zlBsxYzvb&#10;FC3SviCEtn2InM6MZ+abiX9GV5dsmInF3VS7odzIQVWPjZ3ZvRSjKzas8AEq8JhqIplaplSvL+4+&#10;UmI+pXTQalEUmlLm2W0upXvRy/mN1GTDZEpb7kcvnZeGGriHGVHdjg7fDl8O3w8/Dl8PX35+xsis&#10;U3diobIp0wwCfdy9nxniRLPddZntcdK1EbPqTnDrxXY38xrGJeSfajNzKbMhf7+B6fMspZ1BMkgo&#10;UawQKUV7yFgKErViTMFp1kammpT83hBV3qxAS4y1LrcrwTKT0igkDBN7dQju6M6AWzLfviszcMLW&#10;tnQMdwtdoItysSC7lMb9fp+SPcyVRAPvXOws4SCKopgSDqJ+N/ipbStt7BtRFgQHUClIwM3NNhMT&#10;UNQq6EqVWDOXmFRkC/XsxB1n0JAUuRXAPi/A30Mx2RAzfa0yZ2xZLv0Y8pTK1zqw9eibtZlDjbCa&#10;bxWQalFi64GuB/MwwBhNNQZCt3kI3xujQDbaFDp56rvJ9/RJq/gWOKpAr0dYASaXKqWSEm2xUSlZ&#10;lMqO3Z9zZoTjYCp+LRY+Dj7lNjR1wH4iHS+gazHeR/WCNIR3LzS4juJHPx++EoV4+IDsrm6mxtcD&#10;2TObK2L3lVgwDm001jmDVPiKaSOg9K3QMqyh87JQF4J5ATe/CbgJSfkQXQ0DKUd7I2OEVjA9SWnS&#10;6WHsZ4QP/JHtHxAit4CwfUQ4iJLkjPCJXYjcAsLkiDBq96LumeETGSK4wLDTYNiHjebM8IkMEVxg&#10;2D0yjOM+tGFzOYQ19AObz/CEFD7zeo8RbKKu9T0eEWCTgjU8vII1niJytZyuFYcFPKLo6L/bLxBL&#10;INRrEOol7dMN4/kSQiyBUP9ICPGc7gfPlxBiCYTwUhLOHO1up3e62j9fQv/urtZ+8dfvZ3CHWOrK&#10;XdgkH0q4ZInshqkNM+5QutSsWuX8FbOs+Q7jbTUUcbkqZSb06BcAAAD//wMAUEsDBBQABgAIAAAA&#10;IQBnCAO83AAAAAUBAAAPAAAAZHJzL2Rvd25yZXYueG1sTI/BTsMwEETvSPyDtUjcqEOpSgnZVKhS&#10;OZVDCuLsxksSiNchdtLA17P0ApeVRjOaeZutJ9eqkfrQeEa4niWgiEtvG64QXp63VytQIRq2pvVM&#10;CF8UYJ2fn2Umtf7IBY37WCkp4ZAahDrGLtU6lDU5E2a+IxbvzffORJF9pW1vjlLuWj1PkqV2pmFZ&#10;qE1Hm5rKj/3gEHZP23HzGL9fi8FNxW3xuXvvXEC8vJge7kFFmuJfGH7xBR1yYTr4gW1QLYI8Ek9X&#10;vGWyWIA6INzMV3eg80z/p89/AAAA//8DAFBLAQItABQABgAIAAAAIQCTXr2S+wAAAOEBAAATAAAA&#10;AAAAAAAAAAAAAAAAAABbQ29udGVudF9UeXBlc10ueG1sUEsBAi0AFAAGAAgAAAAhADj9If/WAAAA&#10;lAEAAAsAAAAAAAAAAAAAAAAALAEAAF9yZWxzLy5yZWxzUEsBAi0AFAAGAAgAAAAhAHC9XSu3MQAA&#10;EM8CAA4AAAAAAAAAAAAAAAAAKwIAAGRycy9lMm9Eb2MueG1sUEsBAi0AFAAGAAgAAAAhAGcIA7zc&#10;AAAABQEAAA8AAAAAAAAAAAAAAAAADjQAAGRycy9kb3ducmV2LnhtbFBLBQYAAAAABAAEAPMAAAAX&#10;NQAAAAA=&#10;">
            <v:imagedata r:id="rId8" o:title="" croptop="-201f" cropbottom="-381f" cropleft="-846f" cropright="-22f"/>
            <o:lock v:ext="edit" aspectratio="f"/>
          </v:shape>
        </w:pict>
      </w:r>
    </w:p>
    <w:p w:rsidR="002A5A2D" w:rsidRPr="002A5A2D" w:rsidRDefault="002A5A2D" w:rsidP="002A5A2D">
      <w:pPr>
        <w:widowControl/>
        <w:shd w:val="clear" w:color="000000" w:fill="auto"/>
        <w:suppressAutoHyphens/>
        <w:spacing w:line="360" w:lineRule="auto"/>
        <w:ind w:firstLine="709"/>
        <w:rPr>
          <w:b/>
          <w:bCs/>
          <w:iCs/>
          <w:sz w:val="28"/>
          <w:szCs w:val="22"/>
          <w:lang w:eastAsia="en-US"/>
        </w:rPr>
      </w:pPr>
    </w:p>
    <w:p w:rsidR="00A25E4B" w:rsidRPr="002A5A2D" w:rsidRDefault="002A5A2D" w:rsidP="002A5A2D">
      <w:pPr>
        <w:widowControl/>
        <w:shd w:val="clear" w:color="000000" w:fill="auto"/>
        <w:suppressAutoHyphens/>
        <w:spacing w:line="360" w:lineRule="auto"/>
        <w:ind w:firstLine="709"/>
        <w:rPr>
          <w:b/>
          <w:sz w:val="28"/>
          <w:szCs w:val="22"/>
          <w:lang w:eastAsia="en-US"/>
        </w:rPr>
      </w:pPr>
      <w:r>
        <w:rPr>
          <w:b/>
          <w:bCs/>
          <w:iCs/>
          <w:sz w:val="28"/>
          <w:szCs w:val="22"/>
          <w:lang w:eastAsia="en-US"/>
        </w:rPr>
        <w:br w:type="page"/>
      </w:r>
      <w:r w:rsidR="00A25E4B" w:rsidRPr="002A5A2D">
        <w:rPr>
          <w:b/>
          <w:bCs/>
          <w:iCs/>
          <w:sz w:val="28"/>
          <w:szCs w:val="22"/>
          <w:lang w:eastAsia="en-US"/>
        </w:rPr>
        <w:lastRenderedPageBreak/>
        <w:t>4)Структура потребления у ООО «Литейный завод «РосАЛит»</w:t>
      </w:r>
    </w:p>
    <w:p w:rsidR="00A25E4B" w:rsidRPr="002A5A2D" w:rsidRDefault="00A25E4B" w:rsidP="002A5A2D">
      <w:pPr>
        <w:widowControl/>
        <w:shd w:val="clear" w:color="000000" w:fill="auto"/>
        <w:suppressAutoHyphens/>
        <w:spacing w:line="360" w:lineRule="auto"/>
        <w:ind w:firstLine="709"/>
        <w:rPr>
          <w:b/>
          <w:sz w:val="28"/>
          <w:szCs w:val="22"/>
          <w:lang w:eastAsia="en-US"/>
        </w:rPr>
      </w:pPr>
    </w:p>
    <w:p w:rsidR="00A25E4B" w:rsidRPr="002A5A2D" w:rsidRDefault="0020054E" w:rsidP="002A5A2D">
      <w:pPr>
        <w:widowControl/>
        <w:shd w:val="clear" w:color="000000" w:fill="auto"/>
        <w:suppressAutoHyphens/>
        <w:spacing w:line="360" w:lineRule="auto"/>
        <w:ind w:firstLine="0"/>
        <w:jc w:val="center"/>
        <w:rPr>
          <w:b/>
          <w:sz w:val="28"/>
          <w:szCs w:val="22"/>
          <w:lang w:eastAsia="en-US"/>
        </w:rPr>
      </w:pPr>
      <w:r>
        <w:rPr>
          <w:sz w:val="28"/>
          <w:szCs w:val="22"/>
          <w:lang w:eastAsia="en-US"/>
        </w:rPr>
        <w:pict>
          <v:shape id="Объект 7" o:spid="_x0000_i1028" type="#_x0000_t75" style="width:318.75pt;height:219.7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k&#10;JNTPuCQAAK3DAQAOAAAAZHJzL2Uyb0RvYy54bWzsXe+OG0dy/x4g70AskE+BT5wZ/lkKJx8k+2wc&#10;oHMEy36AEZerXYhLEiRXWt2n3AFB8iFBXuVywSGHu8TPsHqjVHfVb5qc5na1PLvSyi4bcNGqUk1P&#10;TU9P/aqqq3/5q6uLee/1bL05Xy4eHRW/6B/1Zovp8uR88fLR0fffffXZ8VFvs60XJ/V8uZg9Ono7&#10;2xz96vO//7tfvlk9nJXLs+X8ZLbukZLF5uGb1aOjs+129fDBg830bHZRb36xXM0WxDxdri/qLf3v&#10;+uWDk3X9hrRfzB+U/f7owZvl+mS1Xk5nmw396ZfMPPrc6z89nU23/3R6uplte/NHRzS2rf/vmkY6&#10;KY56L9z/Pfj8l/XDl+t6dXY+lYHUP2IcF/X5gi7bqPqy3ta9y/X5j1A1X05fzU6+qBev6w2pnE8f&#10;7v6JjHE+7a65frh4/fV69Xz1bO1GPv3m9bN17/zE22hRX9DjYusQQ8TIWA9af+tlUHB1ur5wipan&#10;p70rr+VtY+HZ1bY3pT8sx/1+VY2PelPilf3RaFIO5Spn9Kjc36uK6nhwTBOHJKpJWY6LChK/VrTQ&#10;4HgQ9GNnYP6nG9kN9zucDCc0JL7nr9fLy1Wv7GNYzc3z0yVzPaUHtGFTBNPcaJneize/XZ6QMevL&#10;7dJPkZadbrzf97BZ2T+mCe1MOjget61VjPvEdAYvqn7puDfYabNiI8Uzgiw0msBCX61nM/dK9oox&#10;rvXNa/ydTcs8/Od+1gQRmmeaVcpiXPEdTWi6+LcU9hiWNDnc7QwKz2nuhubw5Wb79Wzpp2H9+ulm&#10;6//iyxP8qs/wa3q1oJ/ufulXr3brVd8/ndVy42bhsD/wly8mA7EYyd0sPhgNWfx4kiVejkQ8S3s1&#10;5tehGOeJD2TsY7++kX2SY68KWhrd7KB7kGmdutVyJGMf5olXJWsf5In3+bEXg6yxF25aurGTQTPG&#10;XtAgvHiRJ17yW1UURY72Cd8prSUZQxmzML+u2iMa8vOnaZChuWLhkV82Nc0lT5VhlnDBwjS9MobB&#10;smXW+yATMGuGsOx7iJZl1s2x3rLKEpabG2Q9ap6i5TBLuBBpessyjFzJQGj5z5Ae8MwoyfvJkKYJ&#10;5N6Vij+F2kSiieyli6wnU/R5Ean4868pLyp+OhXdb8bIi5GID7JmX0GLth/7MEt7SQ6JF898w+i5&#10;e3H6oGWMvTwWyxxniVel3Cp5TBnaKzzUvEVqQP6CG7ujGdoHFY990M+a6gOx+6DI0u6/+24wzWff&#10;f9Z47sjHfE0uf9vZX3tX/4W7gfrhqt46HwA/e2/oU+/8iTPW6/78Yvl69t3SS2y9K+D47hvTuAJB&#10;Yr7Yk4ycBvBBV14jbtxNPDYr+KAiF3kV4IOKnNi9OMYEBh9U5CK3A3xQkZPHXozT44v9EugBZX2Y&#10;dcF/AR9U5CLHBXxQkZNJHzwW8EFFLvJswAdlObxzbt1IPY/Y9YEeUNEnr3wxVPRFvhH0gIo+WXGC&#10;UwQ+qMhFzhP4oCyHBa+o8CEAH1TkIu8KfFDI8SIUvDDwQUUucr/ABxU5We6D3wU+qMhF/hn4oCIn&#10;X5uiWcbAB2W5tgMHLihLyZeOhFNzpe3fQQco65Ll+Ditq+3+QQco65Kv+wgfAnBBWartHYILKlLs&#10;V9CFU/fYdh6hA5R1iUfTeI3ggooUX1GRkg+1ssz55brxPHEdUL4ePLjkDcq0hksDDaCsSYTSrzoL&#10;5SjK0RNcWgwFdHdIJX24Uo+PxxQ8XugA3dPFKJw+tuCC7psTH35wQfekhunp3vaXoQOUdQkYcWty&#10;6iYjfxpaQFmbTOVynNYW+dvQAsra5CVz35XU2CJ/HFpAWZu8/lU/PTXg2jX+OrSAsjZZmBzqT40t&#10;8uehBZS1yZLp3NCUttjfhxpQVlfIih4cffBBRS4CBOCDipx8caoq7cnEiAF6QEWffBGrBlmADypy&#10;EaQAH5TlSvliOw8pZb8Yc0APqOgTj6JSvgIOjO6DEugBFX0S7HGeXnJ8EWqBHlDWh1hT1cAV8EFF&#10;LoI14IOKnHiMFChOjg8eaNXgHugBFX0SadPkYmAEPaCsbyAed0BE4IOKXIScwAcVOUEEATKBDypy&#10;EbQCH5TlEOYMmAp8UJETDJQrF7AS9Ezny82Mp5DDYD4I3YAxh+F2Qreb5fz85Kvz+dyBsM365Ysv&#10;5uve65qSOKO++1ce9Z7YfOGw3HhCS6//Wzeq6Pt/DqlYrTfbL+vNGV/Ka3di9UNKCSxO/K+zWX3y&#10;a/m9rc/n/Nt/Ff0dbSSZsr167oPp26sny5O3TscLos/WXsl8s32+fTufuT8+mZ0+4/wL/fqWAuNz&#10;H4teX3727fcyxiAyfz0v6AK9ev6S0m3zo956y4mt0+Vi+9j/4Yt6M2MDrKZPZqfeFKvpM0LF3n6N&#10;6Xa5j089Ht4clhOuDO/VbO0yfZR8O2Bml7abNc9qewV0sf+g6u35ord9u5qd1lPKizxen9d0K9Oz&#10;ek2ZupAxqndk/vFi8dms5ocx3bQY000wFFnQPwexlLt9+lk6o13U66cE8odjN3YzYWN/Z9sbTOjs&#10;JiasggknxWBgJsychc5uYsJBMGFRjcnjsGmY9yY7w4kNhzs2PC6Pj82GmfPQGU5sOAo2JIRI03B3&#10;HtIy/1394vnvHh3hNcc3ZlY/XTxZv6LF/4g+UrSGy//S3z6jbxaVXzy7XExpAS+O3IU+ue+FM4tY&#10;aLxjofGAsI1ZyH1GnVnEQsfBQs48+9+Dn+8ccmYRC012LDQajvdX+5+vhZxZ2EPbcYK9qzxbnDyr&#10;1/VhH5gkyMkO3vTlZvZ89S0lexhRsLtNElzCkixkoaIIKfXZKWTx6JZAyO0XslR9CUGUUSHLGIVQ&#10;gyYOj9qgXTTUrZDFX4SyVwg9JktBxpT99qmuPGkBhU2kNa274DRaE+FNS/dZOq8wYTThmGETRUnq&#10;HlFay91lE9NIS0syOa9SY0R1K053E2dI66Y6FG/vvAKToUTbirzylSEFgbz2vOKYIT1HL55XejN0&#10;X0WXFqX5zW9h8lYHY6mlySsbGpQcoAopvqT2aiITN7PkaSi3mllQRY/H32qTX00OppQQa0jvpsXx&#10;0jX55aR4cSx2pzmfYfdiIGPPE6d56+7UxSUzlEv0LVOax021ijmqZTK6AFrGQKRYMFO6oIIDd5e5&#10;4gi6UXA6YyxlnydXiJUlnyeVbPJg8qogysl71VhUFVe8ZVZwVIhv561f7hadIUM4N3mrg8F71bYM&#10;ZKZXeZUzQ0n1hFh6cjBDsXuVV/UzlCkWIv9J7SMqgfGWyatYGpEH4MXz6qFGVFjgxfOqrUa0zHnx&#10;JjWUHrsEj3PrxOTjW+YVobl6bjeYkLhLDmZM1XtePK98Dh5MmVeaB+8oJEHTg3Eemxv7fkmhC183&#10;9cQ/pgTJD8OVINE0cPghFBhx+B3DRPg28BFe35fDFxlc0H0pJQMIUzZzDFpAoU0eUDopP247i9AC&#10;KtrkcTevDdigItZ2JsEGhRiPrfE5wQYVsbazCTYoi8HLVKoiINY4o9ACKtrkLVMydZGzCi2gok1e&#10;caWSZNR2ZqEFVLTJ+qJk1SJnF1pARZssblr5zSjyhqEHVPTJ2qqVB8XuMvSAsj4s7Vr5UuxPQw+o&#10;6JMvi1ZeFTvc0AMq+uTDppV/xR459ICyPnxXtfK02GWHHlDRJ591rXwu9umhB1T0iVcRfH/wQVku&#10;dvrBBxU5lLE13j74oCIXoQLwQUVOfCq1PDKCDdADyvrg0mnlmzGugB5Q0Yf5RysM+6vgg4pcBDzA&#10;BxU5cWjjpO6+XIxMwAdlfe65uq9o0UAS8EFFLoIu4IOKnLjzAYaAD8pyEbYBG5TFxNHTtEXYB1pA&#10;WZvgGE1bGxtBCSgrY6kQLgIXdO+SAd2ADcpicgOaWAStoAWUtYlxNW0x9IIaUFYH2DpoMBf4oCIX&#10;YTPwQUVOsISmLwZv0APK+pzD6OZwAHngg4pchO7ABxU5iRlohR1YK7SCkkrWHlUuwocYFyiPr5K1&#10;USuMiQEk9ICKPgnYaIU7McKEHlDWh29LQKLgg4pcBEHBBxU5CVdphU/4lgaMCj2grA/fZq0wKwax&#10;0AMq+mRdCWAXfFCRi1Au+KAiJ7HCAG/BBxW5CAaDDypyKAxUCu9inAw9oKwPvqFWGBgDaegBFX0S&#10;p9UKF2OkDT2gok8ca62sMobi0AMq+iRGrRZ9RlgdekBFXwPSEU8DH7Qth1gX+KAsNxbIpBXMxmgf&#10;ekBFnwC6EBUAH1TkonAA+KCQ46haqdQaA+SGeAH0gIo+We9LpQ4aSD0EFKAHFPoQSUA0FHzQthwC&#10;suCD7sshQgCuld1Z2Z0vo/QlGzv1NlZ2t1tjeq8qF63sbta1+NPK7h52tqGV3XW3oZXd+RrvRI2x&#10;ld1pFrKyO81CVnanWegelN1Rgps7bO2U3fn49J2U3VGjMc6ox2V3DrLeef8ofxGKDwKPJdPKHNYN&#10;4fUM4RB3TApjGK2Etc9XH+h6BfG9UXfObnutiQYb7avelN1umwkYF5SRsMTImyYh4IKyFK4ZDAM+&#10;6L4cLAKu4WrD1YarXbH2p7Mj0HB1Z0xouLo7JjRc3d2Ghqs1j99wtWYhw9WahQxXaxa6B7iatjK0&#10;cTXVulDd193g6gk1ffYl0NF2NldB4Nsy3+FuNgZ3AGNJ6CsFDZnbTUQ6lFYldfMwAnbMEN4bc2dI&#10;7YabqBffN9NNeDqyEMAtKEPgyDRgg+7i7mATcEF3pWAM8AxNG5o2NG1o2rV4wtpA7YhCA6OfZosi&#10;Q9PdkaCh6e42NDSt+fmGpjULGZrWLGRoWrPQPUDTtKsjQtO+Evpu0HSBzUZjquf3mB2nHNFmOmoj&#10;wMccoWT79rvD4NyisK0jCWXR8L9qtpmmxaX/ftgckRQv0bw2r+kLzv4JWwKS2pvWwrSbMqOLg+zH&#10;KSfYS51UjobPtGskQzdaVze16UndPyLYUExQVZ7UzF0BwjbGpLB0yC7y+rdIz+qC+jRnGKTpa5Np&#10;Pt4/mNeRx+28cwErCmNkjARHPORNwUr20NHjz9Dt9sb50Bl2yiftjda8NFkydA+lLUjWbB3J5qus&#10;ZzMes7WzhI/ltckSnsi+3KwxF316W5z1st7egnqUeum8l70oZYs6r8IcnvMR1IOHwxWl7KYZYFNG&#10;8klSt08eetM4IC1O7VX92Pl4PXUwOCwxr2VLMcShI83OyvRohmjclNcWqhhOePTFKGvi0ndOdgM3&#10;u5XT4/HfRZoHriV6xovBfVadfLNzJ61/KDtFy1HeYjQcSqFZ0+xf0S+7lTPP1SoGZEc37ytagHPu&#10;dyCFbxXt/MuRr2gSe/1Nv4r0+EvZcRt2RqblCzrIyutvmkko8jIfMjsWFX3pJxN2uib1T6TJxCCz&#10;5RoanzdHx3jtnQP47N75orjRwZYvzWlXzYVvCuPjQxEMhrA6KIfecepU8PXABxU5POBmQQEfVOSk&#10;Z726hVc+e6qcnDpVNd91XA+Urxs7oeCDihxNaD/xGmcVfFCRw0e86QcIPqjI4UwC8tn5xQIfVOQi&#10;rxd8UJbDqVPalmC4JNpW3+ZMh+Yzg+uBynUjNxt8UJGTFyssJOCDihzOsGgWHPBBWQ6nTulncXD/&#10;tODXQw+o6MOWW6VXEA79DAso9ICKPpwp0vgM4IOKHH04/bzS5HDGodJnCTulm+ZcuBwoXxYHslDb&#10;xdTsi3ALtICyNnk3SvpYp7SJG597kI12eo7syW1QEsYEymPDITvKyT44sqf5TkMLqDwunk3aRuAI&#10;k0ELKGsTZYP0cSP8xQ4eB3SAsi5IpXW14R90gLIukaJd1KnHCan0AiZSTZ9GXAl094oBaYILui+V&#10;c8XQLxM6QHftpXXJEb9fObqQn6MLIaTsJZMiuLIYECgPjBYCtyDQNz2pLULQ0ALK2mT6h76qYIOK&#10;GL9MWlMo6f9QUJ+P1J1GeB0XA+WLyrKhdcqSRciFXFIXlSVN6+MVRQcwJlB5Cs0pf+mrIhCkuDcu&#10;dOGeauO24mqgclVp76w4LW5uOG2KL4KYVgP9cDFQuah0fSA7p+wbhT6gBZS14XCpBgCADSpi4jdo&#10;7oUcLdVEUKAFVLTJyVKamBwspfgWOFeqAeS4GChf1HX78J/u9DIZhXWgBVS0wcEEMAMbVMTkTKkm&#10;tgA2KIvhSClNrB1EghZQ0YYjYdMLHOK/iisD6NDEonAxUL4okIgmJpgqPbRhK96DS4HKJUdcjqbo&#10;akXHoAOUdY1kdqRXypF0TFKkBLWnvwjtQBzGA8rjQq+VtK6xvJ6KFHlL7g1QpFoxP4wHlMd1LMcd&#10;p3Udy/dMkZIohCIlH5a01EQiIIqUBAIUKVneFalWJBN2AmV7Tah9uLN9euY0AQ1NTHrRpmd+FDbF&#10;kEB5aEWfmve6sSnaSJ0XU95w6vLGC60q1w7TYligMrxCihCVdapAsKmJlUEPqOgrpYWostjGcWHo&#10;AYU+aVWoQdEmeJb+ABWlfOCbxAKuB4rrtgPR4IOKXIV+ucp1EQxUvsrkTUpEO+3Xx5FvjAsU45vw&#10;9FNcEHJ2RU65j4HMP8VBcieZ+fms+VsDeHlph6sJ1mre4EDae6nOJZ2T6V/L9Lm61MmVY120eCQ9&#10;wmIo0WfN5y6GJT9hXTDKJ+DZgsozHqJNbNPSHwKgEJSIekgeQgAUgvIx08BNEecwoAkUGptkh7L6&#10;IksQ0qHQBAqNx7JiKuDwQN4EmkChkVLSbk6o4NWfOeQEFSxM2AQpmLQnuyOofCeQpCko05hCKKRR&#10;sHOTscbdgspdQzDU80MAtC3Y5IcgABoJKosJzKPVtjfmcYUMyl3zsqNFiGhS8JMplYBTM3vUMNdQ&#10;5mOGoIxRi6/h5dJa9zVvYanE/4qhvNduk37SjnHuDc8YFO+MrD1avLPJjoa6D2gChUZZH7UGjc2K&#10;G/J90AQKjYijK/HiAgnfSvOG8JXRBaMcI8YGKmPEd1CNzePDqgvKl1rNCuDTr6Ujikp8CV1Q0ESV&#10;6+1USuijgPukpWqoMzx/17XcT1NpEEqo8ERA5ck0HqOSnaLQHS8pIX8LTaDQCJ9Wi1mheCJUhUET&#10;KDTiUBTNPYIbr6UM6SAssaPmSKEeREt+NshFF4zy1LhbULlrQCstP9tAtZDJhiZQaBTopwtGuXFo&#10;AmWNQKYhKQ4+qMgJzlXlxF1W5aJkPK4HKtcVt1/Th/KjAelNfTgQudCciTgJj3Hdzo61L/ruXxnq&#10;/inZdpy5O+PcjjO348w5Vll33+Zi/V+s/4vbYbi9QpBkf8l1h1p/gA7JtmOt+6tsO9a0vTS2Y02z&#10;kO1Y0yxkO9Y0C92DHWuUU4x2rPnw493sWBtRSs9FnysJcpJfdrXtTa8orUkpCLdfraT0PoOv29+v&#10;5q5Bl0BwPlnpTSfPZMvKTQGKJfVyWPQ9REPcOKlXxpApLXcXjJ3ULXZ7P+k9K3eueHdDoHp3N4RD&#10;R5y2nuxNxe6thwo4DioBEp6ieERggrLQ/mMED3RXJjwRcEH3LqeJRU8MWkBZW/SowAbdE8MzAvN2&#10;4hJ9/4/FJVwIYn7UW299X5Le6XKxfTy3uMQpdaqxuITFJS5mX8zXvdf3AFNbJ53umNriEt1taHEJ&#10;DTFZXEKzkMUlNAtZXEKz0D2IS1CVQRSX8MVgdxSXkI0AVZ9wFoUfQlzC4TJupNNsR7r9wIS/CEUm&#10;gDmTaJyhZ9g6lyEczq1OCmMYAYtmie+NujPS94NwW9vJ3oegPgaJq96E9dtmAsYF3cXowT7ggrIU&#10;rhkMAz7ovhzGBq7hautQax1qrUOtdah9SgXl1ZhqnWl5rn0wzCJkj44SJ1warjZcvX27mp16p/2u&#10;zt02XK1hIsPVmoUMV2sWuge4mnpIRrjab9u6I1yNfH+Mq3GOagCyt4+rJRsaLpHEs5JizZSWOwt7&#10;1JK6gUaxoS0pjONFASOTwofvsTsMd8+HYLizxiEYHl32JhweWRWgGJShc2ROsEF38XowOriggsPd&#10;4HfiKeCCslR0C2AbXDe4bnDd4LrBdYPrNacDppud2n6D63cKRi0NrgEJg+uahQyuaxYyuK5Z6B7A&#10;dWpPF8F1X7R7N3C9ku6L1YD7zeykwV0nRVef3xyEcftoXTAyusgkUa90ySbUyJsFksJDruXfg9Od&#10;AbJT6vDx4CA8bt3LTeC4fRtAoKACVPfHz0y6gVW9PfOVtO7H083W/55ebrZfz5YXDrQvll+dz+e+&#10;nmHut4T3/WD3Ni5u1i9fNIWYN5dur9ab7Zf15owLNr0G9ozWy8vFib/E2aw++bX83tbnc/5N45wv&#10;/Mg2K1f4Wz/cXj1fMX2yPHnrfr0g+mzN49xsn2/fzmfuj09mp8/4r9AvB0fm9eLlo6P15Wfffi/P&#10;PYjMX88LuoBllZpkQcJNdZZyFiajuX3NvYt6Ta7+YDguLTGX6enbfnDbD34PatctP2z5YcsP0w6r&#10;j9yXwQCnBqcMcGoWugeAkxqiRYDTd8O6G8A5ou5wvB+cW1QGwOnShne9H1xSk9gFm8SQ1Ot5N6OY&#10;lJVc5h7eJPsdPA2QgeJ7iIYa5JwxZErL3WVKi90y94MfsnJn9O2UJvaDt655E/xuPVSgblBG362n&#10;CSYoC+0/RvBAd2WCjcEF3bucJhY9MWgBZW3RowIbdE8MbwKYt5MIP+67fwWw78UeOCgxnlCjcodG&#10;93gWl5huOdjSmG41fTI79YZaTR+fUriHTLaaPjsgJ1wJm7yarWkrOnXVPxT+mZ7N7s9OXItLdAbV&#10;FpfobELbD94dU1tcorsNLRGuISZLhGsWsriEZiGLS2gWugdxCYJ7UVzCn2pzN3GJcSlt7vt0xJTP&#10;S6JPXeEOeHeBiUFzEM3tZ8L9RXbql5NIn6GnO62RBsrA2iGDVLghjD2pGcMo6bSKDN0QB17xujsj&#10;fa/V7wc/fNR5+6o3Yf22mYBxQXcxerAPuKCC0d0koOcTDAM+6L4cLAKu4WrL91uBuRWYW4G5FZhb&#10;gfmJK1JzLsv8A/XQN1ytefyGqzULGa7WLGS4WrPQx8fVDsdEuNo3YL8bXN3k+yNc7fKdnPBvgOzt&#10;42pkQ5tLJOGvpFjfdz84+tcndTN+zFTtbZMbDjh8j51huB+Dy7iT7dy3OsDsvQxyCEMEAaBeFoys&#10;CjaoQGfuwh4sBDYoi7XtCC6oXNNNrh0DggvKUpHlwL4duP6V/8fS4NYWnXv5WHn+dPbo6K46Glka&#10;3NLgVp4fWspSodCnWhRkcF0DEgbXNQsZXNcsZHBds9A9gOvFAbguDcun37x+Lrs6N6uny+mrjaRs&#10;8ecEARc7IrTr88Wb3y5PyAerL7dLD+qAuJenp70rwnqjCV2QcFM1GPsUZijPLwl4uSx40UdqGH93&#10;d/9x/Zp2Jfv0+csT/KrdTmX/ZwSQ/abldK66abueg6dxNGtSdv98Ly/aGR6TTgeOD7csZ5Da3MhN&#10;yFiwLO4B6BOUQer+4JlHo7et4Du7xW0ruKv/yNzHbCXXnYGSYc3OJrSS6+7lwlZy3d2GhjU1L9iw&#10;pmYhw5qahQxraha6B1iTdma3U8MTQYF3gTXHQ4Y2VTmQwm6UXJeuUfNd7wX3FyFAiy2wSQSJhGye&#10;sGwgzhIujrnwPE+YULmD53nCA8byecIldZ7L1Tx5D9ljajBAelEQnbTyobZtN8UKqEw/W2/BJs4a&#10;Axv4PUTd1MiplecxZErL3WVKi90ypeWJZErLs87c+l/INMoVlymaKy7TP1dcXq1M8VJe21xxKTHI&#10;FZfm8+8pvvfydg5a+TXPha3Kwz3+22viTYErN3d2VwtErEClCKO1DoILylLtBRBcUJFqrXzggopU&#10;a8kDF1SkWmsduKAs1VrkwARlodbqBiYoC7WWNTBBWai1noEJykKthQxMUBbaX8HAA92VCUsAuKB7&#10;l9PEosUKWkBZW7RKgQ3KYtHyBDYoi0XrEtigcgvRggQ+qMhFKxH4oCIXLUHgg4pctPaAD8py8aID&#10;PqjIRasN+KAiFy0z4IPuy2F9Afd2Kp+Kx+5fq3yyyierfLr7Xn0WjbZotFU+BYxplU/rV5SoP6Lu&#10;2dvzxdPFE/e/5BWeUTPt88XLZ5eL6dbxXVX3J9cwyqLRWiTRotGahSwarVnoHkSjKcIQRaN9pczd&#10;bFRqotHxRqUmGt3HTp/bL31C5KVsrpGMlCIAkyuO0FaedoRkMrUXwMSZ2gG1M8WB4PPEERfIk0aw&#10;IW9/GCIYedIIi+RJS2gnbKdKPn+O8WQK43FmBbVvmIi3F3qkB3NoO1l8XS34GGYnghegrdBKMxXA&#10;B2U5mEfTF09z6AEVfdH8Bh9U5KKJDT4oy0UzGmxQFoumMtigLBbNYbBBWSyavGCDslg0a8EGZbH2&#10;dAUXVJRJzAzzFFxQloonCvi3E7uq/D8Wu7LYlcWuLHb1CbRQtkrK7lWAVknZ3YZWSamhaotdaRay&#10;2JVmIYtdaRa6B7ErqvXi2NW3s+mWou7zWa+Y+DKxQ8Gr3mL5hYvNzx6v18s37lDNjQvPd9/N1z/G&#10;bj46b8PvwEOFZdWn8jlXYUmnvPJ1ENJa0bGf7jTRnvtBR2/SDXi8jp19buuZiDgYHx04OhlSJ90W&#10;5+J8O6OzPM8v6Hr+wFEeTNfjQ3vz3yzIUgQut/ixxo8X8sONZLN6TPsdvzp3mxBp+Hz2qGPM7ejR&#10;nUPu76oxh+0365yetgx/ZxMaSuru4RtK6m5DQ0ma/2YoSbOQoSTNQoaSNAvdjJLWzjVeU7eQOWES&#10;QgCXn337/VFv87tHR5OD58mtX774Yr6Wk+sa954c7Z3T/ej/SKNTvP38+r+v/3j9P9c/XP/p+o/v&#10;/tN55HSwnRNw7Nni5Fm9rl2n+IOXZxd+5f/C9urJ8uSt+1uXm9nzlcNazN5ePWeJDRHn/7v/hlYo&#10;tJmN1J+f0D6qyZAA0AGsJmeAxNve7gyrFZLmq4a0N4NuI3ReKX4SWO3Nul49OlosFzOqSwNKM9y2&#10;847QRLWjGX9ap1sabjPcZpXZVpntg5SzWkqxrTL7u/rFc+dPFoMBuZS99Xb+s7CQ4TYNlRhu0yz0&#10;8XBb8Q8fHatR34k4r+a3sH7QvNqgkLzaiJthBqw2HhKctLya5dUsr1Z8AqVzhs8Mnxk+M3z2s0Af&#10;llfTfGvDZ5qFDJ9pFvp4+Ozdf1z/7frP139994d3/3z9w7s/XP/53b9c/9/1X979K/36/fVf70W2&#10;bXIIwUn7xw+YbRvL/rZqzLszA4KzbJtVSS7n5x/8iGKrkuwMRQzNdTahVUl2r/CzKsnuNrQqSc3P&#10;NDSnWcjQnGYhQ3OahT4emvv42Tbq/X8g2ybFiR8Oq1XFgNuHVAPqXbJXGTmq5JwA28X2dj5zNaPU&#10;zu8Z19lKY7/dIloGdkHETk0ji9mpaQ99m8gPkLA0fGb4zLJtlm2zbNtRr55Lfy36HFs1pAMivYt6&#10;/ZROHqayEV8UahaaGz67v/js+n8pn/Zv13+hDNsP737POTfKvlG+7frPH7tOctKc5Bb6j7hqLA+e&#10;PiByqwY0EGoyUg1Htqet77uiWC8SNLbZ2/n2oSCIZdk6QxBDcZ1NaFm27hkiy7J1t6Fl2TT/0rJs&#10;moUsy6ZZyFCcZqGPl2UbfvQ9bdQWMsqylf0bDzq5s/4j1AnFY7VycNw6jXtEDR1tT5v1ilx8gBSR&#10;4bPO4MLwWWcTGj7rji0Mn3W3oeEzzXM0fKZZyPCZZiHDZ5qFPh4+o06Rf6KdbD9Qtu2H6/+i3Nrf&#10;3v075djuQd/ICTXQb/ciKdEO5APm2IqSOo5Qjq0cATSixz81V/oJ4DbrGzk7dd1QX83WCzoV4hNo&#10;qmEYrjMAMQzX2YSG4brjD8Nw3W1oGE7zLg3DaRYyDKdZyDCcZqGPh+Em1cdPsjVN/p+eL2a9kjrq&#10;a7WQz8/q1ey7t6vZ7RzFNkHDkcGgVQrpjh336TUce33DSWxzGrkvIXzvk9j2Ku3yesyvl5eLE2+i&#10;5CFt1Dbl9JSOXXi6kZMXNlTI7fah8QkMjuKIBj51zau0VJql0j4JJPtJwrD/FwAAAP//7JXNbuIw&#10;EMdfJfK1qkoChTRqkKCrPfWAYPsAgzP5EMaJbEOhT78zjlvSPaz2uBW9JGPPODP56T8eK2vc45My&#10;0RFULtwpFnfzxzvIbKua4mej1PwRMgWu0ZE7d1iCxFwsTANKRLIGY9HlYsSHIEMYxNzs9S1C75D2&#10;D4e0IU2B5XplfEZ1VOOObcp3VBMyoz2Y51zE41k8HY1EBKrSuaDExlGttFG22i385hYsCj5qO7nE&#10;Mlgr6fr/8gXyXw29i9L9JS54+wKjHRpKHSdUhj8zpPN/MWRwXCIxvB8wTJM0/Wb4jzpkcIHh9MIw&#10;SVKS4VCHJI5fsN285eIhnkzY9a5MhGe9NDuSjIh894QlhdSgq0ZXq4OW1Dqx19OXUxljCYRmA0Kz&#10;yZhb5NKp10uIsQRC6YUQ4/FC+bjLrpcQYwmEHgaEpvezz7f99RJiLP1stG7jzgoZV8cP1MUKDNDs&#10;pOtFV7kwh9v1SxiqFEGzzp2WbXHm4IPFTbdG6frR7k6bPsL2r8p0fkPJTLVyh8UT6CNY/5HKQFc3&#10;8gc4GK7Jfu0yTNq6VQWa+W8AAAD//wMAUEsDBBQABgAIAAAAIQBT49zg3AAAAAUBAAAPAAAAZHJz&#10;L2Rvd25yZXYueG1sTI/NTsMwEITvSLyDtUhcEHVIw1+IU0WVOMGlBSSOjr0kofY6st0kvD2GC1xW&#10;Gs1o5ttqs1jDJvRhcCTgapUBQ1JOD9QJeH15vLwDFqIkLY0jFPCFATb16UklS+1m2uG0jx1LJRRK&#10;KaCPcSw5D6pHK8PKjUjJ+3Deypik77j2ck7l1vA8y264lQOlhV6OuO1RHfZHK2DbqPnifffZ3k7G&#10;Px3emmdqCyXE+dnSPACLuMS/MPzgJ3SoE1PrjqQDMwLSI/H3Jq/Ii3tgrYB1fr0GXlf8P339DQAA&#10;//8DAFBLAQItABQABgAIAAAAIQCTXr2S+wAAAOEBAAATAAAAAAAAAAAAAAAAAAAAAABbQ29udGVu&#10;dF9UeXBlc10ueG1sUEsBAi0AFAAGAAgAAAAhADj9If/WAAAAlAEAAAsAAAAAAAAAAAAAAAAALAEA&#10;AF9yZWxzLy5yZWxzUEsBAi0AFAAGAAgAAAAhACQk1M+4JAAArcMBAA4AAAAAAAAAAAAAAAAAKwIA&#10;AGRycy9lMm9Eb2MueG1sUEsBAi0AFAAGAAgAAAAhAFPj3ODcAAAABQEAAA8AAAAAAAAAAAAAAAAA&#10;DycAAGRycy9kb3ducmV2LnhtbFBLBQYAAAAABAAEAPMAAAAYKAAAAAA=&#10;">
            <v:imagedata r:id="rId9" o:title="" croptop="-1617f" cropbottom="-1218f" cropleft="-1675f"/>
            <o:lock v:ext="edit" aspectratio="f"/>
          </v:shape>
        </w:pict>
      </w:r>
    </w:p>
    <w:p w:rsidR="00A25E4B" w:rsidRPr="002A5A2D" w:rsidRDefault="00A25E4B" w:rsidP="002A5A2D">
      <w:pPr>
        <w:widowControl/>
        <w:shd w:val="clear" w:color="000000" w:fill="auto"/>
        <w:suppressAutoHyphens/>
        <w:spacing w:line="360" w:lineRule="auto"/>
        <w:ind w:firstLine="709"/>
        <w:rPr>
          <w:b/>
          <w:sz w:val="28"/>
          <w:szCs w:val="22"/>
          <w:lang w:eastAsia="en-US"/>
        </w:rPr>
      </w:pPr>
    </w:p>
    <w:p w:rsidR="00A25E4B" w:rsidRDefault="00A25E4B" w:rsidP="002A5A2D">
      <w:pPr>
        <w:widowControl/>
        <w:shd w:val="clear" w:color="000000" w:fill="auto"/>
        <w:suppressAutoHyphens/>
        <w:spacing w:line="360" w:lineRule="auto"/>
        <w:ind w:firstLine="709"/>
        <w:rPr>
          <w:sz w:val="28"/>
          <w:szCs w:val="22"/>
          <w:lang w:eastAsia="en-US"/>
        </w:rPr>
      </w:pPr>
      <w:r w:rsidRPr="002A5A2D">
        <w:rPr>
          <w:b/>
          <w:sz w:val="28"/>
          <w:szCs w:val="22"/>
          <w:lang w:eastAsia="en-US"/>
        </w:rPr>
        <w:t>Структура продаж ООО «РосАЛит»</w:t>
      </w:r>
      <w:r w:rsidRPr="002A5A2D">
        <w:rPr>
          <w:sz w:val="28"/>
          <w:szCs w:val="22"/>
          <w:lang w:eastAsia="en-US"/>
        </w:rPr>
        <w:t>:</w:t>
      </w:r>
    </w:p>
    <w:p w:rsidR="002A5A2D" w:rsidRPr="002A5A2D" w:rsidRDefault="002A5A2D" w:rsidP="002A5A2D">
      <w:pPr>
        <w:widowControl/>
        <w:shd w:val="clear" w:color="000000" w:fill="auto"/>
        <w:suppressAutoHyphens/>
        <w:spacing w:line="360" w:lineRule="auto"/>
        <w:ind w:firstLine="709"/>
        <w:rPr>
          <w:sz w:val="28"/>
          <w:szCs w:val="22"/>
          <w:lang w:eastAsia="en-US"/>
        </w:rPr>
      </w:pPr>
    </w:p>
    <w:p w:rsidR="00A25E4B" w:rsidRPr="002A5A2D" w:rsidRDefault="0020054E" w:rsidP="002A5A2D">
      <w:pPr>
        <w:widowControl/>
        <w:shd w:val="clear" w:color="000000" w:fill="auto"/>
        <w:suppressAutoHyphens/>
        <w:spacing w:line="360" w:lineRule="auto"/>
        <w:ind w:firstLine="709"/>
        <w:rPr>
          <w:sz w:val="28"/>
          <w:szCs w:val="22"/>
          <w:lang w:eastAsia="en-US"/>
        </w:rPr>
      </w:pPr>
      <w:r>
        <w:rPr>
          <w:noProof/>
        </w:rPr>
        <w:pict>
          <v:group id="_x0000_s1076" style="position:absolute;left:0;text-align:left;margin-left:36pt;margin-top:7.15pt;width:400.8pt;height:283.35pt;z-index:251658752" coordorigin="1701,10134" coordsize="8464,5400">
            <v:group id="_x0000_s1077" style="position:absolute;left:4579;top:11068;width:143;height:1774" coordorigin="1968,1344" coordsize="81,911">
              <v:shape id="_x0000_s1078" style="position:absolute;left:1971;top:1362;width:78;height:893" coordsize="78,893" path="m,635l78,r,258l,893,,635xe" fillcolor="#0fc" strokecolor="#03c974">
                <v:fill color2="#0f9" focusposition=".5,.5" focussize="" focus="100%" type="gradientRadial"/>
                <v:path arrowok="t"/>
              </v:shape>
              <v:shape id="_x0000_s1079" style="position:absolute;left:1968;top:1344;width:78;height:635" coordsize="78,635" path="m,l18,,54,,78,,,635,,xe" fillcolor="#0fc" strokecolor="#03c974">
                <v:fill color2="#0f9" focusposition=".5,.5" focussize="" focus="100%" type="gradientRadial"/>
                <v:path arrowok="t"/>
              </v:shape>
            </v:group>
            <v:group id="_x0000_s1080" style="position:absolute;left:4833;top:11068;width:1955;height:2545" coordorigin="2211,1458" coordsize="1109,1307">
              <v:shape id="_x0000_s1081" style="position:absolute;left:3056;top:2093;width:264;height:672" coordsize="264,672" path="m264,r,12l258,36r,12l258,60r-6,18l252,90r-6,12l240,126r,6l234,144r-12,24l222,180r-6,6l204,210r-6,12l186,228r-12,24l168,264r-12,6l144,294r-12,6l126,312r-24,18l96,342r-12,6l60,366,48,378r-12,6l18,402,,414,,672,18,660,36,642r12,-6l60,624,84,606r12,-6l102,588r24,-18l132,558r12,-6l156,528r12,-6l174,510r12,-24l198,480r6,-12l216,444r6,-6l222,426r12,-24l240,390r,-6l246,360r6,-12l252,336r6,-18l258,306r,-12l264,270r,-12l264,xe" fillcolor="blue" strokecolor="blue">
                <v:fill color2="fill lighten(185)" method="linear sigma" focus="100%" type="gradient"/>
                <v:path arrowok="t"/>
              </v:shape>
              <v:shape id="_x0000_s1082" style="position:absolute;left:2211;top:2093;width:845;height:666" coordsize="845,666" path="m,l845,408r,258l,258,,xe" fillcolor="blue" strokecolor="blue">
                <v:fill color2="fill lighten(185)" method="linear sigma" focus="100%" type="gradient"/>
                <v:path arrowok="t"/>
              </v:shape>
              <v:shape id="_x0000_s1083" style="position:absolute;left:2211;top:1458;width:1109;height:1049" coordsize="1109,1049" path="m78,l96,r36,6l150,6r24,l210,12r18,l246,12r42,6l306,24r18,l342,30r36,6l396,42r18,6l450,54r18,6l486,66r36,6l534,78r18,6l588,96r18,6l618,108r30,12l666,126r18,6l696,138r30,18l743,162r12,6l785,186r12,6l809,204r24,12l845,228r18,6l881,252r12,12l905,270r24,18l941,300r6,6l959,318r18,18l989,348r6,12l1013,377r6,12l1025,395r18,24l1049,431r6,6l1067,461r,12l1073,479r12,24l1085,515r6,12l1091,539r6,18l1103,569r,12l1103,605r6,12l1109,623r,24l1109,659r-6,12l1103,695r,6l1097,713r-6,24l1091,749r-6,12l1085,767r-12,24l1067,803r,12l1055,833r-6,12l1043,857r-18,18l1019,887r-6,12l995,917r-6,12l977,935r-18,24l947,965r-6,12l929,983r-24,18l893,1013r-12,6l863,1037r-18,12l,635,78,xe" fillcolor="blue" strokecolor="blue">
                <v:fill color2="fill lighten(185)" method="linear sigma" focus="100%" type="gradient"/>
                <v:path arrowok="t"/>
              </v:shape>
            </v:group>
            <v:group id="_x0000_s1084" style="position:absolute;left:2378;top:11442;width:1956;height:2974" coordorigin="574,1512" coordsize="1109,1528">
              <v:shape id="_x0000_s1085" style="position:absolute;left:574;top:2147;width:1031;height:893" coordsize="1031,893" path="m1031,636r-18,l971,636r-18,l935,630r-42,l875,624r-18,l839,624r-36,-6l785,612r-18,l725,600r-18,l689,594r-29,-6l642,582r-18,-6l606,570,570,558r-18,-6l534,552,504,540r-18,-6l474,522,438,510r-12,-6l408,498r-12,-6l366,474r-12,-6l336,462,312,444r-18,-6l282,432,258,414,246,402r-12,-6l210,378,198,366r-12,-6l180,348,156,330r-6,-6l138,312,120,294,108,282r-6,-12l84,252,78,240,72,228r-6,-6l54,198,48,186r-6,-6l30,156,24,144r,-12l18,114,12,102r,-12l6,78,,60,,48,,36,,12,,,,258r,12l,294r,12l,318r6,18l12,348r,12l18,372r6,18l24,402r6,12l42,438r6,6l54,456r12,24l72,486r6,12l84,510r18,18l108,540r12,12l138,570r12,12l156,588r24,18l186,618r12,6l210,636r24,18l246,660r12,12l282,690r12,6l312,701r24,18l354,725r12,6l396,749r12,6l426,761r12,6l474,779r12,12l504,797r30,12l552,809r18,6l606,827r18,6l642,839r18,6l689,851r18,6l725,857r42,12l785,869r18,6l839,881r18,l875,881r18,6l935,887r18,6l971,893r42,l1031,893r,-257xe" fillcolor="#f40c5f" strokecolor="#903">
                <v:fill color2="fill darken(85)" method="linear sigma" focus="100%" type="gradient"/>
                <v:path arrowok="t"/>
              </v:shape>
              <v:shape id="_x0000_s1086" style="position:absolute;left:1605;top:2147;width:78;height:893" coordsize="78,893" path="m78,l,636,,893,78,258,78,xe" fillcolor="#f40c5f" strokecolor="#903">
                <v:fill color2="fill darken(85)" method="linear sigma" focus="100%" type="gradient"/>
                <v:path arrowok="t"/>
              </v:shape>
              <v:shape id="_x0000_s1087" style="position:absolute;left:574;top:1512;width:1109;height:1271" coordsize="1109,1271" path="m1031,1271r-18,l971,1271r-18,l935,1265r-42,l875,1259r-18,l821,1253r-18,l785,1247r-36,-6l725,1235r-18,l672,1223r-12,l642,1217r-36,-12l588,1199r-18,-6l534,1187r-12,-6l504,1175r-30,-18l456,1151r-18,-6l408,1133r-12,-6l378,1121r-24,-18l336,1097r-12,-6l294,1073r-12,-6l270,1055r-24,-18l234,1031r-12,-12l198,1001r-12,-6l180,983,156,965r-6,-6l138,947,120,929,108,917r-6,-12l84,887,78,875,72,863,60,845,54,833,48,821,36,803,30,791,24,779,18,761r,-12l12,737,6,713r,-12l,695,,671,,659,,647,,623r,-6l,605,,581,6,569r,-12l12,539r6,-12l18,515r6,-24l30,479r6,-6l48,449r6,-12l60,431,72,407r6,-12l84,389r18,-24l108,359r12,-12l138,329r12,-11l156,306r24,-18l186,282r12,-12l222,252r12,-6l246,234r24,-18l282,210r12,-6l324,186r12,-6l354,168r24,-12l396,150r12,-12l438,126r18,-6l474,114r30,-12l522,96r12,-6l570,78r18,-6l606,66r36,-6l660,54r12,-6l707,42r18,-6l749,36,785,24r18,l821,18r36,-6l875,12r18,l935,6r18,l971,6,1013,r18,l1049,r42,l1109,r,635l1031,1271xe" fillcolor="#f40c5f" strokecolor="#903">
                <v:fill color2="fill darken(110)" method="linear sigma" focus="100%" type="gradientRadial">
                  <o:fill v:ext="view" type="gradientCenter"/>
                </v:fill>
                <v:path arrowok="t"/>
              </v:shape>
            </v:group>
            <v:group id="_x0000_s1088" style="position:absolute;left:4494;top:13031;width:1630;height:1749" coordorigin="1872,2352" coordsize="924,899">
              <v:shape id="_x0000_s1089" style="position:absolute;left:1872;top:2766;width:924;height:485" coordsize="924,485" path="m924,l912,6,888,24r-12,6l864,42r-18,6l822,60,804,72r-12,6l762,90r-18,6l726,102r-12,6l684,126r-18,6l648,137r-36,6l600,149r-18,6l564,161r-36,12l510,173r-18,6l456,185r-18,6l420,197r-18,l366,203r-18,6l324,209r-36,6l270,215r-18,l228,221r-36,l174,221r-18,l114,227r-18,l78,227r-18,l18,227,,221,,479r18,6l60,485r18,l96,485r18,l156,479r18,l192,479r36,l252,473r18,l288,473r36,-6l348,467r18,-6l402,455r18,l438,449r18,-6l492,437r18,-6l528,431r36,-12l582,413r18,-6l612,401r36,-6l666,389r18,-6l714,365r12,-6l744,353r18,-6l792,335r12,-6l822,317r24,-12l864,299r12,-12l888,281r24,-18l924,257,924,xe" fillcolor="#c9f" strokecolor="#96f">
                <v:fill color2="fill darken(100)" angle="-135" method="linear sigma" focus="100%" type="gradient"/>
                <v:path arrowok="t"/>
              </v:shape>
              <v:shape id="_x0000_s1090" style="position:absolute;left:1872;top:2352;width:924;height:641" coordsize="924,641" path="m924,414r-12,6l888,438r-12,6l864,456r-18,6l822,474r-18,12l792,492r-30,12l744,510r-18,6l714,522r-30,18l666,546r-18,5l612,557r-12,6l582,569r-18,6l528,587r-18,l492,593r-36,6l438,605r-18,6l402,611r-36,6l348,623r-24,l288,629r-18,l252,629r-24,6l192,635r-18,l156,635r-42,6l96,641r-18,l60,641r-42,l,635,78,,924,414xe" fillcolor="#c9f" strokecolor="#96f">
                <v:fill color2="fill darken(93)" angle="-45" method="linear sigma" type="gradient"/>
                <v:path arrowok="t"/>
              </v:shape>
            </v:group>
            <v:shapetype id="_x0000_t202" coordsize="21600,21600" o:spt="202" path="m,l,21600r21600,l21600,xe">
              <v:stroke joinstyle="miter"/>
              <v:path gradientshapeok="t" o:connecttype="rect"/>
            </v:shapetype>
            <v:shape id="_x0000_s1091" type="#_x0000_t202" style="position:absolute;left:1701;top:10494;width:2285;height:730" filled="f" fillcolor="#bbe0e3" stroked="f">
              <v:textbox style="mso-next-textbox:#_x0000_s1091">
                <w:txbxContent>
                  <w:p w:rsidR="00A25E4B" w:rsidRDefault="00A25E4B" w:rsidP="00A25E4B">
                    <w:pPr>
                      <w:widowControl/>
                      <w:autoSpaceDE w:val="0"/>
                      <w:autoSpaceDN w:val="0"/>
                      <w:adjustRightInd w:val="0"/>
                      <w:spacing w:after="200" w:line="276" w:lineRule="auto"/>
                      <w:ind w:firstLine="0"/>
                      <w:jc w:val="center"/>
                      <w:rPr>
                        <w:rFonts w:ascii="Arial" w:hAnsi="Arial" w:cs="Arial"/>
                        <w:color w:val="000000"/>
                        <w:sz w:val="22"/>
                        <w:szCs w:val="22"/>
                        <w:lang w:eastAsia="en-US"/>
                      </w:rPr>
                    </w:pPr>
                    <w:r>
                      <w:rPr>
                        <w:rFonts w:ascii="Arial" w:hAnsi="Arial" w:cs="Arial"/>
                        <w:color w:val="000000"/>
                        <w:sz w:val="22"/>
                        <w:szCs w:val="22"/>
                        <w:lang w:eastAsia="en-US"/>
                      </w:rPr>
                      <w:t>Прочее автомобильное литье</w:t>
                    </w:r>
                  </w:p>
                </w:txbxContent>
              </v:textbox>
            </v:shape>
            <v:shape id="_x0000_s1092" type="#_x0000_t202" style="position:absolute;left:3321;top:10134;width:3600;height:540" filled="f" fillcolor="#bbe0e3" stroked="f">
              <v:textbox style="mso-next-textbox:#_x0000_s1092">
                <w:txbxContent>
                  <w:p w:rsidR="00A25E4B" w:rsidRDefault="00A25E4B" w:rsidP="00A25E4B">
                    <w:pPr>
                      <w:widowControl/>
                      <w:autoSpaceDE w:val="0"/>
                      <w:autoSpaceDN w:val="0"/>
                      <w:adjustRightInd w:val="0"/>
                      <w:spacing w:after="200" w:line="276" w:lineRule="auto"/>
                      <w:ind w:firstLine="0"/>
                      <w:jc w:val="center"/>
                      <w:rPr>
                        <w:rFonts w:ascii="Arial" w:hAnsi="Arial" w:cs="Arial"/>
                        <w:color w:val="000000"/>
                        <w:sz w:val="22"/>
                        <w:szCs w:val="22"/>
                        <w:lang w:eastAsia="en-US"/>
                      </w:rPr>
                    </w:pPr>
                    <w:r>
                      <w:rPr>
                        <w:rFonts w:ascii="Arial" w:hAnsi="Arial" w:cs="Arial"/>
                        <w:color w:val="000000"/>
                        <w:sz w:val="22"/>
                        <w:szCs w:val="22"/>
                        <w:lang w:eastAsia="en-US"/>
                      </w:rPr>
                      <w:t>Неавтомобильное литье</w:t>
                    </w:r>
                  </w:p>
                </w:txbxContent>
              </v:textbox>
            </v:shape>
            <v:shape id="_x0000_s1093" type="#_x0000_t202" style="position:absolute;left:7034;top:10975;width:1354;height:959" filled="f" fillcolor="#bbe0e3" stroked="f">
              <v:textbox style="mso-next-textbox:#_x0000_s1093">
                <w:txbxContent>
                  <w:p w:rsidR="00A25E4B" w:rsidRDefault="00A25E4B" w:rsidP="00A25E4B">
                    <w:pPr>
                      <w:widowControl/>
                      <w:autoSpaceDE w:val="0"/>
                      <w:autoSpaceDN w:val="0"/>
                      <w:adjustRightInd w:val="0"/>
                      <w:spacing w:after="200" w:line="276" w:lineRule="auto"/>
                      <w:ind w:firstLine="0"/>
                      <w:jc w:val="left"/>
                      <w:rPr>
                        <w:rFonts w:ascii="Arial" w:hAnsi="Arial" w:cs="Arial"/>
                        <w:color w:val="000000"/>
                        <w:sz w:val="22"/>
                        <w:szCs w:val="22"/>
                        <w:lang w:eastAsia="en-US"/>
                      </w:rPr>
                    </w:pPr>
                    <w:r>
                      <w:rPr>
                        <w:rFonts w:ascii="Arial" w:hAnsi="Arial" w:cs="Arial"/>
                        <w:color w:val="000000"/>
                        <w:sz w:val="22"/>
                        <w:szCs w:val="22"/>
                        <w:lang w:eastAsia="en-US"/>
                      </w:rPr>
                      <w:t>Головка</w:t>
                    </w:r>
                  </w:p>
                  <w:p w:rsidR="00A25E4B" w:rsidRDefault="00A25E4B" w:rsidP="00A25E4B">
                    <w:pPr>
                      <w:widowControl/>
                      <w:autoSpaceDE w:val="0"/>
                      <w:autoSpaceDN w:val="0"/>
                      <w:adjustRightInd w:val="0"/>
                      <w:spacing w:after="200" w:line="276" w:lineRule="auto"/>
                      <w:ind w:firstLine="0"/>
                      <w:jc w:val="left"/>
                      <w:rPr>
                        <w:rFonts w:ascii="Arial" w:hAnsi="Arial" w:cs="Arial"/>
                        <w:color w:val="000000"/>
                        <w:sz w:val="22"/>
                        <w:szCs w:val="22"/>
                        <w:lang w:eastAsia="en-US"/>
                      </w:rPr>
                    </w:pPr>
                    <w:r>
                      <w:rPr>
                        <w:rFonts w:ascii="Arial" w:hAnsi="Arial" w:cs="Arial"/>
                        <w:color w:val="000000"/>
                        <w:sz w:val="22"/>
                        <w:szCs w:val="22"/>
                        <w:lang w:eastAsia="en-US"/>
                      </w:rPr>
                      <w:t>цилиндров</w:t>
                    </w:r>
                  </w:p>
                </w:txbxContent>
              </v:textbox>
            </v:shape>
            <v:shape id="_x0000_s1094" type="#_x0000_t202" style="position:absolute;left:2294;top:11255;width:761;height:337" filled="f" fillcolor="#bbe0e3" stroked="f">
              <v:textbox style="mso-next-textbox:#_x0000_s1094">
                <w:txbxContent>
                  <w:p w:rsidR="00A25E4B" w:rsidRDefault="00A25E4B" w:rsidP="00A25E4B">
                    <w:pPr>
                      <w:widowControl/>
                      <w:autoSpaceDE w:val="0"/>
                      <w:autoSpaceDN w:val="0"/>
                      <w:adjustRightInd w:val="0"/>
                      <w:spacing w:after="200" w:line="276" w:lineRule="auto"/>
                      <w:ind w:firstLine="0"/>
                      <w:jc w:val="center"/>
                      <w:rPr>
                        <w:rFonts w:ascii="Arial" w:hAnsi="Arial" w:cs="Arial"/>
                        <w:b/>
                        <w:bCs/>
                        <w:color w:val="000000"/>
                        <w:sz w:val="22"/>
                        <w:szCs w:val="22"/>
                        <w:lang w:eastAsia="en-US"/>
                      </w:rPr>
                    </w:pPr>
                    <w:r>
                      <w:rPr>
                        <w:rFonts w:ascii="Arial" w:hAnsi="Arial" w:cs="Arial"/>
                        <w:color w:val="000000"/>
                        <w:sz w:val="22"/>
                        <w:szCs w:val="22"/>
                        <w:lang w:eastAsia="en-US"/>
                      </w:rPr>
                      <w:t xml:space="preserve">49 </w:t>
                    </w:r>
                    <w:r>
                      <w:rPr>
                        <w:rFonts w:ascii="Arial" w:hAnsi="Arial" w:cs="Arial"/>
                        <w:b/>
                        <w:bCs/>
                        <w:color w:val="000000"/>
                        <w:sz w:val="22"/>
                        <w:szCs w:val="22"/>
                        <w:lang w:eastAsia="en-US"/>
                      </w:rPr>
                      <w:t>%</w:t>
                    </w:r>
                  </w:p>
                </w:txbxContent>
              </v:textbox>
            </v:shape>
            <v:shape id="_x0000_s1095" type="#_x0000_t202" style="position:absolute;left:4325;top:10508;width:762;height:337" filled="f" fillcolor="#bbe0e3" stroked="f">
              <v:textbox style="mso-next-textbox:#_x0000_s1095">
                <w:txbxContent>
                  <w:p w:rsidR="00A25E4B" w:rsidRDefault="00A25E4B" w:rsidP="00A25E4B">
                    <w:pPr>
                      <w:widowControl/>
                      <w:autoSpaceDE w:val="0"/>
                      <w:autoSpaceDN w:val="0"/>
                      <w:adjustRightInd w:val="0"/>
                      <w:spacing w:after="200" w:line="276" w:lineRule="auto"/>
                      <w:ind w:firstLine="0"/>
                      <w:jc w:val="center"/>
                      <w:rPr>
                        <w:rFonts w:ascii="Arial" w:hAnsi="Arial" w:cs="Arial"/>
                        <w:color w:val="000000"/>
                        <w:sz w:val="22"/>
                        <w:szCs w:val="22"/>
                        <w:lang w:eastAsia="en-US"/>
                      </w:rPr>
                    </w:pPr>
                    <w:r>
                      <w:rPr>
                        <w:rFonts w:ascii="Arial" w:hAnsi="Arial" w:cs="Arial"/>
                        <w:color w:val="000000"/>
                        <w:sz w:val="22"/>
                        <w:szCs w:val="22"/>
                        <w:lang w:eastAsia="en-US"/>
                      </w:rPr>
                      <w:t>1 %</w:t>
                    </w:r>
                  </w:p>
                </w:txbxContent>
              </v:textbox>
            </v:shape>
            <v:shape id="_x0000_s1096" type="#_x0000_t202" style="position:absolute;left:6441;top:11162;width:762;height:337" filled="f" fillcolor="#bbe0e3" stroked="f">
              <v:textbox style="mso-next-textbox:#_x0000_s1096">
                <w:txbxContent>
                  <w:p w:rsidR="00A25E4B" w:rsidRDefault="00A25E4B" w:rsidP="00A25E4B">
                    <w:pPr>
                      <w:widowControl/>
                      <w:autoSpaceDE w:val="0"/>
                      <w:autoSpaceDN w:val="0"/>
                      <w:adjustRightInd w:val="0"/>
                      <w:spacing w:after="200" w:line="276" w:lineRule="auto"/>
                      <w:ind w:firstLine="0"/>
                      <w:jc w:val="center"/>
                      <w:rPr>
                        <w:rFonts w:ascii="Arial" w:hAnsi="Arial" w:cs="Arial"/>
                        <w:b/>
                        <w:bCs/>
                        <w:color w:val="000000"/>
                        <w:sz w:val="22"/>
                        <w:szCs w:val="22"/>
                        <w:lang w:eastAsia="en-US"/>
                      </w:rPr>
                    </w:pPr>
                    <w:r>
                      <w:rPr>
                        <w:rFonts w:ascii="Arial" w:hAnsi="Arial" w:cs="Arial"/>
                        <w:color w:val="000000"/>
                        <w:sz w:val="22"/>
                        <w:szCs w:val="22"/>
                        <w:lang w:eastAsia="en-US"/>
                      </w:rPr>
                      <w:t xml:space="preserve">35 </w:t>
                    </w:r>
                    <w:r>
                      <w:rPr>
                        <w:rFonts w:ascii="Arial" w:hAnsi="Arial" w:cs="Arial"/>
                        <w:b/>
                        <w:bCs/>
                        <w:color w:val="000000"/>
                        <w:sz w:val="22"/>
                        <w:szCs w:val="22"/>
                        <w:lang w:eastAsia="en-US"/>
                      </w:rPr>
                      <w:t>%</w:t>
                    </w:r>
                  </w:p>
                </w:txbxContent>
              </v:textbox>
            </v:shape>
            <v:shape id="_x0000_s1097" type="#_x0000_t202" style="position:absolute;left:5510;top:14806;width:762;height:337" filled="f" fillcolor="#bbe0e3" stroked="f">
              <v:textbox style="mso-next-textbox:#_x0000_s1097">
                <w:txbxContent>
                  <w:p w:rsidR="00A25E4B" w:rsidRDefault="00A25E4B" w:rsidP="00A25E4B">
                    <w:pPr>
                      <w:widowControl/>
                      <w:autoSpaceDE w:val="0"/>
                      <w:autoSpaceDN w:val="0"/>
                      <w:adjustRightInd w:val="0"/>
                      <w:spacing w:after="200" w:line="276" w:lineRule="auto"/>
                      <w:ind w:firstLine="0"/>
                      <w:jc w:val="center"/>
                      <w:rPr>
                        <w:rFonts w:ascii="Arial" w:hAnsi="Arial" w:cs="Arial"/>
                        <w:b/>
                        <w:bCs/>
                        <w:color w:val="000000"/>
                        <w:sz w:val="22"/>
                        <w:szCs w:val="22"/>
                        <w:lang w:eastAsia="en-US"/>
                      </w:rPr>
                    </w:pPr>
                    <w:r>
                      <w:rPr>
                        <w:rFonts w:ascii="Arial" w:hAnsi="Arial" w:cs="Arial"/>
                        <w:color w:val="000000"/>
                        <w:sz w:val="22"/>
                        <w:szCs w:val="22"/>
                        <w:lang w:eastAsia="en-US"/>
                      </w:rPr>
                      <w:t xml:space="preserve">15 </w:t>
                    </w:r>
                    <w:r>
                      <w:rPr>
                        <w:rFonts w:ascii="Arial" w:hAnsi="Arial" w:cs="Arial"/>
                        <w:b/>
                        <w:bCs/>
                        <w:color w:val="000000"/>
                        <w:sz w:val="22"/>
                        <w:szCs w:val="22"/>
                        <w:lang w:eastAsia="en-US"/>
                      </w:rPr>
                      <w:t>%</w:t>
                    </w:r>
                  </w:p>
                </w:txbxContent>
              </v:textbox>
            </v:shape>
            <v:shape id="_x0000_s1098" type="#_x0000_t202" style="position:absolute;left:6272;top:14525;width:1269;height:1009" filled="f" fillcolor="#bbe0e3" stroked="f">
              <v:textbox style="mso-next-textbox:#_x0000_s1098">
                <w:txbxContent>
                  <w:p w:rsidR="00A25E4B" w:rsidRDefault="00A25E4B" w:rsidP="00A25E4B">
                    <w:pPr>
                      <w:widowControl/>
                      <w:autoSpaceDE w:val="0"/>
                      <w:autoSpaceDN w:val="0"/>
                      <w:adjustRightInd w:val="0"/>
                      <w:spacing w:after="200" w:line="276" w:lineRule="auto"/>
                      <w:ind w:firstLine="0"/>
                      <w:jc w:val="left"/>
                      <w:rPr>
                        <w:rFonts w:ascii="Arial" w:hAnsi="Arial" w:cs="Arial"/>
                        <w:color w:val="000000"/>
                        <w:sz w:val="22"/>
                        <w:szCs w:val="22"/>
                        <w:lang w:eastAsia="en-US"/>
                      </w:rPr>
                    </w:pPr>
                    <w:r>
                      <w:rPr>
                        <w:rFonts w:ascii="Arial" w:hAnsi="Arial" w:cs="Arial"/>
                        <w:color w:val="000000"/>
                        <w:sz w:val="22"/>
                        <w:szCs w:val="22"/>
                        <w:lang w:eastAsia="en-US"/>
                      </w:rPr>
                      <w:t xml:space="preserve">Блок </w:t>
                    </w:r>
                  </w:p>
                  <w:p w:rsidR="00A25E4B" w:rsidRDefault="00A25E4B" w:rsidP="00A25E4B">
                    <w:pPr>
                      <w:widowControl/>
                      <w:autoSpaceDE w:val="0"/>
                      <w:autoSpaceDN w:val="0"/>
                      <w:adjustRightInd w:val="0"/>
                      <w:spacing w:after="200" w:line="276" w:lineRule="auto"/>
                      <w:ind w:firstLine="0"/>
                      <w:jc w:val="left"/>
                      <w:rPr>
                        <w:rFonts w:ascii="Arial" w:hAnsi="Arial" w:cs="Arial"/>
                        <w:b/>
                        <w:bCs/>
                        <w:color w:val="000000"/>
                        <w:sz w:val="22"/>
                        <w:szCs w:val="22"/>
                        <w:lang w:eastAsia="en-US"/>
                      </w:rPr>
                    </w:pPr>
                    <w:r>
                      <w:rPr>
                        <w:rFonts w:ascii="Arial" w:hAnsi="Arial" w:cs="Arial"/>
                        <w:color w:val="000000"/>
                        <w:sz w:val="22"/>
                        <w:szCs w:val="22"/>
                        <w:lang w:eastAsia="en-US"/>
                      </w:rPr>
                      <w:t>цилиндров</w:t>
                    </w:r>
                  </w:p>
                </w:txbxContent>
              </v:textbox>
            </v:shape>
            <v:shape id="_x0000_s1099" type="#_x0000_t75" style="position:absolute;left:7795;top:13311;width:2370;height:1693" fillcolor="#bbe0e3">
              <v:imagedata r:id="rId10" o:title=""/>
            </v:shape>
          </v:group>
        </w:pict>
      </w:r>
    </w:p>
    <w:p w:rsidR="00A25E4B" w:rsidRPr="002A5A2D" w:rsidRDefault="00A25E4B" w:rsidP="002A5A2D">
      <w:pPr>
        <w:widowControl/>
        <w:shd w:val="clear" w:color="000000" w:fill="auto"/>
        <w:suppressAutoHyphens/>
        <w:spacing w:line="360" w:lineRule="auto"/>
        <w:ind w:firstLine="709"/>
        <w:rPr>
          <w:sz w:val="28"/>
          <w:szCs w:val="22"/>
          <w:lang w:eastAsia="en-US"/>
        </w:rPr>
      </w:pPr>
    </w:p>
    <w:p w:rsidR="00A25E4B" w:rsidRPr="002A5A2D" w:rsidRDefault="00A25E4B" w:rsidP="002A5A2D">
      <w:pPr>
        <w:widowControl/>
        <w:shd w:val="clear" w:color="000000" w:fill="auto"/>
        <w:suppressAutoHyphens/>
        <w:spacing w:line="360" w:lineRule="auto"/>
        <w:ind w:firstLine="709"/>
        <w:rPr>
          <w:sz w:val="28"/>
          <w:szCs w:val="22"/>
          <w:lang w:eastAsia="en-US"/>
        </w:rPr>
      </w:pPr>
    </w:p>
    <w:p w:rsidR="00A25E4B" w:rsidRPr="002A5A2D" w:rsidRDefault="00A25E4B" w:rsidP="002A5A2D">
      <w:pPr>
        <w:widowControl/>
        <w:shd w:val="clear" w:color="000000" w:fill="auto"/>
        <w:suppressAutoHyphens/>
        <w:spacing w:line="360" w:lineRule="auto"/>
        <w:ind w:firstLine="709"/>
        <w:rPr>
          <w:sz w:val="28"/>
          <w:szCs w:val="22"/>
          <w:lang w:eastAsia="en-US"/>
        </w:rPr>
      </w:pPr>
    </w:p>
    <w:p w:rsidR="00A25E4B" w:rsidRPr="002A5A2D" w:rsidRDefault="00A25E4B" w:rsidP="002A5A2D">
      <w:pPr>
        <w:widowControl/>
        <w:shd w:val="clear" w:color="000000" w:fill="auto"/>
        <w:suppressAutoHyphens/>
        <w:spacing w:line="360" w:lineRule="auto"/>
        <w:ind w:firstLine="709"/>
        <w:rPr>
          <w:sz w:val="28"/>
          <w:szCs w:val="22"/>
          <w:lang w:eastAsia="en-US"/>
        </w:rPr>
      </w:pPr>
    </w:p>
    <w:p w:rsidR="00A25E4B" w:rsidRPr="002A5A2D" w:rsidRDefault="00A25E4B" w:rsidP="002A5A2D">
      <w:pPr>
        <w:widowControl/>
        <w:shd w:val="clear" w:color="000000" w:fill="auto"/>
        <w:suppressAutoHyphens/>
        <w:spacing w:line="360" w:lineRule="auto"/>
        <w:ind w:firstLine="709"/>
        <w:rPr>
          <w:sz w:val="28"/>
          <w:szCs w:val="22"/>
          <w:lang w:eastAsia="en-US"/>
        </w:rPr>
      </w:pPr>
    </w:p>
    <w:p w:rsidR="00A25E4B" w:rsidRPr="002A5A2D" w:rsidRDefault="00A25E4B" w:rsidP="002A5A2D">
      <w:pPr>
        <w:widowControl/>
        <w:shd w:val="clear" w:color="000000" w:fill="auto"/>
        <w:suppressAutoHyphens/>
        <w:spacing w:line="360" w:lineRule="auto"/>
        <w:ind w:firstLine="709"/>
        <w:rPr>
          <w:sz w:val="28"/>
          <w:szCs w:val="22"/>
          <w:lang w:eastAsia="en-US"/>
        </w:rPr>
      </w:pPr>
    </w:p>
    <w:p w:rsidR="00A25E4B" w:rsidRPr="002A5A2D" w:rsidRDefault="00A25E4B" w:rsidP="002A5A2D">
      <w:pPr>
        <w:widowControl/>
        <w:shd w:val="clear" w:color="000000" w:fill="auto"/>
        <w:suppressAutoHyphens/>
        <w:spacing w:line="360" w:lineRule="auto"/>
        <w:ind w:firstLine="709"/>
        <w:rPr>
          <w:sz w:val="28"/>
          <w:szCs w:val="22"/>
          <w:lang w:eastAsia="en-US"/>
        </w:rPr>
      </w:pPr>
    </w:p>
    <w:p w:rsidR="00A25E4B" w:rsidRPr="002A5A2D" w:rsidRDefault="00A25E4B" w:rsidP="002A5A2D">
      <w:pPr>
        <w:widowControl/>
        <w:shd w:val="clear" w:color="000000" w:fill="auto"/>
        <w:suppressAutoHyphens/>
        <w:spacing w:line="360" w:lineRule="auto"/>
        <w:ind w:firstLine="709"/>
        <w:rPr>
          <w:sz w:val="28"/>
          <w:szCs w:val="22"/>
          <w:lang w:eastAsia="en-US"/>
        </w:rPr>
      </w:pPr>
    </w:p>
    <w:p w:rsidR="00A25E4B" w:rsidRPr="002A5A2D" w:rsidRDefault="00A25E4B" w:rsidP="002A5A2D">
      <w:pPr>
        <w:widowControl/>
        <w:shd w:val="clear" w:color="000000" w:fill="auto"/>
        <w:suppressAutoHyphens/>
        <w:spacing w:line="360" w:lineRule="auto"/>
        <w:ind w:firstLine="709"/>
        <w:rPr>
          <w:sz w:val="28"/>
          <w:szCs w:val="22"/>
          <w:lang w:eastAsia="en-US"/>
        </w:rPr>
      </w:pPr>
    </w:p>
    <w:p w:rsidR="00A25E4B" w:rsidRPr="002A5A2D" w:rsidRDefault="00A25E4B" w:rsidP="002A5A2D">
      <w:pPr>
        <w:widowControl/>
        <w:shd w:val="clear" w:color="000000" w:fill="auto"/>
        <w:suppressAutoHyphens/>
        <w:spacing w:line="360" w:lineRule="auto"/>
        <w:ind w:firstLine="709"/>
        <w:rPr>
          <w:sz w:val="28"/>
          <w:szCs w:val="22"/>
          <w:lang w:eastAsia="en-US"/>
        </w:rPr>
      </w:pPr>
    </w:p>
    <w:p w:rsidR="00A25E4B" w:rsidRPr="002A5A2D" w:rsidRDefault="00A25E4B" w:rsidP="002A5A2D">
      <w:pPr>
        <w:widowControl/>
        <w:shd w:val="clear" w:color="000000" w:fill="auto"/>
        <w:suppressAutoHyphens/>
        <w:spacing w:line="360" w:lineRule="auto"/>
        <w:ind w:firstLine="709"/>
        <w:rPr>
          <w:sz w:val="28"/>
          <w:szCs w:val="22"/>
          <w:lang w:eastAsia="en-US"/>
        </w:rPr>
      </w:pPr>
    </w:p>
    <w:p w:rsidR="00A25E4B" w:rsidRPr="002A5A2D" w:rsidRDefault="00A25E4B" w:rsidP="002A5A2D">
      <w:pPr>
        <w:widowControl/>
        <w:shd w:val="clear" w:color="000000" w:fill="auto"/>
        <w:suppressAutoHyphens/>
        <w:spacing w:line="360" w:lineRule="auto"/>
        <w:ind w:firstLine="709"/>
        <w:rPr>
          <w:sz w:val="28"/>
          <w:szCs w:val="22"/>
          <w:lang w:eastAsia="en-US"/>
        </w:rPr>
      </w:pPr>
    </w:p>
    <w:p w:rsidR="00A25E4B" w:rsidRPr="002A5A2D" w:rsidRDefault="002A5A2D" w:rsidP="002A5A2D">
      <w:pPr>
        <w:widowControl/>
        <w:shd w:val="clear" w:color="000000" w:fill="auto"/>
        <w:suppressAutoHyphens/>
        <w:spacing w:line="360" w:lineRule="auto"/>
        <w:ind w:firstLine="0"/>
        <w:jc w:val="center"/>
        <w:rPr>
          <w:sz w:val="28"/>
          <w:szCs w:val="28"/>
          <w:lang w:eastAsia="en-US"/>
        </w:rPr>
      </w:pPr>
      <w:r>
        <w:rPr>
          <w:sz w:val="28"/>
          <w:szCs w:val="22"/>
          <w:lang w:eastAsia="en-US"/>
        </w:rPr>
        <w:br w:type="page"/>
      </w:r>
      <w:r w:rsidR="0020054E">
        <w:rPr>
          <w:sz w:val="28"/>
          <w:szCs w:val="22"/>
          <w:lang w:eastAsia="en-US"/>
        </w:rPr>
        <w:lastRenderedPageBreak/>
        <w:pict>
          <v:shape id="Объект 9" o:spid="_x0000_i1029" type="#_x0000_t75" style="width:393pt;height:494.25pt;visibility:visible" o:gfxdata="UEsDBBQABgAIAAAAIQBG1ZAqEgEAAEcCAAATAAAAW0NvbnRlbnRfVHlwZXNdLnhtbJSSvU7DMBDH&#10;dyTewfKKEocOCKEkHUgZAaHyAJZ9SQzx2fKZ0L49TloGolKpo3363f9DV653dmAjBDIOK36bF5wB&#10;KqcNdhV/3z5l95xRlKjl4BAqvgfi6/r6qtzuPRBLNFLF+xj9gxCkerCScucB06R1wcqYnqETXqpP&#10;2YFYFcWdUA4jYMzitIPX5UsyEIwG9ipDfJY26QgdSMDKNU7laRVnjwdmkq249H4wSsZkWoyoc0uZ&#10;a1ujIG8CbWbqZqJEXTbQyq8hss0uSR5SeuwW+4ydvE3/p4kPD6eReXCaCTDQQmZp+29P2bGjPJFz&#10;NOqNpzM5zvdyzP9ft9p9Y4Dx0nKbhL3B+OtKzGdQ/wAAAP//AwBQSwMEFAAGAAgAAAAhADj9If/W&#10;AAAAlAEAAAsAAABfcmVscy8ucmVsc6SQwWrDMAyG74O9g9F9cZrDGKNOL6PQa+kewNiKYxpbRjLZ&#10;+vYzg8EyettRv9D3iX9/+EyLWpElUjaw63pQmB35mIOB98vx6QWUVJu9XSijgRsKHMbHh/0ZF1vb&#10;kcyxiGqULAbmWsur1uJmTFY6KpjbZiJOtraRgy7WXW1APfT9s+bfDBg3THXyBvjkB1CXW2nmP+wU&#10;HZPQVDtHSdM0RXePqj195DOujWI5YDXgWb5DxrVrz4G+79390xvYljm6I9uEb+S2fhyoZT96vely&#10;/AIAAP//AwBQSwMEFAAGAAgAAAAhAM5HFvw0FAAAFSEBAA4AAABkcnMvZTJvRG9jLnhtbOxd227c&#10;VpZ9b6D/gainbjTc5v0iRG7Yzm0AJxEs5wMoFkuqCYsskNTF85S4EUwDPYM2ejAIMBNkuvMyDz0D&#10;eBx74k4nCpAvoP6o1z7nkKwqWUUnpVKVyjtGJKp4KXJx8/Csvdfe+43fnIwS7SjOi2GWbveMX+s9&#10;LU6jrD9M97d7Hz54+4bf04oyTPthkqXxdu9hXPR+c+vnP3vjeLwVm9lBlvTjXMNB0mLreLzdOyjL&#10;8dbNm0V0EI/C4tfZOE6xcpDlo7DEn/n+zX4eHuPoo+SmqevuzeMs74/zLIqLAp++KVf2bonjDwZx&#10;VH4wGBRxqSXbPZxbKX7m4uce/bx5641waz8PxwfDSJ1G+BPOYhQOU3xpc6g3wzLUDvPhTzhUkkUf&#10;xf27YXoUFjhkEm1NfqLOMYkWP3K4lR69k493xzs5nXn0/tFOrg37Aps0HOFmSXSwQm0GsG7O7LXf&#10;HuBkkI/oQNlgoJ2IozxsEI5PSi3Ch45ueYbl9bQI61xbdxzXVN9ygBtF+1mBETgWzAZbmJ7tYlHc&#10;pOjgrY6D4NzkOWBh4ryKMZ1VenT+Qr3A982eJi/2AZ3jnexEM5RV4LppF608waewbXF/i/E93J9C&#10;S7O7B2G6H9/O8+z4IA77BW0hAVI7KrDqry3oWHvH72V9IBselpk43gxotgmAdBgqLt5xHcNR51Lj&#10;Z3m2ZZmOxK9Fp7nycGucF+U7cTbSaGG7l+MJEF8UHt0rSnl+9SYCluztYZIIgJNUO97uBQ4OP7Nm&#10;NCzxkCbD0XbP1+k/eUfost9K+2LnMhwmchnnkqR0gFg8fs230vXTx+XJrrghBGv/IX2yh99yXTG+&#10;DWDeHqoTbVckRblbPkxi2rwfD3bk5li6D1AT3Ahc6eGN+x+qO9BukhwlBgEfJvsYn5KelpdyJBhk&#10;aXlbfLgXFrG44mIc3YkH9BVY2olK7SgU20rUptbeHpRztlNr1el9FOc0NGK0kt+SJcM+gS4OQONc&#10;fDfJ5XeVJ7UNFZNbJWE5TLXy4TgehBGs53Y+DHEp0UGYY2hrH7JwYptfjdIbcagenWJmRVS0QAFB&#10;YakKKTorLJoE2ijM7233bMejc2cIG/wJ2wsgJNwUhFYLYWDYNkP4ilZIuCkI7RZCvDUMlzF8RQwJ&#10;OIWhM4Ghb/oYwPlRbofSOY8yAacwdFsMTdOHGU5iiGH+Qbi3+094d6rHvH7HxOG99E7+Ec0M8JLC&#10;GK7+xN40ecB8decwjTCAy7nFtXtfECwKIW8CIcxRpl8Yry9CBItCyG8RInim3wevL0IEi0IomEDI&#10;dbzp0f71RYhgkTO0iUmwmEIL4PKZGbBWYCQSs00NDBcjT3+Yl4KJEczNpJz+yA4xr9896B9re8lh&#10;fj8E97N8gwa3/pDIQ/MHCLMJWjIx7pVJj45Q5Pt7zez1rk7/1MyyObY49YmvBT/AKdPO5a3qv6rT&#10;s0dnH1fPq/+rXpw9wu+/VS809eGTs0/kn0+qp1h3Wn2L/7EdPnx+9onY7xR7fIc9/7BFzBRzcjq6&#10;uM60vxPm4Sw9mACngUWRIrFvS0oOi3h3fB/sSa6WrAVHl2xyPIzoW9KjnWEkL6alz6YegOBKUonV&#10;5WEeawbdh7iIAGT1WfV59Zn2C1zcCzr36q+/VLN0EPD6aDj+DM8sxjgXcT87qKc6Bk514uz2kuG4&#10;5hy0rNwIOJ1uhwv4/DCK38yiw1GcltLrksf0PsvS4mA4LkCqtuLRXgzzyf+hjyuN4PEpwVPG+TAt&#10;5cUVeaTABIRlHpfRAQE4AA9qQW5W4OQnz/gVqbMJbiz9Br4bBLPU2fZcE58Jz4PtBTZorry1NQWv&#10;afGqmbMwMvXIww4IJvVr4oZOmRsuesbc4NVQ5vbuB+/vvnVvoyxMeYyuwqQMg/xPwhXlur7jK19U&#10;7Y5xPHhoaptyfcsQp4YbeA1sar5bDC6mWbeY1RjRLr2or9YtZsBZCKDJJ2jrvlk7BesbYZmeK+YL&#10;5FcUfjFvTZ/uiVdw7VdSb0P2i7FfDE7GzXQtsl8sXtQ7y36xrYUxZL/Y4hiyX0wEYeZ4Dtkv1oUQ&#10;+8W6EGK/WBdCC/rFhJeoDlHTH43HamXesD9q0s2lnf0zfFrk/HquVV9XT84+PvstHF/Pq/+vvjv7&#10;PX34/cv8Zj/aB/ZTPF/zaaN7njbaK6WNDX+3bM/wXcVha9poOgjm1HIUpo0sp2A5hVDerY0ihWnj&#10;wpSHaePilIdp4+IYMm3smtAybexCiGljF0JMG7sQ2jzaeIGI4pmgjV+BSX46rah4Xv31Sqji3Ki1&#10;oUMoMBO1RtCxFkk8higEzBeSD6hAQIW/IaGEJv78ndBNnDYKEKUbOfsXQY6xEe33FFKRZw3zVJoI&#10;EUi/rroKRV2XH/V2iCeDKVOw1bcsezbWastA9+YJKQy9SQaBwUjdjrtRNqR8MVdhQ45BhnOhcsL1&#10;TchxpBrHsaD22xQ1jqHjyZkZ14QWQWZYbYDAS9wpkv4tXdGlBzoytIQRIfEpcKWRQEGhEsF8I6AM&#10;KTkSGaYnJV/XQ34z7+WIS5IW9MHeP0L1pxnBRo1CakxdvgG5HjIMaZTBm8zyTIOkrfB5twZkW4bI&#10;hyDVkK1b5tpqAi9QDcHUlR3NMyfT0Bs5V/1iM2Fj9VzrS0QWvkew4VTIa78VkloSpn6zUVanBuHl&#10;W52ve7pPwxJZnRvYhjETdbAduV5YHV6TCEBcGyXqxeEfWNn56I8p8hnFq+/KRYNW4Do0r6D7YFiO&#10;Z83eB8PwPdwL+f4wEQha//cHp89OJcauV7CCEo3p7cLps40P5sdmIHO8h+M9lHS/4kR4jvdwvKfN&#10;EV5WuQWO9zTviQuqKXC8pwshjvd0IXRxvEdN16YKuzRlX5DXJb0FIh1PFoYhui2neGKe9/LM28bJ&#10;UN6qvqgeV19oP/xF5nz+8LepJFU62o9KOp3LvZqU06aOkVlXVlpBHSNwL+RpKQ5sgIXNBhGYe3Hp&#10;Ii5dtFbVn5h7Mfdi7qWqqcm3/nUt5MZau65ZIXOvLoSYe3UhxNyrC6G53EsVlIzKvEde80ugYXF6&#10;48Nd1BumAkgTNOxd1KmJkynuhXjqvAJBaufLZWhNlZaWoa2ypEZgGF4dGzd1CL1mapuAoQU6SXhE&#10;SQ2OjnFx2dYjysVlp8KQV1WflxkaMzRmaMzQCAGNi8vKgu6vb2FQZmhd/IMZWhdC68HQ3rv9/srp&#10;WVCLrlt6tsLSFVbgOcRCSbyIUqWQKc5Ilw0IR0U9XqZn3PsD7oxFq8uxeHFhCJmeLQwhF6tY/Elm&#10;8eLiGHIArWviyAG0LoSYnnUhxPSsC6G59OySomaycd65qNmkePGz6t+qL5cpX0TPxdl68zIXczWp&#10;Y7YfBLoKjqHxmK6/JHWMg2PcebFuILvwvJfZ18IQMvtaGEJmX4szB2Zfi2PI7KtrXsjsqwshZl9d&#10;CDH76kJoLdjXY2oXuFTu1RTiayNfbdmzKy/b4aA6iigNhsiXadiBPVv1CR148U/VDuOyHdz1fqa5&#10;/Y+tOcHca2HiwNxrYQiZey3OG5h7LY4hc6+uWSFzry6EmHt1IcTcqwuhudzr8lPHXiEIpoqKUzmP&#10;x6oh/feoUv4CnblOzz5eKkNr6lK3DK2tKXzlDM21ApNaaQltouHpVCx8qqyqYRqBSeJFUeES28pY&#10;HtLp1rYvNhdWnMpo4sKKSEdtagEJ6e31rgjADI0ZGqeOceoYp4711OQxoQLogwfh3i7KBQSGLcqV&#10;5SWKj74GyXXM0Lr4BzO0LoTWjaH96ey3qlXUk7M/UKuo52efohOU6GRQPVmUn81vsGDYtX6xbrBg&#10;YRRRDRZAGP+I9gpPqmcgi9+iH9fHbUOrlzLJjeq7oMqKLL/vgmsGhqloKVhp4M1WNJnsOWQFvu2K&#10;ApnrzEqpAM0wkjpf+pkeEdmnpej9o51cG/YpRmo03T0a94C1wr4Ltg5oqXCMCOBalnsuddHyDPqQ&#10;K8vsc+oipy4erQEvY/cAuwfWwAw5gMsB3LbKGPddIJ9zlgz7bw+ThGZ9V1VojN0DXeSX3QNdCM11&#10;D0hKI7sqiNKfTazlkvoufCH7LnyJzgv/oSF78fHiGtp5HgCQmamOnVYroIVDQFI27H9de0+r/qPL&#10;5/AodOMJbS+4Izp2ihzLqdDy5nTsnNfNwzjfzcNW9X9A/K884I90WLv2rNiG7RuznhXDsT3fgEqB&#10;A/7M6JnRM6PfiEArS7IXZ6PM6BfHkCXZXVyDJdldCDGj70KIGX0XQnMZ/VVKshW5/3P1FDH+R1Bf&#10;PxKx/iuI9M/yfLvt4LEJPB9lmATbXj7Rt/XARFtIESRGHxKP5OJTRN+wdBubSEppOSaK4NIGaxit&#10;B98ZDOKovFeU8gQLEaNvY/fzHEeI3jeFh2FB5WEeax4SspV0JMn2s41SgxhKmHAVFuZ6hrIw29VN&#10;YzZLIbBckWdOPgvHNixLpFRcgoGR137GBOY5e8xmUGnkG6YSzazC2WMFRkDtWkm+4aB1q+fPNgZy&#10;DDycSr5hc3YHNwZqQ3bcGGgl8TqWb7B8g+UbG+F0ZGdPFw1lZ08XQuzs6UKInT1dCK2Ns+exVHL8&#10;b/Wf1f9Uf66+rP69+hMpOp5UX5/9K9IqnlffnD1CHv7pZWV6zOVqL8nEF36J1dSpRtidqlMrruZb&#10;xjmu5uu6WXtRuFYa10rjWmm98kT4oMhLswptJXM15mrM1ZirvRZ55szVuubZzNW6EGKu1oXQXK62&#10;XKn9D3+ZadwqspNz5CYnYYr01ji98eFu71xzoTsZKkxpO9lxnGsPsiwp5h/lgupsy83pN1HhTIr6&#10;m8AswtEqMHsnyfZ24/wozjcrPCtS4jEzzqP7CGlLMUCZx2V0QHY0QB6S+pymz/UKLO8lw3GdpUTB&#10;T23v+L2sH2/3wsMy69G+dem3bDDQTrZ7XmD46GorqKvv+P45Sblu+Q1zvdQo40vCs/Mj9Oa54g6e&#10;2xgCReihfBdIUVL+BmR71M2ulm8Ejuu4TWKBZxp0wwWS8UmpRbAS1DYw8U+pQFxEputabLU5jfOi&#10;fCfORhotQHwPqxXmFh41eox6E7LCNCMr/Sk6DbPJyWiGA5UWsym3XbW7Xv5t95BQUmf52Kgf6c1K&#10;M6iOh0uDA2kzrMAx/cvSZiCHMtWOUfCJrGrKIMKt0bDE6ygZjrZ7cJtRc21hiwdx2H8r7YvlMhwm&#10;chmjSJLSARYS/6BOx8w7xt8wRZl6oJdvVDSUeDRUwGR8EyqWmaKktmVZcI8Kk4KChaRBchhYdCS5&#10;cpOa56C2mklLIybyV+mg9hyrbmNvWKaO52p6gDf1AA0/roOY6IInnQvHTnlRuXAsF469neyn2729&#10;sIjFGxaA3IkH9Kq8AJp27e1BOWc7tRZVG++DYHwU5/gWg4TDYp9JX/56WaGlanYlRwmlQ2mjML+H&#10;M6+rYIUCLpSjrItPDrK0ZAzlbRaKbwUc3WYskkKmxhCdoOiV0pb0ZAxH6Y2oUFObaQxZWtTlSGN3&#10;dRdC7K7uQojd1V0IzXVXryCP7L+hIUIPD+iIPqmeTBZn/Roio6dY8UzDmhfQGp2i78fvzz7V8PlX&#10;kBw9r77CDkhAq54u1xVtnfNA+ptVYMaAQzUqyrCEx3icD9NSssTlew1syzVrN7Tj6p4uHYwge8oD&#10;6cI5XfNTtbyJbgP4TWSso3EbwOstXF6ryUHCXSHU4ctBjhaykGb9wkgIJAcdF5zhErLkgw1Z18a6&#10;Njkuw8nAjoLX19nCBWcWHw3ZUdBFYdhR0IUQOwq6EGJHQRdCa+MoUDlIn1Ojz+oZ8X0UlCUPwGn1&#10;OTwAv1sy+wc5nhai1Wk+m6I8gbRmJeyfJAMuiQKo1oVrQ3I2W+vChfSEioiIIiHQDEiBEsQfm6Ua&#10;aLRNa0H/HRQEqtPaoA+zzbn0n9PaOK2N6T/Tf6b/QmHRqimamvq1ZnZKibGZWgum/0z/23JU3EGG&#10;kh0mlVHcQeZukmvrUKCd6f+1of9NMxnqKPsdSD/1ln20KOmfK+MGJ5WUn9KtkEmXxFqgpNMqICuF&#10;kjMdZfI8O6Z8hQL6QqUBazbHUND2D32lHC00SfVE8Bv02PREU08REq5j43aA4iJ1FBb1WpW6ew3Z&#10;MQ2DSoVZnuyOCbvy5E7Wf0hLe/gNSWGYRgdZvt2LSpXTlxTlbvkwiWkbKOl2ZBsfJT+V6Y0yMVHO&#10;PNtNIFI0SKTIys5xPOh6ygkpQhigUWkMpexEHyDz7wIAAAD//+yWS27bMBCGryJwWwSJZMdWjMiA&#10;naCrLAy7PcCYoh4wLQkk7dpdFblIz9BFgQAFegb5Rpmh2EhJgMLbwNZC4mNGQ36Qfv5XV8wDmRYR&#10;k8xTRkYMB5KyMBM7uAQt2PgWRrriU5G41owbbws29nJ8e/lmdpKY/8S52Vgk85nyVkJhaT/AZdic&#10;Uubx51xK2+GZWIs7qZpaZuczV60bJcHkhWf2lUiAi4hNVA64FZ6B0sLQdjAJRgI6MZ/WxYWAZoLr&#10;NxNcuzLNEu3+5FYG1UzRi7DZw6a3BvUQsRu/3z8jPBIhcXMI+y1Cvzf0B2eGRzIkcI7hdYdhGITh&#10;meGRDAmcYzhoGQZBiJ9hVw5RAL7AcvG9/c3/CaSAh2KqVqhczLMC5LqYnUGR5kU62xQc1cdnVOjD&#10;iR1hcYSGHULDfo+Uuj0wTpcQYXGEwpYQ4Xl9HpwuIcLiCN10CA2uh6/V/nQJEZbGXmizMHspCFdl&#10;b2gwXjTmnag4S2PpKoyUKDkRU5uL+VfmaZQr66e8pZWnTcR0kTJ6q+76Jq3S5Yu36tnrvb1Ca4cF&#10;KNeM65/138Pj4Uf9u/5VPx0e8fmnfiL3h3aPAu0dl08ju2kZ7ylvo8WimgtuGutmdosmQtND8pEs&#10;+UrEd1BsQdvUVEGV5fweDHT72P5WjURQZqWMhRo/AwAA//8DAFBLAwQKAAAAAAAAACEAVchpxjIG&#10;AAAyBgAAFQAAAGRycy9tZWRpYS9pbWFnZTEzLnBuZ4lQTkcNChoKAAAADUlIRFIAAACJAAAAKwgD&#10;AAAAey5bHgAAAMBQTFRF/////Pz87e3t19ja0dPUvb2+y8zN4+TlxsfI09bY3d7etba4wcLCpqiq&#10;jJCTmZ2glJibsLGz8/Pzz9DRXGNobHN5oKKjfYOIO0RJ5S9M5jlV6EVg62F38ISV+dHX/e3w9Ku3&#10;7XOH6lVt97zF/vv8/OXp8pqo/vX2//7+5CtJ/vj53wAk3wQn4hg44Q8x4yFB4Acq/fDy3wEl+93i&#10;AAAAAAAAAAAAAAAAAAAAAAAAAAAAAAAAAAAAAAAAAAAAAAAABPg3fwAAAAxjbVBQSkNtcDA3MTIA&#10;AAADSABzvAAABRVJREFUWEftV22PqjwQLQ2tUC3iBizXN0RyNYYsmPD//9udzhQs6rPZzbPJftkh&#10;u+IwtKdnzkwrY7/2y8AvA78MfDsDXMVCKv7t435xwJmMlJrFSi3mQn3x3e8MV0KpeJ0kaZrqUAr9&#10;Y1iE5DrLl1LNlBTGrMKl+M51fnosLrjMzJ0GlZhQJz+hF8HTQk5wx0ZI8+mVfFug4CbnTOiBBK6X&#10;jBsh0hcz/Ono2mxP+8P9eXmstttTVXtvlGd0HX3XsTrdo0673WnX4ePe3jdMqjRjkKB8SA+XoVHc&#10;yOSFVpq7tdtxlnPr3N3oqobA9jxgqYaoDSLe2QhCcsBgJheFBeIj4ZEpeSrMs1Q8JE3TOg5OnndP&#10;8+I0zral9ZRbz2XReUh6QhJnkgkupMdJHIqESW30U34mSJotPveBNA1SMDKC8RZd+WfyKnCHSK4+&#10;J0kOCZKZz4nMZpAaLUA+D2bf3mzBiGkrleMUnfWVHfq67bv9OFlOptiapnzBCZSN4JlhRksB10IK&#10;JQsdGyAln1YUDGhH3rGSlWecyxJAs27P9ZnuTozVIxX1xn4HTRJcG7Wxn72jcsJJxqCbZZIrzt/w&#10;4oHItYL+ok3yihMcmgAAEpq1Qt8W73vytegqzxf7sZ9EVQDkBSeweJWvlW2yzmRkIpHOmTD5KyQ7&#10;6/yL6QHJokqoBFwNHD1OhvcR44a+lSR0p1jgd6gdzSJZcMkzoWD/i1UsoeFzrQ2L1tmjUHDAuq6P&#10;luOmBQXgjasYglWxknLR7Y528dYQ91jPdyRNZ41ExyImVhmXKhv7STQ3gUhByNBoHoymcNZZcaIo&#10;h5aGSYDsjUV8rRAMNYwBFo05LTmLRDCxzgMJ9eJmDYQ2PIaSgpb3ipMRiV1jiesZ2i3qGFRYXu94&#10;N0cn2HaKxG85xAkgSQseigI4ubCABVwkBjSSMbkuPkRidUpIhjkQiZVD6a+4Jk5sLj17RqKZSIpQ&#10;rXIRylCiGaPmUNeL15zcrt2VCtZCwbshO9g1qLb6anNzxGxYP2GO4Dgkt2YIY4bFSZGqNNF6ZU3r&#10;NM+lLoCrD2qnR/5hmahYKmIn3+ELu9QVzgJRiHfQtaeTrgf7S82RZQFf5hlkaLQkKxamuHCRp68U&#10;i1XsRFhT83TEkzAtQQenHJrjQPJ0QukrTJO371CtQW9lqyRL4IgyI1M6yxYFFPHCSmdq9g1CQr2q&#10;dr0DO/oB68iiOtzc7kh9r3dbwsbqCdi8WrDP+47OA56Y5bIYa2edC1PwN5DJIxDs9raf1HvKLiwd&#10;0wO9Y3+itgDJ6S2kXV3yA2blHXRPwmp35wrvgJbnvXhtUiZNkoxI+HqVWpXExeIlEhyTzPZWWvZo&#10;LR8aW3NzWrTCedwne0rYZN+Bc4hkkfGQgGYAnEqeKUFOPDve8zR4rWu68b6jLCibXhRxgruSO58o&#10;I0wErIycvJlCw64YjQ6PmclwN1e83iROHv60nWs2vu+1TphM7EFxdj8rRpxJGT8csgnO7W4d7KgB&#10;OoMDaaW5nYYW1zvRNG01NschCoRmX6xubXvbECdtA/dwExm5Wg96tU94BEeU+ZNIwHFhb/R3gSEI&#10;B1p/3u/3td/O+RE8+yPORHhd1NlFBW+sDBxMuyFjDmU+l3MdUs0qJeQsLaJXQP7LB3sETIX/PzD3&#10;/MMg+K01DxdCiCiS8ENQZLlP0Vcw/f/YMMnTuYjjEI4EGRTTTxpfpAkc2kwifuJ36E+u/HfuTzDw&#10;DyqP/H9ieB/mAAAAAElFTkSuQmCCUEsDBAoAAAAAAAAAIQAJxHK04hIAAOISAAAVAAAAZHJzL21l&#10;ZGlhL2ltYWdlMTQucG5niVBORw0KGgoAAAANSUhEUgAAAJYAAAAvCAIAAACOpqQIAAAAAXNSR0IA&#10;rs4c6QAAAARnQU1BAACxjwv8YQUAAAAgY0hSTQAAeiYAAICEAAD6AAAAgOgAAHUwAADqYAAAOpgA&#10;ABdwnLpRPAAAABl0RVh0U29mdHdhcmUAQWRvYmUgSW1hZ2VSZWFkeXHJZTwAABI7SURBVHhe7duH&#10;c13HdQZw5w9IT5zq1ElxkkmP05tTJk7iOM2pTm+21SWr2LKKbcmSZVWKVaRZRFGsAEES7L33ThAE&#10;SQAEWNW7ohJJ+YFftPPy0B5ASEOMsXMHc9+9e7ec7ztnzzm7+Jq33nrrPSNlWEsAhCNlWEvgPcN6&#10;9COD7zKiI1IY7hIYgXC4IziihcMewREIRyAc/hIY9jMYWQtHIOxJAm+++eYbb7zxPxXFTw+HvbQu&#10;ygkMvRZC67XXXnvuueeeeOKJxx9//Omnn37xxRdfeeWV119/3auLTQiIFcIVzuX+nSNcb90Nusch&#10;htDkX3311TNnz31u7tqfunHyT35m8ufnrTt77hwgX3rpJdAOIYoRuu4ULaOIn7W3T2Tq49YLL7zw&#10;7LPPGqHi5vnnnzdUbYZzKe51ofJ/11zSQoZUzJIWEBq/n3nmmdJjKK59lQcB5FBCqHvjMLLPzl7z&#10;tf/1wDd8YpTLDRRPnTpFI43VrAYxyu66Sy4vv/zyqTNnj7R3uk6fOUsuntTCkoAHp6eeempnc+vU&#10;NbsQ7lOPrPj0zFX3NW5u3HGo/eRpJiQNBrYTp86ko9ovPMYGLcBSI1p78skn9x9rr9u8/56Fm/Sl&#10;x5vnrHlo5Y5th4/HXIU6AwVyKCHUN0bvPtL23svGfNcV47YcOrZu/5Fvu2zMd1w+9uDxE+3t7eZg&#10;SqpdoDktXPmX8Qu/+8pxrkumLD179qz2o+t9sCR2ghIs3dn0Z/fNe++lo5Gs6nr/DZOueni5MT/2&#10;2GNg1iwWpqMar/ddOW7TwaNnzpzxrXL0xEnk+NBds7/zirHdu/uWS0b/5QN1mw8d0x2kMWZAKA4Z&#10;hBEN8n5sTINR3la3fu/evbt3777h0VV+EnFbW1tHRwdL1beIa0HXDCn0npY2k49EiOZwW0ffLIk1&#10;IyCoUIJYiD6uH7lu4pxN+86de4wJoTF9V+7+du2+I4cPH2YfRi3Z8v7rJ/X7+fuuGr94xyGoU8cQ&#10;vUZzNWQQ6hI8y3Y1fd3HH7AK7mhuZXMaGxsR8AeumUDW2w8fP3r06Llz5yjKhShiVBAMN5031+X6&#10;UsPGY8eOdXZ2InKPLAl+IPnXCYvKVx/84qN3L9zUuP3Qyj3NDVsP3Lto85/fX/fNlzyYCr95+wwL&#10;eXNz88SVO/7knrmV10funUvVUu3nbprqZ9Xb3S1tO3bswLPCFTz76wfns6J1W/av2H14+a7Dk1fv&#10;ZEi+8ZP/190PfuqhptYOU4Ai21vjuj40EOpMlwz679wx05Rmbtjzj+MW/NO4heS1bds2g/bw78c0&#10;UESKwojR1xrH19sqiN0//umvVEL48zdPs/wcOXLEMLC4qv0C/GdmdlkFF6p9sX69EW7ZsmXlypXL&#10;ly9fvXq1e6pDgf70vnkky9gyJBs2bNi3b9/x410U1D5E1WlpaclkXaOXbm1qavJQ8VZRTVNr167F&#10;KlSzlFz7yAqgqua5jlasWKHT9evXHzhwAHXY5zTFPJASvbeO1miuhgBC0uGkAIZfYBAf+vLsVXua&#10;CeiHrp3YcepMXV3dydNnf/rGKZ6s3ttMChYtZnDQiqgvJJ2+bnfmrDualHvsJqOTJ0+av2qV8OvO&#10;QwMrOnHjrNVMfX19fUNDw+LFi0FIpiS7dOlSmIGBopCvh36Su79Ev2zZMqZlwYIFsCn93t+4ed26&#10;dbNnz9bawoULVdAa/DZt2rRz505sY5OQYMmSJT70ViOB0F8P9+zZc8uctZnCB255mGuGH5ak7kTs&#10;cZUZAgjjHEJLCAEnM2dSws3t27cTEHsybW0Xun9895wTJ060trYOyFBUjruo+x9+eU7mPG/zvmnn&#10;qeP66Kh6jRMuD4JVKGtJWac/cu+8IikqS9zAI2umghz3799P0Lt27YoCbd68GWZgoIgHz5e83bp1&#10;KzjpSoGQq6IabFJfaz7R2qHzxb0nXsEM0hr3RFP44S/hgHn+1gMZ2PdePZ4b5RVF5BvWQvQLhbAY&#10;qNvr1xvBf05aTKZufuv2GWwU/PBx1apV7q0rkTiLdPr0aeMbRIBhSpY6zlvWjx++biIVb+089T1X&#10;jffzWy8dzR+miJyCSkWPq8xFLCo4fvn2CH3jxo1kbUh011cGxudCAqKno0SsNbTw1iti9dZPD61Y&#10;lRACCTx4wIRC11v1FTdaA39pTV95yxpp0E+fxIC5TASEcNUIw8aW9uvfXSiEkY5F2Nr+7ZeP2dp0&#10;/AO3TDMUfg1Dz2KQkekR04JtBz3/hZunMRRRFM7FgFZEdInTe8W0ZZnwlQ8vp+g0498faswT5pEV&#10;KvNP8iXuz10LNqaOgKe5rTP6h+9Q8dYs+FmJu40t8lXceOuhCkreQtSrSggJ3TSzTLAxjHbqc/EM&#10;GGD5hDdX2RqQ8MZzQUXG9ou3dhlSBgC02jHfdxbCItN/Oy9BwRPj6YZA8ZH+YTr2YTQ6g42hi4EN&#10;62tfsTMNeBPx8Y5TXFztUKn1B1qsLpaTeMIeCumYdG4FYWUtiSMq5PrY2AUREwtB1tY8FgzYsepJ&#10;o/jLNvgJTgAkU1NSJ3mrWSgSfSWEaGTK1AtmySamMgzUT1P+Gr/iPgka6DIhibtycYlRgdzeJQhj&#10;1ix+xPej108SNhAuj3zWxr2sVrk2Hjzq8vOhFdvVFG8d6zhJiD26jr2RroTzY5Zty2w/eMejFG7e&#10;vHlQ5Pr/8uem57l1F4R0y9giSlKD6G+/7fXwllm2NWvW4BalAVKVMQiWwaBkyMrA6HS0pxLCLG+0&#10;TV+VrVU25UNkYrFmb9w7ZfXOO+Zv+OfxC3Gu4PcPYxdYoTGSaeG6J4Z+B7WweBa/d2eXb21M9y7q&#10;Ch5quYQZIOzRdextxEWZfuO2rjXVZT1jpU2Yp0B8wrs8/4O7Zpk/dOPUJOduMY6Fd7HD6mN6d8en&#10;X3mp0C+EPfogyerRP4KqEtHXf3zUr33hkQkrtltu+KhcBzdxF95Bd6YEEnHuWXAWSYDMVP7F/XUS&#10;V71d3v7t6PnsHiFmxWJqaklDVGq8Hr/v6glUGX5WXPaQEmB30lcM7IYDLTyOSAHx9QJCAXhkd830&#10;FXpnrxKk1sL0SmgHDaGZMtrC+SoIWSY+vGSp8CPRi5CmdhM1SHcmOqFLAZ8BAc8KjEFxo4kvoS5f&#10;S6EQJSJOhURaFLFEP32j6C19UpkNzPw/MXmJVZa7xMXnksSrlEzI28umLqVhiV5YNn8ZzF+69eHy&#10;LUPKASnGthblq92Q9qaFpsAwCPAfXLJF1u3Ohg3I9OF75kopZ2C/+vnpe4+2m47B83pqTNAMBsLi&#10;4xmEjv9udAPWiB8WLVrEzaMZPIX8JWJOjb+x77gf35oE4SpGTEoQG7Kz0xuQJSmarDQ9o8eWjapL&#10;dMUoRUdbTpxEI0ugFYXgaKQscyT10QfqUYruvvsQAobqIzezgUOcIPdbmo4BL2P73TtnCpMS2tfo&#10;sQ8GwniG0sqCGDLddaSVNQMV3WKdiEYBWIonFA6zpDAunbLUJeWdyz0n1v6L4bJ4cQu7oxjGgKEk&#10;RUEondb9+tmbpgZCF3rBCUuy88xxp7h55UN21di8BXBVHqdfjbwQQ6o7XitpJM2WXA8Dtm5/yze9&#10;nSmduWEvCEvo3O94BgxhESgAiOPaGSsNiAk1DrrFmqG2QjopSMcseC5TXLUG5KdUJ+vB0HE6ejQd&#10;yf4w2j92w/9LivbYWnlo5aOjzANZ0EWC4w/nLZ/ZNiGesbTv5lqIoLxfXCQfIJFbEjdyAp5kSYpI&#10;vc0qUIujMGAI41bJj2CNzDqfApvonwERk/FBIgXjFDKiBMHVZoqUbv2Wrks+01aO3LdBXz51mbeM&#10;Kl3sntutSopKIPSoguVh2QJMyhSHoIhMB46d8G3E9IW6dV7FXlWm4grlszOVUmUYatfCNJL4JDcg&#10;gWJkYr58cuSO6LiEGdsnJy9hPxhYsWwtadKBQViSjXZkdGZZtrZxgtn0xMhZ1SqLCYd6KlDTZCNp&#10;QHKDYkrtSMuZCWXtntstoYt0dmYoI9x9Fax8wkcoax4uEwcBxSSUbSYpeIulV4nkKg14vH8PrVvI&#10;akZVRyJqhLBEEXb8UTkHAHybAxx+Eov2TRl95StkRzPs62asJCgOWtKE/SawBgBhCSRokp6whuCS&#10;gmGvetsIzFfUi7CwfsnOJts9Tma43MRLFOFaEZM8rNrtSywhLZCkKNVnA+1+zJo1S1BvZ2B+RfGz&#10;K8w40JJcqJSpdZo4stvMAXbEwcNI6m8enJ/Nr3KWIDpntCQu12ovSchEXap20muBMPhlA9UKLRGf&#10;AwDlJFhUU1NQtIhIypQlQL7UOk03agwNBwBhAgnpq1857z45A0KTWFFa1fd2vLFmr5weOI3R4xom&#10;rWMLlEBNNXvCSW9WJUV//0uzqA7weAEWYElOnlQpfnrIVREppxcswZt4v1mSmdAyAAcM7EvzdHJS&#10;JqkviDo+8xNvb0Z+ZdVO2sD05TxEjaF91m8Ja3vx6U4+QWI2OVK9lEybrudu2mdDMdW6zEN7p8xR&#10;ovsh1sJsCsYpsNdDIhwqnhUB9R2HFkVEt6yIwltcw03JMNmKq6cv16YMGbVOuB2/Jq5vSYqqM3bZ&#10;NhkZ4QrvSXBC+/VOvRQ31o+kZBPtuJx4wDlPNAtF65+aJXxMBTCzDfuOtpO4G45rcQ4ZN6beTLNO&#10;x3etRQtjik+cPB2nL5d9lesfXblo+0G24VBrB3PCG2DbK4+ASB9SDFxMRDSUa2EJrh0UMBpZfz3Z&#10;ALMKWm9QKSait4LCqGdMBJ1NMkgYKCVWyCiazZyCIXnLnPvDWStuRFAyMr41Q2ygsjlflKJ9OHUB&#10;ebS9GEx0UTlnMgwVnIhSAowiX8e0irOThz/z2SmOb6lfZWYKhNLlqckMVuZIk1wFOeCNR1o/e2Hl&#10;MjaJpDLC8tzOPgqKreUrGIxE9/2mrmo1pLEMRJZU5B/dPSdH/4bkYl2//5oJDh+0dZ4mi0TcTCjg&#10;ifvXb3tECsplPyRZxMiUssZHyFHS+AhcqkQyTqlk70LKVBIcrtnuoYXE5OeM9Xuyhdn9MhjnnZz6&#10;4Xxx1jKkcnALhO7xTJ49AxPyVkEIxUCIAV2BfEubOJgD32N3HtqDY7HNi2ETY/BRhz4uBCHNQHNm&#10;LSuNDUIhnTVj0Ff5PIZL5E5BETC5U/jRbBA6yUIb/CVTiwTvqbfkRXjGqnfto7Z3+uT8ty0a4dSA&#10;EAXjVWWXUTV2ktX9j4mNUjZ/NapeeDNp1Q5ZC2+TadJd9pCLIaVhGIYNdmbShb6sx5X7HiDMnhS9&#10;B0ySG6o5VWSajKfuXG5unbtWUklGRke2XExQfRSs/WDDgLWwa8+6tUPfOCUCG5JLzC5Nww1hmdnY&#10;JE1AGCLzX0icjOgfhoIZGD0eU0vawbeUhr5ig/o+ZHjJF3jkghwUiC4CyVsRrR5VTl6X+DzhK0kW&#10;GgzRwz4aX9IO0TCtUS8DU9+KoK/KlC8yGQkK4hNGZmMEPEYilAJnunOjBUuJIyDokn3/LEzFpxuy&#10;7EzWQiIwIBPmR2RHe0gKGTFZmUOxIdl3pTdEw0yRJjFlf6OPI8Whf9dWamsrg+mrnFWxFmqK6LMB&#10;S7KYDtdgAC0WjJekCJOi66RJX00zFrvEjtH1RLrGowUk0BRiYU/JpxQU1bQMk5hhBMgcsjLfZJJD&#10;TRJAl2QE4wr0uwoG3Vq1sNKrNBrjNpTkrxmcgRY0T0H23GiKupAauVjGkyLIOXYsKVm6JICwu7cD&#10;elFEFQhC5WQMfF4SePGSyCjbF16ZDt7oml4q8WnxxueQ5oVVJW/TRXiQozQ5NliO8Ba9SZRpLmah&#10;cs7R5AwDOJNMziJKobVTzgEn6d+v/g0Mwpx7iEz1ZIYhIOeecUDkQRefUxSTMTeyMNVwsMyfEEkH&#10;cjl10u8/ToT+GqETOU6fwyyV+yFUylwgXZnrImIlJ1ySKSx9VSlEslTpIv/d0tvAkmMzHk3l3I3G&#10;cywqScccrGIhNNJHrr8POGvVQk0k42DmSQsl8RiaX2BBQJPJwaHyD1AJ7ZPCKLFKcl3d85aVMyyZ&#10;ye4fViKRpKU6oC0nZXLCJedl+tj/quoi/1qVgfUo69SPXYFlOT4D1IT5+e+ZvnfcekNxABAGxcKp&#10;HM8idEy/kBIXI8mRIriq4QbOGteGKjj7/jAzCpylhCK1dDfQgRXsEztW9Vij5ayqNjAI83ElB7Ev&#10;YdmFFI30eNBocFP6avtqMBB+tcnoIp/vCIQXOUD9D28Ewv5ldJHX+F/RMaImpS7sagAAAABJRU5E&#10;rkJgglBLAwQKAAAAAAAAACEASgWFVFoNAABaDQAAFgAAAGRycy9tZWRpYS9pbWFnZTEyLmpwZWf/&#10;2P/gABBKRklGAAEBAQBgAGAAAP/bAEMAAgEBAQEBAgEBAQICAgICBAMCAgICBQQEAwQGBQYGBgUG&#10;BgYHCQgGBwkHBgYICwgJCgoKCgoGCAsMCwoMCQoKCv/bAEMBAgICAgICBQMDBQoHBgcKCgoKCgoK&#10;CgoKCgoKCgoKCgoKCgoKCgoKCgoKCgoKCgoKCgoKCgoKCgoKCgoKCgoKCv/AABEIAC0AbQ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38pGOA&#10;SaWqOv8AiLRvDGi3PiDxDqEVnZWcLS3V1cOFSJAMlifShauy1Ym0ldvQs+euenA68VBqet6Roto1&#10;9q9/DawJ96a4lVEH4kgV8W/tGf8ABTmCw0D+3PAPiTT/AAd4SupXi03xjrlk91fa6VJDjStOjxJO&#10;Af8Als22Jf4mUggfE3xR/b+0bxNqDXMHgq+8U3AY41v4q6/Jclm9U02zZLeHj+FnkwOtfXZTwbmu&#10;aNNRsn/WvRHwWd+IGT5Q7J83zt9y3Z+r/ij9tz9lbwldPZah8ZNIubhCQbbSXa9kB9NsAc5rn2/4&#10;KBfCe+z/AMIv8PfH2sgDIbT/AAjcYI7nMm3gV+ckfx68Y/Dr9njR/wBpf4+fGjWvD/h7xbqc1j4E&#10;8E/CnQdO0m91x4VJlmNwYj9lt02kF2Jc8YBLKGyvD/x/T4rfGCL4Gal+zH8Yp/EU0YnnspP2gr1L&#10;mzgMYlNzcCaFIIYxGQ7FtoAIz1GfWhwhhYc7k3JQvzNWsrbrpe3Wx4n+vGa14wlCMY89uVaqTvs2&#10;ne1z9J5v299KicRw/s1fFFww4ZvDSpk5xgBpASfpUy/t8+F4Y/MvvgD8T7dV++7+FGIQfg/P4V+Z&#10;ni/Vv+Ca9x45l8KQ/ttfEHwwAqtZa74m0i+vtHvyRhntryIqZYg4ZROQsb7SVZhg12uj/s+fAS00&#10;g+MdM/4LHeAbTS0XzDd2fjSSOVVxnPl/2gMHHYjr27Vs+G+HvZJuco37xqf5NHM+KeMo1nFUeZLe&#10;0qf+Z+hGk/8ABQz9mW6nFtr3iTVdBl6lNc8P3VuB/wACKFf1r0rwR8ZfhN8SoVuPAPxG0bWA3IXT&#10;9Rjkb8VByPxFfiH40/bg1Lwb42vNF+BH7YPjXxR4asSsdprOuuDDfPj95JHBdq/7ndgKzYLc9uTa&#10;0f8AbxvJbyKfx14D8F+JHDYS8i086NqJIPJW5sSo3Drkxnn1wRXRW8OKlTD+2oTbT110/B2ZyUPF&#10;n2OKdDF0rOOj3/NXifutvDDhh7e9CyLjlT1x071+Yv7N3/BSu8j1K10LwZ8VrqOeQqkXgz4o3sck&#10;V03QQ2eroFAc9FjuVQEkDJr7s/Z6/ad8FfHtL3RbS1u9F8S6Mwj17wpqyFLuxf1I/jT0cZHI/vDP&#10;w+aZBmOUytVjp+Xr/VvM/R8l4qyrPElSlaT6d/R9T1Gik3gnaPxpa8U+mG5IB469q+RP+Cpviae5&#10;1H4LfAvV72S38M/EP4m2+l+JmjlMYuYVAdLUuD8vnN8lfXmOMV5X+2D+yd4A/bI+CWofBz4gzT2a&#10;yyJdaRrOnyFLrSr2I7obqFxgq6MAQQR9a68vrww2MhUmtF/V/wBThzHDSxmCnRi9Wj+bH9pT9sD4&#10;gfEf43+KfFvjuSS31c6tc2TacYtq6TbwStFFp0SHiGGFU2BFAGQScsea/wCzJ8O/jv8AtpfFX/hV&#10;XwgitI3trCbUde1zW70W+naJp0IzLd3cp/1caj8WPAHevq//AIKU/wDBOfxbYeK7zxZ+1Tpcvg/x&#10;hO+0/GzQNFluvCXjJlXC3Or29urTaNfFQPMnRXgkOXdYzzXnH/BPmy139iDVviL4e/ah+E+o+I/h&#10;H8WvA8vhzWfHvw8Ya5ZWkLMSJPNsi7LGwJBO3chxuXg1+4U+J6SyRvBtKcYpJfm13723Px+XBNKW&#10;cc2KheMnv+S8ux0PwO/4LC+M/g9oGg/sTR/DfwV8Y9F8KeJGsvh/8RtL8LPfaiA8hCPptndBVmmM&#10;jbYmcx8bSwIAJ9n+Kuif8K08XT/8E8v2dP2cNU+JPx0+NOir4j/aHvPGHxGdZdDt3kWZbO81GzjR&#10;UifO+eNNsZVlQF1dRXgHg39rD/glR/wTDN78Uf2JtV1b4yfGA20tt4V1bxdYstj4a3qU8590MShl&#10;HZA0j425QEmqn7BP7dH7KFj8IPjT8L/j98c/FHhz4t/tCeHb5fGXxx1yzH2XT7iR3VbKHyiZCjI7&#10;O8hKKMhFxsQ18xiUq18RhqUlDS+65pN6tr+Vbvuz7LB4aGHSoVpR518O3upaJX6voux2P7WnwG/a&#10;0/b/APHD+M/2dte+HXiTQPh5eaX4NvbD4c67PcaTot9NAZLy5W5nVcWUQhRnkLCKJVCpnBJb4f8A&#10;+CCX7R/jmXw54l+HH7V3wl1nwr4m8OS6no/jVb94rS9uY97PaWoI8y4URxvL5yjaI1LkACvNvDv7&#10;R/7I3gH4aeH/APgmF8G/2lptL+FHiTxL/a/7Qvxrns7ixj8RQRhf+JRp0KAyi1KIIy//AC0LHqCa&#10;sfHz/guVF8SvHl14R0/9kb4deJPhH4V1yxPwa8N+L9LnDeFbWzha1E6R28kYna4hMhaCQ7BuUHIB&#10;B66eP4ihCNHCfDFO14626N36t7eRz1snyCpN1cV8UnZ2fXtoZHwQ/wCCb/7UvxU8Jad8QfF3xJ8B&#10;fDvTfFOvvonw+n8ea61rJ4y1EOY1j0+NVZ5Y3fhZiAhDKc7TmvV/2j3b/glb+xNYfs3eK7Kwm/aG&#10;+M8Y1DxhIwiupPBvhxHKpBG/zBJpyrKGGCS0pB/dg16N8Tf22v8AgmP8cv8Agpx8Lv23Pij+2PZX&#10;3h7w5oFjD4C+HMGlT21p4UvoIjK0+ozkCO2j8/BVEGWdIwfkTn5K/aq8en9rj4jeMZ/g74T1D46/&#10;FDx/4lF/4r+KGi+H72XStDs4mxa6LoSOoJiSMIst3KAGCbEBLMxujnOZ5hjKcMW7QVpNWts9Ffql&#10;u/wOepwxlGAw06uGppzaaTdm9V279jyXR/2gtThj+zySMYWTa0UgDqy9Np9a/Sb/AIJ8/tW/EDXv&#10;AHwT+LNxf3Vx4nsfjSfh7pF5K5M2uaG9ktzLbuxyZhas2wMc+WswXPyivh34L/8ABP6S78a23hn4&#10;6eKL2712Rx5Xwm+FQi1zxReE4xHM8bG00pCeGmuZMrnPltjB/af/AIJw/wDBMrxV8PfFfhn9oL9o&#10;3wlovhiTwdo8mnfCj4ReHrlrmw8G2szb5p57hxm91Oc4aa5IGSAFwqgDfi3iTLp4X2OkpL9Vt8+v&#10;Q8jhjg6phsV7ezgn0877n3mDzkDHTg06kCnr+tLX4sfsYUj/AHT9KWgnAzQ9gKeoaRYatYyabq9h&#10;Bc20ylZre4jDpIvoykYI+or5e+LH/BGz9iX4ja/P458GeDdU+HPiK4Zmk134a6zNpErueS7xwkRu&#10;c9crzX1WcZ+opQO/6VpSr1qLXJJoznTp1PiR+afxa/4IPfFbxBvXw3+1XoPi62wQtp8WPhlp2qSk&#10;ehuo0SU/n75rwTxX/wAG8f7QLXzCX9nT9nDW4Scm40y41rR3PuUjuNg/AfnX7UEZGKaF4Psa9Knn&#10;eY0lpO/qcs8vwtXeJ+G1x/wbofGWV96/sa/C5CgOfs/xU1kI/sAZM9OOauab/wAG7fx0BU2H7Ifw&#10;OtnbGJdZ8ea/eBBwfmVJhnvx696/brOefWhmw4B57/zP9K3lxJmklyuRhHJ8DF35T8mvht/wb7fH&#10;nS3iluPEPwB8Dnqz+GPhQdUuI/8Adl1GVxn3K+9fQfgz/ghd8Iry1js/2i/2j/iV8Q7RVAfQG1wa&#10;PpBA7fZNPWJSM9mJGOMV9ygb+T6+tLtA6E1xVs2x9b4ps64YPDQ2icB8Cv2Wv2ev2Y/DS+E/gD8G&#10;/D3hWyUcx6NpqQs5x1dgNzk9SSea7xI8HO/v0Jp54FGAcHFefKU5vmk7nSoxS0QtFFFAz//ZUEsD&#10;BAoAAAAAAAAAIQDeaTncoTgAAKE4AAAVAAAAZHJzL21lZGlhL2ltYWdlMTYucG5niVBORw0KGgoA&#10;AAANSUhEUgAAAKUAAAClCAYAAAA9Kz3aAAAAAXNSR0IArs4c6QAAAARnQU1BAACxjwv8YQUAAAAg&#10;Y0hSTQAAeiYAAICEAAD6AAAAgOgAAHUwAADqYAAAOpgAABdwnLpRPAAAAAlwSFlzAAAh1QAAIdUB&#10;BJy0nQAAOApJREFUeF7tfQd8FdeVvmze3Dbz3lNBgLAAF2xsXNY2iXshcdydxHGJY8fLxv/Yyeaf&#10;ON7srkuceMlm7RCXJOsNcZY4gbhgm95ELwIhJNQr6r2AGkWiu2j2OzN6SIDak+Y9HvD0+92fpPdm&#10;7tw5882595x7znciIsI/YQmEJRCWQFgCYQkERALz588fEZCOw52GJdCXBMrayuInTlzFIyIyVVTU&#10;rHvdav00t3vptEj3ommRas20Ky/Lnu1ylS93uWqOa5qrernSapYLLW25wZN+ROcoNXfaqMhVV8Wh&#10;L+rvgQfot3lOWPphCfgpgd9JpZIKuNZkCtZkulx70dpNTdtrCr7LFLLOFKIMrei4plShKWUxPqvH&#10;8S1d57SbkjeZijeanO0yx43NNseOXXCNnwMKH352SyBFMlfaOqaVAUxlAFK+yVghANkIkLWaDEDV&#10;NALcp/02TWu1jrfOsX7XoJ8Ck2slphS5LfoFs688u+UcvvtBSmD+CCU3rdNZlcmhEQcC3lC/N/Ry&#10;0y2KWzRtSRiYg3wyZ91h9W3b4+mmGVv3nJDlppIEyKNoBwDOUkzXNfgNDYepmbFKTOkt0Jb78D1N&#10;7d2N4W/Jd5puVYHvd2Iar7Cmd83VgeMOoR1EO2yBXfIqtPwWXV8XBuZZh7hB3rAEICUrB5gaLNBo&#10;mHKFVm5yQf8TAPfhsz2Yiqt3e70F+zjPa+K84ISWa/3vcpWhNXxOa1H7nJ04fxeWAvU0deMaBE5c&#10;g+eZBi/MjYpKvGKQwwwfdrZIQLINz+miGuvFYgssTNttSq3wi0jP1h+LuLxbXa5kq02cuPGuP/wh&#10;5/ySRnPkQLJxuRZfZ5+3GW3DsT6ElpEqRMGxpYHghTCeyls1rS6sMQcS6tnwfXx8ipRy/ZtKK+gG&#10;JAMgXdWdkm/+dSBk4PUuiVRiZSpA2DWdQ2OKA6ZkxS0uufT6QFwz3OdpIoHzRi24SoqMDdwFDQlX&#10;jT1lt5luGCGKJSYF8jbefDP3Cim253FV0rXWpGu3k5XfyXnCs4G8drjvEJWAlOseVbygWYlSrO9s&#10;w4PWfEKrMnWZmhIR8YfIQA9diGU3C6NyHxlDthEEYMKNZPCUL3S56aeBvn64/xCRgK6vHaXklreU&#10;VvSFgBXtc+kwrQ3+w3JY13nbsIPjpR2dYAxZiA9v5qy4XdMImPu7gHkQ2nrLF7pIWzhq1OYbC81C&#10;VrErd1QwxhO+RoAl0NBQFFNXlyLpMrr+zqhIY8ObklW2uUUVDIvmY4DUXJWmW8JRzjate/aFVUEB&#10;Y89b93rff5Rp1R1YU1qWuv2iHMV4ak0YX58Lbfsid9T6GwMsrnD3wZKAri8bLeWCN7BWa+MwZoSo&#10;tXyP9oM/BBdNCQBaZmqy/D9pTHv2ZHqDNbae13G7F9ykVN52wdKxrvTtFh3F2BowpcMtpVV8huXG&#10;YiHC4DwVz8eRayo1Z4zBU9+QYkebFI3kcoF1Tb5Ge2tQ05pN3ciFJqoyp1yb8zdHLjrMTmbOTLtc&#10;8lX/ZYh0ONXLMU5yuNtakwwxppUCnEWfGSLtj4ZIuC0+/nfWLEA/9WVtQdfww7zds+P0GPfqSbpY&#10;+IQSaUt1XrWbACfhrGaab3eG/I8HAMgqPGSarkvqojyJ94SYdM4ZGbXkPoPvqNPFTgRxkKa0He32&#10;y3QYzvc9+LwU91BUbRir/zjSWHrbhAmJIsTu4+wbTnW1GRkR8SxXav7Vhih4AQ7oDF00HBUAoeA7&#10;sCVYh4dGkT2+h7kXxgM+ZxX4vKTWq5KfiY7+wBOqkvN6E6IMfdMqGF/tiudgW7P5OHAy7C4xF21h&#10;7jR1RCDpWmYNpv4/GsbC25SaeXVExE9H+3tv1XurIdPwzzEJ3PdgwpOSr5wRKZNn6HrSSY3rKTNi&#10;Rhf997hxZeUAXvnI6J27EG1T6xZ5pkcWQXNUA3DQgJptwXZb1fuhWUgrktasbpcieZbHMy/6dBG9&#10;EAkTLr+8YKUUeR061sMcu04UQtf9stG6eDfAWYj9+gpTGltNRfvtvLqNsepyd2R6GpcZvcpU1zdY&#10;n7vxvdu9esbLLxfd74sBOF3kE7BxSrnyYaYVHBCs0TRkHtZ5BSc1KfOtvWgO8NF6kOISNYSQMYb9&#10;aM1nsfq04h48lEYr7EwHIMmyjXSn/m9U1NbxAbuJAHccGfnXCW6ZOsvlqu2ggBAdAR+StwGcu497&#10;CSlIhGHvnmI+OcmJ1wOk+SfJU2B9KrClqoss9FUCOTaj1R/Q5aKflpYePC/AtxPa3Uu5+U0lsaOC&#10;XRWty4E8lHAwK+gB8Y9cQwQPrzF1vXT/uPiq1HHnrf1hRMQyv6eyUJUa56nnK5X6v4gwypa4TzKI&#10;dEH79XhBrZez25jzR44cCkHD2pvW31LLfz1U7z+g4/J43o1WbNsnbpEBYdT0eNtp+qWonONDwnr7&#10;X0PkDU3bhsrEugqR4Kz2ANeKExDw8E+jRy86w53N80cwNm+SIbb80iOzk7lWeEDCKMK6Gi8ltKgs&#10;7FeGNMuIrtnm2FKH1ZhKR5id1tKpy41nFzARBBFtqIxMiuBWiF3sfqMpbSAXU/OOz0eMKEuCbzFp&#10;xIgatLpe25jRxR9dMjHtFbda/E8xMmusYayKDeibFMKdGxHzYq+/JeEXMPISOKtL4qwhiUFusg/Z&#10;kUyxBi8UDAahFVFvL30Y24O19w4AuxUBKelvkfII4dt2Zmgx3vVTPbKsTbgoh4WaLQyOwFjstkAY&#10;hQ26/sZVzlwt3Ev/EnibK751qeKtJvKReiiHgzAOAUwAVInC9Pj4NWcuMD36vG8rUbRfKko16LYg&#10;JRbZUlRiTVnRMHbs+ktIkKaZqVVW5p8xa8HQfT3mM4OvflpnxZ209+/bf6foeMGQFEfuJj0343Ty&#10;WAxa1rq+eipnNUdhgJguTNs91zGUbqDz9BVu99yLB91h+EBHJWCohO8zV2ETAbGny0mKOhiPewDM&#10;1PQzCpjnxaRO1WX1fgUfm53h55uyi02OKdxjJC6LiJilOSrlcGd+SaC07uB5bve8SR69YpdbNmAm&#10;67biGQxRctALlpcxGVN53b7CiUXtDTF+XSCUDo7xbp2KxfR+gcXzsbwUvHlWMhaCISRb+5eIiOku&#10;35in3377mFAaf2iN5Vnu8fwsoOs7FrHwYperIIHzDhg9PZZYArEDeF7IS8JUfhobP2734kskL96v&#10;K0S5WI5eW0OSX01hX9rt3vz/Tnzof778qmmJDzzyy9ACQ/+jWfvdp5587/LrLwv0mCMjlz2gi3n/&#10;GujrrM+sHC94WgLtu/cM8SOCBQoMUVrSW3V1dRItoC+I4/cZHz8v2m1kZArsNXPR7YcUsOoYq9nF&#10;+Yff6+2iK8ddNK1kzLgjedOnX7tzZ1nIu3gKp78xZuvFU9oWXHTZ5Y4LsUeHkycXMkNsy5WiqpVk&#10;G8hr2TxJszSPnpGgkFrcM7pKIBiEs6ZOt77udPNjvhtt6NuzKBaQ9QAk02qhIavhflj+VF9C3Tjm&#10;/Gm7mTDr7n0gzzRDn2+n7JHHlpR5xpqrx10UUFBGulffz+GloHA25toccG1pP59ZGtc3JzCNXHfd&#10;kUpWALIoPSjE4tsD+XI41rfH87toQ+RkubDbwrGzcMyosaKoC02DJf9HfxcjUO5lzGyKjDZLf/CT&#10;X9bX14dsnOC6W265fWdcfOdO3QtQjgsgKOczJTLyCRicw1XD81ojIoK1rpulhJa3S4juiCv7mR7B&#10;y1F1IFKsC3lgniNZ1lbB98Nag99RO2LHAMLCVshB0UXq8ilT+reyCZT7oSkPuoRZe8WU/QfKi651&#10;7I1xsCOzsNCovvH2ysMaN5t0t1n3+ltPO9j9cV0pteV+QyJCiB9ENNC+Tg0EB8yV8bNAXa9nv6QU&#10;GFt8ic4LdpGhox2LwiI/5g5EaG3OiogI7HJiWPeJtIOHKK9EcEq096UctGPKJlaIHbmgwdPq6kr7&#10;jUDZDFAeACAPuVwmTeO5N9w0a1iDCtDJWV+768W90m0exjgbDLe56905vwrMpTI1KYryyRJG1HkG&#10;LOO5mkbsb9Wtbvcfg+aWoX12weubpKLgD9tdRACVeNaG2JE1fvzcqMDc/zB79XoS31OI6PblmNCg&#10;kVuCN6qq8bvfzZk6mO4JlIdczGzHwz5CD9zt7Vg6adLYwZwbrGPaFs+9rvzCcXs+dWnQ6C6zUfeY&#10;db95s8918nDGpdQ8rCXxYqs2c1TMxieUNn8KYga+ELwFM8/6IK0t7TtQKuVpO7WkDKAkniWK5G9G&#10;UEyZ6R0ZotSGiIucoaRNR6JpHRgscqjdjZ/revGg6Uho+j7QBchP8btdSDNrzNgEMyLi3OE8XKfO&#10;NTMzVcXDj1d04MU5ivHRGPcIt7l1dCAMnVma28jNJ/9upKckv6Gh09KM0pU1l7EDeNkzW9zu3wRN&#10;WxYWmmzKlLQXEYX0BYfysXOH9pmRCLT2qo9Ck2+Tj0iaIbs4cnRVhDVQ5edKLTjJF9kfQEhTHtSE&#10;9bB9rYMLc9uFF1qaqL7s1Bo+9T9/5aVdQrem7aPQlDTGNoByYwBAGRm55OvEbYlYx05dn/eYT25K&#10;/X0KctY/5xzBzGzdvzn1wg2mn/r6snjB0mZzaGoNufK0V06cm17vO6EPSoW4vkmTyvymPiFQHnbx&#10;40BJD75xwqR9i26//ZRa4svjpqiyiZeVH9JY1/gCCcpElxTZ0JKHME2nZfoAQ6CwplK54SMp9sOI&#10;LGx2u18Kmra0x7E6TgPxqwsUN7RPzlju6QFKimTmvMgxUO5n0qy85wHskZ+6n/Jb7/h5B9dNWl7Y&#10;WjJwoHS7F36dY2pEmkLnyJEfH9OS3dpy/hTQCn5Gjm3Btv57cKVCoCyw0lAo/YJ4O5WqDn1NSZHi&#10;FEjqr7D60pQdjJvNXB3JGRt7tb99OnF87a/fmlKvR+7dDyASKGn69i0vnJ++54+QLDefXEBSZGX3&#10;NX7m2vKxZQGLImjLxUHUllviuMjs8kGDAx5Esg89dOTrTsjZ8T56rimdBiUB4AgAkXtefMme9euD&#10;mgBmJiaKokuu2naQKctVRV4BW1vawHQalHGjNn3TSlcQzZ133p3cp4WtwRKHm+ZTys1xq9XPO/5A&#10;++yQQLmly6BFbhQjkrCjoakpJU+awZFzbXv8ndWU9PAJEG1cmdU/+//LKAg4WA8h/9HvPLkbXgCf&#10;YUNj8QHSeVBOP1eJHflSYlrmOdll9Qf7XUcrlvEJZx1gaituuv+RFUHKQgQorTwq8rK0AZQUkhii&#10;oOQ8fQa2wAICSgIBaSfL6Ikfb9bOmDElGFuQ+S+9FJUfFV3WE4Q9PQNOgzLa+Ntk4lPHzg02HTJ/&#10;PtCLJ2XC9URIoGSzecO1eQHbVTp+HFviFGi47ZweZD+qevOBB0J1+lZpiyTyiQOhKQkUvnXcYbiM&#10;CsacPwdbfWyghzac7zvLynjdtGdSD3F5kjegJzCdnL452/Yh+SA1Vw141ZdEDjT+CRPmCCm35gjR&#10;gejw7NTgBEvT9J3TpSmprhBY7LTck4yxgcYelO9RBaGcd9WXkfBjKemcoeMDAQHzACzxlshRZvE/&#10;PhFQH13yV+/6SkvseeZBzbay+2pOgTLaWHcZR941Z4eRNrzh5cE+NK+R/DBlIVJWotdY+OBgzxvq&#10;cS75my8T0YO93Qm3FNhH9BGFrw21v4Cd99FHlaO93to2gW0n0pQSa0vETTpmfdvrOM3s6NKYHdBe&#10;ZWMnlnUkJ98aiJtqSt96YeOUG0oPYS15GLs3wQClodI/YgCkFDW7o6LWD56ScMJ0IUV5tgbyLkNk&#10;pw4U9DJceY1URXFUlsV2ntMUXh2aoBw7dubVRKkiuuIn4crAYJ3TlPb0bWss+pss4H3cMMvvuHf+&#10;cIXc2/kVT/3zn9oRAUTXDAYojZiFl1J0Pof2MUTSL/y9J8m2gngVefMW9c36b/p7vj/HT4pJduu8&#10;vJ6hJKCVHo1oIeTrh56mVCoBoKTCR8Rtc5iik2mN46imPFFb0VS+MzbuSOurbzrqI2t4+6/XVE28&#10;rIOA35+GdNJPabizPqK9ZJ0X7x4aG9wqrsuibFqP6iBfjYiYH9D1tuTbkn0R6ZzB0DK2p/sD7KAc&#10;6xFJLypBW0+09YX9WiKUV9v8zrXpy3neGziOYlrtgNHTOOXG8sZZcwesazMYQSDw45yyq29Ytl9T&#10;5v4ggdIwll+KGeYLWp8ZaovfMvPdl9dIeZSD/lBy0B66F31jMPc7lGNAwyjGjU9Ow5LBXqqB9Y5o&#10;GBmzc/ZD5kfnyMcBuZQdzrQXU8gu7Id+fIe/A/QHlARU0pb7sL7MnnLD9/291onHl7XVx9f+5N+n&#10;tUiPtUTwLRMG0pjDNXQw3X7M4GsUomRPTMxS99Dv421uiNIs0pYIyN0+eXLgtKVkOf+ig3rQXlO2&#10;4EWow1bjvCA68AeQEuUL66LiqI+ThuoYYhqqiY2db/grYH9BScAhjVYTe17zzrl/GlZofsPixTHF&#10;4y8qPYR1JDnqT3SSB8L6jo7++DKwxH1B1vNwtKRPzh7Pum8TRyflR0W60x1d1vR8ll7vhn9RIKjl&#10;oHyh1Ahd5cKvmrzY3+cdsOOF+vAFDTVofJQfRG6vtG1/HsoF/QWlvf0INxGMkqo7pn48lGv6zin5&#10;xoOv7UW0u72VaAfwDqQlh+s8h4HyCVGjSBBNxcbO9PslPvF+KesRsY7QlpiteHJaoNaWnM+9ULBy&#10;sNzZRbEY0l84L2sbNeq10KDaESI7w+ahIVW+m/yTcKZunzYUgAwFlDSFH0YKRY0RezT3e08OSTvs&#10;Wb7uH2v0mAMExsEYN044z8dEb74MRsJnlsz45g+HIq/ezvHo6x8jDUbEqcq94AGn+j2xH6EVrBSI&#10;ELK3Gyn1lvKwPng8UNcbdL9u93sgHCj7lLgOaXA0bSBXeL+uvz8kfkh/QGkH2vosZGYeEIZZfMHF&#10;VS0r1vnNSVRz7zcPUrLawQF2b3oD7FDXlG5jwzzKUKT1mGEkOEZmQDWDkMrcylgbwJ4bMG3pVhu+&#10;J5DuwpBlQFM4/KtQRun/M2jwBOLAhoaGGDli6+scyWK+vGC4JWB5FyYM9Xr+gLLnfjRNs5Tbs4/p&#10;ZuF9j77e4AfXTenz019uhxVP0zVZ9MHQlMgQxFqy8jMK4sXW4gdDlVdf56FCxiscWaWUy8PYlvud&#10;7p/6A+nVaNA37mfM5ofiqLoBHvo2Xf/o1E3hd9+dej5qW7cpVOvyWd2kKe+6c9trdXWdx2q8+CMQ&#10;f0DZEzy0DtxHoEJUeMV5Ez4tX/DB1MFcd0991T8URI8q7RnwEQxQYvdmvgBfj+aqhZb8rWNa0nfP&#10;esSiUaBXbBMCzniVmR4oS1zyxJVUAMFOpd5nlYhBCb9Tx54htWVvoN4LBmSn03JszCuZWfPII0lD&#10;plvxF5Rkefuih0hbErjakUNTefM9KRRQMRAw02+67X8pgJiWAoMxapyYvqMNrCV5M+IgQS7ANr0/&#10;0BiH+r0hUn9pRaYjHiHSvTQg2tKtln1PYdqm+E/bpiDi/4q20aiBOdRxD/k8ffSboxjLarOnboqf&#10;xFuCagNeY+sPhtwpTvQXlCeGlPmiidr0SLP+lV+9299Yav975suVo+OPbV/6qyGHuqMj2PqfMwZi&#10;AWQEGsabk4cjr/7OJd53Jat2c/gtx51XtISyEZ2+1p13rr1gZAzKwVgV0shH3YEXDTz0etobTl9r&#10;wP4MfdmbYFQ7xpigiB5aq6iJiHh9GM5f/0F5MpBs65ms6IrzL9uVM316ZG83U1mZOrr02ht3UGCH&#10;L9emv5hJpwIyKMlLc+3YIxFqZsjk9zC2cwYU9jAOMMSmX1AQsMdTa44atcpx2m7wPZ2re7b+mGvw&#10;uHQVYTVAjItSMW2jRwdRW+o61itaWRsHlYiPK0jCJRRlbBuWliTZ+6spTwSLL3CDpuJ2TMsV3/jO&#10;mt6eadr99/+qjRPDBQVc2DtDwZi+Udz+JSKpEtgvhkEQQP4h+67pWYHSew9jh7BjlDl7GPju59RV&#10;HhQ1raWAHF/Ov+RZ0JbZwdOWhpz3FkfBIJ/FTYWURseWtD//fPGwmSycAKUFSAuU0tw3dvzn9c//&#10;8r6eEm374OO7midNPuyLOhrqtO3v9E3JXShcCoDAfSJT1gZaS/ru2RDrUDUCvlAdxBBRn1wRCGAq&#10;vv4HHLyjPqZmjho/YACGJb550EQUQx4X6N9u9KjsLygE3zZu4KCF9a1piY6E4g8XlD2DgS2tCW1Z&#10;festDcWv28uKzuzs2MoHHynei1yf3jTjUKbwwfoplVgHdolW+PPazMjI1QExPHp7sLr+5ijwzYPM&#10;DsEaIi1A2pJyi1LWSZ2IzQ6hgcGDCrbK7Ka4OGeCZXoF7SNPJt0jtKJml8te1GoISFUgahdaDqZI&#10;Z7gknQLl8XGXyBn/3vd/TukTVY8/ffdeFXVcimxwNOWskeBV2kO+Q0Nm5wcnbaH7MTJX3stUtwhT&#10;7BdRozcGZNmg1JK7qUShBoPXF6hhly1MAj66y0APWSOeeCLYY6Uh8zfKrm0lO7q8Fm9eXrsQsxxL&#10;eXUSlD6wkfar9I5s3rt20VfLL7t+NwXt0vQ+XDD6M32Ds/NFjimUIqjc7sA4s/t72AZLuEyK6iOM&#10;7TcnX5bd6zp7+GAxz9Fl4lolUOcR9SFtjKAcDUMNSH3TT4fff48eli3LmqjY2nUcGtJXP1HA7MeG&#10;vOlmm+918mKBACWBhyJ/6i6a1NmOaHVfEEfwQDl3pOYq2WuRC/C8PKJEdFJmg+0Lhscyzo9gdisF&#10;N9GCgGhLBIB4FavZTvxCQti+S6qqK0Vtp5SLvjzYsQ54nO7KfE5H8SVKp7S3k2iPk0jZM/424Ml+&#10;HhAoUPaMj6TtRKcAOZgoIcY2vUDhZESb51ZbHX2J/RHvgw+m3+51U7VahMnpGX8raimKg0sH/ObO&#10;/sycmXM5+DPTaE9f0w7bGhPFGMAI3Or1OsBjydjK5wSjfBtfQaY2+KPKEdC5nULuB5/cNMj7DiQo&#10;fQEcBMqetCvDBWh/hs6YMW/H6pZL5rCpy5LcyZOnO+7AHqRorcN0LXkJGVpSVpljolcFzHEfG7vm&#10;JsWK25W140d86bSWRtlsWdCi6x8O2SLH+mDFc8KFqqYuO0ORtpKIFBXxett++26b4/u1JLRAgdLn&#10;ID+RB2i4gBxIUwq26EViJ2PY6lORm4JmcfcF1GgjaTLXmpC6cAiKJtnxma7ndWPjlt2Mbed2Ba4h&#10;AiaFtxGpv+Q5rbq+0j9gxsf/TuraxtcQPY61QEvXZnuT6RZZnUrbvjUiwo/0T39e44CC0tkpezDx&#10;lEbE32IFz99NW4qoCJsTqIBbP0UcIXjuEs4pwazS/PEPU+/093x/jlfq4wdQPvtTZW1DwlWEphBJ&#10;xlhFi0cm/zP6GnhHa+7CiosFS1nnlqgIhogf24Laa3p4SWeUe/Ov/RnQUI4NnKYMPiiVSHyJfIO0&#10;4Fcq+wOu5TzlVklPubV0vxqi+J+Kdqc/pXvmfGcoMj3xHE37y+XwLx+1DC+5JUB+y+6rxkatvVnx&#10;yn2Ggj+bqkpgL17Bc2OAwzRS5vxkgHtaxaVrcwEI37v2MY9amYmSZX6hyzUBB2Rgp+/ggnLMGGhJ&#10;VtVGLhhyJlMQrE1gv79ra9aunDGYpmmUW32EiPibnAAl9RETlbrCireUlY4GGPc1vvj4FVcIvnU7&#10;t5ILSR6k7KpR5aIea80s0pi9/8RFZCoGtjQhbD4gDesAjyo1PTErf+yUMAbq50zRlEKs+TdLS/KW&#10;zwyRu5vzLLR0tGK0gq7fO7r+pv/7aSJnt9CSd8eMXFI1kPwG+/1D39j+FUPu+FTKDnPSJdkrpk83&#10;A8opX129N/LNv1ZcERNdWUj+bd/LyBBPqrnKV5S12QzFvfxkKg2haJjvu0CJxbBVKD4w1Ci9jeB0&#10;BGWzAuf5ccWdEl1Cq8qgiGzOnYuXrKjY72iMouDZi5Si6PTalri45WqwgB7qcQQ8eHJmopQfMGW7&#10;inSWjSVEAXa4qPReLz9UnVR5oFK7SKrshWmTaYRB2Ydfk8LkhNkshbnxotHHnNEIQvi24Cgzwos+&#10;Ver9fxjqQwz0ebr+1zt0Ud9pTeNi5SuBvh71P2JE6UzNYuazA8OlysSLuwMcEHNEr9cX6k/TKKfD&#10;1eUC8oEyMgzKXkF5FIA86tLNZpBgdVeHmKUBjOmkJbF743jujdPAMWROrpQHUNQ1ry0i4n3d6f5P&#10;7G/EiLKZLhdpSrvWI8d2JGOZfYNSqfkAZSs0pa8MMtVqaUKdlM0BYTY7/advqmLBwMUuzbSbvvYl&#10;uh9wRT5K5TwkaEwi1aKQ1ZI+2eva+sdAjNVJmguxnkOmjBksmBlLm+lCgpkPlCg0gL8z+gPlmmmM&#10;kRvIzk6jtFk3KkwZxoowKPvZmmyR0qz7059fID+kUplYS1KGYq5jedyDfeBDPQ4lCvMsxja5A9py&#10;VkDXltfcvO0Nbrkabe+DsPBW0jcopavg77QI9bFp0VSuWMXu4fHb+Ceq08/Q4WariDaLXpj+kNdY&#10;Bzo+sF3wxiO65nzqgX+SHNzRNTU1cVFRHzwu1c5OgTzxG76U/s7gzhzaUfd8PelJKbOseEs7vI00&#10;ZV7foESgxXLaOO/2nVEtnALHfGODuY3TC5RUCk83a5E9WfDcr6cJVQKmkAMAZcLcwdxrKB0j2OYC&#10;KyJelCC3JnBrS86XTJU8+xgoKTXE5crvHZTz588fMfGChozu6g52hQfOc8Kg7HPqtvN76pRhvnzL&#10;+59IvPVIoDoSGRn6a8kTXwhDLngUe+IAJXbvjGWDprb298UaMWLJVMVzeoCScNan9f3oCJQzyxDI&#10;s+jWlORID2vKvoI2KFiYNGWVcb55S+wmq3gm2C5OOy3pA5bg26EtD2P5VtEWEzO8rNS+wOonKCMi&#10;NEzfykoIs7e/iL88DMq+tyeJCGG/a5T5IZtmupFijEJLhzVtgeNprP5qo6EeL9m8Rzi4Jom8NdLY&#10;MmC5lKFcx29QgidxueyhKanCg9dbvq+kxHSEJXcwN3E6rSkp8axGm2jeoa3AtEesY5s+Gsw9huox&#10;lXsyvYZMLaT9ekMV73nnnYZJTo/Vb1ByrXQ5NGP3viQ0JZdZ4TVln2tKZr4nvmtGwhlMlqumUqZp&#10;2pyrvd75p2W77qYVt15zVdkczlGoVNuNuAfntaWufwxDJx/a2HaeWxa45RJK7H1HJ0rPWd7T0BFh&#10;Q6fftIkmOcGcqq3BA6QInv0wCpvwd4mVNtJ/w3HWMf7+Hqhff74/+dp2PUjwWoK9g3ytXm1Ha1TU&#10;LEezC7zed6cKVA7pCUrkL/XtEvLIzX/HFN69poQGQLpkWFP2oimJMnAFv9ccxSrx8BrNaNQqjALI&#10;vNii9Vit6RT8Hu41m80ouhdE8YzE2jKKGJnZkhednMI5Xz0VEVMnWN8FfYPSfe52TD/EZ9jFoIXQ&#10;daFVh0HZx/TdpI0188SXzUxxnZktbsTfX7L+zxXX9Nvyur739/dA/frzfV/XzlZfxr1MMdPEV8xE&#10;4+YvEp56Y0g04X0BWdOy3yCSgm5NSeWjyXk+vffp+9xzV05zuahgT9c2I2UwunYd5DzhQifflv76&#10;Op0MnYMu9zGy/qEwaziRH+R0H0Q8S66uFql/kXPr9Y4XbPIapTMZKzoWuuYCV74QuXsAyt4T6s49&#10;9xNoyvYTQAlCd7E9aHvf6+984F+r3W6z3pCnRat2jzRr3V6zUfeYde5os8HtOS3G3QD5Nir9uLHW&#10;uQ34XEeaRe6RnYX33/9qIBSRGLED8ZTdbkeXi+h/qlf0eS0h3keUEHgmdTsymFnlcymEP3hBvnVr&#10;t12x4YILRm+4YNRp0misPdvpMm6Mc9TJcl52wRWj8179/bWBACT1abDSmQql+ro3aOBKc1X0Dcro&#10;6L9MY6gUBgaFLlBSiFFwQRkoYYT7DQ0JXHppzVLVVebETrnZY4r+NCXVl6ZwNQbuF0tTWi4OzPmu&#10;zKBN36EhuvAoAiUBybLrJLfTbaxdQ1cjgNnP9B0RsVzpMociRawTrFK9CDPSedqCCRMSI2mg9fXb&#10;+0rwCdR9hPs9QyQw0ki+FZTah5CT0wVK7BzB/eSWhX/dtT93FChkTs4Br96Vc/7939x8H+LdWoi8&#10;ykbzAfCYpyFxfUuqYfwhIKwYPWW+7ukffrvUiJldLyPDLYAyqNU9s6s8+uxSI252yo+fm2FOnx7Q&#10;bEYDgJSssJ2KNdgKj7YyMwBIIo9NFKaZ6Or33SNKDakVtggXERQdsPKWFbYfFS/eZxif3BzIF3f9&#10;eRdNO4iaNk67OsL9HR9YQiF3HWCiK4qMW5X5wA8CGm3ulht/ZsiCdgZKbQuQiERyq3xUrFi9dsKE&#10;PhLGegPZE09svlf3FLXCXEdHlDx+EOREO0C5UdFuGCsDBsyl4y6e1oT6iFQTJ9wCKQNplk+ekluc&#10;k3h+IJVMjHfLq5JXdmog6rdn3hYErmDKNhL9A6RvkJGR867URXYrR+43qVsCJ+el+Lui3e1OuCkQ&#10;N5P52uu3rrsw/vGNF8aFWyBlcPGFj+9bljhxOqo7BOI5Xnjhi16PsfwPUpQhhbfLxQiiL+I1NfSt&#10;s/3SkCcOUNMwlcuCViEyupBObF0VAGdJY1REpqOb9YEQTrjPUyMBna/7LwN8+KCusXCDwqiYaWvM&#10;+PNTsp99drtn2KPS9dlXgoGtRVe+qPTDsNBRg5GlbP/973cEiBF22MMOd3CKJBBlfHiz5Ds6NJdd&#10;HpGyF0EfCfdi1trFi5svcmxYjG19iGm1ndzKPiPrqQ0XqoHxk7U9OtoB5HeNNNBWoGMCOc06Cp5c&#10;34niWl4aEe3axF5UgazSPC9uR/OPXqqNclRsVFnK0JPflAwBmsdYs6CeQS7v1tP+06mLZf3yVy9m&#10;Ro1cmuuJDrchyCAzasLSQk88ZDcGzZZjWvTFSzf/8IV+SwI68/zMczzG5tm6BDe+BUiw9qHoF2dZ&#10;TboegPo9LS0ZcVQhQomsdQrRQ3RBm84NtIGitD0qarkjFSKy7370lbBLaHi0hVTR10ef3aFpZl70&#10;mBVzJtzee2iYM2i0enGrTffTbo2PG1/AKOasFICc5x9rr79j0rQlVwqtZJcEqao9jcOH6a7GGjPr&#10;L/721dvxGbfc+wJVlT0CYYbb0GSwH7I75OLmbh5lJl03JXv35iUBBUVhc6HxnWkLLjdESQdHFVvb&#10;9dOAncBC0yvzH3UCFwP2YbCUR5H1+LmGmjDW/iWqAGD7qCPKWHZzfVmfPIMD9ksHlP72f65LiY26&#10;J8vjCbchymA9zkvzRN2TFj/5nrZViTcMSvDDPIi7Nv1Q8lwoKSIXOApMZKCqWmUZUZUPs+vBn451&#10;5CJuERXRugFuIkSsC5GNLaPAblcNfoThI4MlgejoVR7uyq0j5WRb240WR9CXb0h5NlhjsNcP7vU3&#10;KlHymdZVWYqCgxXogidM2Hxccc6gDip8sVMiAY+x7kcoy9I1bR8xhaoxx4wqanz7tbLYoA9I8cLF&#10;5Bay8y1QVB1hSOPHZ2X3ycoa9BGGLxhoCTzzTEbc2NHZWEva9JFEWEWck0IreCzQ1+61f5dr842S&#10;NXwmuha3DJlwgsNJypYOOYn9k4sm3Y10iCRYUuHWjwwalEyqc8ukBl0mNeG4sqjopNR775sVbCAY&#10;RuKPBCs8piUppxu1lwojIuYFby154k3r7qwlurRr7RCPNRWHVCxjyOSbG8ecP+1QOEpoUFFSxNBB&#10;7QACWEofe3D3rk/eD0gt776AThSRkqfWKpQisaPId1qFG6JE4i3BfjmOu953Hil7BCFtnx7jtESu&#10;sHCVZ6fmp46uq0vx+23JfviJV5ukMtsED7cBZNACObUIBSZhw0y/6LKm2V/60rhggoGxNZdK7NZo&#10;VgYsfNZInXUbOZXx8f4/d8fHrfMC8DLayUDEBKzARzTUKbz6k6Vf2XBx/HVbLh4dbv3IYMMFkNEF&#10;F1+3ZjRa/MXXzb148nVJr7xyveMPt58OUQj1PxTqLdqzZAcM3SrTYKn/E8wx9HktyVN+LVFK16YM&#10;PgTrC2tLsXHIU3hI3FR4EP1K4PaI6S6Qn+aIrnwbIrCQ2OkTYnVo5HNFGgm36WTgdJU6QbFz5Pbk&#10;Z8Fn2X+Ie/jBn7YSQO3ueE0jLWmXSgSNJIgrylF8yo9I8sDe/RzhkUU1CmC0nKcaCtTDLSAj1o31&#10;97qdxcVuf88JH98tgYOldef5/ussbnW3BkieCnUmXS7inbJL2nFkvSqV/nZIPQtdbF1CRcfJAidH&#10;uo6cHsNYeKm/g/zovvueLPBGF5a5I8NtCDKovuTqfcXRMYUlkZ7C9Asvyy3/89+/XdZW72gGajV0&#10;zoTxyWkauKZ8qbIaospdrlWn1uo+EWxCW/iEYaQDkF08RFomQtrm/NRfUK5Ajs5euDjI1UH8PD63&#10;h1O/fX36+9up6/e8L6fHYPMZaZbcKFFut4o0C6669lD9f03/amNj48jq6mqHIoVWxWKqPkTUgQRK&#10;Jesxde+ojohYxf193gE9PibmnUmGnoHAHmLU6IoSkev9BmXCbXf8tBmujg7Gwm0IMmjnzNwn7NYO&#10;OTaB5yglZlLRx2PvctBdtCWOlA9Vk7ADcmrRiksDCrChdi60mnKbf4gcqQgA1nJW+dtXxqu/j0uJ&#10;jZ2IKKFwG4IMUmI9E1Pi0fA7C3Ks//FzUxPjJ0+cP+VrDuZTbYmzshKFnTIrOLjxec4if591UI4X&#10;Wn25BNWLrSmbzBEj6pKCcuHwRYIsgS1xFhMxKKgt3zTC1XRZ6DhtoCM3hXqE5Rw7OmFQOiLOEO4E&#10;0zcRVXTxmFIM5eQr0kITlELLXyiEb3N+aJqys6EhJoSfRnholgRo+qYdPOIypfTZXebllweGB2DY&#10;AucjkmbIY9UlhgbKxGnf/3m98ja2cCPcAiiDcs+o7J3vvHMvJQT6++BHqow4qm7sAo0fGba6yjVH&#10;jvzoGn/7CcrxToAy6/Hv/2G/RiWLh5c8FT6/f/kdhuuo8vIrDrfOmvWgv+BQERlxHOVsbFDuxfZi&#10;gfnQQ7lf97efoBzvBCiT73vkFzVGJKiPjXALpAx03ayOjDa3fumOo7Mfe8xPdxGtKcnQ2WuBEuT6&#10;aO+duZqyY03ipSnxk6PDLdAyiI9eEx8f3fLx4nubEvwttEB+Soow32uV4eaMCoCGKCiltuG4NSVj&#10;JWGXUFDmqGBfhDTlzi5N2Q5qvwKAckFoakqdb5gBz/4xlxBzNSAs/u3Q2noK9vM7A6/3+JOVX2eM&#10;XEK7rTgH1IRHMMbS0AQlH7F5BlW9t6OQibpjNwI/U5/x57l01tTE+XN8+FhnJfBZxa77++vxiWdy&#10;viJYUaOOmt3kEqJ1pc4TAcoQ1ZRuvgnTty/Vkjz9VVh3tH7BteSnByu6jd/+3s9LPaMO1+rR4RZk&#10;GVQaMYeLx8ab2Vd/+cCc2NgxJz+zpW7DndUkOIp+aXu64ih3I9o8DaAMUZdQrHfJBwrha6TafSFN&#10;HNWlvKqqM9pY9f3BAJMqjh0Mu4NOmUuMOIj2c2k2XH7t0Zrprx6rpzN58nwWG5W6QhHRgPTVwSFK&#10;SIQoyiqA8u3QnL49nnnRUuRku0GOSZVQfbkbVKUU6RJgdF1w10DATL/76y83wxXSJvRwOwUyaJYe&#10;q3paDSqSpY8aV5X767eumTJllmYYm1dQ6oNAnr9P4eiSKvZS0fqtv8VzPbmyw0APO1jfezwvTQQw&#10;D1DkiG/wVNScYu+Y1rBr7Mj1lwRrLOHrOCMBt574K0p7oLLRx4J6wWHOtJ2Ipdy0xZmrBLiXSGPV&#10;7YJXHeBdqZc2vwzK6wlidM3aNXLkx2FgBvgZONV9lHfjM7pEqDn2t48pGWuJBkCyrRle71xniVCd&#10;Gnhv/UjXtuc4291pKKoudbjrhnbjZg6gFYWBGUjhO9S3V214Wghi1OsGJAX3Kr6TSCeax4/fevoA&#10;0icTnW98XfLmTqUyMX3bUco0lQuofV0mIo733YkOyS/cjcMSMIwVz0jwArkNSp322QcHUZCpwJSq&#10;sUNEJtzm8CWD1x0AmaxEE9Xf62GR1yOyBAzAvHgXY++Fp/LgPY5BXSnKu+FpXa8xDTdthNjhaRpm&#10;OyWLQJBb1eFybbp9UB2F7kHzopmWkcERiS64r7QeQujFLtTlqzE9etGuWM/aAa3y0L2/M2dkU6Zk&#10;apq2+BkJpgtaR/o0JPGPGrIY9kBjZ5R3yb+fEXccEzPrUsHycnUFBgWUr/AtmF0uTOW0RcV3Yu2Z&#10;MSg/5hkhkJC8ifksxpO1gguQ32pkB9gJgJp2GGDcYUqtpJNrm2fkVzaNDsnhD21Q70YbemaGBChP&#10;AiaiTLhWDj/mOuz8zGdD6z981lAkYJqFbOLEVVxopSuoVB2ziizYZY+pFjcVWgDFY6fXnTRjKP2H&#10;/DkwbKINuf0Tzuo6lSD6OJ9VDhZgUYM3Eq4HPWXpxIlvc9PM1CqbUs+ktzLknk/1geYxa7YUjPPo&#10;GxM4/MiqxxaxRYILIlQpsRs3culbZ5iG7H4WvlrhHn3x60rs6qS64jYLcFdBclDJKdmECqe5S6ZM&#10;KRz/3HPVVyvkg/TZ1Ja4kWo1AjgGKMsbcnAI7IAy4ey49trVltwon6Z3+eF7teFaxUvzFPayNYu/&#10;3n4OLrBdkFHDWXmHN3rJw/VtO4LK5hZY6fTTu1uuAzALDlKiGec2qwaR+iv4NSm6iGr5MfDTkIHE&#10;EbsniCWY/rc+o3UPPgehFiUtCVGeLVjGLM7nfi0m5vWzjIso0eX1rv6alDn/oljSf3C5JTk6siAn&#10;OqoMMqqFfPKhAREwIdIxFedZsuTIRFRU/wgkAgzFl1gX04X9DIiKpQrnljcbxrzT3coePL4bGzOt&#10;+tJ8xPqp2OU5wLRKiyfbB0wX4vQo/+PERmFS9negG+SgCrGqWSESCVY8/KGmRxZC2Nm1Qstdee21&#10;K//tzju3XDD4UYX2kaBd6VGTe/4Iw1hzqWJbXhF8Rw4VdlcgBtARGMGwLuSMjBSSH/H72P7hns2q&#10;5gEfpC1Pm6vcCjdEMSYBWQqxJcMbcRo6xofzCMHwG+07//67ir+ri9IDtKYRiECh7Dg77+PERp9T&#10;oxLPxwu5e48d++sIGOAoKkQFKgUr2O8xNqzU9YVfi4h4dMRwxnyqz83MzBz51I9SvmZ40l6RMj1H&#10;R369QswqlSqm1ASftXwyANu6ZGnLj9aKGsLOfLKkIF36W2CnhpzlhkqfO3bsb2KKW4v9Zsw71TJy&#10;9Poez98vEiI5i/xjXgEid5HbS8uz3EdMgzUISmMOxmCa3hkKl1L9lpPB2o7PWyDoUtMQWfCzbVuH&#10;KKY7T8c6P16++nxdbp3tNoqgzaoQQ7ADljFpOJ+hSK6bA5AZvdQo5GoFv+zE37TcKYYcIDuRY8kU&#10;KSpU7wgvLjweINDnSGVQItkCOOfrX3f0wZ7unY0f/06U1/vRNV5EMHu9vbWPrnn4sbQHxLmpj3l5&#10;0WteUfK2obaUShArMa35KMcaiWulXVrjxOnqIAReDXpCgJ3lApyr4Kw3QzfU6tjD/GNMpHvNu6hX&#10;1CFhjNiGoc0vbvsQ91vJW4JDa+J7msLhU2zTXCmLUI/9tSuuKv779TdmzBsTn3Cb1/sO5PreSY0i&#10;xh9+eNsD9D0uexrI5DRBOgI8LlHe9OeFyEvnvPiowDREBhMKmeLh9ZzuSXvmk3UPDbpxXUTEwgmh&#10;eYvzvdddl/5rpRXVKeyCKXc+NN+BLiDSC0azRBlmAGJMrgLzX02RUFveNoxVt+j6suPcaLQWzTRN&#10;LTTv8ywZ1TPPbEAOSebzo0eVluiy9lOqF0hxgPai3qdhKOqlxHSLvI6R3m0/8GkIsEWc09l6apmE&#10;Y6PW34JptZ52VRD+B23oC4Y4Am0ITwNr7Fq2ZKxmrvTn3e4VF58lj/b0v83W1k73t76R8YgSSYsU&#10;z/1MYvpW8IN2r8MOgugT1XdhKFx6ec567CR5CZStxcmnzKWEQkm3uFVFB5X+II9Ez/hFSVu0MOIM&#10;WVmonZv0nYiIIBbiPP3hEHp3EO2ec4PQti/EdtnnFPWiaT3XnO0IxUIiFC9oFGLJTadq9FHGph/q&#10;0NwKBdwpxcBeM3ZYtWlo71m48ndQaTmqUdN2cLujdNGn6p7D14UEUNHgBs2VvkCKxs+JRxPpGdbD&#10;J+c9aVHOKtuFsfDmYAvrS9dkzTGw7WpI2nq1d7goH0ZCMyotsyjKk/LtU1pWLtgCORuvJ+WqG3SZ&#10;VkShcxSE4LNkqTAVnPH7hPgkSMCcHomdmNc4y+48Ng4GQwZsyEI0I586b+XChe3hNePZA9J5Uje2&#10;rqZtS69BCVFk3R7GOhPJ9TJ/d0TEkshAy8KQG38nKBClK86UfI2GqkZ9w+IvXK4E1MoOrxsD/QxC&#10;rv/4+N/JSH39T4Ws7RQWVzu5j45gjVloenh66iWXzEVFhb2Og/Mg1oRumfEzKWo6EYXTpamb7Ypd&#10;vKT5G4+kfKuhPUweG3KACeaApGf9syii3qqwl07ayoq0BjCFVrL9q1/d4Hj43G0353xLaoXttONi&#10;rWlRmloiMMWQqWu93gQrGavadKq8SDAlGb6WoxLQtSVXIp6wVSAogTQmRVwrGBoIUtgjZe68ESPK&#10;ZlJTYsdMt0qZabDN39L1JVO93hPbx/hsDtqCqbddX/TQmFHZMw1RPFOM2DHTUNkzFSubGRtZjh2o&#10;rrUslguSGMzEptkTJoRMCTlHZRvubBgS0PUPr+Q8t5VqS9qR14cATAQew03jAkko8XyDSQ5rTmT0&#10;ie0wRLKwdZlzXFMsG6kD2TgPv9EEbX9iv9mKZsKeNJHXMwTPWhY29qp1TNmGO21tCNU0HIYEw6cG&#10;RAK6vvJKISpbOPNRGp4YkXS0S5PSNH9ysw2m7kZBzJrl5qHWM4wMpYhlJiK7N4UBGZAneYZ1eued&#10;KT9U4Nkk10xfYXLD+/wQSL8qzCjv+rUTJiQ6VJruDHsI4ds5SQLncNeWn0j4LaXItMLkeoKQsaOm&#10;xikuEdTKCI44vpGLh0igKCoeEdyInGdo5G4S2LuWCL+jMtSCbQ1ryDDw/JbAObqW/ip3Va9wHWvl&#10;KxjLKyTmWpeWCvBRnCLFf3Y3fA8AUkPsJ60loXEZlgIIsTPHxlWYhl67Rpeb3p23pjDMDuL3Iwmf&#10;0IcE5iOCnaxk/9vtt9NUjaCPg1lnd1R3GFuhJwHTnO53QaXQu4vwiMISOIsk8H8EoIUDpWSztQAA&#10;AABJRU5ErkJgglBLAwQKAAAAAAAAACEARiINgP+9AAD/vQAAFQAAAGRycy9tZWRpYS9pbWFnZTE3&#10;LnBuZ4lQTkcNChoKAAAADUlIRFIAAAGIAAAAfQgCAAAANwljbwAAAAFzUkdCAK7OHOkAAAAEZ0FN&#10;QQAAsY8L/GEFAAAAIGNIUk0AAHomAACAhAAA+gAAAIDoAAB1MAAA6mAAADqYAAAXcJy6UTwAAAAJ&#10;cEhZcwAAIdUAACHVAQSctJ0AAL1oSURBVHhe7P1ldJTptjUMv9+Pb4z3xzee95yz9+5uGohVyqvi&#10;WIB4yisuuMStPKm4kJAQLEBwd3dJcHcITiAQgZCEuLvyzasKaHZv2NIP/by9z0mNa9QoIFTuuuq+&#10;573WXHPN9f/58OHD/zX8GN6B4R0Y3oE/1A4AmIYfwzswvAPDO/CH2oH/6w91NMMHM7wDwzswvAMk&#10;jRveheEdGN6B4R34o+3AMDD90b6R4eMZ3oHhHRiOmIbPgeEdGN6BP94ODEdMf7zvZPiIhnfgf/wO&#10;DAPT//hTYHgDhnfgj7cDw8D0x/tOho9oeAf+x+/AMDD9jz8FhjdgeAf+eDswDEx/vO9k+IiGd+B/&#10;/A4MA9P/+FNgeAOGd+CPtwO/EZiGPgx9fuDlL+uP9wmHj2h4B4Z34N9uB34rMP2CS+TVh8FP699u&#10;A4YPeHgHhnfgj7cD3weYhgaH9OuP9wGHj2h4B4Z34N9vB/53gekTIg0NDJE1jEz/fqfA8BEP78Af&#10;bwd+IzAhd9M/BoYG+3Wr78NQ79AgwSndQ/+v+s87jFd/vO99+IiGd+APvQO/HZj02IQoCXjU0tNV&#10;UPj01qOCN+Vvu7u7AUwDA7/ET8PA9Ic+BYYPbngH/ng78L8FTICmvkESK70sL5sdGSr28VRHa06e&#10;PNnU1AR46uvr00PSMDD98b734SMa3oE/9A78RmDSU914QhLX+2Ho+PmzFpMnGLIZ5lbWqfPSXxeX&#10;1NXXNzU3d3R09vYCoPp1ud0HfWr3OcMjr3Vr+DG8A8M7MLwDX+7AbwQm5Gl6Gql/YADYlLZwIXP8&#10;WKqNjaWt3ZnL1ytrm95U1FRU1ha9LC0rLm8DQHUPdfcO9AKh8F/IE8kCgWwDH4YGPnwY1EVVH2mp&#10;/2EE+i8ffPjEHN6B4R34tAO/EZj6PwxhDQJWBgZa29rmhEcwJ4xj2k50cfd9+LKssq6t7F3N8xcl&#10;y5evyc5acvbMpWdFZZU1DS0dXb39g30AM/LoHxga6ANrruPOQaJ/4tM/RVb/M74kAJO+VvA/4+MO&#10;f8rhHfinduA3AhMiHaASVntH57ETJye58BAuMSfY5qzf+updXdn7xoraprOXrgndPccArUTiGcHB&#10;SfPn7zt67N7jx5W1tYR/GhjoHejr6u/rAVH+4QN5w89B0z915P9NfmgYmP6bfJHDH+O77sBvBCY9&#10;KmFV1tTIo6MpHC7NysrG0fnImUslVY1ltS3P31QsXrvexsGRNXYcxdzMmMs05rJs7Cd7TJuavnjR&#10;qfPnH7948a62pq6tub23G/Q5CcH0cdP/MNJpGJi+6/k8/Gb/TXbgNwLTAAQBg4M9/f2IgIRenhQO&#10;h2JuLvDxP3vtbun75rcN7defvAzVJpqOsR1tZj3a3NLQzMzE0tLY3NyQw6FbWztLpXPCwzOWLDqS&#10;f/JJ0Yvq+rq27q6uPkBUbx9SPADUpwQHac5/k53+xsf4Vzmmzz//WSz2pWTsb3/Jv/r+/713e/jT&#10;/bvswG8EJjDXeLR2dq7fvm2MvZ0Bi8WyGZOdu+p1Rd27hs6S2rbDF26JZ4VRbXkGNg4/csf/wDAb&#10;wbYwtLAxthozksk25HKMzbmmlmbOEmGoQrYkd/mx/FOl5W+BdF29Pb39ECH8WqX577Khv8dxfiah&#10;9Hj9eXM+v/4VSH0Goy9f/B4HNvyewzvwO+3AbwcmQFN9S0ti5nzWGOtRDMYEJ5dDeaff1ja9rWsv&#10;rGicv3rnWPFMM950Ln82xc7HwMJhlNnEkdzxI7k2IzkWxpYWxhZcQzOmMZthwmGwrMzHTp4YFBG+&#10;fvPmh0+fVFRVdnZ2fmTI+/uH7/lfxo/fAqNvnR+/Aqnf6TQaftvhHfi+O/AbgQmlNdTWSiveBasU&#10;I1l0EzMzdVLyo5fFb2oaXlfU3yuqnKmcZ+Y6w8YtysYj2tpdOU4cbM2fxZgoNbKxM7axNbKyGmXO&#10;NjBjUczZRmy6IZM2impCYTPpHLadk6PvFH+NJvrmzZvv3r1ra2vr7e3th8Tgf3DpCjKL9o6u5pa2&#10;5pbWtvbO1rYOvGhsaqlvbKpraNQvvCar4cvVqP9jQ2Mzfr69vQPb+H3PnuF3G96B32kHfiMw9Q19&#10;aOnuvXj3rtuMGT/Sacxx446cO1f0tryqpq6irvn6w1KPkGSOIJQtjWV4pNlMXzrRP9vSLclMpLaS&#10;yJjOM41tpSOsnUZYTfzBwurPbLOfzcxGc7lGbJYxg2pMp4wypYyi0h354jC5avnqDXfvPy0pqWhv&#10;7+rs6u/sHewdGOof/NDXj2yS0O8QQelIc8g8+z58wIX35fr3rsEDirv7+9v6B05efzN//Y2kdVfj&#10;N15M3HI1adP1hA1X49ZdxlKtOKNcfhrP2pVntMvz1UuOR+ec1Cw9IVtwKGL+gZjl+dErL8Svvpiy&#10;4tChvJud2DvdlsGk5nc6n4bfdngHvssO/EZgQn5V1dCYtXIla/x4IwvzMc7O527eLK2urqypq6xr&#10;Pnr+jpN/FNs10Nxdy/FKtfCbby5NYAmjOSKVpZvKUhppLgrm8OeweNOMHd1GjnP+ycL2B5bVz0yu&#10;AegnBtOYxTZgsEfTGKOpdCrHzFUsiZArNm3bev7ylRfFZTUIFSAoJ0HUAJ50Ak+iP9cpon6FTf/G&#10;wARh08AAPtVQbUdX/KI9Ez0SJ/imWHprrXzjxvgmYU2cno5l5RVv6RmH57Fe8eO9EiZ4JYz1iLWR&#10;aq0kGiuxZoJ34nj/tAl+KZPdIxev3ElwaRiYvst1M/wmv/MO/EZg6h0YeFT4YnpYGAptiJg8Z89+&#10;WVFRXl//vqGxtqVzx9GzvKkyK3EwSxhOFciZkhi6UMkQKjhStYV7jIVUbe0ebSXVmLmpzHzkZh7h&#10;pk5TRo3lj7aaPIJp+SOVPYrBNWSbU61sqFbWhkz6KJqxCZtqPclG6ueuSojL3bD+7JVLlbXvWztb&#10;O3s7+wZ7cP32I5Aa7BtET/EvnnVET/47797v+fbQmQ6S8K+2rUuWvIHtEGnlHseSKphiOeB+rF/y&#10;OP8UPOO1mVsMni2kWhu3uLEeCTZu8RZirbkw2lKixbL2Sh7vmwRgyszZrKPrhiOm3/NbG37v77QD&#10;vxGY2rt6tuzeO5HPNzLjmlhZunh5bTlwIP/KlduPH78oe3f29sMNhy/M33gkIHmt/YxEtjiCyg+i&#10;CYLpgnCGQG7hFmfjkWwuTmSK4uleCUzPWKZUQecFcQWzzXlTTMfzR3FtR7LHjObaGJhbjeawjM0Z&#10;PzMNaTY0U0saw8bCcvJ43zlTF69aejjv8MPC++8b37V2tbR3d3eBi4LQgPS4fFz/zrBEOgqRygGY&#10;6jt6VOlbmHbh1h7xXA+1uWcMQiRETDY+iXgGKnGl0eRZEssVa80kcZbuCVjm0ngrjySOSGvpmQRg&#10;spWELczdjtvJMDB9pwtn+G1+3x34jcD0vrZ+dkiYIZttaMZFic3EwoJhY2NtZ8fz8vQNDIxKTF21&#10;+9DxG4+uPK+48KRi5/kHWTuOzUnMmeSvsJREmPFllsJoc2EsUxhnJI41EcfSpVq6RDXOP85xVvJ4&#10;H5WNJMRKOJtu50m3E42ymjDC3PJHLnOEGe1nM+bPLNbPTMYoNoNmzWGPN3fx5IWog5esWX787PlH&#10;L1+Vva+paW1r7u7t6B/ogtLqk7fBv2PDB2kmHBjqHhiobe+JydphyVNZIPzxi7PyiUV8xBarORIN&#10;Fl7rgcnKO4nrHm/qqmRLtOYeiWYeCRaeSVy3eCwrd+0ESWj64g09w6nc73s1Db/7d9uB3whMZe8q&#10;3f2mjKDRRjIZBmZcmo0N1cJiNAOhDX0khzWKw2XbTub7TU9ekrv/7JXrz0sev6t5VtV46OL9rLUH&#10;QuKXeYekOfvH2LgpGGIZFlOsYIqUll7xVl4JY3xTxvkkTvJPdJyebD9NayGaS3f0/tnG4SfLCSOt&#10;bP9EM/uRZWFkNXa0GfcHOuUvVIOfWcbs8WMEPn6KxOTcLduOnr/4uKSsvLG5uq2jo6dHXyz/rNL8&#10;N5JZ67ucewYG6jt7Y7N3WfHVlmCOfGMtvWMtPGIBScAmLKASS6RiCBQs4JS7liHWMKXRHPdYC+9E&#10;a/8Uc68ErlucuVhtww+ct2h9L+n6GU7lvtvFM/xGv98O/HZgSkrPFE+ZYu3oSLWxNjIzQ/Q0mskc&#10;ZcYebcH5mcMayWaPYnEYY8ZOEoinBoUpE5LnL1u57eCJ09fvn7399MqjoqOXC7I3Hw6et04cNm+8&#10;f7S5m5IQJZ5JVt7pVh6p47zTJvim2U1Ln+ATN9lfO8FHbi0NshTMNB3Po45zoY13glzzRwZzNJc9&#10;ko0Aij2ajZ6YMTaOLkK/qaqUeat27Dpw5tz9R48rKipaWlpgDgVVlF5w8O8iO/gMTE3dfdoFu7hO&#10;MhZfyXZTctzUACbgEcCIxpPhBRYQiuUWzfWKZbppTIVyqlihXyz3GLZUyxEorVzmpGavRao7DEy/&#10;37U0/M7fcQd+IzC1d/eWVVVff/Ro96mTizasD1AqJ/L4aJf7gUn9E90EzwbmHGMzjiETEkqWIZ1O&#10;Z7K5FlZW48a7iCTJWQv3n8q7X/T6TVPr05qWs09KU9Yfc52bxhQqOZIEG7+F4/wW2/ovHeebPXHq&#10;orFeaXZT5zvPynKamS6YlSqZEyOcIZ/sPpsx0eVntvUISA04XENzy1F4wWCPQC2PY25kbsWdZG8n&#10;9QiNki1ZsuT48eNFRUXNzc0QbeolUf8WmZ0OQ4d6BgebewcyVh1z9EubOCV94qy0cVOTwHlbeycA&#10;jIBNSOLwwtQlkiaSsTw1dDclTSJnuCsZ7iqOd7S5b5yZJ0nlJntELli+dZj8/o5XzvBb/a478BuB&#10;ST+xCQ4BnT091XV1pW/fHj95MmvRwmmBc8e7OBgwaT+bGv9MMfrZxJDCQfmfAQWAIaGH6H+mUkys&#10;LSEvCFFrisvLewb76tr78m+VTpevHOuRaO2RNN5v3uSpmba+GeN95k30z5g8Zb7D9AX204BNC6XB&#10;K3wj1kyVrZ4WleMfmibwjRjn5Gk2zpU9btJoDnc0m/Mzg2VkZj6KRQKonyE7MGdbTBrH83ZTJcdv&#10;ObDn5pOHr6srq1qbW3v7OwcGkeZBXKDnocjjD0aV43D6Bj/0Dn5o7+2/cf/ZgRMX9h2/sP/khZ2H&#10;z+w8mL/7yHlt1oZJU2IYqHhK4kycouj8KHOPGDOh0j00e+n2kztOnNlz4vT+42d2H8YP5x88fvre&#10;o6dIDHVGDmR966G37vvb9Z3OQiSSnw/hlxc4m77yt0Sj9vWf11l4ffXxrZ//9o/rpHDkbCaf+XNz&#10;+r9yNnw5vuzzHDPyhv/iwetshL6y/kXR2ceBRZ8nF3168c1T/Bu/9xvfyNdPD92gSf1kko+bqLda&#10;+ztn2t8/o34jMH1+UxwHYhBiUtnf39Pf19je+rri7enLF9ds2RgsjxR6unPHWJmwmT+aUH6m036i&#10;00eZcUeacX5i0G0cHF4Wv+rp62zq6Dt1tcgreNFYtwQrKSpKcdbuceO8QDBlIlaaPCXDaWa2fvHn&#10;LpUGLPMKXTEtakWYdrUyca06caU8ZtGs0BhbvjvVegKSR2DTTzS6AYdtZM4xMmcZW7BH0Ckj6Kam&#10;1pYTBDx5cuLuk8eflb0pra5tg54acsw/MjAN4fDI6oV/MWBUv6C67IM+Yuj207eekQuMeQqaNM7M&#10;DWomLYp0DMfwhJwjb1sHm/p6O/p6evr6unr7Orp7uvr6evoHwDF9lp9++7T4eKXqr9cv1neBJlzw&#10;X3l/ANOvpLH6P+qsJr56PN8Cjm/9/DcOHhcRusQJmnyGJP2LfwWYvnmQ39rJb6Hqv/phv/6hPg4s&#10;0o8t+mJ9+9b79d87QO4Wv166b+SrC0qdXsQqZOm1z7pxbr95ott3AKZf+t0xmGAQ3m+oJfW3dnU2&#10;trXeKri3cdvWMIXcTiCytrcfyWRCjTkCfDmbPSM07NWb0s7utvq23oNnH0vnZtl6zxvnkw7djbVH&#10;gq1vmsP0rEn+6QAm1zmLeXOXCIOWSUNXuAXneIcvm6lcHahcKY9dn5SxY17mznnZ2zWpK2ZHJor8&#10;AicJvVjjJhuZWZpaWxtwuAYcDtYoFms0m43fDoW6MiXl5uMnT0vKmru6/+DABEjC9wzoBBhhV3V/&#10;xN4OQSfZ2//hbuFbP+ViQxeZqTja3D3W0pOomdguUYnLjlR0DLURLTxRxMMuFLiGWIm4s/8BgOlL&#10;odmXr/9fAibY7cB057OR6mco+deA6Vsf6huo+u8BTN/4UIiBvvpd4VTtHvrQ8xGePrqr/YsI/wXS&#10;fh9g0neWEiMUXAA6YIL9G1539JJ79dv37y/fubvt4EG+ry+AycTSgmpllbZo8fv6uvautvdNXTuP&#10;35PMAQxlTpqWPc4/3cYzEcCEcAkL8IRYieRxYSt95Ov8ZKumq9aGxG+JjNukjN8cl7ojed6uzMWH&#10;s1ecyFhyKHXhzpSFW1XJS6eHxrhNCx7jLKBajzPgmOmSOw7F0hJrSkjI6Ws3npW+aezo1Mcgf9hU&#10;Ts9Uf7znfUwMdCCFjpyBoVtPy6bF5FCEKppEy5FGM4VRhAJ3idIuOvCufah9aKhnaAAdhiC8u/vJ&#10;dwHnhn8GmH4Z906qgnrB6me79q/cor9quvJl3/WXjN6n3OZjxqL3QdUv3a32l1Ne/5rIG35JSb68&#10;A34FOD4fyaef+5hZ/J1ID0CNvYSOdYDsq640oLvP64bek8ev/u+XYZUuzCA/r5tghv6DXy/8vT60&#10;+ByD6SOxL9/0V8dMGIWPGpd/fPC/OrbPb6W7AeluZL9e/6xRqn4b4Hz9eX15VpC5SB8jIzQmfHyN&#10;29/AB8hREJSTs0zXJaZ7whn0mx7/u8D0ZU6nm01AEkuyJeRsI+cWuVEPDXUNDBS+eTMrImI0hzOa&#10;xbKYNGnr3n0tHe0d3e3v6tpW7brEm54+wT9zvH/WWP/0MV5JE/3mYQGYHGcscJm9SByywjNqra9i&#10;/XT1+oC4rbLUPVHx29QJO5LS989fcDR76ZnMxWfSF55asupcdu6J1VvPb9x9af3Os8kLV82VayVT&#10;Z3Fs7UYyOcxx4xExOUila3fsvPX4aXVTM2lg+aMCk571+tuF7SXc08DQjSclvspsikhBk8RwpBoA&#10;kxkKczx5Qs7Rd20f9MAEINDHWfr15Z3uy7PlyzmAyMnJlAnyq8mphUWy9C+Gcf36Wv3FEpn4LOt+&#10;9q8KoF9e3gAaQCSJ4HDfQkfRp5svjo3o98lJDSQl9za8xt/oh1joH99ywvn8TzpXVPKr9b4Un4uw&#10;OmLt64++AYhye/oGMc+nX5e2fCTASOD0yXjnrzbqCxaKGIfpfA0RbvV9QDMUWYhSP78mV6fuID7a&#10;RusQCn+D/fyrq+bTZ/zS0ObzR/gni8j6TdC/LQmRP/Rg//r6O6HnG8DFR+LsLt2lSR5fxdwvD+nj&#10;juvxWbdI55du4Tv5GMfrzyx9TP8B+I5PhXyc7AZBJHJPJFCvs6f9LY/vBkwfP/PXriVsWPfg0P3n&#10;hUJf35+hdaLTxzu7HDt9pr27q6Wr40V5Q+KSvZPQ5OWdzpUmmnsmj/FKRgYHPEIGJwjMkYTm+ig2&#10;YHlFrfWLWhsYtyMiaU+4dpsybkfivP3z5h9OX3Bice6lhcvPL1t7cfm68+t3XNu67+bOw7f3n7q5&#10;P+/KtkP5U0NkJuZjTSysKJZWtnz+toOH7j0vrGpqxhXyBwamr2f+OLl1KDN482mxl2w+Rahgusey&#10;xEoaL5wpVCBiUs7f/bKm80tg+mrk/eXJ8hk78EL35mALSEGQnN04zXX3m2+SOrqzGHikL3f+yhnq&#10;V9cVTtxugphDGD3YNTgAaxusjoF+3LcASeQ2poMkHbOmu/OSE/vj0l8t+j/+6mg+g9encEOvmycI&#10;pb/qv3VlkEGtQ/3I5ci4VnJBf1xEIP81N4u/DvF0zZlImQcG8HG+XPoPiH37eJPWTznTnWy6i/jX&#10;qZx+38hwDl2sQiJVElz9Er79wyv70+YQQOuCY7VuSzv6ezsG+jr7Uerp7xokMPpVVPry5qf71QRP&#10;gZ76Y9YvfMZfFv74Nwuft31osGNoqGNwCNpm/ACxe9R9Cf/w4L/6A/+HgAkYfuP+A0exBEaX8Ejh&#10;e3hduXGrpaOjrqX55uPiwOjlk3ySJ05bZA4rAv+MCf4ZYL6RvmGBWhIFLwc8IWLyU2yeqd4ZELs7&#10;MGaHPGFPbNqB1MzDWYuOZS49EBmzyGumOkSdmZS9LnfLkT3Hrxw8fevkpYenrjy8cKcwe/W2sc6i&#10;nxnI5qzMJk1euWVbwYuXpe+rce39+wLT7WcApgyKUMZwj2ZBsiSSEQGBYziAqai2618CJn35AicR&#10;npt7+sobWkpq6kpr6kre15TV1DX29HYMIqv6+gmmv/5J6aOnB3oxPLq6ujo6OvCs/+PnOzn+P3Cn&#10;Y3CwY3Cguae3sbu7pbevtb+/fWCgvb8falhYKeiggaSfCJdA23ejQNE/qF+9PToyH4EKLE6/4FT1&#10;gQaEILrf2EtWV09XV09nZzcWfv7LH/7VZwB2dGCaRk9vZX3jq7cVL0vfYb0qffeusqq9HcdFHl/+&#10;ly+BCXQq5CdNba2N7e0NHZ117Z01re3VLe21bZ2Nnd31HV31bR2Nbe1N7R3wU2zDoaH4oIsKfznl&#10;PsUv+FStra319Q31jY218KlpbiUfnASMuvTyn7iyP4eN+CIaOgdevGs8f/vVsQuPD599cCD//qkr&#10;T+88e/Ouuhbfkf77+hKsPwMTfhVcdSrfV7+vrsFhvKv9ZVXUNXxe5XWNZXUNb+oa8eLtp9clNQ3P&#10;KmqfV9S+qKguqa5t7urpHgSfAxoXaclvefwfAiYIHK/dvesgEhnDhNfMXJOUUlRW3trVU9/Seu7G&#10;E6/AebaeiZOnLx7rm2U7LXvStKxJU5DEZfMClopDciUhK6QImuTrp6m3Bmj3BsXtDYvbHZN2KCH9&#10;UErGwQWLj2ev2O8+PcSAbc0cN3G8qzAmPevMjXtnbz44f/v56RtPLt1/sfvEObfpAaPRGGxtQ7cZ&#10;s2LT5udlb0oqq/7I5Ldu/h7Q4NcLNSR9pnz3eamvIsuIH2kqRhsK5Klqc49YmmOYOntfWdMAbly4&#10;cnD9klv01+hKcjp+ZFI+kDvk4FBdc1vB05fHLt9btu1I6vItyUs3xmWvSVu+5cjlgsdlNQ2tXSC2&#10;dFV1Eo585J1wfMjIYBnY1Hz99v0zl26cu3LnzOXbx05fwTp19mrB4+dNre366wCL8I9DQ03dvbee&#10;Fh27dOvE1Xunrhecuf3o7O1HF28+uvfkZV1TK6mfDA62dPU8efXm0o2HV24+vXr72ZU7z67eKbx8&#10;6+md+4XVtS1Am4+Xq+6m3N3b+7LkzZnLN89cunfq3K1jp68fyb968PilvHM3i4orka19ujI+Fvb1&#10;pA92tqV3oLC8Jv/q/WUb9sSkLlclrFDG52oScucvWnPkxNmXxeX4zHpnHR3XNoBMTZ+skdBvoP9Z&#10;cenOw8fW7T606cCZ9Xvzc7cdXbn92Lo9+VsOntt04OyGPSc37j68Ze+x3YdPHz9z7eHzkvL3DW3d&#10;/QhIdQkXWV29A9jZgseFew4ez123LXfDjpUbd23fd+LG/efF5XXt3SAHCZB9JKd0ufXnq/yXmpcO&#10;lvAldvf2l5RX7s9/nrkqf5ZsmfusNPH0FNG0ZJ/ABcHRaxfm7rx2+0FtU0cXfDk+Ci5ISIczipD/&#10;Q0CRvlsFT3LWbM7OWbN4xbqs3K2ZK7YuWLk9K3dbxrItGcu2pudsSc/ZlpG7K33FzozcnfNX7Z6/&#10;Cq93zF+5c17ubu2SPQlL9yUt3bFsy4HiqpquoYEebNKH3t8CSx8+fGdg+upB4JO39nbkXTo7ydXJ&#10;mMmimlksWJZbWY/O24GWtq68y4/d56RO9E6a6L/A1m+Bw/Rsx5mLJ+F51mJeQI4gIMc9NBcZ3DT5&#10;+hnKjUHa7RGJu5Wpe2PS9iVmHEjPPgJgylx60G1a1M8MK8gR/tPg57nyyJuPC+89K7v5tOjWsxd3&#10;Cl+duHJNkZxi5eAImolmbR2dmnrjwYPXUFEhg9AH+388hyKcvV/TtJDLSRdvDxW8eOOrXDDaJcxE&#10;rKRDXSmWMyQqmlAeMX9nUVVXT/8HnXk6oQS+CkwwZCC5gy5rqGlqufrg+bIdx6ZHZwuD0iZNiR3v&#10;rR7nBYOaKBt3ufOs5BkxuYvWHzl//cn7hg6ghu5iAaVAso7+oT6kCfdelspSckRzYsVBqZKwLN7c&#10;DGFglmhOcvT81QUvy7rwWz5+nEHwQMXvG6Kz1rvOineYkew4K4UXkIYlCUhXpq169bYKxwVsKq5u&#10;XLDxoGhWgvOUBNfZqY5zUx1mp7vOzgjT5l4vKG6HPEWvJSD06mBdW/umw2dEgUmC2ekuM1IdZiXZ&#10;zUqc6BfnGZSxZf+lptZOHQqTnui+Dz29Q33dQwOtvb2FZe92n70pm79GGpwwyVs2RhxlI1RY8VQ2&#10;fPUEN6VkVmJUypp9p68/LkadpKN3CP+xq/NDfzcKD2D5hlDY6QOIe4cnTfZXOc9OtZ+eNN47erxP&#10;jP20RJfZafbTEx2mx9lPUU3ykjn7qqXTtUHyBRlLtuRdvFtWUdPe1dvS2fuqvPr4hbuL1h8MjF4k&#10;nB5j5x1l7y1z8Vfzp0TPkmXHpm/cceDCrUevqps7uoYIK9cP8g28HOH9CLKSjFv3DeJb6Ovpq2vu&#10;uHjvadLyzW7BGQ7+CePdVWMkCgu+zMw1ypKvtBSobN2VUyIz09ccPnXz6ZvG1k5yA+gcHGzTJevY&#10;x56Ovt7DF257BGrtPEKdPELsveV2nnJHH42dp8LJN8bVP8HJJ87eO9bON2GSb6ytd7Stt9rWW2nr&#10;rZjsp5w8RW3rF+M4JdnJN2G2IvNpSXkX0bR049D+yMA01NDRtHX/9jF2thQ2Z6ydw8GTp+tau3H3&#10;aGrpOph3Rzwrxc5v3hiPtAk+Gc46YHKYs9Q1cBk/cJkgYKlX+CpA0kzlxjmazVEpexSpexQpu7Xz&#10;9s1fciJn1bmclWezlh0V+Uf+YGr+I436H6N/DFbJbj99cf9ZWd7Vm4fOnTtz69aVhw8Pnz+/6cCB&#10;5MWLvefMCZBFHTt7pqj8Lc4tknnryZx/JmL+bXv8m/4XDuergELCe920hoevygFMhrwIuidklgqG&#10;MIo0o4jksxLWPSxphJ4ArMLfASZ8cDL4oX+gua1j34lzs1Vptr6RdH6wmZva3D2GI1GzREqmUA43&#10;CAZObrFygjTKa078xj35zZgaQdhN8oRzu3egG6nZ5Ucv3YLiucIQS08NAjdLr2QLzxQbD80MZebt&#10;wuLuj59FF6cMDhZVNEyVzWe4hnKlWq5bLNcNrcjRNm6xUyIzHheV9mImRX9vcU1L8uoDY93VbJ6S&#10;6x4DCwoz33mWniniWamnLj9uxgD6T8CE7ahubVuy/ShXKjOToIswhuOlZXrGUHjKce4xOZvzGnAN&#10;ErqHYGj3UE/bQDcyxzuFRQnZK1xnKWw8QsZ6RlpL5WYCuRlPYy1ONuPFm4lwPOpx7jLeDGVkUvaJ&#10;S9dr2pq7hno7PgzqgInQbl39/ej9dJ2NnmqltU+C3nwGC2qy8VNSIc2HgMPCQ2UhVdpIVGMEUZMl&#10;UY5uoVMCY7Jzt1y7+/jCzQfpyzZLZijtvKJsPXF5x4zBD4sjJ/vF2npoJntqHDyUk8VBs6PSdh+/&#10;WF7fiJQYmP7RdEJviQM+jiTRhI94X1W3+9CZmfKU8V6hVu5yNj/SBlvqEWMhieYKNObCGA5fYyFS&#10;jXFX20hl/rL5Gw+fe1PX0ENa3dt074TTpae9r3/vhXuucxOsJVHjJBFj3VTjPWLGSjXk+CXR1iKN&#10;lUBtLdFCCD0G7QRu0VZuamsP9VhvzVhvpY23wsZLPcE7YYI01j903rOyih4Qj4SY+gMDEwZblla/&#10;SclOY1qZ0c0tbZ1cTp6/3NDe3djeW9PYufXgZf70JHv/jLGe8/TAZDclw3HWIknYKvfw1V7hq/0i&#10;Vk+TrZ2r2Rys3QZgikrcGR63FcCUvujY0pVnAUxLVue5z1D+RLMcyWL+RDVwm+p36XYBIqaVW3e6&#10;ent7zZmTuHDhyu3bD5w5c+ratZNXr+44cvj0tSuFb8qaujqJGJrwnL9dcPGbYOcf/6d/DExF5b4K&#10;Akw092i6WM6RKCgCGdNNHZa581l52z8EJtxr0Z5T3dB2KP+qV2As12UuUyCji6JN+UqWNIbjHsd2&#10;09JFGrpIzZREM0UaXKtmLlFOU7R7T99414j7PamtDYEIGuzB/fzig0LhLA1XGGQmVdIEcnQOW3gm&#10;W7opp8kzrj4sBDDoQBYccH9ff19JddPcmCVcYZQFzm/vRLZEZeYO96joaVHzC0ve9Q8g2Rl4Wdmo&#10;WbTNnB/JFaiYYpWpVEMRofkmzic0++Kd121gZX6JmAbet7RmbdrPlUZZwVYBvYFeWrq7hibUjJFq&#10;Fm84UdvcDoYbNUoESh1Dg409fbdflakz1010D+MKA1nCYLYwjIltdIwyE2jHe2WaiZJoQvQeatgS&#10;ubkkjMuf4xeVtj3vVnFDazvKOCTxIdWozt6+E9eeSkPSLNxJKzXagz42LYpUaKsmFolu0WioNvdM&#10;GO+bauMZN9ZdM85NPkYU4ugt8wlO9ghKHi8NZzrONUM5VQJvMjSKxjEEMtwVrD20FmLVGFgqCsIt&#10;RaHiOdqFGw48L3uPChJO1o8SBcROA7itYjsHKisbN249LvRXWfJDuBJ0KcUyBCo8m0njOOJYBj+a&#10;JYxli+O5knhr7ySOWGUmjBTMjs/Zfry8vgWZNWl+IAX+nqa+/g2n79kFzGd7JXIg2ZUmWbnhS0ww&#10;l2i5IrWZWGMODzUsUTTwzsZDC9dsK8RlXoAnuRk2Shw11iN+giR+WnjWs7IqnBykUPH/ulzg71xq&#10;YC3PXj/vPtWTbsExYXFEXj43Cx5XNbRWN3WWvm9bvi3PeSr0AekTfDMn+WU5T1vgPH2BMGi5Z8Rq&#10;D1BLYStnyNYFqjcHaTaHxm5Tph+ImX9Im3lo3pKTmUtPImJaue7S6s0XvedEj2RaG3A5I2hGdkLe&#10;iQtXHxSWL92wmWpt/SOVOoJOh//BBD4fIBURF5e7fcvRyxfuvnhWWvu+rrW1pbMTA4L1G/i5vvOP&#10;keN3/olvARNhB3Tlm/sv3vjIs5DKUSQqAJOFp4bjqbXwjQ9M3fLo70ZMH3UDA4Pv6xo37893D4jj&#10;CsJZYngSJNNEiSZ8DV0CFxqyTIUaikDNdIujibQ0YTxLksgUqB2nxy7edvz1+/oewlB3gpXuHBq8&#10;UFAomatl8gLYSColajbModwS2PwI3/CUi/eetwNsdMBESvKDA2/rW8OSVlpIcczxWAyhXFdPlE2N&#10;zHj2+k3fQF/PQN+LygZtzk5ricJKqmWIlCYihakYZi9x7gEZp68/b+npBTDpVV44+SuamtPW7GQI&#10;Qq09kwBMXO9Yq2lwVkiyEasXrz9R39LRg1jpwwAKAg0DQxcelwUkrBzno7ZwU7LEUSyJjC6IpPHl&#10;NFeFhXuShUcKUxRHc4+le8VSJEqKIJIlUbD4EUgMcw/da+wBb0J+J+psHT295+6/8pEtNJMSCxoA&#10;E52P24MGqIQXxPJBHE2DpY8kju2RyHGH/wz2RGsmjaa5RjJcIhm8KBbasF0R6qrZ0jimOJbjhptB&#10;tJlXLMcdiKZmSJRsqdrMM4YtCJ/oKY9buK2sBgQcSbp0RXoEIz2Il6qqW9ZsOc7zizZ3jeIIok1d&#10;NXgrliROt+LZ0ngqX8NxSzBzT6ILtCxJAqreHBheO4fZiCO3Hbtd0wn7ZlJWhVSjrrt/1cmCcXOz&#10;qV7ppm7JTFECXYiDSWSItLg52fgnjZmKQFgL+x1LKWIxjSUcH3URk7Wn3NI90spDOcErcZJ74pTQ&#10;zMevKyBSIPIw6Jx+0+N35Jg+M/8oj+w8vHu8ky3VjEXlmrn7T31eXIqIqaqx83FpfXLOHqepyZOn&#10;LpjgnzXRN9NpKriJxe6hK73CV3oGL/cPWxkcsy0yfleoZrMscVd01pGYzEOxWYfTl57Kyjm1Yu3F&#10;dZuvr9lyyXuOZgQd5rz0EXQjW1en4+evIJVbvX03x9b2LxQKFrDpJxoNEnBImezdpVPCQzJXrThy&#10;8dz1gvvPXr+uqq9HSUhXjdbNpfoDDLP7u8BEQrx7z8s8ozKMBTKWTxzLTWUODzmfOAuf+PDMnYUV&#10;aLAjt1RCq/w1x4QzGnCC586+gfM3C/wjUyyk4XSxiiLUcjxSOe4pVGEMha+iiaJZbnF0SQxFoKIK&#10;NaYCjTFPSxEmMKQJdH6kKDj56NWC5l5Qt53ICKGQuVhQ6BmSyBYEEmASq+EGRRdEc0VRvhGpVx8V&#10;fQYmHeUMjqkpMDbH0k1h5h7LlkTD1xQJI8tVHhq/4nlJBZCrd7D/dXVL4sp9VmKZtVssiDNjoRyd&#10;NxxJvHTOvLyrT1HUg5UyoXAJMzyoA6ZdVNcgrkSLYIGBbNQ/0cwz0UaiXrT+RB3uPP3dCOvaBwbf&#10;NHWnrD5sJorgugM4CCVH5Udh0UUACBVThIOJZbvF0z20VE8tzV1Ld4vhIJDhqykOET7K9c/L6knY&#10;QiKXvvbunjN3XnhHLbRwh/KeuGLpAyW8QDs6KqRUvtLYVYmtowrVVH3gKcEVrqWJYliSWHhmMcUx&#10;DBFwJJo4QLiRCIstVXLQfe2hYnngU6hMBDKOdzzXPRaOr5N91Pvzbzd2AEbwrYJRJtVLSJUu33k+&#10;S5Y1VqI0AwjyYkyckYAjwo2m8hR0ARATYWY08ckBIAo0LGkCTRxHE8bQeQrKpIAZyhXXnzW0dOkV&#10;Av3VXf1r8x6Mn5NJkcbTpPF0oYoKvBYoGCIVsukxACb/JOLjLIWRDqJjhZlIYS6R23iqbDwVY7wV&#10;Vp7ysR4xEyQxfsEZj16VY6MIguqp/n/98TsC0+cApKW9dfXWtZYTrU3YdADTzOCwwpLyutaumpae&#10;+6/qohdsc5qR5jR7qf3MpY7TFgGVPEKWu4cs9wpZMSVi9WzF+nDtdnnCrqjYbfKkXdrsY9qsw4iY&#10;0nPywDEtXnF69YYrG3ZcmxGerAemkUwTi8kTth88duvhqwP552Ct+R8GBkClH0xNsdCVMoJBH8Vl&#10;G1hy2ZMmuHh7+AbM0SQl7j58uOTdO9gP6Jv+/tDARLhOAkx3n5VMUS+kiOSm5O6qQCoHsz2kchFZ&#10;u15WwRP9K8CkVwnpVXEYtJW2Yqu1exjLXW0siTYUEiSCKybOYFOeHCclrgcsplhD/ihSm/AURjwV&#10;0z3R3DthrK8mdumWwndILkBCA5gGz997Jg2INROFoDiIdzBzT6DxNWZi2ZSoedcfv+5AvV8XMemB&#10;qbS6OVCbA9gCiNAFCFvgKqHiCpRhCblPit7iwJHKFb1vjl22i8sLhzswS6qmiFXGAlhQkVTu/K0i&#10;6Aw+AxNoloqmpvR1e6guQXSekuoqo0mUNDe1qUANYFq2JR/ABAklaKHm7v4L9175RC3gwoBBqjYV&#10;k+0yQRInwh+VbHcNy01NFytoYiVFLEdJgQV4IoGPhiXEZ9Gik/xQ3p2mDmSjQz09XYiYTl5HKpcJ&#10;J3u9MRZxxdK9xrPe9YElUDJ4MppLBFOE9DaaJYmh8qMRfjLEMJvWMESkkDreP9HCXWXpAWSJZPOD&#10;GYg6paFst3C6JMJEEEnH28JGUai0kMhisja+fFNDdKdEgorZsL2N7d3Ltx6380HMEs8UxZiicZIX&#10;RXUMY7pG0pzCGC7hTF44zTmE5hREcw7CP7Hd4BYbRxcBmJQM54jxUtXqPTerW3BPJmxkc2//5rw7&#10;drOSGfxIDj/CTBrE4M+muc5h8kJZgghLabSNezzMiGzcE1k8ublYxeJFMnlhXFGkpXuUhVsYRxLE&#10;5oWw7AJ8g1MevXqLVI7ocn/r1IvfHZhwEdXW14JgYtlwKBwGOKbkzAW1LR31bT0ApnP3Sudql032&#10;T7Kfsch+Vo7LzBzJ3CXuQTluAUv9wlfNVm0MRgYXvSVEtVGVuCs241D84pMpOfnJS06mLT6RlZMH&#10;jmntpmubd9+cK083Mhs/msM25FBhv7t8/dabD4ou3n0wPzdX6O9PjMmpVAATSesY9J/NWKOtuKMt&#10;4ZfCMeRifhTTWSrZvn8fpkVBgKNX9PzrEP+d/8c3IybdkAIcH6pyUzSLjAVRBoIoCj+CIYykiRW4&#10;3v4uMOm0+Lqg6drD1/7yDIY4nOoZS/FOYvgkMXG7loSzdaZ9XCkI6RgEMkYOIVSkHghYkNTAJ3Nq&#10;hpkPkh25vzLr2vOSNqKqJMB09u4TwSyNuTjU0jNad+ePpfE0uJ1OV2Teel7agbP+UyoHjAIwBcUu&#10;MxNFcaQxTJGaLpCzcZYjYkrIfVb8jjDqQ/2va1rilu+2EILEjTPzAGcUQxFpETFNiVxy5T75vZ+B&#10;CalceUMjUjk6rgohQETN9owBMCHuG+sWvXL7OZToCYkyOFhe3bp4/dEJHgqWMMpEEEXz0LC9tSb8&#10;yJ/sAn52CDBwCRnpGPCT/awf7Wb8ZdKs0Y6hxK5erEJ2RneWc2DUJ45Rx698VlTdgyxqAMKr3ryb&#10;hW6hC1gkPtJ8DpQQLn1M5ZCvOYaY2s01tZ9jAXYJFjQeWrYkniYkcRNdpIK1lhnYfUEYy3UuVxjA&#10;dZ3NcZ5Jd5zC5E+n8mdQeLMZUpmpEL5aMSZCNZT9ghmaA6euNbf3oGhBpFv92MlGRcZ6C3Bhnvj6&#10;gF8yumsQxynEjBdGs5vDdg6yEkY4TtVaCoOtxSFsIeJEDRJM3GbMYR8oVOEno1K3Pimug4wW3wv0&#10;XHvP3wlIWDFbs2yWPFsaofFSxPuq0tFgMN5TOcEj3nFK1iSfDCspigOwLdSweBHjvGNMHedO8Nfw&#10;glOcg2Ltp2sdfLXhCcuK3tXgC9Jl8L/x8TsCk66ngYjZS8vfzI4MNGJTjJhUtvWYDTt21bR01LR2&#10;VTX3HLtaOFWxyH7GPPtZi53mLJeErHYPXu42d5Hb3CUz5OuDYraGxGyJiN0mi98em7Y/fv6R2AXH&#10;U5bmp+XkJy04snjl2VWbrm7ccXvnoXuRsQtZ4xxHMuk/040ZYyxWbdlx90nxzSeFBUWvH5WU5l29&#10;uvPosbAYLc/bh4x1sTI3GWM52oxpwGUam7FMzGDJwnAQCleuWXfnfkEDKoXQoZFEVC/0+adA6pf+&#10;qm9/EV9tMfnWX5Jukq8tFGb0k2Eevq6Yqllswo/CnZ8qAHZEgpgw84gJy9jx/F1bTz/5sV+lcvoZ&#10;Mogd2rp7crafsvVVsT01pt4J9KnpLL9YCy+Zt3xeQOKasHlbo+bviMzYHjZvS2Dyxumxa8f5RFOd&#10;A+mCCPDiDCkyxxiHGfFbjl+r6+rpg1wAwHT7MW+aCgO7LEhcoEaGQhNEA5hmqrLvFL7RARMp/BDa&#10;YaDnTW1TSNwyXCfI45DFsKUaTHkBMPmFp98sKASd29Pfi2HOSasOjPHQjPFKtPCK5XrHU8RaKk8t&#10;nZt+7tbLFvwEIZd08pvBwTf19YkrttJ5oWYIRgRKmhQhj8LEVW4lUi7fkt/Yhsnz/dBa3nv6NhSR&#10;mmsIjRdBFSno+OxihakgyjdujWzpPnXugcgl2yOWbI9dfzRhff6MhE0YnGGOVA6BlauMah/KcAj3&#10;n5t2+dYrNFn29vZ09PQdulDgOjOFwQNHpgJLRXWR0XlIbeJC0nfP33Y1e8vFxRvPLNqUl7Pj7MpD&#10;1yMyd9hOQfEuluKqZIqVDJGMI0YCG+QVMW97/q3Dlx+cuvX47L1neXcen7jzeO+1B3NTcxnCEIZY&#10;jpYjGiIdidxCGBCbtf5dDUhq0oPW3NF79NID0dwUtkjD8khgwT7QTUF3nmXnoVy798bB808PnX9y&#10;7NLTI2Q92nXqRkDSOoYogiVRMhDKIQzkK9iOoZI5805eeYy8HtkcTvrqtt43DUhl+hua+0paG2r6&#10;e6v7B1439UbN22wjUI+XJNmIQIrHggtHhOs0M23DqXtbTj86//Td1eL6S68qLjytuPa8pgAlVQhe&#10;idxd5xDxmx7fGZg+k8cI2iFI6dO18t56cN/JS/yjqeGPJgY8N8+LN+9UNXdUtXa/a+vfnffAX77Q&#10;aU6G3awF9nMWS8NXeYat8Axe6hu2fI5mY2DM5rD47YqUvcqUvXGZR+OzjidknkhakJe25HTmijPL&#10;Nl5dseXqqu030H2ycOU2O6GHIZtlxKVjLVqz+tLdglsPn0OmhtCso3+osaMXdPuD5693Hji6eOWq&#10;5KwMzFwx4ZgYMg0NGSaGyO9MaRRL2yBVwvmbD9/WQK5DJtdBqQsF8rew6UvJrE5Pg4Iu4XW+2uRG&#10;tI7fUgD8S38/RCiYtqH+268qpiiWUh0jSUJELnIZIh0LoSokYeOjN81txHDqk/uEvksWFSVQS9A6&#10;Dw2V1daHpW5l88Nx7YE+AMlqDr3SDO3x60/a+iG21Lld4B46ONA+0J9/57l3VKaJYxjdJYrNj2JL&#10;4QAVyxQoguNWPS+uBZXQOfjh4t0X/ClxHCekPKmwHqdLNQw0ygjD58YuLXhdhdF4UAD3I1D70P5h&#10;sLm6oSEqZRnLJZjCk1OEalORki7WcARq99lJD56+xT5i70vrOpJWH0ZoRhUpzd1QtALPpaYKNJKA&#10;+Rdvl7RjvOAH8nYk+hsaLKltSMrdTnUIwZsQ2zyxzFgoA2SPkSpW7jjT2A59w4f3zR05u09PmBqH&#10;Dp7RznIkNdZesIvBIBn5mTuljW29nR0YCNrdOdBb19leVtu0es+5iX4JVLEWBUH4gjJ5Sraz0t4v&#10;fsepe/UkZunt6us5fOEWfzbKXpEswtDHsIVxDCfFGGHksYtPalq6monmu6u1C31XXZXN7VuOXXac&#10;Cnf2aHBPDHEUhgaxBQqOc1ho7IrCN/Xg+1FGgIALq3to8H17TyaSU8cZdEEUSqIg+5heWlNR8HRV&#10;9oPnb0m78NBgZUPz4g0HJnmprdxAnMeYeUZbe8VzBbHSoMyrz8qb0YwygKIOiMAPXQMf3tY1peYe&#10;QZjDgfbCI54KsEOUJ4E8Qnb4xFVM8iCKNiImJQSMDk2IChMACA3am/pumDubucpBeLNFcpoowsJd&#10;ayPW8qcknL7xmNgH6VS2vwl/vvmffmdg0nUSHT+bT7HmjKAaj6abek6dgYG91a1d1e2971r71u6/&#10;JglKs5+Z5jh3kWvICo/ItT4Rq3zClk+NWjU3elNA9KaIhJ2aeQe184+kLslPXpSXnJ2XnnNu/vJz&#10;QKXcrddX77i5fs+d7Ydurtp80FHiPZqJmcAMqhVnydq1V+4/vIUJU6WVjR19rb1DDe19lfWtWG+q&#10;G4veVBaWvtlz9LD7FG+6JWs0zdiQQaNwuH+hsBhjJ4WqY/MuX6tuboa0Vwc0OKu/TuB9E5i+ttvf&#10;ioD+ZbT6a2Ci2IdTXTEgK8rMHeyGCsAUlrT5SXnrV4EJqhUo6gBMr6reBydvYvHCxvgkWOoK9mxx&#10;pMvMuN2nHzR295DSD6ggXZrWOdh3rqAQiRvFWQ9MMnOPeJpYS3EMc5ubfO/pu+7BD1ADXC4oEs5I&#10;YNrLueJkVJeY7tEMMMf8kIC4pVCNoxtugHTddQyR5uLOirrGsMRlXGE4TaAycpWbYrQXbuA8pXRm&#10;3L3HJYTt6O8v0wMTuB6ejMEHGyVDasaSxglmpuVdetba1f8ZmBA6ldTWJyzfRnMIYfPVZtIYmlSB&#10;iAmqrnHuqjW7zzcRYBp6U9usWbyFJQpnuGlR4EM6Y+UJTi3J2k2Zf6u4Fc6BpEm1u2uwr/PDYF1H&#10;z6bDV2HrbMxTmYhVIO/oLnKmI0IwWda6Y1WAuh4oTboPX7wtDoRAQcX1iEd2xhEncHiasaIoAFNz&#10;V7++XVnXsTxY39mzM++6wxSw0WoaX0kTIvVGsU/BcggJj88teoe2Tew2mGLSfNfzYaihd2DJ1kMI&#10;f/DVcMiojhgwiSb8QP4M7elLD3qRin8YAjBlrd5t66Ec6wWmP9baLx7AZC6Kl87NuPbkTTskZoPE&#10;DxFqNVyD7+prM9YctcJ9yCOW4RaL3NAU7J5QYc4PP3T88teBifQhofFtqLyxN37hHoZ9GAeOqVIV&#10;UyobA0d5UbSTd0z+9cftvYiMfruLwLeQ6XcEJoC6vsVx16H9I5gmoximBgxqTEra64r3dR295Y1t&#10;L6qa01cddp2ZMHl6qmvwcknUOveINR7By3xCl81QQLi0MTB6szx5D1ApIft4yqJTqYtPZ624tHD1&#10;lYWrL+VsvLJy27UtB+/vPvF0/6mCrfvyBV5TDVgMQzY4JrPFa9Zce/D41uMXReU1TV39jV0DVU2d&#10;Ze8bKxtgZtBaVtX46k1N0Zt3e48dkfh6YTr5SFMTYxZzJIs7ksGhWdn4zJqDzr7G9jZyB8Pt6Rvt&#10;Sn/V/fiplfxbvU2/BzD5y5eY2IfReAq2FCwD5DMkYoLm5lll+98BJgRNz8reztKuQRV8jE8igAks&#10;D50XNtlPve7A1Zr2NlxRuvY0otztHOo9c/+JT1Qq1SXcHP7iIgWqPExpvKlTuHB63P2n5agKA5gK&#10;XlUExeayneRsYYIuYlIzPVBxiwhNyX32rr6DdH0h8GwDMOE6LatqCNAuNpfKmNIYE74SYh9Q7Hpg&#10;uvvwNeGY+vveNnTO23jM3BOEdAy0M3RelAkPPLSWNyPlzNXC9h50h3yMmDCCubimLi5nC90xhMVX&#10;WbjHwlbYVKJEsjbBU7N+36Wmjm5ojkDHqBZuYgrCYBQDYDLlK0BacyTRYz3VVx5XtqBljhgjAJj6&#10;AUwYALH12PUJ3rFUUQwFmSnKC64KphOE1BELN54CMEEB09nbnXfjoVdkBsYjEmUAX2Pulmzjlmjn&#10;FX3qWmEL6RMjznykEXpoCMC049Q1h6kkSAEcMwi/puGgDmgfFB6/8lVlCwEm0qBPYlt8otbBodzd&#10;JziCQDMPBFlxTLdYU6nKVBTmPFWTf/F+TzeClP6qxubMVbsmeijHeCZYeMdz3NWmzhE0B4Xb3PRb&#10;T97ig/STvlrUcxDf9b1vqF66Ld8CkSwaKt1ijfhKI1QJoDBwCT547NI3gIlInBC+VbUMJC7Zx3QI&#10;4wgRvaLSEmXpEWcjjhFMTTx/5zlkmTq3zt9Yffs/DUwkj8NXjQacvr7cjWtHcag/0yksG8sLN26j&#10;96+8vvVtQ9udoqqwpPVO0xOd5mY7By0ThK6ShOR6hiz3C1s+W7U+QLMRBJM8abcqZR/yuNTFeRnL&#10;zmavupiz4draXXeXb76yfs/t3See7M17euTs4yOnb84MU1DMuKNZFOZYiyXr1t18/Oz2k6LXFfXN&#10;PYNw733f1PG+uRvhU2lVc2Fx/eMX1U9eVl67+zR3/Tap7xQKmzuajokv0GfSYGJnxOHMDA07cOLU&#10;2+oakn5/DZh0LSMfFz5j2bvyi1evPHz6pBmY8PHvdfaBn37mX46MvpXffREx+UQupNiHMcGMSmTg&#10;F6AGgrpXkbHrxfuurwITuhDQQ9v54cOj1yWe4YsZLhEcUTRbEod7Mk64yX4xGw/dru1sR9RAFLv9&#10;8APp7Bjqzr//2DMqheoawUXJSRcxUUVaqksEIqZHL6oQDkD5/ep9Y8qKfeY8OUcUP3FmFssDtSSU&#10;56ICElfcefW+BUgDI44PrfAU6O4ffPKmbqpyIUpjNJHKBEyHFNmNguEqk8zU3n7wEv3E3T3dpXVt&#10;yWsPsaXggDBzEBGTnMLHx4z1ly278eBde+9fAdPrmrrYpZtojqFAN5TGmR4qqhTaLqWtV/Smg1eb&#10;4eA5MFhc2SDLWEt1DTQRKE3FMRjCingBJTwbd9Xtl9CugK6ClK0PiWHH0EBtR8+WY9fHe8WCUPuc&#10;yrGclea8iIUbTkB/B9zu6u05eukOIiaUCwBMJq7g1GO5PI2tVHH6ZhGCdPxSfFh0iaLRv7azd/vJ&#10;a3b+KjDliJgwuNTCM9YCCgOHkMik1aXVbShEInP6DEwtAx9W7jnJEQQxRHIULmlitQE/igIm2y/m&#10;zKUngE+U5CoaGuct3z7ZS23jkYAEDWwUHRVAB4VgatK1grJu0m1FGv6RnyJcrW15v2LnaURMbLcY&#10;TEsz5Cmw89gBK2HkkZPfSOX0EdPQYHX7UOrywxY8BeRLVl6IuVRmkmhznkoyK+1KQREoc5330r8J&#10;MOk4JsSxA7WNDRFqBSImcExuU3xflJVXNrS8rW0uq2s5cvmBZ1g2b858fkgOLzTXU7HJN2r9HNXG&#10;IM2mUO3WyISdWIqkParkvZrkfRlLTi9adXHxWgDTxXW7b2/cd2f70YJD514cu1R0/MLTUxfvzwiR&#10;/0gxMebSdcC0FhHTnWclz0prqpp7K5t739Z1llS3lbxvRT5//0nV/cfVBU+qr90qPnv58c79p+XR&#10;yWzr8X+hmMKWF/A0ismEQ/kEZ5fcTZtKqt+DC9drCPSOP5/canQ9AUODTe1tZy5dCJVFTrCfrIjR&#10;wJaztaezuaujpbsT/4T+I7RZQ3OMXiddqV7fZvZP8U36uv6vHdR0RSv0RhSU1czWrgIw4epiiqMA&#10;TBhJYC5Qwl3gdX0f6YAiSsyPnVV6jgk5AoCpfXDo9pNngtmZ4JvNpcjjksw9kq08YnmzUvedfdqI&#10;Nn2d6xfO694hQmblFxTy5mJiHTSBMo4AHgZEN4jX0jlJT1/VIhyAwLK8pXXR1iPIdBjoIPGIRdGd&#10;4hJB50dYSCOU2VsfQVKJRK6/B7fxmva+Nfsvw62cyo8wdI0ygs4QMhkpZITysPgVhSWViNS6e7ve&#10;NLSnrDtI44fRxWrYmaPUjYiJKox2D14AYGqDixKxcCK+VEDGsoZGdfY6Ni+ShahKoKCIIqkQoIsU&#10;1mI5gKkFEDIwWFbTpMjaQHEOMHSVmaJeDuKGF2XsGD7WQ11Q0trWBVoNd6Deng8A7sH6rr5tx29M&#10;8I4zcJYbi5WYNwP1M9tFBWBasiUfnqu4Ztu7Oo9fLRAGJDCFMipfZewCXIihO8ptBOH78++h40qv&#10;zIDAEMFdQ3ffnjO3wDGhxEmB6Sg/DISgGYIXu6CIhFVv8fuG4KyASsLHVK55YGj5zmPgmIydQlG7&#10;hGphlEukkUuEk3/8hasvujqhV+h+W1uftHjjOGTxIo0pX8ZFkVGkotjJ7LySzt97R+5MEHOQJBqG&#10;TP3v25uW775giYIpqhMeCUjlDF2icHcZCxi9cB+kns4U7q84JoQVpLMXZFZLf9qKI1ZCNXh9ay+t&#10;pU+MJYRRznLR9OSrD16DYyK37t+q8P4/HTHpFCskj3tS+Fzi64mI6SeqkffMafefvUBJ7n1zJ87V&#10;rccu8WalOc/K4MHYJGyNW8R695AVsxRrZ4JgUqxTpe5XJu/FSph/NDX75ILl5xeuvLBk/fnlmy9v&#10;PnBv25H7u08+BiqdvPYq78rzc9efuE+d+ydDg1FME5o1d9nGDSC/rz96fbewoqSms6p1qKIZfaGd&#10;L961PHpde/dJ1aNnDbfvV128Unz+8svzlwvPXnocEhVvbGb9E5X5I5UxksEyYDORGDpIRau2b3rx&#10;6qV+vIreBe2jxQSi3P7+msaGk2dPT5k903ysTWB46Lkrl4or3l6+e/NQ/slr9+88LCqsaKxt7UM3&#10;Gel0JZ1Neo+ef279fWB68KY2MGEdOCZTnGGCcGCTqUuElVgTmbqtsKrjq8CEsEBPfl8teOjgn2Zq&#10;HwG+ls6Pw+RRCzetnV/8zlOP6ruHOnHBQ56ERG5oqGXow4k7Lx2mJ1B1SmWQ3yjws9wSKE5hwhlx&#10;RW8aUePrHOqv6ercf+murZcS2QFUi1hIK3ADp7qGoaU29+DVJ1UNVZ0Db5vaz9x+PU2ZgwoaVSiD&#10;NYIJxDViVK9jOEL50i2nappg0ITLpOdtY0fK+v10YTgbvR3QZwkViJgg9RTNSb98p6y1Gy0mH4EJ&#10;8cjr6tr4ZVs5ODZXJepipuIojg+ZZAVmd/Ohq2ifQVb1tq5ZvXCzqUugMV9BEUaj6YRNmgFVE3y0&#10;BJiwNUQdpgcmZF69Gw9dHusZYyqKpkBFJZRbecQjYjJzDc/ddQEBEyKm9q6OA2dv2EiCKc4hFFeF&#10;kTMyo2gdMEUcOHO/pgXAROjJz8C0K/+Gvb+a7AnEjbxQGqBEhFQuOCppdTlwCw3GXwBTy+CHpdsg&#10;BA228ML40lgKX/6TQ5ihc+RE95ijpwpgKQLiqKqxaemmw/Y+0VyhGmJRNHJjl0zt5U4zFh27XfG+&#10;ewA69ZbugaYujCYcKG3qXLrzihXUVRg76JVoLFAZOkfRXCLHuSnPXPw6MCGE06VyuHb6ExfvRxvw&#10;OO+EcX4J1v6xoOdYTlHOvrHn7xQSYNK3wX/Xx+/IMel8XftPns6nmbENzBgjaMZRWs2r8kp41rxr&#10;aH1T37pyT57TtBSnWZkuQcvFkRu8FVu8w1YFqjeGxmwOVG6QJezSZhyOyzictvDUgmXnlq66krPu&#10;KlBp5bar2w4X7DxesDfv0Ykrr/Kuvz5z/eW564/dpsz5s6GBEZeGiGnNju3XHz65/bT0bmHlq6p2&#10;oNKb+t7C8panZY1PShoKnr2/86Diyo03V66/PX+p5OTp5ydPP9qy63R06gJHqc9opsVIBhvDfg3N&#10;mIbmdBsX24DgwBcvXmA+nV7i9NG3qKXl+t07admZPDcJz02cvXzpzQf331RXbt23232q7zgnO5Gv&#10;Z0BU+MJVy49fOHPryYOit2V1Tc1oMfuscvyH8PQtYMKdsOPDwKPy+oh5W6lOiCYUdFEkUxRJcY4Y&#10;6x4bGLuuoLThW8AEpgfAdOleAYCJ5ogWp2Q6P54hiGMJNBM8YxZuOHu/8O3z4srXpe9fl1S+KHlX&#10;8OrtxuO3x3pojRzCaMAa53BcVyC/cU6LZsS/KG0kqcqHvvq+7utF5cKAZPRbIFyio+TEV7OFaDfT&#10;ouo3eUayfOG2TaduZW88Ni1qkZWYUPVQNhOKWiBHPd5cGjPeN2HrsVv10BwNYY+6y+pbE1fvATAx&#10;3aLpvEhwxlAGctwTRHMyLt4qafkCmHAAACbVgjWImFCV0wMTwwNhndJaJNt65Doipq7+gZL3DYiY&#10;oA4nkkU3iInUdGAoTzHJP/7Rmw78WtLz/CliAvm9/sDFcV4QWMaYSNRUsdLSLZbtqsYbrt1/tRkR&#10;yGAfgGnz4dNUOz8Tp2A0GCKVo/NjUJWzdVNeuv+mFTGdrm7yCZiQyl2d5CNHNRNVNpaE6C25YjVt&#10;UoAidV1Fk04P+wX53dQ/uGTLIXBMxGkLdUahwgjMlEQ72TPuyMkCRJ4EmBqaFqzZM8lThaqcrrSq&#10;RMTE4cWM9clSL8tbd+zaliMXthy8tH7vlXX7r+XsPD9buw6jTyHOoksJx4RKKO4HAKb8C3e/GjGR&#10;AoguYgIwJS09AGAa651g4x2LVM4Skn1nuYNXNGyF/v0iJn0qt3v/vv8Y8cNoLs2Iy0hfsrC8tqGm&#10;pb2yqb2kpill+VZbL60kbJk4cp0oYr2vahuAKUC1QZm0G6JKJHHJC08mLTgOYMrKObti3Y3VW26v&#10;3nFjzc4b244U7Drx8OC5p6dvlZy/9+bqg7dX7r6U+M38r1EjTS1ZAKa1O3fcevK8oKjycUlDcXVX&#10;aW3v6/edD1/X3XtRdf/F+wfP3t++X37t1rtzF0vyzxafyHt5+PijIyfv7TpybtHqrY5SP2Mzqx9p&#10;lJEc6kiuySgzYxaXnZSU9OrVq7Y2oigEPFVVVZ3MOzU7JNCEzRB4uu07fqSiofbhy+cLli+1F7j+&#10;TDX+iWI4wtSIghYcC46zm2ha8Nyk+enbdu0uePykRec1/g9RSa+E/GoqB2BqHxp4UtEYmb5Nl8pB&#10;/RgOiQo0ftbSaHBMxd9M5T7ogelKwUNH/3SGi9pcmkp1jTN1iWHA7kOsmhK2SBa3WBGzSBu/QhO9&#10;UBGdEaLJ8AiZz4FQGE1zPBmAydgJSk4t1TlCMC226E0zRAldH/pbhvqLW7sj5m9B8Y4qkJmCkOLF&#10;cIVxVAGaWjSQBTCFEZOma8dIIyycQ6ykSqZEwfSIRqstXaQEpQpdjK961bVn1U1oa4PrQX93aX1r&#10;/MpdJi5BkAugKseVqtnuCeZeyeK5BJhaSc/ax4gJbfeFFVW+kQkmk+aiv5S0g3hFc33jwDEBR7Yd&#10;udHahTL80OvKhqiMtWxxBBVEu0ciWpSRjY6eHGLrG1tY1dtBJjf8EjHVtHev3XdhnGcMqnIGfKgc&#10;5VR8avuo8e7q9QevN8KxdmgA/QywPRHMjUdUCMYKDR9sUTzAa5K7+tqjijZ8BiLQ/gWYtp24YusV&#10;RbAD7bWekFbGYN4fxylMnb6xqlmnTUHQ9DmV6x9aufskmqKpvAgW1Kfo03aPQyY70S3uzMVnXR3w&#10;A+6GuV3myt2OfmimBfMdg6qcuRt6a1MYwhS4O9hN1Uz2Cp3kFj5OGDXRI2achwYd0SC/SZeJVItU&#10;DnIBjlg91g2p3L2vp3LgvQgwDVW1DmSsPGYj0lgjg8MgVWE4Sp9mPJV4ZuqNx6VkqAfxXvmu8dL3&#10;9WPSiZVJWUHfAd3b39fW3bVkde5IuompGZ3CZmUsXFRWWVHRWF/e3PX0XVfm+ouC2YslAcv8I9Zg&#10;+YXmolkXnrlh0VvVyQcSs05mr7yctiQ/bcmp9Jz8nA1XV229uXb7jS377+4+9vDY+eenrrw4e6vo&#10;0v3i24/Lrtx+4jszaIQxhW5uzrC0nL8k58rtgocvikBplb6vLalqeFXR9KK8+d6L93eeVt588O7q&#10;7dJLN0rOXHqVf6HoRP7LQ8eeHTjyZOeB5+u338pecWR6SLyppc0PNINRXAMDi1GGTFMjOtPdd8q+&#10;w8er4d33rio5Jd3RkSeVemdlL7z/8H559ZvLty6Hq6LYNtY/0+j/yaL8iUX5kUv5kWX4A/3nv5j+&#10;NJI5mm7DZY210c5LK33/HnZCZMYNacclRnBfAtCXr3E56Ss7X/4luY8RjdXgi/IaWdpqukMo1RVS&#10;IEhdQKmqzQTKqOStr6q60BfWiYIxsmmdD69uEUYGTkJ4w2cviwWBy0x5So5vMsUj1kgabUIYaDXV&#10;WU5xCDF1CqG7hjNc0c0QitcmDkEG9kHQKxJNs1MoA4GGQGniNJc3Q1FcDWACYdwHigZagKOXHjr4&#10;xHBcVFRHqJ9BLSO7xILSigwNNnYMY6M+LQFnpDR0Qn8sZNAJRB/kFDaeH5S7eWdDO1r84GMJ24mO&#10;krr2mOwNTOdAWCYYSeU/ucn+xId3QqK9WLtty/neVuiXdO1iOrvuosom0ax4mh1YrWhDIAjJvOLM&#10;eYrx/Kg9R2+09/S29XQXVzeoFqw3l0RC/EmX4EpGD4eGwVdO9lO8belC7YoAw8CHLgzy+9APF8p1&#10;u85MckcRLYEGsSjAUYyOk+hx0qgVO/LhioE6F4LfFVuP/JkrQnYGKZmpK+r6iRyx1loUCfIbQ8nQ&#10;3ESqutj5D0ON3b0786/ZT0GBIoqGVkQXKN1hBqAws5ulSV7V0EaYarCQqEsgp4SBQXPf4Oo9p+jO&#10;ACYVCCYKigP8OJZD9ASxCh1zLf3wb+mHeZ8yJdcSenceFJuIp8IZ/DAWH4QXmh+juB5Q22pQbzV2&#10;guA7FqVAE2cFR5qAtl6GEBrxGJY4juKCSFCbd/FJbw+IBn2L6BdzYnT23bgBNPR8yFpz0hrOJ56o&#10;k0Rz3eNAt7McQqUzk64/KIGUlxivDOD7+J6P75nKfQlMuP0AmErK3wbJIn6iGIymGQKYdh88XN3U&#10;+La+triu7W5Rc9ySEx6hK7F8w1fPVm+epdgQEbczDGpv9RZFwl4AU/rSs2lLUIw7nbEsf/mma2t2&#10;3N6y797B/MLDZ7Ge5l19eel+6Y0n5XeevLl5/4X3tLk/GZmMoprCiy5So33w/NXDF1gozL1/8aYa&#10;LPjTsvqnZc13n70/e/Vl/sXC/Asvjp56cujEk6Onnu8/8mTzjptrt95etvZCztr8JasPB6tTzCc7&#10;jmDQfqQZGbKo6PLD5M7Jrs6Zi5c8el6oiomNiIy6dv1qbf37F8WF6Yuy7EXiUQwLUwt76hje6LEO&#10;Iyxsf+Ra/ieV+v+YjP6RaTiaazyKbWLCYbl4uF25d7e+rY3MLP+NwPQBMRtOhqKKWk3WJtNJgShU&#10;o8hizIsw5UeBYwqN2/i0tKm9fxDez6gx6ZiOXwPT85fFLnMWmbpieG+sgViOhlXIZEAemYtx51dS&#10;ISySaJhoxUCnGMrbIqiNZKNdVESyzFPg2kOrl6lrmGCOtqy+E6E+qH3dguClfdGGo65TEOeHIWcB&#10;MGEBkvAMbMLCXyJro/FUpnwNUjMmzJ4c5lo4TotOW/Gqorod7V8DPV29negqLapqFM2UjbbxpfJl&#10;hsLIEYLwn1zlFBf1JIFm967L/Qj8iFkbfMgQYnUj+qZaCCi2gSYOcgOHCBPXCEiEmPbhEwSyAyfv&#10;wHWrva/ndXWDMmsd3TkAl6ipEDUsLUOooboqJvnKy1u7dcCEZI4AU8cH6Et6dhy5ZucZwxIQmhyb&#10;YOGdxIIBgHPQ4k3HG6DvRB2+t2fljqN/5goRPCJoNXaCd5WWJYye4KW+9rgCUTGY58/A1NDdu/3U&#10;FTt/OQT66K1l8olB0nhYndjPjp23tqVLVykCSw2wJXKBwTZETNuP0R0DTF0UEFXgG2ELE2mTVACm&#10;Y5cetA6gnNL/rr45YcFGK37oBN8UhlhpwgsEg0ZzDmfBKwIpMA/VfTmTFwVVJMp/TJ4cI+a56BlG&#10;4u8sY7oqkJxi2XrFX7hWqDPXQlFQL9TWL7Q+/QJMmWtOgCWwcIux9IqDpw0XHjjO4aKp8Zduv4TH&#10;pu4U+zcBJhIxDfQ/fvHcSSz4k8GInymjx9rZXb11t66lrbyhvqyh/d6rZmXGAUlAjnfEGp+wVTMV&#10;G2brgAn9uuqU/dGpBxMyj89benr+8jMLVp5duPr8qm03N+y5t//k86Pnig6feX7i0ovT14uuP3p7&#10;p7DywYuKB8/fRKjjjBgsUy7HgMaYERR68ebdRy9LnhW/Kamqe/mm7mlxdUFRdcHL2usP3uVdfJ53&#10;8eXpS6+O5j07ePzpviOPdx14uH1vwfrtt9Hjkr3iZM6aUznrj0bFLrS2l/5I4UIaasA0/tl0tDHb&#10;dILTpJzVK27cv/O86EV17bvrty9lLclmjR3/X8YcyhjROFGYk3+c07SYcdJQhp3XaEu7H9nmf2GY&#10;juAYj2SbGJuxTc3NctatfVcHIRf8xj665/5rERN8vXTA9KqyTpm+jjoZzZkaTHCC+TeFF2njpo1I&#10;3Py4pBERE6qBZLzON4CJN3sBxNxsL62JVGksUZiCoRCrLcREZIxBdRSxxkSkoYijqVIt+iFMpbGj&#10;XaMNHBVMHqSYkAvEougmmJ1QVo8CEdJDqMwBggOtff3Py2uy1+1znhoDalkPTGgcM3EKBzyRNldc&#10;Fa5KCkpdLrixyxnOgebO0yK18289et4KJCUSE2h04BP+obim2dU70HisP5MPoUCEkTDKALGVINZe&#10;ot2x6zLYXzKParC9d6i1Z6iztKbRcrIndeJsqjO4HkK9s9E9ax82Waw6eqYAoANgKqlrjl2ylcUL&#10;QcBijBhToAZCgWNymKKq6iKub5+BqX2ov6GrZ+/J265TkvCGRi4yBuQ/kmhTF5WlMHLZ9jONnShi&#10;9aNWm7vt0H+xXE0JCqsRMTFheySKGe+hulTwph07Qhy+P0ZMACZETA5TScQEYOKK48Z6JNl6xJvb&#10;zUqYv6GVuM+Rn4Q0Xx/hdvR/SFuyie0UxEZo46aloq9NlMSw09hK1CeuPGyDnfbQQFl1Q9yCDRPc&#10;icCSQdi6YHQLsvmQksnMpSqETlzAGYIyNKCAUXIB167BooGkd47CH1HLs/aIH+8Zm3/xcS+5T5KJ&#10;Et8GppO23oko3aKYaOpKapQWvEjRtPjLd4u6cIfQq6++6+P3ipjI2J/BgfwL5yxtxyGV+9nUYHpg&#10;4PPXpRW19W/r6t40ddwqrJfP20fCpch1szVb5WkHIxNhTbkvOu1AfObRuPlHF666tGTdVbSeLFpz&#10;Yfnmq+v33Nt55MmR/JdHz7w4eaHozNVXF24V33lWca+w8kVZw6MXb2NTMmmYc8nlAp6mBQRdu/fw&#10;2evyl2WV0FgWltY9eVVz51nl5btvLtwqzb9UlHehKO/i66P5Lw4cf7bn8ONtewo2br+7evP15esu&#10;5W64tCj3VHbusazlh8JUSxxEgYYc8xE0k1FMygjqaKolA93IifPTbj28u2XXRr+Z/mbjJ4zmTODa&#10;+zn6xwvmLBQGLBMGLnacOs/ORwtb1XHS6VxnHnqGRzApI+lUaNOTsjKL371rhTk9MX4mZda/A0wf&#10;hxp98TPQ/OqB6XVlnZN3OMV2LrkkoGmUkA4sANNc9ao7z6sQMeHc/XXEpBMiI4ssLCoZwfU1sQ/m&#10;eGhQWTeRyBFwgcqxQpQESY5IY8hXUUH3eiXR3ONM4dThFk8RxVNc0TgSzSXpQCJq7W5BKe+aocAk&#10;vBUuw17IxAd60aH+oqJu8da8yTPSkfoBj/R5nD5ooiHqcYbTCIIvhalruLkgKDhu4cOXZWjtAzCR&#10;iAkCHXR7DEDM3TIjPIFhNwuXFshvmM8BF8DsThCoN+++0N6HAK23+0NXx1B7+1DPq+pGJ48g2mQA&#10;k4I0fIgAoHKWQ4SjW/Spiw87+0lJtLypLXXVXqRyVJ7ShB9NBU1OOmPVLjNi6nUWsCC0ETFBLApg&#10;auzu23XshqNPHOQUCA9RFAM0UFCVE0Qu23muAdqgQbR79CzbtP/PLBckvPBFQc4FYGIKUAqMBPnd&#10;ASKQKL8J3CACaurp23v2puM0qBkiTF3kDF40F+4LLjLOxOnx6eubO4gXJVn4cnWzYRBwpWSuMXcJ&#10;ZfOjkXtSEGzy45n20RNEqmMX74FhRMT0pro+LDqbOXkWyG9iWcULhCMVwIjOV1t5J5u5JXAk6LlJ&#10;ZAgRosJYhgjWEPQhvsadDO4o2E/80cYz4djZBz0obRKWS28F/jFiIs2NxAxwqLH3w7zcIxyXKChd&#10;QXihoIHJj4iY/EKyCl5UdkCPi2jv3yViwheNb2756lXQVRuwqKOoxmFKZVHp26q6pncNjRWtPWfv&#10;lAbEbPaNWocVFAejpeOy5H0x84+gEherWwtWns/dchOx0tINl3M2Xtp84MGRs8XHz7w6ef7V2Ssl&#10;l26VXrtXVlBYVVBYWVLZhogpRB6NWMmQwRhJobpKPfIvXntRWvX4ZfmDwrePX1bdf1Z15V7ZmWvF&#10;+VdenTj/4lDek73HHu05+nj34cebd99DrLRu691Vm64vXHEGw+kWrsjPWHwsY/HRxIx9spj1At+5&#10;PzGYP9GgcjI05FJ+po2iWbKFPu6WtjY/GBkacceME85y8ovhz13MD1jpGrDKZfZyON5N9p3nPC2N&#10;PyvWeVoww97hRyb9J1MTIzaL5+62adfOitpanXnm3wOmr5LfhJb6mMrVBamzLYVKDtxzJFogC4AJ&#10;8XZ01r4X7zDigwCTbiDh56GSuuFIulLRi9dl//efJ8IWA62kdHR+SuWmvHC6S7i1RG3kFDnSIeIn&#10;u1Azn+RxM7JY7oiPomF1RhPHw+jHQqSxdE/AuU51DvUNT4egGcBE7vNEHAibAcxTGWweGLzyvMZf&#10;u0lvnAbFI8qFIJhI9MSD2AoWlxpi+iGImuir2Hr8UnVTG64LAnC6toweyJ0GBqHYTF+12xKd97h6&#10;UblDZR1mQ7YR9h7xKMa3EEfYwZbBvtbBXrx+UlFvx59pOnmWqbOcpbNJobvK2I6Rju4x+ZcfQWqI&#10;rLa8qT1j/UFrdzi6qCkCeH7GAKEozlH2U5RNullVpCrW/xGYMKRg76k7Lv7gjOKJeJIvQxWPGLkI&#10;o5ZsP1cHfymIJHq6Nu45SRnnAdM1ipMMDA5UF4iYrESRVx6Wt8NGj1RgySULYIJt5v5ztxymAqnD&#10;TJxlpk5KAJMFT86dND0pcyMiJt24KtJwpjNiRzn7Q2zqCrrtLJYTTJFUaB9h8OJY9ppxQsXRC3e6&#10;wEMN9gGYZHFLWTpgsvRGnTEEHp5mInR0aznuqQxxogl0VaIEmjCOwo82FeIM0SBUNHJRGTgrR9pH&#10;4dmEh/bpxL3HbnQhgMeZ8SuO6SMwDbYMDGWvOwWJHFI5c09YO8HfBqlchE/Q/IdFlZ04w4gB5r9J&#10;xISLDgq0zEXZP5sYjqJTAE8J6Rmvyiqr6porm1rR1nnw7FO/8JXI4/xk6wO0GBW3FxFTVMJuHTAd&#10;Sso+lrbkJJK4pesvLtt0edmmS1sOPjiU//LE6Zdnr5RevPHmxv13tx69e/Sy+llJTXltZ2ll04Kc&#10;1UxL6xEmxj9TKNwx43cfPvGipOrJy4pHLyruPX5368G7CzdLLtwqz7tcfDD/+b6TT3YcfrB1f8G2&#10;A4/Xbb+3YWfB6i33cjdcXbTibPrCk9nLzs7LPpGadSJ5/rGkjGPqlG2TxAHGFhMBTz/STUYwjH6i&#10;Gv7JxOAnpjVzknSMMEA0N0MUvMQ5YOmkmdn2s5c4zF5qN2PxpCmLJk/JsvNPmeij4Lj6/YVhBmHU&#10;z1TTvxgaREVDh/mG2GYCJkBIfzto+tuq3JfAFBK/bNSYGbgfogBsijlOIgWAKWHxkZKa3n8ITP/r&#10;h4kcHlTjEeiz43oiyohgu4aaO4eawaVXLKO6hNBcQ02dkR2E0floxwuDjokrjDRzDTEXRJpLlVT7&#10;6R4Bqrp2+OQTvhZSTARNEBrX9fQXvKlKW3fcgigMQhElAZvwAsBEEjpoQfnwYEKdTmXiIoNbkE9E&#10;1pmbhdWtfThg3eyz/u6+LrRxwI8pa8MhM14ICnZoPUUvuxlPy3JSj5XGKBft2HT6zubTtzeeurrt&#10;9PVd527n7D3vKVtk6hRMI+pw8EdKJIAWPKWzp/b0lUcIWzBhrbypI3PD4bFepCgGl05IoljAJlc5&#10;Urlm0gmsq4qRiIlwTK19AwfP3EcqR3FUkBASjDIM8xB3uEamrT1WBQPNAdgVdOWs2/UXuj3LJQxG&#10;lCCS6Xy0y2nhNHLmZlF7D2ybCHXzCZj6D1685zwD0Qp2UmGK4EsYM0assXYKmL90eycmR3waJ/dx&#10;uED/oComkz1pLtdZA9c3NAxSHDVI5caLVJ+ACZ4nDbGZ68dKZCyegusRTRUGM9F+CMLLGalcHFcc&#10;DTcoJNRcNEKK8J1CqRBpCRGmWMYWoTgoYwkj8ZeT/GMPnrzeBR0weDNSWvuCY/oETI09gws35OPU&#10;snTXEndz93gLtAq4Rjp6qs5df9ZOBnQBVGHs/j0fv2MqV9fYEJMQZ0A3NWBSLcaPR1s/jGyr6lre&#10;1DSU1nVtPXxnSuQqf/mGubE7I1IORCbvU6QeCNNuBzABlVIXn8hedW7+ivylGy6u2n4dnbo7jj7a&#10;fRRF/adnLxVfvV1+93HV/aeVRW+aSqtaKuu76lr7T1+6ac8XjqbRRlNpAKbt+w+/KK1+9QYtu423&#10;H5Rfu/v23PXSM1fLTl58fRAZXF7h7mNPt+x7sH7HvdVb7qzafDcr53zmkvyFy89hom/agpPxaYfi&#10;Ug9qEvaoYncr4g8HKNZJZ2jp45z+09j4PwxH/USnGJhb2QjnYiYHb3YWBgULg1c4zF4wbkry+Omp&#10;E2akT5iWOWFKtq3/Qlvf+RN9EmzcIkea242gmo5i0ACdDgJ+3rnzdY3NnZhmoht38Q/XZ3nBl8Dk&#10;E5qMqhxdEIPuJ6iTaQKZlSQ6Mnnry4qOfwhM40Uyc14YWxRO5Qez3UBRB1sIIlymJM6OWRWUuG5m&#10;zAq34HRp0LzZ2pWhKRunqZfPiFsdmrYxMHb5nJjls+NXzo1bnLF8bVtXG/FSJL4FMGEYbOjtv/T0&#10;TUzOXhsPtYFdEOpxwCMkdHiB6AnwBJ6YS2SNGgNHdOdGA6GojqFuARl7Tz2oQjN+P8njUJhDOb6k&#10;rjUkYbHxpOlIA5l8Gd0l0tA23MY9xcINmDLDzEtmBsdOdzC4EJeHmUkix09LMnKKMAYl5BxljEiQ&#10;J8NoEAf36NNXHqLiBI7pTUNb2pp9FkjlQLjAFAnjBnxTLD0TeLNjW6GJ103WJOQ36TPGaLa+7YdB&#10;fmtBfoPiQSoHpRKgB9nugq1nanGg8GPq6sxZu+NPFOB7OIfEX2qKswqqC4DpyavPWzpR0Sflfz0w&#10;IcM9fv0Rf06sqUsIPj6qclT7SK5zpLXT3HmLtoIqI/0AZMiEbqoUySs/RGsXWtoHWfNjyc/DR1yQ&#10;wHaMGSdUfo6Yiitr5ioyzF1CzInFErRsYSxRBNqMJkvD01cczN12DiZ5y7eeWrP77Kpdp1ftys/d&#10;cWLLkfMo9q0h68SKHUex1u7JKy6rJoXVr1XlSCo3OFTTMZiccwhDnuFNjk4aANM4pIouETzfmMt3&#10;X2LWEZqI/uhVOQL8ujFYSMKfvHjuPW3KaIapIYfuPX3q9XsFsL6vqG0urqx7XFy/fNPpaRHLp8jW&#10;hCbuUqYflKfu02QcjE4/GL/gKHilrNwzORsvL1p7Af4BG/be3XygYO+p50fOvDp1pujcpZLrd96h&#10;reTB88qyqtbKhs7all6MsLh4s2Cyq0CXzTGZljZb9x54+bYGnPejl+9vFry7eufdhRvleZdKj559&#10;tf/Ui70nnu84/HjTnoL1O+6v2nJ72brrmTlnF+TkL8g5nbn0zLyFpzRJe2NSD6qT9snjdkdpDwar&#10;tgSpVvH9oowtJv+XMYs+zsHeY45wbrrrrIX8gBzXuTkuc3LsZ2SN80scNyVh3LQUa7+UMb7zx/pm&#10;jvfJsPVLHeulNR4r/o/RBgYspiFsNikm6zZvrsJcwOY2REy6wbMf118j1MfR3p9nfBORAbK/T6kc&#10;5AJs5wiWKNaYDxtW6L/llpKYiKQtRe87yVw5otnTzbPVaTgIP6nnmAY/FBaVeQdnsx0xOwDulOFc&#10;LzQAh9tIohasy7tT1FBQ0nD9eeWFguIrj0sLShoLq7rvvm68X97+7H1nQXH97Ze1BW+bn1Q0PH9b&#10;3j1ADKOhdwHlgfyiqLo5LmffWLiP4zrhkT4SUzyjPIdqtwDXLSAGhSHwLOrRjgpDVw0FikSe2njC&#10;XO+gzPN3H7f0QQmJ9h+YQ/aUvG9ynxZlPG4aQwgrqEhTZIKOkVZu8Rw3zWjX2Ya8YPToomAHpKAj&#10;z+LLSAuYWI3JKGCvTFyhJo+GEdpkN0X+lQI4EaB2X97cnrXxsI0nWtVUhi5IjtQInVCIdJkRDccD&#10;3eRYkuSCL+v8MABnCXBMDt5xLJi6AZigO4dDizNKY6pluy/XwcQSHYJdXWu2HDC2ErNcQpl8NZgj&#10;Ol/DEqgxNOnKg8qOXsIx6YAJbX0DBJhuPBQExCH2ZEti6FAMOEWxUMi3m5O6cGsLEjPdvGHd7F2Y&#10;zmBmw2DSvJVjXMOsRbEQXqBCCiksy1EzVig7cvF2J6lH9hVX1M6KSuM6Bk3wTbXySeR6wN5PxnCJ&#10;cvUIv3z7eU1zL8ZO1jZ3QrgAz5+G9h7EeagZwGECcgQI3Ek5FeU/dFvh1+q8snQc0y+d6bqhwMQg&#10;oa5jKGP1MYws5MCGSddxzRXHWAiU/GmJ52+/RIEZ007/0KkcsXLRDTkGMOHz7D5ykDPe+ieaMdXG&#10;LCkzpbKhFsM8qxs7yqpaLl4vnL9wW3h07lxVbnj8+rC4dRHxG7SZexIXHUpZemTesmPpOceXbby0&#10;atv17Ycf7zn5/EB+0YHTRXmXINR+c+P2+4LHdejCffbq/dvqprq2zpbuvrbeoYs3CpyE7sZMjjGT&#10;bTYWqdzRooqaB6/e3X1eefVexbnr705frjh+ruzAyZe7jxVuPfhk496CtTvvrtl+ZwU4703Xs5YD&#10;kk6kLjicmn00Ec7iGYeV4OOT9gXF7IC3b7h2S7B63Rx5rmR68nh+OH9KvE/oImlwjuOMBfyApS5z&#10;FmM8p93U+eN9UiZNmWc7LWPCtIyJ0zMtPROtPBPH+CRPmjGfyw/4TyPaD6a0n2mmfzYYGRQeduP6&#10;ncaGVojJ9Y2+uiv8S+HlZ/3R53o/efEFMNUCmKh2weAyDV0VxlCsuCoZrqqAuPVPK1oQMRE/JZzi&#10;4FM/TU/SoRIBpmcvysSz0ugOgUyY/Ivk1lPh5ayc4Bl16Pzd1j60pJCuFCQ1CB/wogMuSgMfWvuH&#10;WgeGQFG39A9hQVkOsSmiJN0oaNxxQXv3Hb/ybDKssu1C2TwZSxCFBlTYsEGdOGJyCFCJ7qSARpHt&#10;irK66mf7iJGozaGeyNeY2kVwHMMy1+6vbO+BDwGACTlQxfsmuWqB2eRQpjCRg+lDQoBaGEMYYSxU&#10;mJAqYRRDGsZ2U8FynyaMNRWgd0Rl4IrWkCiKi8LQBa6P0DQobD3CT125hzGQ6CF519y+YPNRaw8F&#10;/GdHOcph7QQdExpinKaryHQpXe0SnxdjVED4wGBh97EbmKEGvY8pbIXRZAPC3lGBTsCEZQffVrci&#10;7+vs7Nlz/DLqGzQX1BwVRk4k22UJVTYi1clLpRgZpXPMIbeH3g99Tb29R6/d48/Von8FKg3YgZLE&#10;1imCZR8sT15djhYY0jhNRpaQkAm40zeYnbvDwjUIJrboUqQShWosy0U1wV125NKtNrh99/eikBQZ&#10;t2KsSDXWM9XCKxGaVRbSeQiy3eRX7j1HibOXzBnAt62fQEe0RrpsFeUT3QvdIicJ8UMkiPQrFw0S&#10;YABd4WzZO5i58biRYzA+HaxNmRKlhVeSuSTezi/x6NWnTTALJCz/bxzT9H+oV04/YBTAhPrrniOH&#10;xzhO/jPFwNiCtWB5dlt/V01ra01zZ2FJdcHTiqcv664XVG4+iIDo2vItZ5ZsOJW58nDWqiNZq45m&#10;rz6xZG3+8o3n1u+6vuNwwf5Tz45dKEbydepi6dUbFQWPm56/an3+uq60orGivqWhows+cGieOnP5&#10;lqvEi8I2AzZZTpi4//jJ4ur6glflAKZzN0pPXSw5frb00KlXe48V7jzybDWUAdturdx6E2vp+sug&#10;2BGjZeWcSFt4OB2mvSvPqecdCIrZFpqwe2709iDVhmDNxrnKtbNkq6ZHrJgetdIvLMcjaIkwYInT&#10;TIJHE/0weCp1vHcKlt20zInT50+emYU1xjcFIIXnCVPTraQRozlj/suY+qOpCUg3GoeRljq/Dvc1&#10;GF7oxJb6VpUvFOH/GJiiUlfT7UNg+28iUBu4Rv0wKdTEIconYsnlx+WgbyECJK7LXwOmp4VlLlPi&#10;TCbNQURjjHDDMxp+IBb8wH35N8h0AV129uWCRgUX7d8unWct6eToGoCCsTFx0S6mXSjLWY5LDg0f&#10;MPNGijHKPhBBzeSpKSFJO12mpdPsoQiN+nFSiBGiDJHWxEVJdYhi2IcKZsacL3jeCq4DV2V/T3lF&#10;Q9r8jazxcynOatTyTJ2C0H/LEEVCtcz2y4TKwVQYApKbIYo3domGfMFEIB/tHMjCyE++GrSuIQ+9&#10;YKHjPEJPXb0LWSnRWDW1Z206gojJ2JnwvpgRAIQydAkHMOHT6YEJBLwemBDv7Dt528kvgQFhhAjO&#10;c0rkL6aOCpqLXDl/VwnskwCfXb37Tl51mKKhuULYibcNM3QMNnYIsxKqTl15244YUlcA/QRMPcdu&#10;3JeEJFJdw41hTiKMoPIiqU7hlnxZxsoDDdg+ADJqm7qbCHK5pvae3C2HDcd6jxg38xMwYaaTdrKP&#10;6siV262DiCt7i9/VyBJWjZdorKRJ8L2DURxXSgIxoX/89YcviUUEsfADKJF3xJHoDAw/Pj4bOupf&#10;fBUdyN/rbmQAprS1B2mCKLjEWMIUwVs7ftp8rih+kl9i/t2ihk5M9kWC9NtddL/6278nx0R+wSdg&#10;qm9tXrFxHd3GwtTazMSKPW/x/OelRc9LSp8Ulb56W/v6bUM5ev0r256W1j8pqcO00Qcvqy7eeZEH&#10;g9FLBflXnp69/vJQ/r0jZwoO5t09dPr+yYtPjp17eP76q6s3S+8+qHj+qqG4vKmirr22pbO5uxfN&#10;3uhlOHnuqqPAzYjONqQzP0dMT8re335WcfrK61MXCDAdP4uIqWjbwcdApdwtNyDaBELBsSBtyQkA&#10;0+KVJGhKyjwYn3WYAJN2e5B2x1zN9gDVpmnhK6dFrPIPW+Exd5Fv+Arv0OVugUtEQSRi+hUwTZ6a&#10;MdYvFWCE53H+aXi28Um2gGJFFEUbJ/gThfsXKnU0i2pIN5kxa3ZhYXEjRjZDI0wKG2Sw6r8MTA6h&#10;pAaMcSYiFYwZKQ6R0sDMM3dfw4iSWFGSwt9XIiYCTP4JlElwy0XrPPyGNEw4AfCDD5y+DYXh3wIT&#10;Gr5IF8bXFvFXG4S0ugtDByQzkywFGkuR1tRJBjEkkTi7RlCd5jpN02w5erWkpnXPqTtTZIs5gnAD&#10;h2AMhqJJ4DOrYkCR7CKzFobuOHmlCTZ1ECjBj6myKS1ri7VLCF0YaeQ419gpgCOVY4okDSJGaRod&#10;oz4guRJB0BxH5UPEHI2xQmz02btFI/WjCGKAegZOIRO8wvOv3cfMYURMla2dOTvzJvrHkuElPLUp&#10;CvzwJOJFfBWYEMAczL/Hm5aCUUhUSTSVuLXF0kAhuSo0C/aUVbZCJ42Zm3uOX7H3A25GQnYAgo/i&#10;Gm5kHwJgyr9ajkLjlxFTc1/viZsPAEyYMWOKzh4hsVFnoWrpGJq8dFdtR1/3AKQSwPmPwIQafM76&#10;fSzHWWyhEnbJSDkxiAFzKyd4yA5euNGGnj5ETBCypaxDxAQVBdJS+DEBmNCY7eypuVrwHA5/PTCk&#10;IS0xn4CJhEpfGzv/jW4SUqQjnqy9aKxOXnUA8a8Z/NcxYMoz2sIrmcmLtvWNz7/7sqYTw5lJRfF7&#10;Ut/ftyXlMzDhMMsq3mnTkqmYcDnWEt2wMBgIV8tjUpJTFyxcu3XXoZNn8y/cuHyz4PLNe3cePXv8&#10;ohjrZem7wuK3z16XPX317lFRxb1nbx4VVd59Wnr7ccmNB0XXC17eelh8897re4/LCourX5fXvqtt&#10;qWluRypX19b96m3NqfPXnEUePxlRRlMZqODvPHj4ZUX183d1iJggESDAdK7s1IXyw3mvtx96sn73&#10;fXhg5my4gjwOL+YvR+PL8bTsQ8mZBxMyDqhTMVZzFyKmkLhdIfF7QuN2Yl7LtKi1vuErJfD/DVzi&#10;FpwjDlzCm7PY1jfNYXrW5CkZgCf7aZljPZNs/eZhrOD4KfMQJQGS9AsjZy2RmdvN+Ik58c9U1k80&#10;kx9MfrYYa714We6rkrcwYNU7ovyTwEQcHtGS8vZ9ZMoqplM49CkMjH6TRmOKCcUxijczNf/2c3BM&#10;hLwinO5nsNOJLXWp3OOnJfypKTRYf0ljWRgcJgXLK7MRRx04c5d4nujDJRzPp7hJx23pfZJBU3x8&#10;1tnho2cGvBXY4q59Z26OE0fh4rFwSzQlZWmNsWMUxT7AdXrMtqOX4dLd3t1d39qVd73QJyJj5Pip&#10;CFioQi2mntFQaHeWc3kRcDLD8Jzunh507JRVNMSmrbERAb8CDZxmU3mhluizhyumi5KDcrgoloW2&#10;OHgKu4IXj0KiNw4+Qej2cEHWQ4TdACZETJN8I09fLwCLpwemxdtOWLnJUeQi494wQ0mMIrrMZYbm&#10;byMmANP+U3dcpyZjFpshTz7aJdzQIYLiIIePZVTaVkRMYO9grrb72GWEMDAPISaimKoiUcJTwcxV&#10;tmnfnSYkun+VyvUcuXrXZZbGFCPdnSPRdA0HS3DJAKbU5fvqgSJEKvFLxIQDWLxmN9txNlh8dEQj&#10;lcMgBpaL0koYsv/ctfYPoKr7AEzqtPVjhEqWK6Z7ojs3kiXCDF71JFHU1YLCbqIsQ8T0BTCR8TqI&#10;C3FWkGBOv8isv29ETEjSdcDUg97A5FX74fdk5Z2kS+UUMCnliuIsJcqjVx/DJwc3QaIc/66P7xox&#10;IVwkMowhKJjOX7ks8vE0ZNMNuIyf6CZGTJopl2XCZrKsLMfY2btK3X1mzJo6J2BOSLA6LjY9e8GC&#10;pUtXrF2Tu27t0by8c1dvXL794O7Tlw8Kix+8KL7//BV5UVh87+mr2w9fFjwrefii9EHhqxdlFS9K&#10;y58Vl+Ebgo/P5VsPZ4dEjZnsAObbynYSSeVq6p+9Bc1Um38Z2qXiY2dLD54s2nu0cOOeAgRKwCNE&#10;TEjiIErIWJaXsuhY0vz9KVkHwTFpMw6Ex+0IjNmGiCkgZgeyOT9080WudQtaJp67VBywlDd7kfPM&#10;BYAk5G5AJaRyeAZIAZjARKLWA3kIwiU8I3QCTgGYrKSxY9AvZi35Twr7vyhEDzWSahCmUD4rKm5s&#10;BaeBy/uX2UqfPJg+ktafekp0HBMpLhC+4FlpRWTySg460aCgI3JttaGr0tg+kj8z9fQd3fBb/DgZ&#10;Ev7XERORMg0VPHrFm5JGtUPfbwLbPRkAAavccVLl1kPXQdiRgQV6YALt9fE1zjt0wKOGSLzP+ga6&#10;sMgQI7A3aOgbGqpp71q37wzXOZSLiEYUa+SiGOVMHNEwrkOTuamoAtMxh7p7MRCg531rz+p95y1E&#10;4SjYGbtANKCiOSs5ohg0vs9WLXr0srwbnFD/ICyRo9NWmQvmGLkGGLoEUIWwW0F1LwKf10ooHyvF&#10;qGuVjVRh4xY1xi0KMzwwz9ocXLgrZEoEd0yE0YbOJGICMOEI8XEqWjqyNx+zkBDhNapyTCAyOm9F&#10;Ct6sGIIHxOXql1QODpm7j9109MV0PEwoURnyIo2dokwdoNtUKtJ3FL9rRr2to6Nn55FLk7yhGo0k&#10;Bg+IgABMLpGYV7xk3Zl69OV+kcohYjp2/b7rLKi38FaohIYjQYODJTy/01bsr9MBE3LozxETZFCL&#10;1+yhT54Op1Bw/KCl0AbIcJKNEYcdOH8NggZ0CJZW1mvSNowVYrB4PNQMNOAytGyuSltB5I1HRdCU&#10;9RKGkACTrkGSnDPEXIX4q+AZ3CZBN/yRmAiQc+rX4xTJqaNTfcI4JX39EYxgYaE7ByNt3DDaK8HS&#10;LQkR04mbz+C0hTMNNtTfFZc+fE9gIh8PpEYfrGo6N2zdwh5j+ZOp0X8ajfyTyehRVArsa380MoB6&#10;ACA1mkYZTaegumXCpJtymKZssoyZNCqXNdHZge/uPtmF7zN9duK8+Qnz5qcvXJK7ftP8xcu27t1/&#10;9PTZ89dvXr17v+D5C0DS09clBc9fPi4qwzyyRy9Kr9x+cPbqjTVbtmcvz8XPFJZXFb6re1rWdOJC&#10;4cFTzw6ceLFt3wOstTvuIGLauPcB4Amy8vScU8kLjyZkIVzan7LgUDLyuJTdAKbwhN1hCXsCordP&#10;U2zxCl2DJQlcIQ5cwZ+z1Hn2YpfZi51mLZzknw480kMSQApM0zjvFHP3OORuQCW8wFQMoBL+iAEe&#10;k6Qp5k5z/4tm8V804x/oo+jWLLGP96nzF95WViGbIzasOvXjF9qlfwBMwXE5NJDfCDp0wITMiC2I&#10;dpmWdPLGk68Ck86mjrTyFjwq4k/NADCxRZhhmYzKvalj5FiJau/Jey1dZASbfpFOf13FCowhSvjQ&#10;PcJEuqOvv627v6mztxWwhB56oo0crGrvzt11muEQSnPWAGuMBcrRPLmxc6goIO3YlccNHWjNxTTx&#10;zq4+2BX3FlY2hSStR3RDcVWbOKvQhGwmjQfDLZqReObyI2QpQMHSygZV6nKW6yyKIBwGJugIoQoU&#10;JvaBmESUmrv/zK3ic7dL8268OHr1yZGrTzceve0XuZQ2KQTULzqTkamRVM4xGBxTHlI5mMl9AUxI&#10;MBFSmSLNJLM85V8FJnBMe0/oOSYtUjk4BZPGOic0dpCI6fXbRtweOtp7th28MNEL/nCRKAKyYYYN&#10;K0u+nOsclb3q1K+Bqb/v1J3H4uAElggZH+qnEWivRYGSPjkwInFlWS1+IdD4l4gJpuaLVu9i2s/E&#10;TDqieoc1JQoFDlEApoMXrnfAVQ5NvFWN8VnbJsBSwi0ZHBMiGpZQTneS2QoivgQmUEsIjTC0lyQW&#10;FQ2Fb2oev658Vvoew3IfviovelfX2NqOjF//+BJcSCpHnKV7MZkjY8NRuhAcE4blqUjOqAMm+6nJ&#10;Z+69RCEAmtjenj+wjgkxoV4N0tXdfTTv5IyQQEep0MLeljbGwoTNwiSSERBbUk1+MPz5J5NRPxj9&#10;ZMQypZlzsKhmbAqHBcAaaWqMHxhhZGxEZRhQaH/+efSPowwNTelUFneEgbHV+AkOQp7E12daYEDc&#10;vHk5a9Zt3r1379ET56/duffkFYDp6as3haXlRW/fvSqvKK2qfllRowemo2ef7j7yYO/RZxt33tm2&#10;/+GG3ffAMenDpcwVp0EwzVtKxJyQesel7Y5P3y9P3AFX32Dt9qjUA7NVW6fKN/vLNnkTH7tVwrnL&#10;XOcshT4A2DTRH5R23DivZOARanPSsJVmwmgsREwIl7CAR/guUYTCs5kobqww1dI1bKT5xP8wNRrB&#10;MqRZs6wmT1i1cdPL4pJOeMZ/MY3yn4yYAmIWUycFImJieyaY+yWbCCCQUbgFLzh778VXgYmIBvTA&#10;9PAlf+p86uQIpiCeKiQS4dETQ2zdY+Iyd5ZVYdgs+uzIAjABd8qrq09furzzUP7OQ2d2Hzm7++iF&#10;rfvPrdl2/OjZe2jOIFNShoZe1zZGL9iMehyDFwt5MfJKTG3D9O1p6iU3nr1p7RtEiNVJvHq7u/q6&#10;39S3KeZvgUsBEiUMoQYwwcmI5hIjnJ5y8PgNgmGDH0oqGxWpOXSnGUYukcARDNo2gmjAYe4Ej8A9&#10;Z66QfFPnYYZKf/Pg0JN3rbK07cxJEWjZN3GRG7ooAUwmvPDJvlFnbjxAvPAlMKHDAy0pqGACob4F&#10;TJiQeSDvrpN/Iqn6oYcWA7JcFbBMAMcUnb3v7XvIzgFM3Vv2nbX1xNQmBJ5ac0/MsCSdNwCmpevP&#10;NsK8i8gFPpLf8AM496DQK2oe8eEVqsy9otENi85+ANNM2YKXsPsngQyqC7+Q3wtW7kAqR2oIGLlO&#10;xvzG0h1lYyXhhy/eaCdpWl/Z+4bE7B0TYHcrTTLziEcgYwWija+2Ff5VxETEAEhi+vryrz+DjW9I&#10;7PKZ8uyZ8gX+Yem+IWnKtDUXr9/r0Xm0/gqYdOT3R2BKWLEHHJPufMaclY/A5Dgj7cKjVx1QsfV2&#10;dXfBGeF7Pr5nxEQqjsSXHJN6UO6tevDsya1HBRdv39h/8ujSlbmLVyzXJsb7Tp8q9Xb38Pe0d7W3&#10;c3V0Egm5Y3CBWjIszE1YzNGQIJpSRlGwTI1odDxjGVBpoymmxnSGAY06imYykmqMNn2mtaX5hPE2&#10;k+2cxBLfmXNmB0dEqGKS5y/IXb9x7ZatG3fuvHb33quKmqLKBjjDHT3zZM/RR3uPPVu3/dbabTdX&#10;b721dN2VBbnnMpafnr/ibPKi4wkLj+I5bTHGQx1SJe2SJe0CrzRbs2WafKN/5EZfrKhNnhHrMfZO&#10;BGwKXuk8a4ndtAW2vulj3JPspmZOnjLfedYi3tylmAVo7Z6I7w/pG6gl5HFQDLAxeBrj3t2Tubx4&#10;tksoxVbwAwYfsE2MuBRTc3Z0QsKdewU19Q09sEHVT/T+rGkifri6pVMS6BeJvEmOMPC05F1o/DKu&#10;K27XMHKG3AYyPA3FIVw0Z965+y9RXUK4TjimX8ZG6d+BBPb3Hjx39k83tUf/WhxFEGfEUyMZsRLL&#10;F288XdPaSRrcdfdYWEtDOXf53qMARdJEt4hxEpmtVO7gGzvZO8aaFxIcnVPdStpHAEyP39QEaJfR&#10;7MPY4gQ4B+BKpoHNEULYnXEe7dq9RALQCc9c9Oj2d1Q2d8Qs2M50QdcYbPmBTXCGVVGcVFBanzj9&#10;AE2EYGdg0a1IzWU6BoyeHI6MD3U3tlsCV6wYI56x48Rp/FLsFjIICAMRrxVWNKszd3KcZBxiTakx&#10;EUQjeET84jhFefYmlN/E3r+ypT17y1FzSQQiL8i+TAXo+UJnTBRvdkzbIOYakByHqLHw/AGRIIDp&#10;lrM/GeRt5peGtkFjQJ4TlN9y9YKdaDMAY9He3r1p75mJnnKacyRSUcQ1KMyZgGPiK3K3XWlqH4Cw&#10;XwdMEFj2Y9jt+YdFPvJMRBzIJcEfw5fSDGMdHEJCYpYXV2FIMHHmJh39hKAebGzryVqxw8wlCOpt&#10;rhsOI4ELuxJnGE6GH7p4E37HGPeEJlBNxkZrkdzKHVNSkmFCgCFOVMcoyFmuPyzCZ+kjLYC6Flsc&#10;bW/3jpN3x7tHj4cPFEkho7jo2nGJRAq8edfJTsSySD0/jm/6KGbSARO2uQ+3n/gVezGe09I7gfTK&#10;wc3dLcFMkmA/Nen0rcIOXfszKM3vCUvfn/z+66MjOhq40nzypQUwFxcXP336tKio6Nq1axcvg/u+&#10;u3XXzk3bt67fsikxLdVVJLRzdhxvP5k71hrR0w+Go36mGCHOQuoH1xFjNn00k4r0EO3+eB5JR1ss&#10;xYBFQ6hlRDOlMOl0Lptrbcm2NJ/oaL9tz67iiuqSqqZnxQ3HTj/ZffjB9oMP1++8vXLT1fXb76/c&#10;cCt7+YV5OWfSlp1NWHwyfsmp6AVHozOOaOYfjUreN1ezeXbM9hmabdPUO/yV270iVvtErXUPX80L&#10;WCYKzoXIW6daAh4tmOSfNdFv/iR/KAbANM23dkuylCbg/LDyTjCHJZAH2ibh4oizMM7aN9kccY0U&#10;d1Q/Q/NxsCcfzaCMpBk5CXkrVqx8/vwFuBUSO39aJLT5m7I9/gbUNfJ+CNoelbwNiV1sJZCRQfIS&#10;OP/LMXwNI4x402JP33kKUyFcD7oBcb/0yulpLNyUb917OMkvGZ1rDEksUMmISPjQkR+07tjVRkzV&#10;IKcytC79XQNoke09ceuFKDAdg8JNXeXQOtJAu6Dryi7QMzAWsyTx/gjiHxRXB8QupzqgjxQKafRn&#10;yHGD5fBl06IWX3/yFnZD0NTgJk8a6Af6AGdJS3eznUMpjtBqR8Ktxdg1zNQ50tE3bufBGz2YhdbX&#10;9/JtrSJ1PdcRYz/C8Z5oIqGJk1iCuDH8wB2HTxNNAyFNiEgLwP2yqjlm8Q5z5DKkCRnKIy0NUzlF&#10;CtfpmvN3ngDF+j70V7e2L9pxzNwDU1JkSHvJIFziChIqDIivJ1otJGc6/yscJNx10ZKSd9nFH44I&#10;MSaiOGNxEkWaTJUmoMgom7/xdRXGwA0BwDfuPTvRXUFzlDGc0BYbSRXCfEYGx5WlWy7XtKLpD9Cg&#10;ryFA/DVw7sFr76gFuEuZOKshAUUHHMJb6qSg4Ojlr8vJrusEnrrH0IeGlp5Fq/aauYTSYXsCpl8M&#10;LSgGAgeNkQYdvHAL74Yq3suKOlXmBnNRKOgCJgz/ROAK4fknH88LvVHwgugDyP0L3w8RQ7T1d2w7&#10;BSPgKEuRwkKoIZ16EgwHVUButmnveYzUI319H+1xieIHCEn+RAZ5fWjs+pC48jDHPdrSLxHVTzPQ&#10;c26JTJHWaWri5ZvPMISF9PaR2Zbf8/FdI6avHZieV9MbZqPa8tk5u7OzE6L+9u6ulo52UBB4UVH9&#10;/sad27fu3b1w9crqzRsTM9Li56XMDg12ELhyx1hZ2SI+ssX4bzhD/slw5F+MR2N8JoAJfxxhbDCa&#10;YoxlYGryk8EogBSwKXfdmqK3la8rGp6+rj94omDH/rub99xbvfX6mq03Nuy4n7v+JqTeaUtPJy/J&#10;i8k6ErvwuDb7OOmJiSexUnDs9oC4HXNid0xVbvIIW+MVlusbtcYzfKUoIEccnCuYu8xu6gLAkP20&#10;BZALjPdOtZuahYUAysY92UISjyFfNn5JaHeE8TuEPEwUm9015l5x5mCdpDJz12lG1pN/oNAMmLQR&#10;VEMDqolcqb59935TC1TgOj2kbpFz+qvAhJBHB0wPi98ExSziOIZgTiwhF+DCI1LQHIJdp2rzbz/5&#10;KjDphHYkbrp594GtbwKZYiCNN+ZrDFzliM8tJOHrjt6AUTSx2ieQhqAJ5gEDp26/FgdmkiKazj0D&#10;wASynOYc5heW1Iyy9hfAZOoQwIA/HA9iInTqRjJdI2Yocm49r2gnBiyfgGmw731Ld+KSXVyAkVOk&#10;oWOYkQvcrDGIXAb/oy17LkPIBGB68aZGlrSGYx9ujSzJPZZkZ67wnNTaSkJ3HT37FWBasgNVOZTV&#10;wWpTxRAfxWBUpMs09dlbj4leE95v7Z3L9uZZ+2ASAbx3UcMCkx3J4Ud4BKVhqhTCFV25ikykJfrv&#10;vsEjp68JpiqoaIUBQy+IpbslcTyT4J8XlbFBB0wfWjp6Nuw5O8FNAR0W3VFt4hSJgS5G8J9yjlyw&#10;7mxNKxm39hmYQIWfvV/kFZnFhVUDX2uEjjb0DMIBxnZucPSykgr8O6GZPwNTfXP3kjX7uc4hemCC&#10;gQRCWppTkI3kF2BCNqBdtG28l8rKK4khSaXwE015aHlRTOAF3Sx4jvhHJ8nqQ/cbSiBt/e3b826M&#10;dVeYC2XoxDYTRGOgLs0laqyn9lDe3Z6eITJNkJTndO1yfwNM89afYmGguXecpRcGhSZZ+MzjuiXw&#10;ZqRevwMvJ+K99m8GTHr5lp7w1yex+mz2I0gR2qwP85tRxYO7TXdvL2T+nd3dTW2t9S3NDa0tVfW1&#10;WK/elsHX6eHzp3cePzh8+tTqrZvSFi1QxGvnRoXNCgvynjl1kouj+RhrhEsAppHGhiYMGsvCLGdV&#10;LoCpuLLxRVnzgeP3N+++uX7nrTXbbqzddmvZWjTrXpy3KC9p0anYrKPqjEPa7GPqzMOajCNApbnq&#10;zUHabaFJu2Zp1vtGLveNXOYbvsQvMscrZJF0zgKPwGWuMxZN9Mka75U+0S9ton/KGI8EoJLTzIUT&#10;fNLGe6fZeCSaeyWYecAbRGvmGWfmBZyKY0mJCyINBmz8cLbLTFNb8V9oZj+YUv5CGfUXg58dXHk7&#10;9u4rKS/vIIOVdWasnyxZ/xabiFgOFXsyIvxNKJrL7YM4fAUG6po4Q4IYTpkc6DJFm3fr68Ck49c/&#10;RkyTp8QbO4bSQSqLtXCA5rhFW3sod52/14r7B2lwJ+OMegdgt9R/7Npz/qxUCsIlXBsuGCGL+Ytx&#10;TH6kf3hyA1rCvgAmhksIC9bUQjL4G4SL8aRAz6CMC/deQ/ajByZgYs9Qf2VTZ9zCHRaCKLqr3NAB&#10;tblw8EEYsQ2yeefhm6Rfrr//ZXmtLHktxyHckiTC0UauMFHS0lxjbCVhu46eI2Xwv46Y1Au3MlzR&#10;Nggr6xikcsZ8qKgi7X1kJ68WdEBr+mGgpr0zZ89JAJMR3J1gEQUEcQmzFEb4BCZBPoSGWxC9WMRl&#10;APxR78ChvKuCqSCV0OQMtVQ0S6zFxDomP1yVtQmGM/i5ZhQid5/GlBFYp3P5cQAOEjHBuNY5MnPN&#10;6QYM+fw4JYVETM19A6fvvnQPm2+G9lq3ZMRrxHRFoOE4R0TEryqB6Tc4fzR2fIqYAExZK3aNlyqt&#10;4QIswYgaWBurWLzQsW7BnyOmVxX1sQu3j/dUAykYYtgJpLHFyRQnxTiXOTcKnsBAhsw27UfzCapu&#10;OmDKvznBW20mko0FB+qVbO2egO5fK4lq+4GLcMAiOPrZXeBvgClzyxmOR7Q5fGA8sQ/xZl6pkC+4&#10;YkrKrc8R079VKvcrpSmZQwGaQ2fpT7wSiDYPIbS+oZo0K7UjpiR/OdjW1QW1DOFEdFoL4jra1wtj&#10;HVyQ0Pqju6Wysa7sfWVVY311c0PBcxhRHpu3IHO83aRRJkamLIbV+LHL16x6VV5V+r75VXnb4VMP&#10;N+64tmbb9VVbrq3YeCUT/nOLT6cvyktYcDw641DC4lOpK87K0vahDBeg2YJULiB667SoVY6+WjOn&#10;ORaus80dZwqnx4bHrZUnbwnUbBDMyJ7kkzXBB0kcanAJNu5xYz1ToGMa45EIyy6MuIFjLBV1Llc1&#10;zPPNPRE6YThtAhNTj2BeIYR9VyjbadpPrPH/YWjyg+non0xG/2xklJCWdufhw8b2dtC0xDP20/NX&#10;gYm4HWJ806vSgOhs2sQ5ZAoTBk/zwmj8KKp9sA6YHn81YkLVT1/4u/vgiSg4g+IcjLZ1XMOYmYFS&#10;EUcQufnkzeY+klKSLwj9tAPtHUM9hy8/dJkRb4p6kzv8iTB2Cd32YNkRMSVWYMq9DpgKXr+fE5ND&#10;dQykusA6Vq37sKivB89SLrv9vPJzxKQngyubOmKzt2PWE1rnkMrB344iQIUuSjhz3pEzj1GUA+MD&#10;YIpKWYfSuxn8lfiIRODREUd3jZkgDt197CxRgX4CJhxASW1bAkgQIUZ1Ez8TCCwJxySSu05Tk1QO&#10;MpsPg0jlFu88buUdidEsFKESERNLGGUlDPUO0HZAq0H6bbt0lpgI7gbRSLDnxGUXXzndOcLECZZS&#10;atitceEn5TQ3IiW3uBJVtJ6mts7Vu/KtJTJTBxnbVQtMZOL2A+dPvnz+6jzwMgjCvkzlLjwsRsQE&#10;NootScSNCqYr6PhlOYbPki0sLKnF7eDLiKm6vh3ANFai4JLQD3cdeFopWK6hY6TBhy7eaoUL4EAv&#10;gClu4bYxUpkl5sq5zTP3yLL2zqS7qsby59x69AxD1FEv1flBkWbGlr72TSeu2Xgg04ywwbhK9wTo&#10;yK0k2rHu0TsOXtDzerjyProL/A0wzd902sxLa+GLO260uVu8uXcanJ5cZ6Rc+zeNmP5+0vnlJNsv&#10;X3/pPPzla9K38ZkPRsHg0wKr2tTRdvfRA68pfsjjAExI5bJzlrx8U1FW3YKICcC0ZQ+JmFZuvroE&#10;wiUMzlx2Hs26KYvzAEzaBceQyoUl7gzUbpuj2RwYvW2OatPUiJzx4pAf2XZ/Zoz9M83G1TvgyNl7&#10;1x9U7Dr2YFrECjv/7En+C2FpOt4nGYpKBEoTfFKs3TVW7jIbLxlmSMB0AqcgdIAcYQLDRctwjcNs&#10;H3g2MsWYHSJnugSNtOL9hzHjB5oRaKYfjQy9Z0zfe/xYSVUlKrdgc3Gp4/nbqRzsePrvFL6aFplG&#10;mzSXzZMz4MvBg7VICMMpVDI39ey9Qj0wAet1Y+z0i1zMRIbUPwjPb7SgU3mBxrxwtFwYC9SjJoea&#10;i1Tz159924QoiHTPY5pQ50Bby1D3iTsvJCHzaUKwnlqYseI6Ge0IqWF4SNziaoxYI6f/0N2iyunK&#10;hUYTZ1JguY1eEzIcWGXqEDIlYuG1R6XtpD3iU8Q02P++pUszf7OlUMYmJkcKDC8wdAkd5RAy2Tf2&#10;QP6Dzl7chPqevqkOTlzJdgy3gHkTT66PmEyd1JOkEXtPnEdooVMK4uInY7XLm7oXbDnFhte1ED+m&#10;AGsGHRNs/Cd7R564fA+8EYDpfWs7UrkxfgpETGisQ3SDvIzlPNsnLLGxf7ADKDyII+xF6or6d11X&#10;3568m/Y+ClPHCMQgNNg8uURyXMI4vEDNgnXl9U0dvd3NHZ3Lth03E4TDnY4riAdwwB2FjqKVUKXO&#10;2ImBlwhsPwMTegyvPns7TZMDwyaWCB5P0BbEsIXRAKbQ2NxyDFEn7SuIhj9yTO/r2lIXbeagy5qw&#10;S7EAJoZQbSaMnOAZduTSbRTA4EOH4YyL1h+e7K209sK9MIkhTIB7FNUxwpIffOlhUWN3N6zM27q6&#10;2zp7Ycj5trU99/AVKw8ZVyxDpzduopDCcnlKW4+Y/cevdKAqTBqT9WMPdfTSX3NMGZvyGBLMRNDg&#10;a0WxBRETRCqTvGKu3HwGRCWFFnS8fNfH784x/Yaj/RZgfekWQ5odPy29ucTz10U+06YAmLCQyi1d&#10;ueLlm0pCfpc07j1yZ922K4iYcjddWbr2wuKVFxcuvzB/yel5y85qM4+o0g/I0/bN0WycqdwwXbbe&#10;P3zNTNm6GVE58IccbT7hJzb3RzrdbOKk3I1bnqEl+ElV0pKDk3zSJ/hmInez9cmY6Jup47xjGK4B&#10;oyZKR00UmDp60l38bDxCHWckuMyaBxd3c0E0mTEt0XA9E1CEQqmF5jDtR/aYv1CNfjQFWWbEsLZK&#10;zMq89fQxeucw10y/vgpMJJWDddFA382nL6aEJ9MnzQX5jZGqdEEEuvnZrpHi2cmn7zz7KjDpFQmg&#10;kN5U1MxNWcGRhppA6QcXXRhr8NTmopiYRScevWmu6xyqbxtqbB+qbuspa+7dd/WtOHw1am1oi8f4&#10;OaRyBk5yw8lzZynng2chBiADgwWvqwO0y03tA0AbGTmS0Wm4tVLsg8Szki/ef/VlxAQTEj0wmfHQ&#10;Twc9JDBCZoKmVoF8jFSxfvdFpFFo50AvUVDCCrZTOMcV4iAFimIUPomYJrtF7j56liRfn4AJX/2b&#10;hq75G4/TQVSR2Epu4KI0QITlFDreLXjvqasdSJLI1O/uzXnXJs3UUkQy9BXSsGM8WBeFu4ctfPiu&#10;o7gOs3/b8T4varsxT/PO69rluy6M9VCZOMIBDjMaFEzHCLZj6ATPiM2HL9R3QKnf29jRsXTrMTNx&#10;JOQO5qJEpFoY6MKBXb9QpZy3HS1BX5LfiHEATDNiliO6MXNLxnxKqKjAMZnaBkyPyHr66j1RwuIs&#10;/gKYUhZuok+ew+JjoACCJvTBaVm8MERMhy/eQoUeNcTmrt6jlws8QlPM3RRm7gkcKeJZyAUizMSq&#10;7F0Xj954jIw+7/qzE1dfHLz8dOfFx9ErD1kBxTw1ZhjcJIy2EmkthRppYPaNB8VE2aCbh6BrqgMm&#10;kbbyL8lvpHJMFOM8iSoCwETTYeUkb+0wMH1hx/ClNYPuNRAKbo1Pi154T/XXs+AcKwtkdjD8RsRU&#10;WNq06+DNFevPLlt3YcmacwtzT2flnE5fmJc0/1jiwpMEmDIOIo8Lit2KcGmWctNs5eY5io0zo5YK&#10;/KNGcm3+RMUcAVOqBTMlc97z1yWllW1rd1+xEsWM8UyDD5zD9MX2UxcBmDBKkCWY+/9YTPz/Uhn/&#10;acb6i5WFuch93sZ9S/ec947IthbBZU0GYGKAccQ9UBjN4QeZTnAZwTT9iWoAZ0tY7voHzj1+8fz7&#10;1hZU38lo578XMQGY+m8/L5ohmwdg4sBETQrUkNN4kYiYnKdoT9149HeBaQiekTmHLlj7yA1dg9Cv&#10;byrGUMl4iIB8wnPTc4/mbj6du/F07oZTi9cdnrfqcGDywTFeOfBFxHBwEjHBCxHKI9dwWdpKzJJE&#10;XABgelBSE5Kwiu4UhAZ0YycZRNVWPnEsXqRv2IIrD0vgGfC3EZMZD65JJBAg9QF3MlRynKd6/d5L&#10;mJQCx7hHZVUBCStQ1Wa7wOEMzDd8F6NNHJTjRSFb95+EzvOLiAkNut0LNp9i8cNZoMx0cgHSIewa&#10;MdEjfPeJS+0wRkJdrLf/1INXbopsuhT6T4Rp8MaGUQm8ZVNilhxNWn4waemuxJzdmiX7IjJ3hSav&#10;8QybzxbAq0BDFcRjxC7LWcZ1jpiuXvToDQwsEV3AaaeTAJMEP6PkENck+Ihj4p4aLTKylC1tpH/s&#10;F/IbdbSLj0r8lYsRMdF4MRRiCKMkVbmJQUGapejBIjYQX1Tlahs75+dst3ANQ8QEYEIQCuCjOweP&#10;cw89duUumVmAyTRD/U/La4ITl7GEoboScKylZ4yVmwLaqwnT03iBCR6hid6h890Ds11npzsFpI2b&#10;CseSMCt3wCjpZxwjibMSaqYpVj19/R4kFOmsJNLzrwNT9vbzSOXMfeMtvWN1wBQHrHTwj79yazhi&#10;0mHQVx+6NsXBwldFnlP9iJMvzZRhztUmJz4rLi2rbkIqt+fwveUIlFZdWLL6woLlp+ctPJ61LD9z&#10;2Wl4P8mSdoeTtScy9cBc5faZ8k3ApmlRa/xDl0pnxJhajR/JMBrBNDRgG88Jn3Oz4F5ZdfPOE3dd&#10;Z2VNgN2SJxwFMib6LBojnTfOA2RTuMFE3v9tavofDIO/cIxpttar9+w5eetRYHwO22UO3BqNncMx&#10;FpEhJO2gFqJIc57fSEvLEVxTE0s21dqcZm2dmLXwackbGFoDmzDO+6+I8E+MOFGM4G48OPT0TaU8&#10;fTXdEZ7fMiM4KIJg4kVx+HLXKXEnrz0Aad2vK6nrzHY+pnJEaqinmQY/5D0rkQDXxNBVw3otnoVh&#10;vCCt4evmEMZ1kVu6Ks0gz3EJozuF08E6uySaOKPLTIVSMYOvMbYPE82dd+bmS0Q3xKB6cOhhaW1o&#10;4iqqw5yx3vEoseNIaKIIliDYPyrt6qOXKMaD5yF8IrKbwW50OKrnrbHghUFhCC0F/EmQI1BcZePc&#10;5NsPXYKip3uw+3Fp1dy4NUznKFPHcBOU7VwiICinO8jtRRG79p8Gha9rKNY5Xg4NlTR0pW/Mh+81&#10;mv7oaBuUYKhcLKaDCGZqD529Bcsh3Lo6BwdLGzuX7Mwb44nJlEATeDlFm0nnIctm8zRs50hEcGyX&#10;MKir4OTL5oeyBWEwe2IIEI1qEbagkmUhVMQt3vq+sx/pNoSlyJWWbj9uIYkg2ghBPFMcbyrQGsPH&#10;0jlMPW8DPNe/aEmBo3nvpUcvfWXzaC7EXIElUQDlzdGKbBs6R770yct3H+UCuukkKI69r29JWbye&#10;4zKHhHXwnMIIA34EyyXAWjj7wOkrSE7BhYF4RQPgwi2HJ3hHmaNk5hZn7h4Pm10aSEBnfDqM/4y0&#10;wpRjfK0CfHHwR1YxPVQsTAmXxFhKYjEnzt4tGlrQ6gZ8gTrvJXQAEitNnQ0BEYwTTRV2ubnrw9Kt&#10;Z1EHgDp0rH/8GL8ULmgmaayDX8KFm4XolCO2xIQq+J6PP2Iq969+Pp33Rv/zl5h56QX1gCGLZmrG&#10;jktNflH25m1t08s3rTv331284hwZMp57PjMnL2PJsfk5J1IWHo3JOKhI2StL3R+WuCc8+WCgYteU&#10;sLUewcu8I1ZOla3xDpjHHmc/ijr6B+rokSzj6SGzrty9+fp9w4Fzj3izFozzSbf1zxjvk2nrvcjW&#10;fYGte+p4dznHxfs/aOz/RTH4M93wJ7pBoCLy2OWbMYu3mInCYGcD+310kGLUB9tZYyVRWknmjB4/&#10;+U8cUwNLmoEZ8ycqfXa48ty1e7XNcDTU1/W/4mxJmhFR/0Y6Vtc6f/1+jjBotFPkT/ZKCpEpKpiu&#10;cmf/uFPXH6CHE6oc0oT5jeGahS1tMat3Ul0DUfExxcxLJw3TRUa3C4S4ycIzEYo+9PdiUA9iHzDZ&#10;LBHM9tGqGklxlNEcI9lOoYq09fAOJaoo4j324VFpbXDCCprTHDbCH1jBgUPxwOU6xzcy/vKDZ6Sh&#10;Tpd4gxVEhaO2qVWVspzlMBuNYODUaRBDu2lgoT/RQ77twBm4RXQPtj0qrZqj3URzko12DDBwCWB7&#10;KFmoZE0Knewcsm/fOd2cdvLJUEtD+PC6oTtl4xkqZroAldxgcY12/Ngx0ljRjLjjlwoA9Lq5AEMt&#10;fUPXnhT7hKdS7eYwSXI0zxyGIfxohIpsMoJFiZl3FpgvIkB2Bg+ASIxBJ839YhUX7SNwbvFLPHLx&#10;YX0PvKgGoL2u7+5esSdvjHsk/IKpwgS6JMVUmIQmGzNBWFz2BhjO6XrT9Mrv3tb+nmvPXs7QZDAw&#10;wtMllCEmsliuIJY5SRagWPmsqKYfrdF9PURfqSvWVzW2JC5ezebNovFDaKJIFuIgYTjDeZaZ85QD&#10;eVcI0MItEE5JA4Pwn/MISzbDIDkRepvR+ZQI3ysWT2Uu1mLhBcNFwRFo4LHHcIsxhoTdLY7pFg9t&#10;51ihXK5d+6KoBZv59StO30M4CE+hD8tAfjtHjIE+c0qClS/MW2SYgeo0JSn/5ssuEm7phk5918d/&#10;K2CS+nlD32SIhmEztiYhrrCstKKhteht28HjT5atubRo5aXFqy4iVgIwpSw8HJO+NxrdJ6l7I5P3&#10;zo3ZNlO9bXbkNv+wNW5BOdKgpZgJ7BmQYWUvGk03+ZFm+AN1pNcsn0u3r5fWNp+5WyYKXIQUYLxf&#10;uoVbspVkno143ni3lAnuKkvBtB84Y/4XxfC/qIY/0Qw8pvvl3byzbFcefw7quMFkEiFsRpyUTGeV&#10;GT/KQjTHaKLLf7FpP3MoI5jUPxtTXNy8cjdsf1RYjOIQlDXfACbibwg+AOZiBy8WTPZXjZyIgZRK&#10;9G3ASATN945+cSeuPcB0XPQhkJaCbwBTQ1/f0esPhHMSGM5IqbQmDmBS1GB5UR3DDFvEX1gsN5Bi&#10;WnS6gvhkiCClUcHPhGoXKJ2beuLiAxBMJA4iOsyhgpKa2fErDBwDMcl6ND/GUBTH9k6BksgjLOX6&#10;k9eQHen0B8TfB8121U2tipRVNIdAQ0cMZVIbYzISMZOEoFy7Zf+Fjt6uzoGuhyXVs2M2UZxQ2g8w&#10;dQumuoUauQZTJs+dJArZdfgsmetGtFYEmMA3lTR2p23KB21ERQOQewJ0hlSelu2qsvNUHDxzF9ZU&#10;kDIB6+G48L4dLcRnMRAYGiszDBEBKUMcRWDgSVzW2PDPFqNRJgKTwSnw8OdBGq7E7FnIINiuQaGp&#10;69+19qAbBbWujqG+hu7uDYcvO06DyyVGJ6noklgIO2F0yeUHxWavRYAGGkjn0Y+rthfK78tPS6eq&#10;F9MxHoY0BsPVD/upZTurA9SrnxTV9ECPCWAinm2EAy+tbYlZtJErkVGhfoBeFN54aNN1DbYUBx65&#10;cAsxL/F4IML3oVdVDdkbDzpOIxGihRRu3ElcvtJCpIbJMp5ZLlEsVxkXghLMJXePY3knM93j4BCA&#10;5mrhlOjjp+9BQftJV/k3uIK7HxFPDDZ3f1ix8yqXjzaaZI5nvMWURKaHhiaIsJsem3fnJaQb/dgP&#10;kKLf9fHfAph0yoMXr4q8pk/5wcQANmxwMohPS3ld8e59c0dpVfeZS2Ur0IOy7FzWsjOpC48lLTgQ&#10;N3+vKnWnJn1/VMqe0MTdMzWbp6u3zJJvRQ+KV8RKUdBSoqWclTHW1e9nGg2Tl0axjV09+aevXiyt&#10;bbpRWD0jZv0E/3QYm1h7pVm7z7MSp4yRJFoJZWa8WSOtHP9/8AWnGIxkmNgJnXccO3G24HVE+kau&#10;GI6LRA8Nsw4zCFhcw7n82XRH9x/MzEewqCOY9B8oVPbYCTJtfN6FKy2d3T3f8ALXpQik0ASPygcl&#10;76cpsih2AVQHOSZxG4EodVU7+iecuP6oi3Se/L2ICXfyd7XNa3aeEk2Pt8K4MSc0rMVx3JIZsHZC&#10;FAPV1cdFClgmPDJzCWN1jSbNtfdVrtmdX9XQ0g31JcqDcFMcHHhQWjcradUop1BDt8SfRMl/4SXS&#10;pFkgRzzCsq48KoHYiUhCdCr0vqEe2HtHpa6jIyoRxRmKE0aJYw0lsRg35DglefOBa629/SBxCNJF&#10;bzSxD6OIQlk+UQyvSFMx/CFljn6q7ccvYuovhINApYEPZJ7dm6bOzM0n6a6hxrwohnssS5oIHofp&#10;rHDwjtl76m4TxObEJmEIUUz70Ifnlc3paw7a+aiYDkEkZEN/LBBNIAPVReFFYBGLXknyKF6CgWuM&#10;kRPG24aYCQKmqTPPPypuRrynm+kG3U9jV/fGQ1dcpychpCLOJPAvF2sxucBMGB67cCOuVOIYScxM&#10;oHFES8rghcdvfZXL6fwEmjTdRKIxRknu/9/edYZFkW3b3+/H/d6d64iCQNN07iabMCGogAgoJhRB&#10;ggSRKDlnE4woDqiYMGPEjCIGFAUdQREVkJwkCZIlifrWqXbUeYOOOH5zx57CY39lW1VUnapadfY+&#10;e61lFKRm6G/nuz2vpKkHk1skxwS0JWOP4qYOj+i9oBBw54Wz50VxTSLRVxDe01zocvbmL6hlJ9YN&#10;aNC0ezX4sKIxZEuy5oLVyGMqG0IAAKNLTyXwXQCXRPrSQ0hqphDE+Y1dGoF0pIbhKgNzj/g9Kc2w&#10;H+xHx3xCKI5EdqQOqrn/bVxyNvyjlOZHMqA1vCiYZ+LLNXSB5/uFXwqhrod5VMqs81v+SAgwoe7m&#10;aWnJYitzWT4bwKQo4gOYyurqoCpf2/wq/Ubl5q3XiZh3zHmIBwSuO+a35ohnxGH3sGSHgP0WnjuX&#10;uidaeO+z8thn5rZzgUu88ar4uUROYLOWsa2sQGU0nyXNl1eZrLY1acejihoA06rIw+MXBoEQh2oO&#10;DZPwscZhEzB0mrNazcBBcZLxDzyBFJ8LYGKrCiI3x93ILw/cfGjsfGcM4DkQrp/jAW0mFX1nVQNb&#10;1dnmcuMmjeJzZUUihpISS0XV1Mpm98Hkuudwpngfzf1GDoW4fFPDKcjaNvcOJh67NsHYhTMFEZkr&#10;G0yxme66y0Iu3MrrRmkOYbnidv9YfO69BAohKkASFYp98XtSp83zVJxiz4HRriFepyjncxcZ+qIh&#10;vEIJD8JPYgYHSgqsw3WsE5LTqlu6UQva19c5SOCxD2SK/OoW+8idDF1HWUNfKYMAKd1AxVmhfF0v&#10;U5eYm3llGFKRwigq2QUR3poXnY5BCfCMZUMVd27wmNlecgaeojleUxb47jx6EwUImNLKKalb7hHP&#10;1XKERIGivp1gnpsKsldG3ppzXfacvkpqtUkOhEiFQLi2prU7Oumckr49d/YqvhFqMrxEBr4qeqv1&#10;lgaeTLvf2vuOGoLxBfCi9dWb3PIWv+ikiQb2rOn2CFShsoYSM2SdmKjehvIvhO6Mwhh6gQq6Xora&#10;9kI96xWBmzILyute9nSBrQJmP1ELGWzr6UtMTtda4ImZUDz5kCUBIIqMA5X1XXzW70W5AOWHRPlI&#10;wnbl1euMx7XLfLby9AJQos0xgj4f5it84bbkFLwTcomYrHwPTChkK33e4Rm9B0WnHEh9L1grmh/F&#10;h1TLbJcJJo4nr2ZjOEaoh6860fk4ku7BN3eL6nw2HphqCjafPXwTgI8CpNtw4UB8oaiIaLAUBnVJ&#10;qGtnbBOw43Bq5bNm4nBJ5LqHro1EtIh0AsiSzQNvNx28BT6Q6sIoNvys5gXDLgyWPDMsg09lPoK+&#10;JVUF9jeWPfmWgDmcfZF8w+vXhSXFiy3NZeBMyWNBriA4KqL8AzBVbUq4hvqA8OhzoetPAZW8og55&#10;Ria7hB22C9hr5Ztk7b9/mWeStc+BRS7b9GxjdCiHuPkr46ebuDKUNX9kMaU4skxllnuA5/3iUujW&#10;hmxP1TQNUl8ATqMvsEnNKEjdMACTrxrIsOgsHylSleLzQTf5kTHKzt0t9XbunjMZejYoFHAEcQRe&#10;OkI9JDJRLOcy1tCWM1lXWqQ8msdXUFGBuRNbRdnB1f3W3ZwO1MITkSZSIvKxFjip46UcBjBkgEBh&#10;xfPO6MQU/SVIDFvyZ9przHY2NPdPv5MP/i0xhSS5y6GBCc4WSHYiFmp60ZN09KqlW7TmPAi2OfK1&#10;4dG0WlXPU2mmm6qup7q+N09rFX+6k6qh8xL3DcczHqDGh+hJ4w9S8AgoSPr59cPqJruQLdKTTMdo&#10;r5CdtUoBet6TXZialgtsAjPuPoaoCymoJSMIWLz1EWAK3MKbbgPCh9x0e2iAyGpZcrSsJsx22H0U&#10;s3IDXa8GHhRXWbmt5U+y5E+1F8xEQbkTqjGR19Ca537wbAaczkgtDwonQKV401/d0rpuO2TVzHi6&#10;y4SzLdWNndQNkb93nL3EIzXjAfh84noiREqAM9Rh4IEuqX9x4NR1WMKIIHELtRbtVbwZiO9A1/BG&#10;YljZ0A98XRUD1+XeG/dfyi5uan+BoxpEPouwPDCrQEgevQM7ki9ONrbnTF2OGQO+jgtzqrNwlpeG&#10;nntwdHI35AKQESZxEgk5IRqT9bjM0nODEBbecFsysFOBNPBMGyXt5XZeG3IKKsgsAqHvkswzHvHa&#10;1s6Q2N0q+nYg9MGIAazDiQsQ91lPMsLUbTbE+uAuTKk/oGMJ3iNYLnvedfFuUUDcwUkWmNMg1sFM&#10;XRdoM8BeHAvwWVE1dJlj5Re+5WDGvQJI92I6lSq6IM5VQ88pEdvDflTqQ+J9c9IlwXQHFX1XIezX&#10;oVdn7KOq76S7zP942r0uFNZT2nPDeWT/eF0JGTHhlVxUWmJqbTGKxZDhMCGlEhQZXlJT09zdX9vy&#10;6nJGZWzC1XWb09fEXgyPPhOw7pjPWmDTEefwwyv8kyy8dpl771nkkrjUbaexY5yew0YD5626tlsh&#10;vTRjoRd7rM6PbDa85GT58k7erjlPn+aUP9+YfGuaRSjob3AxExr6qxgGqhsFqs/xGWsIbHKS09D8&#10;gcWRYspKs8YYLzU9dunq2cy8pV4buLPthUZOaiaeGHIL4bqjv1Jttp1w+jx5lXE/KCiOZCmC/SfD&#10;Zi4yNz+acqaqrgHqkGhkau2dmwAZ71BPOImLMAVOYpPB10+qWnYmX5pr46ehZ6Nj4m5qDSzIh8YI&#10;YaWCHv5BXeDDcAn7QUoD6l5EPmvwdX3zy7yShg3bUwws/KbOdZ9mvBr+HGiTDFwm6jtNMXJbYLcm&#10;OP5oel55bVc/uBbg9GM2nMipYnPqMJ7UPg/cnDRurt2E+U4TTCDe5jZ+ttuk2fYrV0dm5TyCJCWx&#10;/sCrmWSCXyHxF/TTXu1FHnDTnmbqq2PuDdfJ6Ytd9U3dICTS2dvbA4ZqZW1IzA7Dxd6z5nlPn79a&#10;y9RrhkXorGUhS+xCz6SjPP0VUdsgI6Y+GG3WtbbFH0iZsdhp2mLb6UsdZtv46ln66y3xMrMPSL+R&#10;A1h8X+iI9DJo97D8xURhU0f/jUf1q9ftM7YNR959opHTZBP3KSaek+d5TF3oZWAZ7L0+6faT2pZB&#10;ZM1Rq4UcP+IaxFnAegxaB7t7B45fzFzqEj7HKtDIMlTPPHSGWYSexZqFtmu3Jl3sgkABASZcKgDT&#10;QN9gX0FF9cadRyw9Y8xc11u6h1l7rDFzCbN0DV8bt7egrAadSZmfiifE3sLY68SFa/Y+6239Nlt5&#10;/mThts4japdnZKKzX/T1Ow8wzUgm5YhjzjtbFSADNFPgFnG/oj76cAYqHoxXbZhlFaprEz7dPFDb&#10;PNDcd2tYwvHU2/kQMkAGk3q9UbxlImYxNKZgFbwWwWoG6p1Jv+8ZnhQQc8g9fJd72P6wuNOhm46t&#10;33riTn5FDynGpRylv+mPJAATGTG/JsC0xGY50RsQcNgqQu+ggEelpY0dPXUvSCgXG39lHWwsY84H&#10;rjnhE5XsGXnINezgyqB9K/z3mnkkLvHYschtxyLXbcZOcfqOsXqOCTNttuku3wwvVr7mnNEY/vAY&#10;cgLG0hXLbtzPfVDVfOBakYl7nNqiAGUTGJP6q88jogIT5gWPNUTRmqvCeK1/K3KRhh/Dlh03TTN2&#10;R9LZmzmOkdt4hhhm2yrPdcG7SzDTHpoeyrPsVGeZCTR1pHlCmBQAmKRZjAlaU9ZEb7yZdbe9uxvA&#10;JB43vcemd29VvF7x/ofHLOg7A4M1zW1Xbj84lHJ1575LibvOPC6uhg/SAJzNSOX3b/Do/X6QpkEw&#10;COlo/Ia+fvjbDVQ3tGbmFJ68mIns8takk3uSz+87dnH7vpRz6XdyCqtKn7c1QwIQsQNk48ByJfQN&#10;eOeiQv1N99s3dV09mY9KTl7JPnMl+3Ta7VOXsk6n3Ttz8db1m3frG+oJ2QJTN1Tw1YfszMu+23kV&#10;p67cP3rx3oWbT05fuXvpdt75rIen0u88LKzug1zvm5dt3W1Pyqqy7xVnZhdfyXoEham0eyXp90pv&#10;PyiqbqzrGOzrgj/CW+wTK8Pcrje/4lnK9dyUjNsnMm6euZV7OvPh6Ws5F6/dKausHXjVQ00akTz0&#10;wFtkxHoBEwidMC+ACYSi+udZT8pSrmYlX7iWnHr90PnrKH06fTk7635pVUN7R+9gN9QOkJcGUwfe&#10;0kSRhnqiQfMcGKxobL35qCwjvywzr+RKTnH6/aq0nPKbD8rLodjZh3Ekup9Yc8BPc/B1V2t3c+mz&#10;mtyn5blF5SXl1aWVdfCvLyivLa6qbyfXGQl9gAWQiQybXr7saGxqKK6oflr57Gn5s6KymvLa5xV1&#10;rcWVDY0gKIKvBaIz5UxCWX/g5ULINBjBQgYK0FNU1Xw1+1FaZt7lW3mpGTmXbz14VFpX09yB0Sgk&#10;1aGP/GYQbxOSHMT9g0HX0JCCzCAZcBOSbsuLnuratpqG9rLqporq1obm7jpYsTW/6Oh92U9GzLgd&#10;6FDud70otih+WlFuvtKWqS6CmK+8iGvt6phTXNTY0/usY+ByVnFs4oU1sTBBOe8feWp12FH3iGOe&#10;a1Lc4Djgt9/Ke89yz91LXBONHOIN7LbMcfhZ3y5e2yIWlZNaS6IUNK1Hcbj/kR+FNmuucUr69fyq&#10;5/jr/dOBacujxi0OVzUJVoFsNimKCUQDzVVu7JyRwok/8FijBPKc8aLVQaEpaVlw5tKY7wmHW5GB&#10;syqcdkCM0LFja9uKZlgqa82TU9UcweGAoSLNYyooi1x9g3bvP1pWVQP6CJmSJ6844q4jHiyJFeUB&#10;MVRkT4mFI/cIyf3+wXY4iLW/xM1CqfGSpC9VGTNEIwoqZFtKAppyoCOqHyQ8AzMRLFZEemQZQ34s&#10;iFXZKEFLyuOeIIKYCPZOAgH/S4lbkvkvaMJBfHcAeWkU7ZFDp+bAqRQrwJQq08fRvu0egEgQBEbe&#10;QGMESajuV69JaSVl7YK3NKa0KE0oQqAhWk4oHSL6mUS4Dike4n5OHT+GjdSsPGTt3nQNgFkyiMQ5&#10;dgXjHEjkA1NAAiMr/Epmwvq/6hQT8oVYpZOkkUnVM9GTwxQ5Gs4L+gEYTlBsTbFdDTnxdwJ+pEiC&#10;dDvWFDvHELU8nAJlddUrnrUQi0wTdTLxGIhobZGJdSr6EluTEOKH2IdRfGE/FOoR8WQipUXx/cWr&#10;U3xSshJVcUSWyGCJKnsifSveDeX9RHaLw0NNCfof/UkW8IXYWY2M4MQmUdgxdS9Rv+MT9YHU/4nv&#10;PHL9xHsQL1Paa1SgSlIFAEc6lPs9MBFhxjdPK8vNHe0U1ISyyjw5ZZ6tp+uDspIXr141dPdfyS6I&#10;23lmfdypqJjTAZHHPcOT3cMOuYZCPDfJ1jtxhdc2S/d405Ub5zslzF25xYRkvuP0rDbomK/RWRaF&#10;kt9RbM4YLlOazZysp7/35LlHVU1ZBdXh8claZmADBMCFFcbQAiSJZ4MHRzicChPmjxBo/i+fPUIg&#10;J6vKtnJ2TT597ecD12daR4hmO4EEz8VwCfbccN+e5aCia6M2c7G00oR/MZkjOAwZgaI0l7NwuW3Y&#10;2tjbd0kYQibZqdoW8V1JdL8+iuz+cPlTd90fbvhnVvgU05w8oJ9oH+ua/+GymPr317ffCh//wQF8&#10;4yf1mwZKf/+dSUIoJ678LqwoXWJnPVrAkhFx4MviER5UXF/dDsXinv7KxvY7eWXpmU8uZxReu116&#10;ObP45KX7e49f334gdeu+89v3X0jYey428eTanafDth4P/vmob+xBl6hdq0ITTZ3XjjeyZ6mp89RV&#10;ueqq47RnrE/YlVtSe6ewNmZ3yixz5JVcxxmvVsZcG9gD+k7c6St42jZKOqajlCb+i6XwP3IjRnBk&#10;J86cFf3z3r2nss28NglmWQlnWXN0LLCgZuigpG8r0F6iomPCnaQtJeCPQIKMz0IKXFNH3zMg/Gzq&#10;5dbOLmAuhUjUe4t63w3rgaSBaVjd9fmVaWD6yxBNUoDp9euC8pLFtpY/KMoCmOSU+W4h/iX11Z2D&#10;/e2QeXr9ur3vNTTVW7oG23vftPe8aXv5tqsfDeED5l2JUXJLZ19D38Cznv7anoHKzv6ipp6ciuaU&#10;jNxN+05t2rkzNnF7bOKOuN37zly9nV/ZmPP02ZHUrICNh1YGbXON2G3h8dNCxygzt2gT+/CFjhFL&#10;nQL1zWyEWlMYGgKmukBtqlbI+p8PnLnlumbneGNbZV1zFT0LjTnWE+baaRhYi7QXqM2cq6KtJ6Mk&#10;+g+TMYqlIMVU4KqOs3Z027YrqbSqhtL3+BWYxPXOwxks0MA0rO6igekvg57P/yJJACZK1fh1YXmp&#10;qa3VjxyGtJANcqy1u9Pdxw+evWise9FU+6KxtqWhpqW++nldZUNNdV1tXWNDfVNjc2vri7a2to7O&#10;ts5OLNd2tFW1tpQ21pc01pU21Zc01KE9ravFZ+GzmifVNY+qap7U1BfWNBVUPs8rqb+VX5mWXXD1&#10;XvHF208uZD66kJl/Mv2XE5fvnLqWlZyatmXfnrikHWu2xEbEbtp1+MTRCzc27j3pEbXFLXyTU0iM&#10;Y1A0PlcGrLf0CFrm6jXf1kHP1HSa4Zxx07WE48ZN1Jqx1MoubF10du6Djh7IcRAwQmKAlE8PM4r5&#10;XoDpV0Lfe5GWzy/8F+K44QIcHcr9GYyTFGCC7Elp8QJrc4RyACYZIWeywSyvsMC1cTExCZujEzZG&#10;bVoXGh0RvCE0cE1QSFRwxLrwjXE/HTmRfCzl6JGTycdPHTuacuT4xZN7ju07dObI3hMH8Hkq/Wzq&#10;zbSUy2eOXT53NO38kYvnTl1NP3v9+oUbmRm/3L9fWJJbUJaVV3j7wZNb9x9fu3M/M/dxVl4B/nk7&#10;Ly87/+H1X+7cup97JSvr3NVrJ1LTjl1IO3j6/L6TZw6fTd174nTioaM7ko9tO5i8cVdS1NZtEfE/&#10;r0tIiNgY6x0cutLd083LzysgxDMoZOeBQ6U1z6hELx7FD8pKX/6Q0MD05X31bdekgemfDkyExAt1&#10;gbKS+ZbLRvMVR2Jui9RqsxRVhRx1JbaaiKnMZyC+A7OErziGx2TwYWnHURRylcapaUyeMHbKhLFT&#10;J6LxxwqZqL6epKY0UVU4XlltisZk3WkTZ04eLWRKixRVpk9kaYj449Un6GgZLJxvbm+/fKWjhf1K&#10;czt7sxW2S21WYGG5g+MKZxfvED+f0AA3Px9nb29nbx83/wAXH7+Vqz3s3FwdVrs7uLtZO62ycVqF&#10;ZVdfX7fgoFXBAXbeXrYeHg4eXljT1cvXwzfA3cffxtk1Iuanx6Vl4H3QwPTbIRU9YvozT/13sK1E&#10;jJggTzM4WF5bs9zJYRRfUYrHhPevjIAtK+KOAQ2Nz5bmsaXgZwdvFR5HhsfFtBdDKGAqieSFfAUl&#10;EUMkkBfwmUpCBtBKmcdS4csL2GijFOWk2YzRRCpAVkogP5I7BlTe0RxZKUVpeQFcpBhSCnIKAh4T&#10;OxFw5XkcaUUYuiiMgX0LS3oMa4wcW1GezRvD4spyeDJsjgyLyeAwFXiK8hwFBkdBji0vx2awBByA&#10;poyIO4rHkoE/lUDEVVEXqGooqY9T0hinNmlK0Np1xTW1YrFdesT0dT3wbcdBX743esT0Z/BPIoCJ&#10;FIENNjxvCl0TqTFFk6eqxOCxWSI+JFCkWPLSXEWGkkBeyMMnU0VJmsOCYqQMS1EWHnYcthwXkKE4&#10;mqlAGmxXgB1Cnjz/nYGdHI8Nx2Aoc4/iyssKFEexoDYpK82WUxByZIBZTHkFEY8p4kPPAJvg143h&#10;ENs7WY68NFZjMsYoKspxYTuMvbEZfA5PRcgWceU5BKGY8G5SlB8N70+W/Eg2YySLIc1hS7NZUgzG&#10;j3KyI2THjJSTg6ee+YoVvzx8CAoClWYijco0kcKYL2yfCuW+cPOvXm3Im/Iz5QLDyjGJK6P+5u0b&#10;l0L/maf8O9xWEoCJeIKhArC3t6Cg4MaNG4cOHdq8eXNCQgKMUmLi46J/3hy3Y1vstvhN2xPWxMas&#10;27wxKCIsLCoylLSIkMiI4PCwoLBQ/5Bgv/AQ75BANz/EXx7u/j5orr5eWF7l6e7o4ebg7mLrsspy&#10;pd0KZ0c7Vydz+xVLbCzNbK1MrZfPN186z8xUz8RIU0dLBKepKZqTZ2rDbAqfMMjDeAqmeGg8NWXi&#10;jgdjdBEf+gdoQCtgKErVf5CT/lFB9j/yMv+WHY2GBSkFWRl5OZGqCg4Vrt39RECasKIoFa/v9eez&#10;wDSM6IwejHyvd8AXH7ckAJO4dlXsENXR0QHHOmJa193d/rILbisdPS/be7rbXnbBEqqhtbn9ZXdL&#10;exscouBnh4aFFx3tL9rb8WVzR9vzjraaxvqqhrrG1hasXNfSVNPUUFlXW15bXVpdiRrOwrISTP8V&#10;V8GOvOhJcVFBydPHTwtz8x/evZ/7uKgQWr75RYXZufcKSovv5efBcmr/kcNR0evXbYwJXRsVEBbi&#10;FejnHejvGxyIwd3ug/uiYjaEro0MWhdpYr5krtlioyUL8TlvmemC5WYLLJaaLFpousxsqYV5XVMj&#10;DUy/IQx+8f1Nr/id9oAkAJPYDEqMTRg94QcOUbBoI9Jb4DQRptYgoQW9GiA2IcRamgyxKE93qhFy&#10;KQmRYD2C1cgnGA+EOUFthZ1Raj7vrLopLyk0rEBtDu4FpHQo8x0Q9vv62rs64d+JXwS/KazW1dcL&#10;PhE+27rB64QDFfmye6APKAm2REtHW0t3J2xQoYsD8yA4U+ET3H3yOTjQCZeLly+BnrAzooGJBqbv&#10;FGK+7rAlAZhw5mL2kRiexAsEpCgzmvf+RUTigcjIv4Mxsa4xRTh650BK3fpUKuejrT78892XZB2x&#10;Dsk78hElNSS2xiOWnpRjEhGip5i3WLOnH46ecGB+XxhJ0azAVodzOgV5lPAYaZDGee9JRZCRCt/E&#10;n+JGh3JieKJDua972r+jrSQEmD5BQhw6P/rt8sEE1IZqw8jLUgWTQ7ePKWPv16FzTDQwfUf48tWH&#10;KuHANCSx/jNuK59a//ffU9ZbH7ztPl7+8p2IiedDNjER/+OxkhibaGCigemrn/bvaEMamD5crOEC&#10;CiUw9P8bvhzWfj51r6BqlAamTxUN0aHcdwQxX3eoNDB9JTC9S1ENFcp9ApiGjvs+M3wTi+r+Kq37&#10;Ltz7rkdMw4JsSr9p6BoCGpi+7mn/jraSZGD6W10GsZzz79tngGnI8cI/6pn8VN3TP6oT/la38V92&#10;MDQw/WVdPbSS5Gd+/ZC5p++4vHL4Pf2pHNw/qhOG322SsAUNTJJwFelzoHtAwnqABiYJu6D06dA9&#10;IAk9QAOTJFxF+hzoHpCwHqCBScIuKH06dA9IQg/QwCQJV5E+B7oHJKwHaGCSsAtKnw7dA5LQAzQw&#10;ScJVpM+B7gEJ6wEamCTsgtKnQ/eAJPQADUyScBXpc6B7QMJ6gAYmCbug9OnQPSAJPUADkyRcRfoc&#10;6B6QsB6ggUnCLih9OnQPSEIP0MAkCVeRPge6BySsB2hgkrALSp8O3QOS0AM0MEnCVaTPge4BCeuB&#10;/wMW6OZjUub31AAAAABJRU5ErkJgglBLAwQUAAYACAAAACEAUCZBEtwAAAAGAQAADwAAAGRycy9k&#10;b3ducmV2LnhtbEyPQUvDQBCF74L/YRnBm921tLbGbIoK0oMiGIteJ8mYBLOzIbtN4r939KKXB8N7&#10;vPdNuptdp0YaQuvZwuXCgCIufdVybeHw+nCxBRUicoWdZ7LwRQF22elJiknlJ36hMY+1khIOCVpo&#10;YuwTrUPZkMOw8D2xeB9+cBjlHGpdDThJuev00pgr7bBlWWiwp/uGys/86Cys70bc6+fHw9tq844h&#10;n8p9sX6y9vxsvr0BFWmOf2H4wRd0yISp8EeuguosyCPxV8XbXK+WoAoJGbM1oLNU/8fPvgEAAP//&#10;AwBQSwMEFAAGAAgAAAAhABkcBiMnAQAAdQkAABkAAABkcnMvX3JlbHMvZTJvRG9jLnhtbC5yZWxz&#10;vJZNasMwEEb3hd7BaF/L48ROUiJnUwrZlvQAwh7/pLYkJLU0t6+gUBpIp7tZSkLfPN4MSPvD5zJn&#10;H+jDZI0SkBciQ9PabjKDEq+n54etyELUptOzNajEBYM4NPd3+xecdUyXwji5kKUUE5QYY3SPUoZ2&#10;xEWH3Do06aS3ftExLf0gnW7f9ICyLIpa+t8ZornKzI6dEv7Ypfqni0uV/8+2fT+1+GTb9wVNvFFC&#10;TkuqnQK1HzAqsWA36e/Nbe7MIORtBljxQMCKomCCIBk2PCI2lAcoeSCgzM8O/x4KJhdAymByUZIN&#10;qZkaUpMUTBDkUDCZoEUAkwkgVVQ8FBU5E0wQUJEqIL2qHI8YFJSMNQ/EmmLY8TDsKAZgEgE/JuTV&#10;Z6n5AgAA//8DAFBLAwQKAAAAAAAAACEAfpsZ1BYQAAAWEAAAFgAAAGRycy9tZWRpYS9pbWFnZTE1&#10;LmpwZWf/2P/gABBKRklGAAEBAQBgAGAAAP/hAJRFeGlmAABJSSoACAAAAAMAMQECABwAAAAyAAAA&#10;MgECABQAAABOAAAAaYcEAAEAAABiAAAAAAAAAEFkb2JlIFBob3Rvc2hvcCBDUzMgV2luZG93cwAy&#10;MDA4OjExOjA3IDEyOjA3OjIzAAMAAaADAAEAAAD//wAAAqAEAAEAAAD+AgAAA6AEAAEAAACaAAAA&#10;AAAAAP/bAEMACAYGBwYFCAcHBwkJCAoMFA0MCwsMGRITDxQdGh8eHRocHCAkLicgIiwjHBwoNyks&#10;MDE0NDQfJzk9ODI8LjM0Mv/bAEMBCQkJDAsMGA0NGDIhHCEyMjIyMjIyMjIyMjIyMjIyMjIyMjIy&#10;MjIyMjIyMjIyMjIyMjIyMjIyMjIyMjIyMjIyMv/AABEIAIMAZQ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f6K5Lxf8Q9F8HqIriQ3V+33LO3&#10;IaTPBG4fwg54z17V5fqnivxn4sOJLn+wtPYYEFqT5rr/ALTZz7dh7VpCnKbtFEynGO569rvjbw54&#10;bDDVNVgilH/LFTvk/wC+Rk1wt78bEuGZNA8PX16O0suIlP8AOuJsvD2m2Tbxb+dNnJlnO9ifXmtT&#10;tjsO1dkMC/tM5pYpfZRbl+IvxAuyTDaaVYoem8F2H6/0qqfFfxGkOf8AhIbKP2W1Q/zSkordYOmj&#10;J4mYo8V/EeM5Gv2Mvs9qg/klW4PiT4+s2BuNO0q/T0jJRj+v9Kp0fjQ8HTBYmZ0ln8bYISq694ev&#10;7H1ki/eIP5fpmu10Tx14a8Q4XTtVgkkPSNjtf/vk815N1GD0Pasu98PaZetue2EUnXzIPkYH8Kwn&#10;gX9lmscUvtI+jgQwBBBB5BFLXz7pWveMfCQYaffLq1mcZtrzJcYI+62euOPoenQ13HhL4v6drFwb&#10;DXIl0q/yAokyEck4xz07dTjqeK450pQeqOiNSMtj0kqG6gH60UtFZlnzfoulWtnbx3SoZLqZA7zy&#10;Hc5JGTzWrVex/wCQda/9cU/9BFWK9+EVGKSPJm227hRRRVkhRRRQAUUUUAFFFFABVTUNLs9Ui8u7&#10;hV/7rjhl+hq361bj0+c2pu5ttvZjrPMdq/h3Y+wrOo4KPv7F04TnJKmrt9jrvg7e3l14RvLa7upb&#10;hbDUZbSBpTlliVUIXPfG44z246AUVD8FyreHNbZG3IdanKnGMjZH2orwna+h6tmtJbnCWH/IOtf+&#10;uKf+girFV7D/AJB1r/1xT/0EVYr6COyPIe7CiiimIKKKKACjtTkjeWRY40Z3PRVGSfwrqNK8C6je&#10;bZLxhaRH+Ejc5/Dt+NZzqwgryZUYSlsjle4963tL8IapqW12i+ywH/lpNwT9B1rtl07w94Rszdzm&#10;OPYP9dMdzk+g9/oK868UfEa+1Yva6ZvtLI8Fs4kkH/so9hXmYjM1BWie1l2R1sZLRad+hqapf+G/&#10;CO6GBF1bVV4/eEGOI++OB9OTXBarrN/rd39pv52kYfcXoqD0UdBVCgV4NfFVKz95n6Fl+T4fAx9x&#10;Xl3PWPgh/wAipq3/AGF5f/RcVFHwQ/5FTVv+wvN/6Ljor0Y/Cj8/xH8WXqziLD/kHWv/AFxT/wBB&#10;FWKr2P8AyDrX/rin/oIqxX0cdkeE92FHejtV/T5NLiffqEFzPjpHEwVT9T1obsrglcrWtpc30wht&#10;YHmkPZFz+fpXX6V8P55dsmpz+SveKI5b8T0FTWnjnSrCARWmkSQoOylR+tdRpGrz6qvmnTJrWEjK&#10;vMQC30HWvPr1qyWisjqpUqberuT6bo2n6Umyztkj45bGWP1PWqHiPW77S4fL03Sbi/uXGV2L8if7&#10;x/pW8SB14rmta8c6FopZJboT3C8eTB8zfj2H415lSel5M9TC0pSqJQhzeX/DHlWraV4x1u7NzqGn&#10;3sr/AMIK/KnsozxWNeaJqenRiW9spbdOxkwM11es/FHVr4NHp8aWMJ/ixvkP4ngfl+NcTcXE11O0&#10;1zLJLKeryMSf1ry6nJfRtn6DgFi+VKpGMI9kR4xRRxRWJ6j2PV/gh/yKmrf9heX/ANFx0UfBD/kV&#10;NW/7C8v/AKLjor2ofCj8pxH8aXqzibD/AJB1r/1xT/0EVYqvYf8AIOtP+uKf+gitCysbrUbgQWkD&#10;TSdwvQe5PYV9EmlG7PDavJpFetLSdB1DWnxaw/u/4pn4Qfj3/CtpdK0Dw4on8RahFJcDkWkRz+YH&#10;J/QVnar8U5yn2fQ7FLWEfKJJQCwHso4H45rzcRmVOnpHc9jA5HisW7xjp3eiOz0/w1o3h2H7ZqE0&#10;ckqDJmnICKfYGsrWfipplnui0yJ72XoHPyRj8ep/KvKNQ1O+1Sbzr+7luH6je2QPoOg/CqleHWx0&#10;6jufY4LhijSV6zv5LY6DWfGmu63uW4vGigP/ACxgyi/j3P4mufoorjlJyd2z6SjQpUY8tOKS8goo&#10;oqTUKKKKYPY9Y+CH/Ip6t/2F5v8A0XHRR8EP+RU1b/sLzf8AouOivZh8KPynEfxperOLsLvSrLTr&#10;Vryd7hxCmLa1Iz90fec8L+GTRfeNdTmgNpp6x6ZZ9PLteGI936k/lXHwX1otvCpuYgQgGC/PSpPt&#10;9n/z9w/991yV8XXq6S2Ps8vyvLMMlO6cvN3LLMzsXZizHqSck0lVv7Qs/wDn6h/76pf7Qs/+fqL/&#10;AL6rj5Jdj3FiaCVlNfeixRVb+0LP/n6h/wC+qX+0LP8A5+of++qXJLsH1qh/OvvLFFVv7Qs/+fqH&#10;/vqj+0LP/n6h/wC+6fJLsH1qh/OvvLNFVv7Rssf8fUX/AH1QdRsh/wAvUP8A31S5Jdg+tUP5195Z&#10;oqt/aFn/AM/UX/fVL/aFl/z9Q/8AfVPkl2E8VQ/nX3nr/wAEP+RT1b/sLy/+i46KT4HMr+EtVZSG&#10;U6tKQR3HlxUV68fhR+YV3erJruzh/gt4W0PxLDrR1jTYbwwPD5fmE/LkNnGD7CvOfEdtDZ+KNWtr&#10;eMRwQ3k0caDoqhyAPyrt/g740sPC+sXlnqkggtL8JidvuxuucbvQHd19q2/FPwZ1LVtYvNZ0DUrG&#10;6tb2Vp1SRypBY5OGAIYZ+lUZ3JfBvgzw7qfwfuNYvNLil1BILplnLNuyu7aevbFcV8NbDwle31/L&#10;4umjS2t4UkiEkxjVyTgjA5btwK9n0Hw9feGPg9qGlakIhcx2l2zeU+4YYORzj0NfNFnAbu6trZWC&#10;tNIsYY8gFiADQO59C6Tpnwi8T3DaZpdrYS3JUkIqyROwHdS2Ca8o+JPghfBPiCOC2keWwu0MluXO&#10;WXBwyE98cc+9ek+CPg1feG/FVrrGoapbyx2uWjjt1bLMVI5J7c1xfxo8VWviDxLBZWJZodNjeJpG&#10;UrukYjdgHsNo5+tArkXw3+GM3jIHUb+WS20hH2gx8POw6hT2A9fwr0e80f4QeGn+w6hHpgnX5WWV&#10;nmkB98ZIrR8T3jeA/g8iadmKeK2itonX+F3wC315Y/WvmViWYszFmY5Zickn1NAXZ2fxKtfC1tr1&#10;m3hN4GsprbfJ5EhdQ+4jHJ44xxWd4H8JT+M/EkWmRyeTCq+bcTAZKRgjOPckgD61zgr3X4R2sPhb&#10;4e6x4uvFAMys6Z4zFECAB9Wz+lA7sj1uP4SeDrw6PeaNLfXkCjzSgaQgnszFgM9OBUXiPQ/BepfC&#10;S98TeH9CWzcFRE7gh1xMqnjcR6149LLe63qc9yUlury5laWTy1LsWY5OAK9qh0290/8AZv1C0v7S&#10;a1uEDuYpkKsB5wYHB9qBamt8Av8AkRL3/sJP/wCioqKPgF/yIt9/2E5P/RUVFAj506Ej065q9p2t&#10;aro7Z03UryzJ6iCZlB/AHFfVPiT4feGfFEktzqenKbxoyn2qFzHIOMA5HDEdtwI4HbivIdd+BGsW&#10;m6XQ76DUItuRFL+5lznGBklTxzkle/HqDud14R1K+1b4I3l5qN1LdXL2l4GllOWON4FfOlva3v2M&#10;6jBDP9nt3VWuI1OI36jJ/hNdxD4m8a+CfD03h++0totMljlgVbq2Zcbwd21xgE/Nnv1qP4cfESLw&#10;THdWd5pwvLG7cNIyH94pAx0PDDHagCx4F+I/imLxbplrcapc6ha3dwkEkFw2/hjjKk8gjrXT/tAa&#10;RbxDSdYijVLqVnt5WA5cAZXPrjBrasPiD8LLKc6la2kNpeAHDLppWQE+hAx+tebfEz4gr43vrWO0&#10;geDTrPd5fm/fkZurEDpwMAfWgR6744tJPGHwf87Th50jW8N5GiclsYYge+M8etfM3XpXqXwz+Ki+&#10;F7YaNrSSyaYGLQzINzQZ5II7rnnjkZNdxe6h8HdQmbUbttHkmb5mIiYFj7qByfqKBnz1a20t9dQ2&#10;tupeaeRYowBnLMcD+dfUOuaj4W8CeD9O0jXUWWzMawJb+T5nmlACTt6dcHn1ryvVvG/hEfETR9Ys&#10;NOnOl6VbFI4oYVjDyZJUgEjgZzzWL418T6h8Stdt5tP0q6WC2i8qKBAZCCTlmJUd+B+FAHY3fxy0&#10;+whMHhvwwkKfwtNtjX/vhP8AGnal8TLTW/hHqEOs3tuNavvNjjtrdD8oDfLkc4GB1JrndC+CnibV&#10;dr33k6bAecyne/4Kv9SK9b8OfCTwp4fWOR7P+0bxTkz3nzjOOcJ90DOSMgkZ60CM34F2V1ZeBbj7&#10;VbTQedfNNF5sZXzIzFHh1z1U4OCODRXptFADJf8AUv8A7poTkD3FFFPoIGRZEKOoZWBUqRkEelcr&#10;rHw98I38TyT6DZhzyWhUxE/XYRRRSGeA+NNB0zSNUaGxtvKQdB5jN+pJrkNigkAcfWiigoesSFcl&#10;eR3roPC+kWOpaqsF3B5keR8u9l/kaKKAPoux+GfgzTnDweH7UsOhm3Tf+hk109va29pGI7aCKGMd&#10;FjQKB+AoooJJaKKKACiiigD/2VBLAwQKAAAAAAAAACEA4+9V3G8GAABvBgAAFQAAAGRycy9tZWRp&#10;YS9pbWFnZTEwLnBuZ4lQTkcNChoKAAAADUlIRFIAAACyAAAAMAgDAAAAgizQiQAAAAFzUkdCAK7O&#10;HOkAAAMAUExURQASW3aTtae50DNekcPP3wAjZ////wA4dqQY1HcAAAEAZwBhAHoALQBnAHIAbwB1&#10;AHAALQBsAG8AZwBvAC4AZwBpAGYAAAAUAAAAAACI2hYAAAAAAMz4EgAAABQAMgeRfCQAAABIDRQA&#10;AAAUALApFQCk+BIAAAAAAOj6EgAY7pB8OAeRfP////8yB5F8qwaRfOsGkXwAAAAAAAAAAKhzSAAA&#10;8P1/+PgSAAAAAADIBZF82PcWAMT5EgBRBZF8eAcUAG0FkXwA+BYA4PcWAHyIGADx4pB8tySAfGgA&#10;AAAOAAAAaPkSAJZMcXRoAAAARQmRfE4JkXxYiBgAJAACAEj6EgACAAAAkEGRfFz5EgAAAAAAyAWR&#10;fBhUFQAo+hIAcPkSAAAAAADIBZF8YIgYADz6EgBRBZF82AcUAG0FkXx8iBgAaIgYAAAAAAAAABQA&#10;UIYYAAAAAAD0AAAAQgAAAAIAAACEAAEABQAAAAj5EgAKAAAA8PkSABjukHxwBZF8/////20FkXxi&#10;GZF8kxmRfIDAl3xwGZF8APgWADgAAAB8iBgAAPD9f9j5EgAAAAAANPoSABjukHx4GZF8/////3AZ&#10;kXwAABQAAhmRfHyIGABoiBgAAAAAAMD3FgDIwAEABwAAAID5EgAAAAAAgPoSABjukHxwBZF8////&#10;/20FkXxb8IB8AAAUAAAAAABn8IB83tTTdwAAAAABAAAAAPD9fwAAAAAAAAAAKAEAAGiIGABaAC0A&#10;AAAAAFD6EgAuAEcAsP8SAPOZg3xw8IB8/////2fwgHwkAAAAaIgYAN7U03cAAAAAIAAAAOAlc6mX&#10;UccBBup3qZdRxwEnjGqyk1HHAQAAAAAAAAAAsCkVAAAAAQBnYXotIAEAAHAtAG8AABQA2PgSAPj6&#10;EgA0+xIAGO6QfPAGkXz/////6waRfA+agHwAABQACAAUACCagHze1NN3AAAAAAAAAAAAAAAAAAAA&#10;AMTARADvKRUAjOgWAPMpFQDrc0gA/////7ApFQAuwUQA7ykVALDfHqYAAAAJcEhZcwAADsMAAA7E&#10;AYguPqMAAAMISURBVGhD7ViBkqsgDESB8v9/fJtNAii0r7b3vHbGzJwiBNxslmAvlK+z8HWIy7dC&#10;zrRS/M6WPlpfP84xmE3yNOnkl60t+WAJOpHlSKt3IJLHzE4dE8tdu5+lmHNc3jKh4Z9LNMg3Wsx6&#10;vy254Lry4n1o52jj0g2IfErKOCCvdfSlRqlLPpg+h5wEfJD3y19pkFPYQjaIeJVCXm4tIcdbxsLS&#10;ZXK/SEm3DeQkShDWAjCvji4FQo4LR4T2xPYKObeUVMjhZSXjrTEjcfH+EsCE5LqWCchQkN+chWzR&#10;CiErWLsK13AQ5BFergxh2UXSCuckhjbYtYAWCLaQd46ApBnl9nNNuopQDFQEFgYpdchkOTAmxW31&#10;Ywp5ohCKCNtla9gKETwu3YSdA0jWijxAxraXYAhJFibyEbLrQp1MyyPLTkJ3F9+EJXeICjhpm0X8&#10;dw4gOcxZztpPyJYBhywrpqAsy1XNlDEVBmS1qXzYCFJsEO+U5lKd47rzQNpXFuLGMsNusVEYVDv7&#10;GD5JcMjSAaWzvmiMM2Fk7pFmiBTe1NOEZujQTHa9HVjOtfIjsygMBMf3opQzDjsYqHbpy+ahfnLV&#10;DkieD48gb6AJEiwOkic0d30Iap8GEbnqiZADTOLzu7UZsvbtrs1VRp+GjNwBieQ4jDRLQmt8neKM&#10;ZoHSQU5vmfJxTxg9y1IWqIsCkQ0lsaM2rsvSDlbXhu1arxiTrf1s1wHIyiPkH7EvZvWlnqUhfATk&#10;qgslY6QZuvHd+imQ9fyqp8W28GplbRL9CJZxWnDHuw3K6L4VW8FvgZ2vZd2g/Xf1qOaB+L7jf0Ae&#10;PsM2e0jeGKRSVRu/22oG+npbD5iuyD1bG+Z+tWKso3WClGNaHPD9aqbPB6w7/X4J8myZ+qtFj2lW&#10;CksGf0cctHr6PVTQxw1+6z8FPo7Ih4Auls/I18XyaSy/9bl85uSVP0jkcrCe/6H7BfkM8i+WL5an&#10;DFzCOFUY6cAvg791rcJ4+Z/vp0+skM/4Mvi9d1xfcr/H5f2VLpYvlqcM/ADmxMSu7F1N4wAAAABJ&#10;RU5ErkJgglBLAwQKAAAAAAAAACEAfLudnDwJAAA8CQAAFAAAAGRycy9tZWRpYS9pbWFnZTkucG5n&#10;iVBORw0KGgoAAAANSUhEUgAAAGEAAABhCAMAAADx2D+RAAAAAXNSR0IArs4c6QAAAwBQTFRFAAAA&#10;/////v7++/v7+Pj48/Pz6urq3t7e0dHRvr6+qqqqnp6emZmZlZWVj4+PiIiIgYGBe3t7cnJyZmZm&#10;WlpaWFhYVFRUS0tLPz8/NDQ0Ly8vLCwsKioqJiYmJSUlIyMjIiIiISEhHx8fHh4eHR0dGxsbGhoa&#10;GRkZGBgYFRUVExMTEhISEREREBAQDg4OCgoKBwcHBgYGBQUFAQEB////AAAAAAAAAAAAAAAAAAAA&#10;AAAAAAAAAAAAAAAAAAAAAAAAbQWRfOD2FgDA9hYALIgYALiFGAC3JIB8eAEUAA4AAAAYiBgAlkxx&#10;dGgAAABFCZF8eAEUAMCHGAAkAAIASPoSAAIAAACQQZF8XPkSAAAAAADIBZF8KIUYACj6EgBw+RIA&#10;AAAAAMgFkXwQiBgAPPoSAFEFkXzYBxQAbQWRfCyIGAAYiBgAAAAAAAAAFAC4hRgAAAAAAAcBAAA8&#10;AAAAAgAAAHgAAQAFAAAACPkSAAkAAADw+RIAGO6QfHAFkXz/////bQWRfGIZkXyTGZF8gMCXfHAZ&#10;kXzg9hYAOAAAACyIGAAA0P1/2PkSAHgBFAA0+hIAGO6QfHgZkXz/////cBmRfAAAFAACGZF8LIgY&#10;ABiIGAAAAAAAoPYWAMjAAQAHAAAAgPkSAAAAAACA+hIAGO6QfHAFkXz/////bQWRfFvwgHwAABQA&#10;AAAAAGfwgHze1NN3AAAAAAEAAAAA0P1/AAAAAAAAAAAwAQAAGIgYAAAAAAAAAAAAUPoSABiGGACw&#10;/xIA85mDfHDwgHz/////Z/CAfCQAAAAYiBgA3tTTdwAAAAAgAAAA9L6DIpRRxwEag4gilFHHAXl8&#10;5JqTUccBAAAAAAAAAACgKRUAAAABAHRvcC0gAQAALmcAZgAAFADY+BIA+PoSADT7EgAY7pB88AaR&#10;fP/////rBpF8D5qAfAAAFAAIABQAIJqAfN7U03cAAAAAAAAAAAAAAAAAAAAAxMBEANkpFQBs5xYA&#10;3SkVAOVzSAD/////oCkVAC7BRADZKRUAfLSbbAAAADV0Uk5T////////////////////////////&#10;/////////////////////////////////////////wB8tdAKAAAACXBIWXMAAA7EAAAOxAGVKw4b&#10;AAAFlElEQVRoQ6WaaW/bMAyGZSV27ARpzjYH2g7F0B3osPb//7rpFinS9LF8GbbIfvTylJipavZn&#10;2456VI1axS16UJ+rMQ/PJjwopX6NUTGXYAFKfY5AzCR4gFJ/hhHzCBFgGIOIWQQAGDbUHAIEDKuY&#10;QSgASnU5aNtTXUbwdAIBqFN66epL3ZYFYjKBAs6L+M72rzHatVAxlUABj/H9evXHRfAdIyYSGAU6&#10;ElafIUluDTTUNIKgoEoApZ6hikkEQUE0kZcBVZSEMhKgXlHBRzCR/+MlqygI7du2tyKLPsAA4+5U&#10;2THBxLPqQ0xQYFWs404RoX61321YFaKCX8hE9i95n5CwuPmFDwyCAeRMpgCwS0g4xJ1QFSLgB1Gw&#10;SUlSVYDQ5YWliokKkCszoYkpSX0hAt6pAmTlTHhEK6EK0ckUUARjIgAbOVT2hajgTYgiLyUSluXS&#10;1FYmmoikUyDobbGXlDASoBlWkDTUtneAT9qJ5INRgGilQkLqKqKCb4M+yH6ofXeKnx+xMoqA7wSQ&#10;A7A7p+Lq/bDBi6OXRYCrYT0RbgLzEru3J4SCFNafQ8aIPhgA5BOBI6zwXkJpFxU8ywrst1ffzRxh&#10;j5bvvYSJJtqlUpFy9+pOBJagsWJ/UpiogAGYdm1VWEKLJPgTnOgDaiIW4E8EloDf1pravtgRM0f3&#10;V1VzJ1/2ANzpzBIu8Im7jbKaNJVz6ikNVRA8Zx4s66e6W8ICnRN81qx+4n0+ZgBVcKBOTk+/WgKO&#10;1XCnWaGMzSaqKWCf6ESBem4sYQ23+zumYgMQWUGNc9M+KSn45j2NHH2JinWTCtv/KHCEE9SQnVY1&#10;L/4LUcFR8IFV4AhXSEidx3znowYomGYi44NAQBndpguNDVrjVqAAbcVta1iB04DaGxpV6Ob+lKww&#10;0clBgSOgyC8uYcsUiTVVkG+INEy9D4KVIOGLXFbDOkaBZKKkgGjoIyypAikP7uAmV1iph8CY6Chn&#10;cnLfkB/8QkaBZCKoYCCWog+mhSnwAZcPYEYRhS4YgGAirEDO6X4TjfVB0NBXlzyAUSDlQalAqK3B&#10;RoyTJUDhg6ABJeQHrEtGAeqwLjenKbAaNNvjvIR6GoBR4KyE+3Q+NpiD1DQA9UGwEj5rPIOLqian&#10;pok+iAT8HpQRxaH8NCEPQG1lz3zxe4SQAKwPogYdGnIo42jCBa8WuZ/SfsD7IBIqfIbMZdkJSSok&#10;QK+CcLrn7w/RUOE8NU9BvIvi2pbuiYHhEDMVRELPPS4QtEEAKjojWnjuyVE2/NPf4+rf6DjwEzvb&#10;+OIM5n+68LPgg+RpchnNZxhuVxghK8gzAXyhZsdkCaYhYkBBnpz0zjU4EVVGDCkAs5nyfsy0UwgL&#10;vhhUAKZw+LpoHA/PyIwQh0gK9IUbP7rH4nxJ63N5/xtAmC0lBbaP8ENUOElsyrEvuN0wGnTVXWJQ&#10;t24U1zMK5meVQc5l1I+G1frLr+dVwHnrvrST2RfoR2xUmYtmboSsLyAB34Y87jYQUzWqy5wKRGCu&#10;smZQJDCaXTGQZlQgAvwdBFjstinrlDOYbo/BAWAtVYEJVUsCyj992bX47tKsj3RQaVfuSs8VhKql&#10;2wo7/LweH9ad+aw3+zPuuzBC8gAkREZJqFb81miY8f9yIMFHCJqZvYx9vbERDWlCqPQSHcbHv12p&#10;r45JH0owQUIHZKM4dzv8Ih+OYOKQzniGGQd8bI8ollDpBVNBZMZrX2LyBJtOT8O7ziv+bnkBoD9Q&#10;++mOjmL6oMemv0L2abBVQXf0/sAwPg5ikRcIhlG1J/j7Eyfhtu0bhfTldGmuujvRnwEi6rob/M8U&#10;8Pc4vsPohV60uwv9Ve9+WrMlt3yNaCWweNF0693x6fb2/nI9HbZrU2r1cP+DZ42eFln8s3/puDfL&#10;GTeON27VP4MAQi2Sv6IuAAAAAElFTkSuQmCCUEsDBAoAAAAAAAAAIQB3ThNKUyIAAFMiAAAVAAAA&#10;ZHJzL21lZGlhL2ltYWdlMS5qcGVn/9j/4AAQSkZJRgABAQEA3ADcAAD/2wBDAAIBAQEBAQIBAQEC&#10;AgICAgQDAgICAgUEBAMEBgUGBgYFBgYGBwkIBgcJBwYGCAsICQoKCgoKBggLDAsKDAkKCgr/2wBD&#10;AQICAgICAgUDAwUKBwYHCgoKCgoKCgoKCgoKCgoKCgoKCgoKCgoKCgoKCgoKCgoKCgoKCgoKCgoK&#10;CgoKCgoKCgr/wAARCABzAHM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9/KDwOlGR60jMCpGaNwGk7ht4zXm37TP7W/7PH7IPgKX4i/tDfFLS&#10;/DemxA+WbycebcMOdkUY+Z29gK+T/wDgqL/wWq8Nfsna6n7L37K3hNviN8cNcItdK8PacjTQ6ZNJ&#10;hUkufL5JBOfLGCcclRzXj37Jv/BCD4nftL+MLf8Aa0/4LK/FTU/iB4qvXFzafD9r5hp2mgnIjlCE&#10;KQP+eMeEHfdzX6bk3AeBwuVQzrimu8Nhp606cVevXX/TuL0jD/p5O0e1zhqYqUp+zoLml1fRer7+&#10;SIfHP/Bfn9p79rLXrn4e/wDBJn9inXvGGHMX/CbeI7NorKI5xvCghcd8M4PtWdD/AME2v+C+X7YU&#10;K6j+1R/wUOX4eafdHMug+DHaJo0PO3NsEJ9MM56V+qvw9+Gfw7+Evhe28FfDPwRpmgaTZRiO107S&#10;bGOCGJR0AVAAK3T97+QNdUvEnLslvS4ayujh0tqlWKxFZ+blUThF+UYJISwc6mtebfktF+Gv3n5P&#10;Rf8ABqh8IfFiCb42/trfEvxXOwzK9zMMM3r+8eSnH/g0q/Y/0wfa/CH7RHxD0u9X/VXcU8OV/wC+&#10;VU/rX6v8FcsaOBwDx9Ka8c/FiK5Y5rUjH+VKCj/4CopfgH9m4H+RH5KT/wDBAj/goF+z9L/bX7GP&#10;/BWDxpaSQ/NDpniKecwMR0Ur5kkbD/eWqaftuf8ABff/AIJ43O79r79mSx+Mng61/wCPjxJ4PjH2&#10;qOMdXPkjk4GcGMD1NfrwQccEe1MmiinjMU8asrDDKy5BqY+LGYZk+TiHA4fGwe7lSjTqfKrSUJJ+&#10;t/QPqEIa0pOPzuvuZ8hfsK/8Ftv2Hv26ruLwf4P8cv4a8XtxL4S8UqLW6MndYyx2yEHsDn2r6+yr&#10;KNpHTg5r4t/b7/4IZ/sb/tuxz+N9K8Nj4f8AxETMuneN/CUQt5vOHKtPGm1ZxnucMOzCvkz4Gf8A&#10;BRX9uD/gjd8W7D9kz/gq5bX3i/4cX84t/BvxgtleZoYwwAE0hGZUAK5D/vUx/GOm0+DOG+MsPPE8&#10;IVJKvFc0sHVadSy3dGasqqX8rSnbow+sVsM7Yjb+ZbfNdPXY/YZSenFOrE8A+PfB/wAT/COnePfA&#10;HiK01XR9UtkuLDULGYSRTRsMhlI46VtFgOpr8lnTnRm6c1aS0aejTXkdyasLRSFlHeipGNYrjIPW&#10;vgD/AILT/wDBUrxH+y7pWlfsgfsoQPrnxz+IwW10KwsU8x9JhlbYLlx0DsciNT3VmPC8/Vn7aH7U&#10;/gf9i79mnxT+0V4/uEFl4f015oLcyANdXBGIoV92cgfTNfAH/BBT9jrxn8b/ABb4l/4LAftdae99&#10;43+I+oTS+B7e/Qn+zNNJIE8Yb7u8YRMdI0BH36/TuBMmyrA5fX4qzqnz4bDtRp03tXrvWMH/AHIL&#10;36nkkupxYmpUlNUKb1e77Lv69j3b/gkt/wAEkfBv7DPg9/jJ8ZpYvFPxn8URm78WeK9QbzntpJPm&#10;aCF2yQoJILDljntivsf/AITvwSr4/wCEv0v8dQj/APiqp/FkWo+FniQ317NbwDQbzzZ4F3SRr5L5&#10;ZRxkgcgeor+U67079gk3cuf29/jEcyN/zJ3uf+nyvreCuC8w8cMyx2ZZnjakKlNx+DDzrK0r2ilB&#10;pQjFK0Y7W22OfE4mGWQjCEU7+dv+HP6vj498ED73jHSvp/aEf+NWZde0GCxGrS61aranG24a4UIf&#10;+BZxX8g/xouP2aPD/geXUvgb+1/8TPEGvrPGINN1rQ2soGQn52Mq3LkEDkDHNe8+GvGn7Ucn/BCb&#10;xn4n8ZfFnULvwzJ8YNHtvDEba+01zbFYpjOpw5aKMnYQjY5BIHINfe5n9FieCweGxNPNHatXp0bV&#10;KE6Ur1GleMZSvK29tE0nqcsM755SjybK+jvsf1ERTw3MSz29wrxuAyujZBHqDTj1wK/Aj/gg/wD8&#10;F/br4S32lfsfftreL5JvDNw6WvhbxpqVxk6YxOFguXY/6kkgBz9zvx0/T7/gqf8A8FbvgP8A8E3v&#10;geviu+1mz1zxfr1ox8HeGbW6VnvCV4uHwflgGQS/Q8Acmvx7ivwY444W41hw1LDurVqv91KCfLUX&#10;8yfS32k/h66anoUMxw1fDOsnZLfyPq+41/QrO9+wXetWkU+3cIZLhQ+MZztJzjAP5VVXx54IXg+M&#10;tK/8GEf/AMVX8rn7OH7Wfx3/AG1/+CjMfxG+PPxm1y2m8SaZri39zp9xIUsLb+ybvCwwh1GEA4XI&#10;zjrnmuPOmfsYgcft8fFT/wAIp/8A5Nr9kf0VMTg8YsHj8xkqqp05yVLDTqpObkuW8ZLZx3dr9jzv&#10;7bUo80IaXtq0j+tP/hPPBHO7xlpf4X8f+Ncr+0F+zv8ABb9rb4Sal8I/jP4RsPEHh/WbYpJFOobb&#10;kECSJuqsM5DDmv5L/i9c/Ajw74Ok1L4Ofte/ELxFrXmoI9N1TQZLGJoyfmYyC6fBA7bea/oU/wCD&#10;bbVvjNrn/BL/AMNa18Y/GL6ybjWL0+Hp5tRFzLDpyuEjidgSQwYSfKTlQQDjpXyPiN4IYjwu4bo8&#10;SYXMZSl7VQUZUp0JqVnJSjzSb0t5ep0YPMo42s6ModL7po+X/gb8WPjF/wAG9X7ZNt+yj+0T4lv9&#10;b/Zt8fX5PgjxVdbnGgSO+MOf4VUkCRR2w4HXP7J6bqVjrFhDqWlXkdxbXESy288LhkkRhkMCOCCD&#10;nNeNf8FAP2I/hl+35+zN4g/Z++JVjGGvrVpNE1Tyw0um3yqfKuE9w2Mj+IZB618Zf8G/H7X/AMSN&#10;HTxb/wAEuf2p5pYPiF8HrqS20tryYl77TVfChC3LhAQynvG69hXymfRw/iHwxU4joRUcfheVYqKS&#10;SqwekcQktpX92rbS7UtLs3pXwlZUX8D+Hyfb/I/Trax5yPyoo3qOgor8cSkejqfkf/wXZ8Y6x+2n&#10;+3H8Ff8Agk14JvpGsdU1WHXvHiwufltgzbA2PREkb6la/UnwbZ/Dn4XaRonwe0C/0/Tl0/So4dJ0&#10;gTIj/Z4lCAomckDGMgV+V3/BKCJP2vv+C4n7Sf7Y+qW/2qy8G3T+HvD07/MsSq/2YbT2JSB2/wCB&#10;V+lv7UH7J3wd/a18BDwP8WNCMrW0ouNH1e1by7zS7kfdnglHKMDjjoRwQQSK/YvEL6plMcp4XqSc&#10;KWHownVcVd+2rpVJycbrmcYuMd07Kx5+Ebnz10tW9PRafidl8RINUv8AwDrlpoFjFdX0uk3KWdvM&#10;gZJZTEwRWB4IJwCDxzX89lz+yn/wXOa6k8v/AIJ2/DUjeSD/AMK50XkV91fEf46/tk/8EqfFEWj/&#10;ALRXxB8R6p8NLm5EWkfFC1sW1nT7RScKmpWUzefbEAj54LhY+/ljpX1l8Ef21vFPxO8G23xB8NeF&#10;dE+IPhqeINH4k+Gesi7L8Zy9nLtljb/YBfHqa9fhPN888MMJVxeDwuHxuHxHLy1JqTj7t9E1KKUt&#10;dYN8y7EV6dHGySlJxa6f1c/DT40f8E8v+C13xy8DzeAvFP7BHhHTrSaaORrnw74R0qwuQUYEASxE&#10;MAccjuK9A8Lf8EMP+Ch/gr/glN428A3fw3kuvF3iz4i6PqVl4LttQjaS2tLaOZJJnywQOTIOASdq&#10;iv3U8F/tWfA/xzqA8Px+MY9L1bA36Pr8TWVyh/u7JQuTx0BNehpLFMgeJ1dSMhlOQfxr38w+knxx&#10;SwtHB08Bh8PCnVhW5YwmuaVOSkk+ab0bSvaztpcxhk+FbcuZttW36M/DT/iHB8afGf8A4Jd+E7i9&#10;8EReD/jz4XgvWksp5UCatAZWZLedlJG/H3W7ZweK8s/YC/4N2f20P2ivj3Y67/wUM07WNB8G+Gba&#10;3jaPVNXFzdahDEMR2cBDt5cQVcHpgcAc1/RBtB6jpShc149L6SfiTRy/GYWFSF68pyjNpudH2jvK&#10;NKTbajrpe9uhp/ZGDc4yttbTo7dz8FrD/gkB+2h8K/8Agr7rPxm+D37MkFv8O9Nu9XbwzO5gayMT&#10;aZPFbxmItllZ2RSCOcnNedf8Mo/8FzwSF/4J1/DX/wANxotf0WlQvIb8a4j4xftLfAH9n3QZfEnx&#10;q+Lvh/w1ZwqWd9W1OOI4HXCk7j+Arsy/6QfFuMrUoVMtoYqpGlTox5o1Jyap81npO7lJyfN3JllV&#10;CKbU3FNt9OvyP52/jP8A8E6f+C1vx48HN4C8UfsFeEtMtZbhJTdeHfCel6fcBlPH72IhgPUdDX7K&#10;/wDBDL9hz4pfsBfsH6V8HvjTdxf8JHfaxc6xqNjDNvSwM+zEAYcHaEBOONxNeC/tS/8AB1D+wz8I&#10;pptC+Anh7WviVqqMUhawi+zWbt0H75xlgT/dU15B4c/bF/4Llf8ABSnVLez8IQ23wF8Ha3zplpo2&#10;mebrl/btj94ks/zRoB/y2xCoycZIr7LjCt4q8c8IU8FneCw2U4BT9rzT5qblJJ7QlKdR6PpD1djn&#10;w6wOGxDlSk5ztbv/AMA/Xn4g/Gf4UfC1Lf8A4WH8QNK0h7yYRWcF5eostzITgJHHndIxPAVQSfSv&#10;ys/4LZ6LP+wh+3t8Fv8AgrP8OrJ7Wyu9Ri0Lx8I0K+fbsOHkHqYiw57ovpX2F+wr/wAEnPhB+y5r&#10;MXxr+J2o6j4++Kc8P+leL/FeoyahcWpb7ywvMSQT3cAZ6AAcVH/wXQ/Z+sf2hf8AgmV8S9Ak037R&#10;eaLpH9s6aQuWSW2Pmbh/wHfX43wPjsi4c4/w2GoVnXw1ZuhWk1yRnCt7krRu3ZXUk5NNtJ2R34mN&#10;SthW5K0lqvkfVvhnxHpfi3w5YeKdInjmtNRs4rm2lUghkdQykH6GivgP/gkn/wAFDPBHiL/gnD8J&#10;bnx54mjj1e08M/2deiRxuLWk8tqGP1WEN+NFfNZxwLn2V5viMH7CT9lUnC6Ts+WTjf52Oini6M6a&#10;lfdI8i/4NOIx4l+A3xg+Ll0P9L8R/EQyXBJyc+W0nP4ymv1qOCDxX5L/APBpo48Ofs7/ABb+Fl5/&#10;x/aB8RDHdA8EHyzH0+sZr9aMN2xX03jtb/iLWa8vw865f8PJDlt/27Ywyy/1GHp+pl+MPBnhTx/4&#10;avPB/jbw9Z6rpeo27QXun30CyRTxsMMrKwwQR61+Pn7a/wDwR5/a/wD+Cenj+/8A2yP+CN/xG1ex&#10;04TNd678MYJmlWNfvMYInylxETnMTDcv8JIwB+y+1T2psiLtOe/XNfL8Hcc5zwXi5Tw3LUoz0qUa&#10;i5qVSPaUXp6SVpLozevhaeIWuj6Pqj8bP2PP+DlL9m745NF8Ef8Agp58DrTwp4hhcWs/iIad52nS&#10;OOD50TjzbRs9QN68E5XpX6HfD/4I+A/FXh+P4k/sXftR6to+m30YktIdL1OPWNFcEZAFrcF1jHqI&#10;mjb3FfPn/BWz/ggd8Bf+CgWn3vxU+F0Nn4N+J6ws0erW0IS21RgDhLpF6k9PMHzD3r8NdH+Kf/BT&#10;T/gih8fLjwCNa1/wTqVldebLo10xm0vVYwcCRFOY5o2A+8vPY4IxX9FZP4fcB+MWBliOCcV9Rx6V&#10;54Ks+am31dNu75W/KVtE0jyKuLxWXySxMeaPSS0fzP6apviV+158KlJ+IPwT0vx3p6HH9qfDzURB&#10;elf7z2F6yqvuI7mQ+i9q+Rf21P8Ag5n/AGPP2TNe1H4Y6T8MfG3iTxvpmI9Q0CbSzpqWE5UN5VxJ&#10;cYZSMjOxH9s9a8z/AOCfH/B0/wDs+fF/7F8Pv23NDX4f69JtjXxNaRyTaVcP0G8AF7fPqQUHcgV8&#10;Vftbf8Etf2tv+CpP/BUn4rfEr9lvwbFe/D3V/EsUtt8SLu5VNGmhNtCN8EwJ+1dCMRbuRg4ryeCP&#10;CHKct4vxGF8TMO8Fh6NNzU+dwp1GmlZSV1K6d7Qal0saYnH1J4dSwb5m3bbVf15mB+1r/wAHPf8A&#10;wUN/aFjudD+FFzpXwv0WcFBD4cQzXxU5xm7lG4H3jVK8X/Za/wCCeX/BSf8A4Kw+Of7b0iHXdUsZ&#10;p86h448b3862MGerb3DNIf8AZjDH+dfsV+xH/wAG2X7EP7HWkR/Fb9qnXYfiBrmnw+dc3GtYg0mz&#10;IwSywk/MBjq5P619reGdJ1f4w6NbaB8O9Hk8D/DaFAlt9jtBZ3erRD/nlGADa259SA7DkbQcn7nO&#10;PHnw+4Hw08F4b5VTp20eJqQ6/wB1P35vtzNd2rHLDK8XiZKWLqN/3f60PhH9g7/ghf8Aswfssa3H&#10;ZeEtLtviv8SbJlGs+PPElmP7D8Oy7QStvbZImnGcqpJPQuyA4P6UfCH4KeFPhDpcq6Y0t9ql6Q+q&#10;65fYa4vH/wBogYVR0VFAVQAAABXReFvCfhzwXoFt4Z8K6RBY2FrHst7W3Taqj+pJ5JPJJya0Nor+&#10;TOKuNuIuMMdLE5niJ1ZS3cnv5WWkUukYpJeb1PeoYajh48sFYRVAIIriv2kvDlv4u/Z+8b+GLvBj&#10;v/CmoQPu6Ya3kHP512xAAzXGftD69a+GPgL408R3n+psfC2oTSfRbeQ/0r57LudZhR5N+aNvvRpU&#10;XuP0P5Mvhp+294t+CHg+H4WaVpxe30i7uo42ErjO65kkPRgOrmisLwh+yb41+Lmif8LF0RyLXU7y&#10;5eEKMjCzyIf1U0V/s19U8Ppa4lQ9o/iu9eb7V/nc/PlLF/Z2P2m/4I/y/wDDJ/8AwWm/ad/Y11Sb&#10;yLbxLqMniDQbduBKhkNwpUHriO4I/wCAmv13Uk9e1fkN/wAFu/DWs/sK/wDBRj4K/wDBVzwdaSJp&#10;BvofD/j14VODDuIVmA65jdxnvsUV+s3g3xVovjjwrp3jLw5qCXVhqllFdWdxEwKyROoZWBHqCK/y&#10;z8UIrN6GWcTUtY4qhCM32rUEqVRPzaUZejufa4L9250X9l/g9TUpG6dKWkPb61+SvY7xrBUXGOtf&#10;DP8AwW++In/BLqy/Z3vfBH/BQDUdOub6e2LeHNP0xUk12GUkbZbUD50G4DJbCEAg56V9zSEEbsfh&#10;X4If8HSn/BMnxD4O8fD/AIKGfDO1u7zQtaeK08cQGRpBp11kJFOP7scnyqewf03Cv1vwPyTJ+IPE&#10;fB4PH46eEu7wnT0k6i+GClf3ebZOz10tqcGZVKlLCSlGPN5M+Cf2y/8Agmh8R/2dvAekftJ/Cq+k&#10;8cfBzxVbrc+HvGunQE/Zkb/lheIM+RMpypzwSpwa/fX/AIIgfFHwt8Mf+CPXwXuNcmea8vNLvIdM&#10;0u1Tfc30v2+5wkSdW9SegGSSBX5V/wDBvJ/wUs8M/CPx5cfsCftQrZ6r8MfiLObawg1pFltrG+lG&#10;zy2V8r5U2dpHTdg96/S7/gox8cP2YP8Agh/+xjcL8AfDkNp4r12C6034c6XPdvcHTlld5X8gOT5N&#10;vE0hbavU7c7jiv6O8d8VxnxFj8H4e5nh3WxKrqeHrRVlXpOMorn6RlC/7xrTRuyujyMsWGpQlioS&#10;srWafR/5M9Y+Hf7Yf7MXx3/a81P4BfGL436Injjww8b6d8NJLxVtYJmUMGLsQt7dIDgoMiMk4Ukb&#10;h9fIqeX8uOnUV/HD+yj8Evjx+3f+2BoXw58A6rf3Xi/xXrpubzWxM4ktgX3zXbyLyoQZbPHIAHWv&#10;68/gR8MJfgv8HfDvwsm8X6tr8mhaTDaSa1rl4891eMigGSR3JJJOe/HTtX4v48eFWVeF2KwOFoY7&#10;2tapTTnS5bclrJyTT+GUr8qfvaO7Z6GV46eNjKTjZJ6PudbnAFLRSE5HBr+ftj1gbG05r5M/4Lc/&#10;Ha1/Z/8A+CZnxR8US6itvc6noTaRp5LYLy3J8raPfaWr6zyCK/Ij/gvJ4u1T9uP9tH4M/wDBJz4a&#10;3jTi+1qLW/HX2Z/+Pe1B4DkdMRh29iV9a/QfC/JqWc8bYX2+lCg/bVW9lTpe/K/rbl9WjkxtR08O&#10;7bvRerPVP+CRn/BO3wRY/wDBN74TTePtAjbV9Q8ONqV35sfzD7VczXKg57hJVH4UV+h3gvwpo3gf&#10;whpngzRLRYbPSrCK0tYo1wqRxoFUAD2AorHOfEHP8zzjE4yNeUVVqTnZS0XNJyt8rhTw1KFNR5dk&#10;eYft5fsgeCP25/2W/FP7OPjcLHHrdif7PvCgZrO7XmGYf7rAZ9ia+If+CA/7avinwU/iD/gk1+1l&#10;dPp/xJ+FF/NaeHGv5MHVdLRjtRM8s0Q5H96N0I6Gv1BJO3pz7V+dP/Ban/glx47+NV9pX7fP7FMk&#10;mj/HD4eBLmD7C/ltrttCd3kn1lUbgufvA7DxjHrcC5tleaZZX4Tzmp7OhXkp0aj2o4hK0ZP+5UXu&#10;T7K0ulyMVTnCar01qtGu6/4B+jGQehpGGRXxv/wSY/4Kw/Dj/goH8OP+ER8Wunhz4s+GYxbeM/Bt&#10;+PJnWZPlaeJGwWRmByBypyDjjP2QCD07V8Ln2RZrw3mlTL8wpuFWDs137NPZxa1TWjR1UqsK0FKL&#10;0AHJxXLfG34QeBPj/wDCfX/gz8S9Eh1HQvEemS2Wo2k8YZXjcYzz3BwQexANdUCD0P1prjNebRrV&#10;sLWjWpSalFpprRpp3TT7p6otxUlZn8ev/BRL9iH4i/8ABO39q3XfgT4pe4NvYXhuvDGtBSn22yLb&#10;oZlP94DAbHRga5X9pz9sP9oP9sPWtA1r4+ePLnXLjw14fttG0dZGO2O3hRU3EZOZHxud+rMc+lf0&#10;c/8ABfr/AIJhW37fP7Kt34z+H2jRP8RPAltLf6A6rh76BV3TWhIGSWUEqP7wA71+M/8AwQc/4Jg6&#10;x+3p+12mreP9AlTwH8PrqO98UtOhUTzq/wC6suf4mZSWHZVav9SPDrxs4U4i8NXxTnih9dy2DjNt&#10;LnvJJJw6r21krLrddD4rF5bWo4z2FL4ZvT/g+h+pX/Bs9/wTAX9lj4ASftZ/Fjw+I/HXxDs1GnR3&#10;EI83S9IJDJGCeQZSFkb2CDtX6ljp3/Gq2mabYaPp0Gk6XaRwW1tCsUEMSgKiKMAADoMCp+e5Ga/z&#10;d434vzTjrijE53j3edaV0ukY7RivKKsvxPrsLQhhqCpQ2Q6kbHQigkZ+YjFcj8bvjh8K/wBnX4a6&#10;r8XvjN41sdB8P6NatPfahfS7VVRngDqzHoFHJOAK+ZoUK+LrRo0YuU5NJJJttvRJJattm7kkrs4/&#10;9t/9sf4T/sKfs5eIP2iPi3qSx2ekWjmysFkCzaldkHyraIH+J2wM9AMk8A18Kf8ABAb9k/4kfE7x&#10;Z4x/4K5ftTWzt40+K15M/hizuIz/AKBprNwybuVVgFRB/cQHvXkfgfwP8Xv+DjP9sq3+MfxG0XVN&#10;B/Zc+HepH/hH9MucxHxHOrD+Hvux87fwrhRyTj9l/Dnh/RvCuiWfhrw7pkNlYafbJb2drboEjhiR&#10;QqqoHAAAAAr9fzv2HhxwtUyClJPMcWovFNO/saS96OHT/nk7Sq22sonn0m8XXVT7EdvN9/8AIugt&#10;jg/pRRhf4jzRX4zZ3PRQpGe1DjI6fWloPQ1VgPzr/wCCoH/BFC4+OfxAj/bR/YV8Zt8Ofjboz/a4&#10;rzT3MFvrUiYIWUr912xtLEFWBwwIrh/2MP8AgvzdfD/xqv7Jn/BWPwJdfC/4iaa62reIr6zZNP1E&#10;g7RIxAIQN/z0UmM+or9Sm5BCj6V5F+1d+wr+yx+254MbwR+0n8HdJ8RwKrCzvZodl3ZsR96GdMSR&#10;n6HB7g1+pZRx5luZZXTybiyhLEUIK1KrBpYiiu0ZPScF/wA+56Lo0cNTCzhP2tB2fVdGem+FfFnh&#10;jxvoVr4p8H+IbLVNNvYRJaX+n3STQzIejK6Ehh7g1oFlI4Nfkfrn/BEX/gol+wZ4guvGX/BJv9uD&#10;U4NDMpmHw88X3PmW7HqUAcNC2f721G96sJ/wWO/4K9fsrQrpn7Z//BMPUtdgtsJc694I8x1kHdwi&#10;iRR+YFbS8MKWcv2nDOZUMXF7QlJUKy62lTqNJv8AwSkmJY72btXg4v7196P1mdQevIPr3rjfg5+z&#10;98IPgBZa1Y/CDwBYaHF4g1251nWFsoQv2m9ncvJK31J4HQDgV+dej/8AB1R+yFZqE+Kf7P8A8TPC&#10;kuAJI9Q0dW2t3GQRVu8/4Os/+CerRFfDXg3x5qd0fuWlvoY3MfxauePhN4p0qcqUcuq8srcyVuV2&#10;2vZ2dulx/XsFJ3c0fp4Gz17dqGdFHzNjFfk/qP8Awcd/Hb4wXX9hfsdf8ExPiL4ku5RiC61q3eGA&#10;nsSURgB9SKydU+DH/BxV/wAFHpGsPih8TtJ/Z68E3Y23Gn6BMUvniPUb4iZs49HQHvWtPwkzvBWq&#10;Z7iaGBp7v2tWLnbypU+ebfZWV+4fXqUtKacn5L9dj7A/4KB/8FmP2Nf+Cf8AplzpHjHxzB4h8abC&#10;LHwT4fmWe8eQ8KJduRCM4+/g46A18QfC79i79vP/AILrfE/Tf2jf+Chk2o/Dv4KafdLdeFPhjbF4&#10;ZdRiJBDSRtggEAAySDdgnaADk/XP7Cn/AAQW/Yi/Yvvrf4g6z4ak+Inj5H86Xxf4xUXDpN1Lwwtl&#10;Iznncdz/AO1X21HbpEgSKMKFwFVR0HpXVLi/hfgehKhwlCVXFNNPGVYpSSej9hT19nf+eTc7diPY&#10;YjFO9fRfyp/mzB+F3wt8B/BnwFpnwx+GXha00bQ9GtUt9O02yiCRxIowMAd+5PUmuh2nGcc+5pcA&#10;8kUtfkdWpUxFWVSpJylJ3bbu23u2z0EklZCYHcCiloqLDCiiimAg+8aSQkdKKKXcl7EczspODRLF&#10;FMvlTRK6sDlWXIPSiitFshz+AxNT+Fnwz1pydX+H2i3RJ5M+mRPn81qnpfwJ+CmkPv0r4S+HLckl&#10;iYdGhU59eFooqo4zGJOKqSt2uyXGNtjotP0PRdHi8rSdJtrZf7sEKoP0FTtwePWiispSlKTbdxrd&#10;Cbm556VJ/Dn2ooqF8PzHH4QUnApaKKsYUUUUAf/ZUEsDBAoAAAAAAAAAIQAw/UMZrgQAAK4EAAAU&#10;AAAAZHJzL21lZGlhL2ltYWdlMi5wbmeJUE5HDQoaCgAAAA1JSERSAAAAMgAAACkIAwAAAEDwitsA&#10;AAGAUExURZ+enqGhoXiUuau905ycnJaWltbe6r28vO7y9qWlpenu9JKSkrTE2OPi4q2srD1mm6tJ&#10;W/T2+W2MtL7M3d+0vPb9/BxMiuTq8RJFhff396a50dTU1O/u7o6lxIKdv/Lx8cTExAo+gcnV4+Dn&#10;744IIZSryKC0zv7+//z9/vn5+Fl8qdzk7XGPtseBjtjY2M6RnDFdlYUAEPv8/StYkogAFtLb59vb&#10;26I1SJuamsN6iNra2ZWVlfDv78jIyNbW1ooAGv39/fH39vv7+6Y9UdCVoZSUlJ6dnby7u65OYIQA&#10;Dv3+/rW1tL29vd7l7t/m74ujw5ybm7jH2paVleDf35+fnkNrnpqvyww/gcC/vrq5ufD0+OrL0fj3&#10;99HQz9rZ2UtxovDw8M3Y5dvi7Nzj7Qc7f+Pj4/j6+/T6+PD19GCCrfL09PP39tXV1WaHsGeIsb6+&#10;vaSjo1F2plV5p1d6qCdVj/r7/MfT4tScp/X19cDO3uXl5JiYmJeXl/7+/pmZmf///2ml5HEAAACA&#10;dFJOU///////////////////////////////////////////////////////////////////////&#10;////////////////////////////////////////////////////////////////////////////&#10;//////////////////////8AOAVLZwAAAAFiS0dEf0i/ceUAAAAMY21QUEpDbXAwNzEyAAAAA0gA&#10;c7wAAAI4SURBVEhL7ZX9X9JAGMAnbEagIpBzUVAoUoGkBpgE5TJBtJQsil7M7IXKwjI/2dtuu3/d&#10;u2233Q2ms597ftmee57vnrvnee4ZJ6tO+ZDbzDSno1HfVDw23mNVZU6FjIzHs2Kq3ZbEwg9RSqXa&#10;hek/AdZDZZC12Hcp9cQXn1h/EYEwEhiMZaKz78XoWxqikbWhsHTgD7LfhDCXCEu7JXuVQgZfF5KT&#10;Tn9dV98ciD5rezaSKCTRZtyklJ2NmTaCBPayG+4AtgyFpwwHE3m3+/R4AFmDX5MUsrE3oWs73TtI&#10;utevEb5zQV+YN3wTzaskSrC5bvhs1yqCINT4KkGeh5AuhPZNPYP3hjd26M+ZS7eAomkaaFnISgXp&#10;mnCWfMKPcoCRn9bBCfLx3Gij0RgtwwcOBG5OYiRgF48gYzOrxWJx9Sb85kQOSzcQIl+xkmUhy4vp&#10;dHrxXm8UGImwPeYBgfLpEVJKR8bGZubQWeb6nMWuvgP58rKcz+fLv/qcxWoYBlHqjz/fxfJp574z&#10;Yy5RNI0nsoArSZWSaksmiqYpRHTCE2J4WmI3jHuUf0Bwc2Ixn16iCMTXeJ6MKPwrPblKvTsCvCGg&#10;tXU7hO/NQG8nu1b/PEHOeCwlaP1HjCSfnLHtRwIAoFK3MrYSQjqokdFHDVgyYub5Osdx/D5B1GcL&#10;SOcejtADmx0XWxerusDLRvWXfhsLl9wRy0IQ2pW8s1EoBN1LYWDpVIixsf5I738f/eqrw51OZ/hv&#10;X5t8BAlTWlaG2xKxAAAAAElFTkSuQmCCUEsDBAoAAAAAAAAAIQB5zSb2wgYAAMIGAAAUAAAAZHJz&#10;L21lZGlhL2ltYWdlMy5wbmeJUE5HDQoaCgAAAA1JSERSAAAAKAAAACkIAwAAAHB8m/oAAAGAUExU&#10;RW92Z5iiiuXj4erp6RMpFYWKeipWLXmHa1NqSszMwjRbNLO0olpjUik3JxxLJUVmQhxEIiJJJkJe&#10;O97c2cLBtCZRKuno5SRNKKqzmZ2okbu7qyBDI6qrmuDe2uLg3hw5HiJRKdHOw4mQeU9ZSM3RyMLD&#10;ucrHubzAsg4mEuHg1pWchS5aMYeLga2woaiqoWJ1VDVNMmt2W5qdh1ZwTru8stnUzdnY0+fl5dLS&#10;yJGVe9bVzuPi2dPQxgYaCztfORUzGZWaiWp7Xo2ShbK0p9XV0SpMK3CBY+Ti39rZzx1RKMK/r5mb&#10;j8bCtbe6q32Ccd3d1Bk2HGJoXKSlkFp0U9bWyiZVLM3Ov6Wnmh4+ILGwnCAvHyFUKsfHvGZ6Wezr&#10;7BU7HcnKttvZ1aaumyVTK9PRzBhAH2dxX+nn6BMvFy5ELCBQKA0gEC1XL+vq7B5OJuXk2LW4orm2&#10;qLy8o4GLbqCehtLJv+Dh0xhDIDE9Luzr5w8tFaank6+tmJKViZyfkOzr7SJogg4AAACAdFJOU///&#10;////////////////////////////////////////////////////////////////////////////&#10;////////////////////////////////////////////////////////////////////////////&#10;//////////////8AOAVLZwAAAAFiS0dEf0i/ceUAAAAMY21QUEpDbXAwNzEyAAAAA0gAc7wAAARM&#10;SURBVDhPVVT7Q9pIEA4QFlAIWTCuNmICrRpFFMXDRw34KChWMZ5NGwGxNQIxYK537fWU9rr/ejfh&#10;IZ0fYDfzZb6ZyTdD4d/M82bugLq4aHo37jZ/91Cj1+jhRajdpmlJoulK8MN5fcQ5Aoz9H5LbhqBp&#10;PDFNMKRK+fgZOgS2ViqyJLCMpSeTnY5aLSEodCt7k4OgA2CsacPMnC+1sHXrerWwXsxVRaR1g6/7&#10;yD7w/FHO84z/NmY/3k7Yv9GUv6qj/P27HrIHXAzJAquuzzqXzXTa7Rxml5I6d9NHOsDXj7IAkyd9&#10;kgCtve8f58Oq3kgvDiI+XcgCE/53kLZXaiwNzrFLHTSanj71jKzA5O7AN/moWOEeN7FYWNdvUj3g&#10;YoWG6tnAgwMSrxcG3BgHdIAK5zawnpC10pALY68EATNyX2LAf9t1AvwrZKBnKuwOKRwQRx4c5fQq&#10;qYfCM23e/D4kxjWJB0AtDEvD+E8GMC8w9RTswuQfGHt6TayXJaSqgFnvvRolBR8XOHN/kvpWEcx9&#10;cs2G9j4Rz1FIEXMRVfTbKssehN6QEE2G6xxTHw1enCYPU7IUKp/X59p8aftrCaA4zi7TcvuQuFwN&#10;lZunvtMQ1DB+aHb5RrfiDRpQnd9Fqpl4W5FpreEjZDWNQ5+pRBclA6SxIUG31WLwZtg9GUEAGobG&#10;itwYkUmWR+Y05TPEsVcYT0hsZBWICHJ6eGc3DQEHWb3oV80JjD/dI9NFgNzYFsblrpXYnCgmAQBc&#10;Qckj0qLLk5bLtIjksvewtET58hyJePSomCTvll8nCKjxHFDDhHQDipFZvCNAEjGR5zp3uEazdjPv&#10;CCKp6qJIIneITKJpEdXwOwVWp6kfii6e4T2JWW1hvJxH6tVpJjf+twosu+drjOXChwbSr6iPGicu&#10;eV7mma+2tkm3o3h2C7vHdKfnMw3R/3TQReAF9S0Nq8V4t5GbJ5KS+Grxwf50D0UIxDjGOxEdvQ/m&#10;xdwW9bTWAJ218lmUuL00ql71PvIHFpg/yb97zlXU+JKvReHPmmp9cZzuR0W3S7Jth+f0DMmaBF+7&#10;gSpRD34dYUDBGYQ5wnxtzwexlt8C3J19igu8mYnZCl9vAHOfPKlTXVQdKnOPBZYtFk9QgtUfvZmJ&#10;WID9+YBjFcVKkgJ6FmiYYoaEP5AFM0O0as/1P0jnGil8JhcScadmh/twFTA7eKNtwM4pudvAyS8M&#10;QFqq7O0X0odunvpuJySa6NMuytkUi6sWQF1quLkGUWfXiOysot25/u45zlgqYoO1IbFDvvFS0QjO&#10;npABEB9fmyrHKs0N523SgVb2MNhuC7DqcxbcEIhj20DkYJ4OXSyvrKTeloNkXvIaA6aP+nk8b9wT&#10;P5kFqBm01G7LbbKjeVZfPR0mM7rDry47omlBe4XzLLTA9fgg3Ai1QzB7sn0ZIRucWOTaFR+utNEc&#10;+5l4zgML41NTUwu7I8Ec3y8m5hWJC9a/iwAAAABJRU5ErkJgglBLAwQKAAAAAAAAACEAy4fPyd1J&#10;AADdSQAAFAAAAGRycy9tZWRpYS9pbWFnZTQucG5niVBORw0KGgoAAAANSUhEUgAAAKIAAACRCAIA&#10;AADPfvRPAAAAAXNSR0IArs4c6QAAAAlwSFlzAAAOxAAADsQBlSsOGwAASYJJREFUeF7tnQmcZUV5&#10;t7tv793Ts88wwzbsIgpRNCqIioBGIdG4AMYtKvK5fAkGv5hfNhWjxGiCGiOKu6JG44K4oKKoxEQF&#10;FTRxZREGQWbfet/7e9567q053L63p7unB7sTz29ozj2nTp2q9/9u9dZbdRonJycbah31rjc2NtYs&#10;X+/i9PUU73re2FiqWZWvHR0dn5iYoA0ePMLfUqnE3YkJfsVPr1sbt0qV+rjAv9HR0ZaWFsqPj0+M&#10;j483NTX5OD+bm6tfPT4+yc2xsfHm5qb0CiqMZnC9qYm3lFuaScIVz3MDii2p2a+97bvv7Xp0q0fn&#10;Klzy42WqLhaYR0ZGoUhCpdxTiF6APCCExFVMCB7Dw8PAybOg29LSDDeAEFX4eGYRL3KMjQW/SH0K&#10;tLQ0jYyMcdLczLMTXKQN8pPlE59VE1+qFmldD856YjNfMFt/MP6CkuZ65LCRNFYprIh+Y1tbi9gg&#10;plIfPEBix44dbW1tnZ2dWUZ9VhGnpJhxzskYArtXsht5PKM+NDTCD8C2AaiTfG570j+1iKiXyTlD&#10;nA4EzMVXL1aYEccET5k+wFCBdq81ydqVkySae4nJFZAAG9BFNXiOqpBdMjPxFrAfGRnp7u4C2qGh&#10;IRiiq6tDluLnkiWdwkzJzDHFF9UUnplfnCGX5ApzD6vs4CKDGVonpV3GUpVLl5AtzhHlorVG/tDV&#10;gMR10AIVhPvXv/71tm3bWltbNd4QiGKqYoodffTR7eno6Ojo7u5eunRpa2szZXp7+0Gak8HBYcpz&#10;UesA2L5R5VxTdc8c1Kkl5wBzFcDWuUBhnsYFyxoSoclih10UZo5du3b96le/As6enp7+/n6g3bx5&#10;8549e0BaLAFeu6tnpMGGEGhsDjgAjJcsWbJmzZqDDz6Yv+j81atXn3DCCStWLIdntMrU1t7eRmOm&#10;eglFaZ4tTvvDE1XPFl+tEVxwthl9XK/Diq+yCGB9fX0DAwObNm3auHHjL37xi3vuuQdcQRcwgGdw&#10;cFATTj8R2WRWA+YVK1YIs3eBmfLepX50AKLPdR6RAzh4BPl+4AMfeMYZZ2zYsCFpbzR5oI7hT957&#10;mHYLq/xn7oLNI7oV1r+Ps7VApRkca/Zcr5hbIAG0P/7xj7///e/fdtttICcwCCLYQH2dqeyES3R+&#10;yiWIrELJg/rPwEnN8occoEsPgShAbZSBpfi5cuVKHj/00ENPPfXUhz70oZyj5OUh7ibHLYy9b8xI&#10;ezJbT3vO8Fepbn/WleY5v6aKp7IhrLpeGcyUbZs/ORBRvRuHMWnAg/PcNDg4tHv37h/96Eff+MY3&#10;fvrTnwK29MWdVihR1JrkZcuWAYAOFBygxe3t7aWqww477M4770x2txVNQAEZgmI8lb1usYdjKMPb&#10;eRxpBm/0fxpitST3rYmLv/M7v/OEJzzhQQ96EBd5Ixd5rS6huPKUDGdrvZIMedzlkQx/WeymhCWq&#10;FEM9V2uvGa64C3Kbuur+gLmeMikzWmoWnQchug0GAIzKTZayjVubNm1Bam+44QbQvfvuux0mUUCk&#10;KWZhasOaqnuBHLpzUUUd4+VmXKeyhCnNemcSAlo7puJ1IpS8rVbBVu1TDxKvPteQ0xKuwArHH3/8&#10;7//+7z/sYQ+DIZYt6048OiKEqgqegpOsOQu3AOilV4FUlLGZwJzLZyYQ473VFmV8PyV4auPya6be&#10;gnxQiuvKGdaOc4XPwrt27bn22mv/8z//895777UMtKMbKGf+8jhU4ykwpjBVIev0hZ+YUioBAEms&#10;E45jRTHKQFyVPM+CE3eNn8A6AsNFfgIe5VUDcokUzFLIRYSbanHWeBd+3/r16x/1qEedeuqjDkmH&#10;5bPNLmovR+pyjzAX4ZkKVVFO6t0t8spUubr/pLkKaZoLJKpHbikoUA0pBQZU6zXXXAPGXEGd4l4t&#10;X75cKdFbzhIJPEAlNmgC4OEEbACbOqmfgwpTiKOFu9RDAVU6B3XCN0AOuRVBoyuac+4qgur/rGwF&#10;m4bBInAhPwGbu1u2bGFs/bu/+7uPfexjH/CAB2g+1By8oqiudQAV6Fkd9YxgPYmyqfc3zFl5ZGbX&#10;D8o/N2/eevnll994443QyDGSA1ktqJZSHShC6gCValL4I3SMKypzTS8OFD/hGBUvAyRGyZTBRQcY&#10;wVYxIO4p9LEEb4sHYRc5QzxkJqBVpXOLE0ZcNINzm4enjcmgziOOOALP/PTTT4cDaDC3ZCOfrWli&#10;Z4J3Pducr3tSRef7A+Yqu+BP+qx+VoVC01/+8pf//d//fc01X0YZApV3lQaoDwYADwDirdJT71EM&#10;SWU0RQ+5iyeMKB977LH8pTyPI/HgetBBB/EUrLNixTIewdej2vwizuEA1AbmnxOZ4NZbb6UklYAi&#10;DYDbVOC0hCtwBpjR2p07d1KzQRVg5o3cpT2cYLZ/7/d+D8987dq1GUWdMn7qyhVRqTqvp8ynquV6&#10;Srvs2R1o21yvDxKIRkAdPKyrrrrqO9/5DvRtbw83W1Uj/P6lGPRFkjS6EBTKIuv8hdyAeuSRR6It&#10;wRKCJmMc9XBgBfhrQAPeamuDb8LFpU54yBAHYpaGQ3BJWFPezl8EHYUM2LwRD//nP/+5T9GeVatW&#10;aQUoBvxJiNuoHDleu3a1Q3Y9AxU15y9/+cthtcMPP5zX6X57kn2RKlcr80QZpzoTg1Xw1bPcB1ya&#10;czuKDUrIBS/fcsstX/nKV7773e9CIMegXEQHaikhpR4yrQeSbB0VbiIVJ510ErKCUmWkZASKEHd7&#10;e3h2jJ/5DVsklzsilENDw7juBikNmmIfeUvyDxSpCFBzNwe9BYPHd+7cDeTw5X/913/Bjtu3b3dk&#10;pS5ROise+wgv5ae9oM0Ug0cxHE9KB96ZVjkPuIuiOVXqZg5zEeNc54GV5vya8dEYtHAkYzkc0Ynm&#10;0ujIGDrz61//+he+8IU77rijrbUdxRj+7WD/6rWrkDBQ5yf40UoMJGKEuChMKEw04SmnnHLyyScz&#10;glJcqni/SoXku1lPFK8Uz7NI5RM5Tz+ZAwhpD5h95CMfQaXjKvI47aRfcAx3OUdj63BoUzAT8Ad+&#10;OGocyC+44IKnPvWp8q7MITNlH96LNbvgUzUbn28VbTMXD4gLVtWOoE5KEwBX/rakyYCNd96NEH/y&#10;k59EGYbGayjbVwAbnxgbGRtG38L+UA2dnPRt+FzIK07NiSeeSNARp4bWUzkExe4Wu52pUM8Y2e0Z&#10;wkyxTPFcs3DSQpTKTTfdhLeISicwByPiuHHXEYQhGpqhQuIid+EPkMZUn3322QRV1PkO9hzX0Vla&#10;qKc2TTun3qoH8/xLc6ZsZqiwZOMRLu7oDH9qoH8YvmaY9N73vpfeGm40jqHGQ5eOT0YPIYf93Lp1&#10;K3b3+c9//iMe8QjUIKSUzTPRFQWPepxekw/qyUQWI7tjQMM3Zo+Bnw6aaTznP/nJT4jNEcDBg8NR&#10;MK7igA0upM3ab6MCoA6K9IVB13Of+1zYhbdo8n1Fft0ChbkKAA3w2Mh4qbGppbUR75Xpo0984hPA&#10;TGdg7cHB/jQBEB4KhY1DLVnajYw6IYh+hvEZluBYwexcLKKr2+yYqgpjitWT5ulZIT81zYnKVnVi&#10;xJuf8CU6mb8f+9jHGC8g6LTZEIqBIPrLdJlMQMvRZHDA4x73uPPPP59bOmJ5MD1N+6fRQ0Urno1O&#10;mTj1yDErVqonGcDMDMDQ4ER7R+kLn/8yGIP02oPWQCDiE6jPiEU0ByT6t9Clt28AYvGT8OFFF10E&#10;ithCx1GZFXhKsVYOZmWbZwhz7lE2bzKxMsfBew2sarMFngMs8Si/9a1vMWlGRxxl6Ysh3I7O6Sa4&#10;cpcxN+43Yo2uokc6jBxTVdQ+jVE9pX3AYU6OS8PkWGnnznBQ3/SmN0KXNWtW4YIND2O9SuMTpvXE&#10;eAnJTARtOubYB5x22mPPPPNMfBkoYhC05gErQLuibZ6J0p4t+8p/M6k5D9J4BWDjXV533XVIM7AZ&#10;fscMwa9qb65TjPEVDjy+N0qLLjMm5CL1aCyKWmrOMB8Q21zUdcL8qzvvffvb34EztW3bFrTTwEAf&#10;5hpYx8dHGxoJDuBV4qWFnwJgXZ3dl7zuDatWraFxMYxNIyK8brje5kICAyPGw5WwqUp7tljmeqbC&#10;WSVYFlCsxdUBtG80ykbzMDf8RHt//OMf/+EPfwiuxGq4iGaiR6gonoKJGZjRNfwPBuK43/hleJdW&#10;myODRVVc7G9VH+tJ8zzDrFKdCvPrXnPpD2/+8arVKwjur1u3FpjHxkdJuyFIjMHGfPcP9KJ6CUA+&#10;4xnPOPXUx+CPw8rU5rg5UxCpKjqf2fZkYGYicNPAb4XTVJLpKK2LJTUcxSvOjKmKvve97332s59F&#10;n6GfgBnlDB/AuwbSjZ9rqhHoc889l/AOxdRSudo5S/M+BlT1ul28XrTzVIcikovFm5n/T37y0z//&#10;yW1wp3aLOANyPDg0QPSJNEui/Hv27EaUn/CEM//oj/5o1SpGI3g0dO8+SjILUE2Q6gGTGa7qqf3k&#10;hn3qCVVulabh5/ve9z68cVQ0sVgMs6FQB9n63vyFgMcddxzxMpgeoXcq3QBLjsNkZZ6JnxEpyn2+&#10;a/mmSy65ZJqm1yRKTQFyLo+qcDJpE1r6TW9608aNd02Ox5z/7t27Ukb7ZG9fD1FfNB/2rr+/76ij&#10;jnzxhRece+75nZ0dKDEinRhomTi3anpgZgvbbMvvE9eayjNTXHHkIJgDomhpAuAKK2CTgoiPhp5z&#10;dsQoKa4Z1m3dunVOvxoXcuK1pr6pkviqDu5DaVfppcyeU8kk46Rwcdn7ZRLizW9+M726446N69au&#10;7+8bOOaYY3buitxKQr4Uxs1Gms8775lPfvKTVqxclt5FJUCLuma4XEOa50DuWUn/bOuvV75oy4sa&#10;BZzA1ZgBDppzbmo+SMfoC3SVEPA+6qijXvaylzGV6YSYyh89j9M+VUvlK3OR5npwTiMNNJfOwK2X&#10;Xnop8zx0Y/nyZcweE2S+c+MdTB50dy/ZvXvnkiVdg0P9F1/8CgYSK1auGB/DDI82pmTNsVHUOzw7&#10;C2meLTwHWpqzQS0KGedOV+BLP/KRj4RQBEqd44JcGGPnYMyY4CLUQ5SJCyHlam+qNZRUBXPWFlnQ&#10;a3ZwH0q7pkaaSllFn0YQ1n/ta19rjjSNTrFMBJ34ZRcqmtmhkdEhIpp/8Rd/fvrjH08EZHCAKeFm&#10;0m0YSo2NkqPD6BNpXsQwZ7pX6W2IZtIScvzwhz8cbcyUl56Xbg2y7vQMfzkIMKDhmZ6BCcxB1mXb&#10;p4WdndKeCnDR+bKuogvGTxr94he/GM1szBkVFNg3lxhKGN1lao8x4sUXX/zQk0/u7ekhcOBbCCYl&#10;T6EEvnak2Na5yd9vygUr0q3YBuNlUokegS4e+Ic+9KG77roLqWBYpWEGbCFHgjl5zGMe84IXvIDh&#10;NbdqGuaMQpWFztBIvVlL89Ru6FcD4Rvf+Eba6kACXIGZYAhjp7vu2oirCJ8efvhhr3rVX5x40km7&#10;d+1aRrIOnsXIWITBSk2otJFhvM1WViTVhHm+YJsb08zWNGTq+yCNdzbCxDQDtBhaFDijaowuXG4c&#10;hos+QhkeYQYMuj34wQ/mJ/xRTDupErMqmKsaPDuYp/Q2ktEdcH7gAx+88bs37tyxY/WqVTu27yAC&#10;z0qFwQEivdsRbuwQ+ueCC17MDDGym4IbpabmGCek8THT+/xqwaF0eeHMpXm2sM22/P4DbA3mIDg0&#10;ghqcaHGZc2NwRdIqAs1FJj8csCDKut+obh7EqMMBRtOKXSgOnIouWFWzZ5FWYI0xg1RqGhgc6uzo&#10;xF+m6uamhve/78Mf/dhHDlm3Hof5zo2/POaoI0fHhnbt2rF0+bLGptZbbr39nHPO+bM/+zNiPbAz&#10;nUkTiDH7NtujKNPF8zyapEINmFeKxswr9bRCvZYUzVMWzVz/zNtvSzJCqkCuDA+H0/qnf/qnGGOy&#10;vhliqdtprblmHIyvXvWqV51wwvFEIAgSO8jO8SJcdGP+NRszF6WdXt+4q3fP0q6lu3f3dHUyOdpw&#10;800/+eAHP9TdyZB3YsvmTRsOP2x4sG/njq1HbDgMJXzr7XeecuppT3nKUw8/fEPKzWC2Ebkthypn&#10;TqZpSha5OI8DuVgcE07D6dO3oZ70z1YrFBtTfCNuKQaLuWck9Wc/+xmijBio23mEcJOBFJigo6Pz&#10;yCM3mDdIGQo4sY1WyGG4ogPoucw03Rx7zf4PDQ+t6F42OBT5b4kZJ97znvfAdxoYXk9sy7EBDaKJ&#10;cOhznvMcXAkDuRx6E//bjqls4RUyahh2PvzhDyOmjavFyAoSYY9NXaUMdAZIVhJ96Utf2rp1O/bO&#10;WUsfhzn4K1tMc8zaNrOIHKeJEVNbaxtpAgz2b7zhhnXrDtqxfXtHB4tQlpDf3tnR3tW1pKe359jj&#10;jrvwJS87+eSH0ZQ8NZsDOvOCdE2pqjLts5W8YsPmS5pznVV6hUQ0NCKRAzwY4qBETtDbplogNihk&#10;5jx41lAovu2GDYeDupnnZiA5mK6XbSL2s4a5pbllz+49yyKxcvzyy9/51a9+tasz/GquRHi2pRnj&#10;XWoqgfFDT37o/3npy4457njUhmsjtDpOPc0LxkVrN18VVtUzjzBL8WKb+YkRJC2O0CegHnroIatW&#10;rSbrCNhM3+eAtoRKcMc4YTgzODiAO+bktI53McqtyZ96zFpp08q0bmzy3//936+++mp4jXAHqXoY&#10;5lhRDsalEvxIsfPOe9ahGzbg88Bx5srY7mww5gWYDEN2aqRjdrUycbk+W/9rXlpoJfWUNtkGyQkv&#10;N42RCDYOpxrZRZSJjaiQzahhkM1iFHKKzSdUL5rgUK+paTp4YtYwDw+O4Gnfdsut737XFQevP2g4&#10;ppsiAXb7ru2tHeFYUSlj4ied/eRjT3jgcP+gYR0bId+J9DxScDFWlSmQklZdkBdeN3152tOeSp6v&#10;RAN812Ny4iISjPd//Md/INY58Jl9+Jq2uUz52dKINxGVZAIV/qKJDAYSfgznY9lZX18PbyUt/vzz&#10;ntUw2djW1UkgkwKA7RJhQwSzfen05YuyW3Roqzzt36Ao12s/LSeN1cQI0lwhJlQiw/yss84igZWR&#10;tFMDTr0zgEaTAzmJzyh2wynKjFlyNQ/d3rI0U5ca1Qi7DGIOHie6cxXtV7p7490/uulHpcnSyODQ&#10;8m5Mcp/ZEWjsts6OFatXPeO887uXryA+PTxEwlfYY9phmqrnc4C5qJN9vKiNnc/2yJqjOJhWl3DU&#10;I0e969O/d58dyWZyaknfmJYlRPIMRo20c4bIoLJmzWrSuUHUNnOLAg6OAQUCvv/97yeiUgkulZO6&#10;a1pl37I34ajYTwkkI5jhwE+Uxujw2PYtWz/1qU9v2bIV+xFiFNkBXWsPWr19x1a4j4b+5V/+JdNq&#10;OAYwTtucEN0n7RZjgXrOEearyK92DfmGkqRaAC0ixGBV11pc+IlKJ7HQRXvm7UxPk722uQx7Jb0t&#10;c3HeFyCGxa3N11zzpR987/sdbe1kdKkuJsdHh/oJxHQC+h+/8PlHHnUEU0+8dU9P3xzG5YsRwv1p&#10;c4K5jLQGW8oTZmC19FOe8hRQBHJXfZpqogQSDCc/B7yNjewD5ioHNZfOBk9fwNzSTfduxjA0lWKl&#10;Gl5+R5gEXIN+nG2mw48++qhTTzm1t4/crhD9qvUQ+0OLaZ6tJyUH6HVzrnaadmakc+UWRq6AmQAZ&#10;QDpO0dsw9IRMk3WELa+yTTVbGMl1Sn3VIctw0b+mMZBoPdg3hC8/2BezabFwaCgmvTn4+fSnP31g&#10;cKB7SffwKMHuEs5X/0CEcn57zIQCynQuiYaG8ogT+eo4YmAJCq671JHiL5mjRMccWc1CaVcMQyBu&#10;6prV8XpEk3Q1Bm38HB5iJNfU3UmmQEyNYZtxAs8+50nHHHu0Pl1wXHvo7bl5WzMhyqIrU9/FC0tc&#10;EejKbm0x7o8uAgRbFj3kIQ8xAQEJ1vE2G5CTb3/724ZF9wFzuGEFFzQjrdLO3gE1MlyDazhkqzQ0&#10;Ck2OwSCdhfRbklaJgO7piUXo1NM7MDjtsrR9NW1m9xeL0q7Xmwqccb9op3WqiUkgKmQWEAdFm6a1&#10;SOWdCTHSHExII9P7dsEcY+RG5HOqo17v8j5yl4hr4kJ3L+1qaGQJUM/wOKloHWRZI8ovfelL2d9n&#10;fCwS7ZctjRxeju5O5jCmS2qZGY7/Q0pNO2Db20eR5iDMxdw0yKJQMc+stiLczepZvNrW9ja2mHQ1&#10;HjJGFkotpT0RSZSVo0YULIk3kkpSS3mLDOYcP/vZz23btoNFMZOl0YGRPWvWMyweaW0j8aPExlgP&#10;IHA9gYi3NzbEDpol/qYdWmbiHcwQxsx/VT5jHgoXx816KzWPGb6uyPc1EZph/fnZeu8lwF+ZB89V&#10;IhshHkNDgynZmaXhzexi8pCHnBQjK/YhZG+F5tZB1mSNjrPkDPPMwYsIkFHYf+NjI+wrMzoSG36E&#10;N1fz9WgSJxjSRg5jTHYizQ7GccXaO1qGRwYIYtvAP/zDP2Rsn8ZO+R+vmC09f1v+PhRwMpdLusAE&#10;t4mALltBrCISnCfZzH0yMlKwngx5WNIBB8T+CPB3BFyYPyKuFewSCnZqTLs4zgZo9tbjTazcJZGP&#10;SrPo2CKyvVjQ96ATT0x2ZepR1j+/BXAOFDAQ6YwAOhk4iYDiA5kk5LQ9cGC5sa2YZ2Y1gFl3CrpH&#10;RKu8uUpSc1PjJ17JAXG0PzrBNHEHToyJzVjgTUyGs2MWHvkcerIoHpmhcp73vpg7hvpUhJzlY7LA&#10;iKQZJmnCI0KhTGcRLVH0Azg4gEnotHX4XqVdSdszeS8OmYKfTEgQamFi0c2RHEA73IKJcPRPPe20&#10;YJ9Z7qAw70T5n1ehujEvmAM8JNv9YMFeT8VFN669Q2/jC6cM6NhHmLsgFev10rHXNhc9+8QXobEx&#10;zCzSdc6Lw7lPxuxON2EtqJcl2UHlYsiurL9/q7Tnzn6BTdqhBnSNgkH/9evWs+4mTzRQwLsgytQk&#10;O7rwPqeis7iWPdNaSrss1AZO0fsaA6PnnGMP4CMSl2Cu4bS3JfPac+/Qwn7yN6W0Vc5qbE+MOj/5&#10;yU9mWBteVVLXYgxPYEkZWfWwOh7BSyV5kEBk2v2gxZzWGpRmyEsZnsSRc1MA/yLQToywkIsNf9gN&#10;F/WNJVjYYC2+1kFhNxtUJ5vNT6blaafF1q8aVp1izymJ3mZsjaIOLZqyi3K3o5hRbQfm/EyyGyqe&#10;Pc8QZeoyVKIx4AEDb+yNEp8fQEuwj+0M4m37Sekc6MmBObuXr2exo4DuaJaDrMFy4Zk3phgiLNZZ&#10;Na7IFc5N+ou1+Uboj9bUEfMKJ/QLmcRWInvk9gIEF/G/nFYAHfY8oSROceh5JBAtm6oOXnCYZEMr&#10;nwqJre1+8IMfMGRCV+h54a/7SjB+2tOetvbgg9EXKG38sbJ5njnx6pecG5nm482/mTpyf4u8qAss&#10;KJkDLMA1fCO2SGMEZPDLlRzAjMOEv0wKChuRM++BKs+a35mGsq8Ep5guohoniA3XmIAizPAIT1Id&#10;S0J8a1uaFPvNUGjBvLWoJKqkvAqkqU12erB4nZ9OF9U8KEmGCWsq3aIEqVPiQ2RLJVaWswFqIJhC&#10;4vlDaNUwV6puYFk9z8gOSVdEU/Ti+BtbGqcPBMAgKId5HDfPlkyzxXretUURpGmMQr33ThHW8oWK&#10;7N4nX4B7zEOSPMRO/OjULPGYVGyzSUX428hxZBJWdkyjqvuER9IAOFQ4N7DnqAUkmOfV6mYhIbvs&#10;r4AX0MprcL/7+6NB/yvHzVM9g9nyXNbJxQenehXFu2Gz25pR2uxaoTFN2tdNtwIgvDDmsJTA7F3v&#10;hbmysDhu8RmIm2++WRUNp1CLYzUHamiM8jeYEvbRiNlHweZdquZA4ipVWbNJ9aqtJ8Sz7VeVn1gl&#10;xFP1ufqVHDE2o+FZ1bvmGUcK1GOr9/QVHorlmavyB3Vin7aKhQA55Ji9RrlSXHyni084jOW27MSn&#10;m72ElVSJj4I7qrtYe6g2PR7J7a9x7CeK+fHZwrDP905Fot4r6rGRQgkNTaW1wukqSV4zehvTaWpY&#10;VgBcJxbGnhECnHlo73eTki8Qa8j5oAuzXfz19ZEBMjFeaphsZhlIfw9j88OPOrqzeyn5uQFjU2Tp&#10;NrdH0HzKsRBh3idsNQvUn3CLbXHC9vl3shxDrkGLOi9W3xrlyNnT+fEi3gFbTBgOjTMR2TD5wONi&#10;ZxLGQXzedGQMuCZAvbOrG5iv++b1CCTlWSfha4GqrNkBGeCGxybbO9tvZ5HyxrtgrTDJI8NtLU1s&#10;kdze0tDW3HTE0cfEtFWpqae3b5xprvHJtk6Wx40PsWKg0W8hl1f1MOVZioTAwWzD0P/yrIxWXMeX&#10;pjjDzKSklPI3gVzFm8UFdSTbyqrhSaYjbUFU/pcIHf8oQII7dzlnkVIqGEjEloLjsf0z/6CaJ5Gl&#10;2tA4NDDoCdN33OKEzQgb2EKYf9o6LpaXkRKvCG3JZuFjTP0xQoltUxqgePmzY/FBqjhsoZFLDlru&#10;RXC1+wgUXcavTSGtGB3xExeKZtN1s/z455pt7nYvaR/s38P+AB3trawzddewUnPrMFuU95OiN9jS&#10;GpuO3X3vJh7AMZN9iIbQXNLBAyFTPejIps1bgkApdz06OzYyOsIymj72XWTL8rb4TkFp6bIVTG4T&#10;QukfKKf/wUFMcjDxSQdQ+4y7wBgnjuluITTsDngOBvgJ8BTjlrEeBwb8xcww6ocxqc2vhZgiw0Vc&#10;jGyQKpZs75gwDw5Zm5QmyEMnsTHGbbf9kt3OqY1wIOzS39c3NDjIqzmBFrSzr7c3vrHR1MSGC8GI&#10;saPsIL6Me2SURbGQZsOmR9xy983B4VHy43b3DG7auoXW2ngecS6AHkEEJ5ToJhfNxuWc96YM3PI4&#10;lh1H7rmHlLvNUMzNxt2sh/K0mYsQ5J6Ndy3vXrJ8eXyp9LBDD+XxPWDLhx7ApjlYBK4b6B+K1TCJ&#10;5pE4GPtXI3Nhrkuj7MXXXBoZZcVb6c3/+Nbvfufb2Nz25paGydGGcXYoaBwdHlyxas1rX3/puvWH&#10;GEclI5xFt4mOrGKPrRQIzbBejxUYJCOSiQAd/+AP/oB9R+mVn48xr5jDoLwJTY68Q/+Mj7OBia4E&#10;5LCkLoIRXVPPzjvvPLx93jh12/Sk5QIUP8ct2Gx+zGoUest2CT27d1GnXAUR9V+4Ak1RenxS4dGP&#10;fnSgywZIKWe5smChMMeTMAd59jn/9FWfuf7666Gl251TeGnsY9evu0qz8ZWYPaROqspb8dJyXs3h&#10;TiOmUvEIBGEhMeldBqLlZiNisEiSgckl7W0vecmFa9athxE3b97+hksv3bQ15g8lb3tL89j4CPL6&#10;7Oc86ynnnN3MFz7GS6i28oCY14Rox4ctg0q8yRfwlxQz9DqDLM6BcMMRRyQjFFl/sAxLPHiWzrhz&#10;MAcngE0PAY8Xs4khP1nMznWZl1v0IVRK2iLbE/idv4TQwcM1YdzSYvEubplkqBvI42ZW1EsFT9kv&#10;qMrYvIGR4Uc/+lEoCE8QWAiHIkWD6Q4XM8xcpG2UOe200wgL85blaWGx+To1D/Qr2uH2228HZhVV&#10;qakR8efVNg/6AA/iyY4i7PzuRqxibHgyDVk76SNCDtNQCbEKpotcHpc1vG+n7/FNjrFRJHvV2oMQ&#10;TsieNHz5E4iKhHbMHWIT0wegYTCsJRm5qAs16dcHNCHZR+AKs2CESZE2swFpH+XdR4GLNI5cFton&#10;HpSHjlxnV0c+EwDFuYUDn6On8jKthBm5S46Ku+ZTQHVnCJ368TUExvbQPUnAs9MsK4GIaHg2ZaJ+&#10;FAxzLbzFyn0LDeYAEndSoEJyMMihiHtJeezZvbsmwLx0165eONB6qJ8a1EzmXyiI8De3qPNzn/vc&#10;3//93wO2dAdgCOjUAFSX6ZUKrsAKLGmnEqrKTeURmyopOHctsT9VfskRiSR+DvjPaQiVdrgg9kTX&#10;nP1iII1alGc4ofNqDJrObkC8mabnJXih9yvb+6u6KUkHtMF2HqZ++9vfTrVwD7mJbkWpJ8JfW0bM&#10;/cMf/jAU8dV2T17RQCS9EgcYc0ARnkoccx9/np9+Hh0MMGCYFWdfJGtorMpXBuRp7QiN1Gulba95&#10;zWtuu/XWzq4uamEFrwPFMtjlQWP84mO/EFYbFKvL0q4BfhZBCdNHgZWxFFxnkPOOd7zja1/7GuW5&#10;qyZLIpTrjul8fvCXpkoZ+ZJDWrnZiIgoh8RJqEcmkFwChxcWU4v4v8nwBcb8L2AvNUSaWEMDtNYV&#10;8pZ6QC1K5pe15MNilqQR7mGmIOo8cx3safff/u3f0kTaZyhNcVElsJMlehX9j8xlluKWkkFV7qkD&#10;BWVV36J7UjHf9wUiffDrrrvuxnAiUlIHvQIjqhJ40BdxOLXqOnFWK3HOtysgZLh+bLIgzPeNCqTO&#10;8lTwH61SQrjII7ZNsZYmGDIgR0DJp3vXu97FYkYAcPcnu8YBAoiEjKsMeEjA3E6aCm3N5FFY+dKL&#10;3yRX6YoL5XmFPJ3ok2BOfm+QSX+YPARFrWKbg740ApZcX5npVGdm3hES6UVDKakp5S96G0GhTlrz&#10;5S9/mVfk6Knrf1h7z8d+iMQSQIUoFOYpinHOK6jWRb1OyOi5aHi4pZoqI1z5n12lACqELxFYCXXq&#10;FujrZlMlR1KnvI4QoDNZQ0QQsAuHAxNbgDmzOCcdHeVPuTo08I1cx/xzxU04aDbdgct5NWMQ5wo/&#10;9alP/fVf/zVf3+KNSTnFZo5C7tS+kqqOyZImB8CIMQGVWIFi0BnBk+CORGQLOxUGpeLQlNfCSCw+&#10;IMNf0nX56cvcH1s+LS/iSKZF+2qugVaEMjqutkCMwUNPjW85sG4AtczOvKJLYRoHDO9+97shLlNe&#10;1OnWdrxLKaGY3eZFZjRQP1111xUlm2ak2fFJRklcRLkwmIFELOnDkZQ6NMNKKCCjUANvcRMPtzJX&#10;E3I9jbn24CUQMrTvoehQIUzVUF1TE+XjCw7jMQYXY3ut2vPDs37QG+YGXWqgcriH+ukX7YfCeKbs&#10;wIRB4RVsPKIXQpf9zKV2ige1/dxy7hnSUcDV7tCKLvCTmpOgxvy0lfCIIpEXrZdhVvfm2RBgU51q&#10;FDnnhJQgHi1Kj+KultBwqnB4veaZW+DEwTmNg2nwxdjpgGJQFjn+wAc+ABiUR2Nn7YT4Zs9CperY&#10;WsPhoR2hflQmtyjD4JjhI3ivXr2S0SfLvVRL4kcbVGtAiNrAMKHu8AepGUUtQjaYt0tQBA5YQmkl&#10;QYd2WFSEO23+UjsNncdpOW9RZ2o1qY1HUq58fF9Yzwb6YKrQN1de+VEGyjSegjzFs3rpbjFDy+Vm&#10;2d3xN5W44zLX4SfiklJeZeNTGvhgw3TE+CKhFSqPaM7wSChVu00PUT6Jg8N1RCLFWK0o/NZO1erw&#10;7GpyXfcBxaWqdEjD6ILuffrTn0YrYo/Z8Eyj6Ke4dEFVy7owOsl+c84+AIZuWsVv2PvBQN8CKNg/&#10;eAha8CCkcWstycdF0OUvI3vqgfNMZNfd1ZJx0ABUN46hiiqm6CsaC1Whdas6JI4mgJbrD2dVTBv4&#10;yS2GVfSUaqkERiTwgM26/vpvEbahp07qS16tkpwqi9ML6e9fxcz07EwQpYUGxCc4K7szRE5QhhlK&#10;0j14inrFUvUrZlAc45B9LuHX07ZqYVbadA65DinJ82XWjAKOXHn9lVdeecUVV3zzm99URtWoMqBG&#10;nXr0UfkJDAxFlEXIFJGsxAEKNKDyNpSWQQbKw0A4tPrkekASi5bQAJttuoQYc0KxrHhziAqJ/8xn&#10;PhMmRn8n7faiCad52SVQXIScRipDmlX5UlWneuPtkBEi0DVO+Ml1FqehwHFcUGwada5rSmwbTVKC&#10;1cw66hKf5tE1ic/d3Biu8KWUzIhp+qESOaKQOl1VLITSlxfjKDr/uFcVVKQ5s569yuymw0Xo1ZY5&#10;7LMAcQC1pSIIkIy1eCMModqU3yW6X8WVeeXusi6qfMMe1sHOgCKw8WUg9zmRb3iv/MrBu+wgk2zP&#10;etazuEvlPGW1vI5X6DfRAJQhjiG6B01FcmOQrIJfJl8mRb5CF1QbVKve5ifv1benfhial/JqPyVM&#10;DVzBhOOaMcQn98NRaAbPmhUkLjq+cpSc5UHiqANEjdfBpjGgSkfcS7Wk5JCm8uI2zb5al8YJDI5S&#10;7kxmXrnb3oqKLjHPQi94lvky1wTYdAroT2EgIYFuES3zRSDNizh37K/yAXVGh1l8NRMKEAWSgzOx&#10;alU4ZTzlB4IVO+7SBocfqhYzLvjJVqgs/cIrtP1qbIkF89FU2IXC3CWygZ/oPYy8JdV2VdRI0lI2&#10;Z7K7ZEQuiRn4BSpEk58QhPop7ydNaCF3QZqN1N1SjWcNC4IWd1VpWHf5NRglBcZpBg/6GXBhtkmK&#10;K5KjTxNt93/21kOmznpfzLgeIlVJV7BLCpZMJPdp2NQh0BoqM9VBuBGTrHLmoPOOg7FMFKa5DgnQ&#10;Frw05g+SZwG5UaoUg73ov5zLLdWv79VoOU+AQSSKjqkzNMFdaqYN6VaoOEjs+PLCCy8kyZxN2wlA&#10;UhKGgxy0RFmnvKvFKUzDiGXiM951xx0Qj9cVCVUEOutty/DTkYJDtdgkr7KlBC3hRWEB02iFuwBP&#10;m6GVw3pK8lcW4XBklbg5dJiUl9UCv2QFBEve4qL63DBUWe2RF0ThZPYD89AMoyP814TfPc4kUryA&#10;N/HYMUcfR1cFUs6w3vyTSu2b2pLXQD78HX4CW0SJU6SJi7SM/vtxFm0VwEMLesuLuAVbQF+8FccY&#10;0sUBA92jwgIpG5YvW7Fl8w4maD7x8U/S9oPWrm9pZueqJUTiOWHhZnNT6+pVa5d0RWyVtyDHNJuJ&#10;KdJg+N4GzKFzRNtgBTCmVfA0rwjz0d72pWu/QiAW6tK2xM3h3sfcY2NZk8XHoFluOjnBtLOutd6T&#10;gyJUESm3xsJAKObHUjyOW7yOVydLHwFHnV+aoSYzCpugiR1naAxOcoy+CJLEjgGt7PgzyOJXlhy3&#10;d6COR/nCF/+j18Q5WltAuKu9g1lWWlJiaADAKHswZr0kkffO1pYxPus4OsLEVEzNTqLMcWci894x&#10;l4xD42gWDZLXpDt3aSXA8CaQA9Frr/3y7bffSuNQwDEhNg7kfHVrD0afr4/xIRscKD44h6BiwrZv&#10;38rjTlwqgtZJ5caSIJDREm4ljp7o76MYTN3ENlY33vg92rl9+w4MIvEbfBc4DY3I3R07dqYciJZn&#10;nHsewa2mluY9vT1jE+NnPfEJxxx37Oj4WEdXJ1cOPfywdQevX75yRU9fLx8lZcKSifol3cu+et11&#10;QyPDzE4zzZeWHQ2kT3+PL1u6ZJLtdZoaJ8dGmb5mDljB0L2HCJxjiZ797Ge/5S1vYahCv7io5x/h&#10;3Ajd01O+Gsns2Qpq5jLaikrcuwebw2wRIwYuIs98BwSflpfhNidT3dDe0drVvWKsoWWi1MYJXYQm&#10;EYkbG1u+tIuqy7aZSZU8XvYb5XBlR1trMyEB6DsW21wgPZA4tAQTiE3lte3ZDkFxh+SOpjjsgEYU&#10;N/tv/uZvnvjEJ8LOIEcPNT/4gYymYAiQQ4XyCpidgChX1GYqNIdPdMmxMhexTChzThQILBe1sdD+&#10;qquuxpfYtGnL+vWH9PT0sS37QQetZxiFgocxVqxYxWJgFD/DpMsuu4wB67/8y7+87nWvw/Hxs0BU&#10;jnah2TQPlnKcippRMe7u2cPwz2bwUtpQMc+xhhgAJsbxYOKfLh6P81dhcCxHx/mM74te9CJYm1do&#10;aGBZY2SIRNp2Nbav5hVSG4JotjSOHMnhjxVwseYxkZfPwAyNRM79GMRgZ4FkOtnUF/Xb1cGcT3dj&#10;CoCirsMeZ5dCVUxvtYWqCy4aoQxBruw6n61U9u4y6VOpsAqUAV1mW9niCtrZh8hl6ewEWv7iynLC&#10;/CN7F771rW/l2w/c5VktmR6HzhedzGyUB2xcQS/Cfl/72rVbtmAd2JsazRyJEps33ws9AGDPnl09&#10;Pfi0vQgHqgESk3/OgJjFBkx64hzRDFtuzEEAeCMNdoCuXf/85z/PI3ZNbawBVq/YWg7F1JZrp4ML&#10;EvVhI3Z0e8UrXkH0LZIR0AlJ4XELRCEU3dHSaZspwBALvwT1RiMxeabohgCEUuG9iCEThjtjjhmj&#10;1VxCOhE3aiu1EIBqKeffw6kGdFILA28lRrUsuTOJeXGUqKSL2mGvSAsezE4Zt7jCX1MgcMQIH6p7&#10;tayOj2FnZJrtafhiHn2g81yULnKPzdJga6sgMQqAMnaYkkwdfv3r1/HtQViUDb137drJ+dKl6Ew+&#10;L0oovitlspLIEEu/HYvzrExTlokUJgNy3EBTkWxeSE+iiTaIL8jfgS/G7jmpjDpMpD2yx5Qpo9GR&#10;mLSWCtlI5O/+7u9e+MIX8iyKBHk1KGQIzPGxXoiiAsD4E/o0GLVSMxWa8BMfYGSgumPHNsw65jd9&#10;CTv25+YWRA5IhwdxvaIiFXVeLEnP7Z7DTW0kpIS+4cUl2Q8lkFBUUXuFAjqHdqzs4JVK9Mp4J8PQ&#10;f/iHf/BL8/QnazYEnc9gsA4/xaLLuSVCq20WaWiRGSsLQRiwof5rvvQF/g4ND3R0tm3ZuonOsylK&#10;S2vTtu1b9vTsotv4SvzlLlyPxKtOqJNmOLaB1oiaAppnsWRrPSCwBAA48otf/KJ5JnbTFkoNz52U&#10;lETUAFl4l8RRT3AOKRDrV77ylWRbGBGzPTxu5E4uN8yA4eCEK1CAj/OFYkCYoUnwLjI63tuzC/+A&#10;f2OjQ3SQIS2f/ApqdLU7cOAos51hHL/ZSZdSdD443WEi57wpWpkUVCa3Hrgw534qi9pUDoKOEBFg&#10;KMPQhcVX/KQ2FJHTz8zvUiFv1A6pP+Q2eUVuMw5MhfSW9/pqXoS6vvnm78lvaYohtvXmO3w0nxkm&#10;iIZY0pyenp0obW6JAfXw13lrQ+40hjbQFyUpj0xkSntEeVZ7s5G4vpViagFR1+Tl9medQVOBE6Gk&#10;8ebGACcYM1VFXIGLqjHAhlARpEwU4I2YGGy2wTv4j4E+SdgJ6fL0YEsT2V3hhBLzAGP8KjoYr2hu&#10;JjmgtTt8++A5GkfHxZx6eZN+h6Ecya18Yycs5pOe2zEOfRY770UVODXQQ6fnuIU0o5+drmASjX1c&#10;9Uu5VdlmOCxxVhKZpfJLDRoYyGWcc801X4CjQWHlKuYMxpYtx3oxtEAH7unsIlLYj0yT3MGXhWEF&#10;ZjU0wFSrx26Ch+qKkTrXzZxx+ADkFtbKqjmZ0iDAJB3sprJLMcvoOsgrWmitL2yk6ZFKvJo3gjT+&#10;KecQMGsC3i672GuNPQYF8xRREcaIQcxgP5TW5NgwTn6MnyZG0ViYZAgCjusOOViMojv+T2kGTgrF&#10;5l/J1KdJhfCr6QqaDbkMpU2aajpoikDyoLqdpmjwlEIJAdXoM8UUPlpMth5TC8wgsZuYo0ZK8kYo&#10;wkvVM/ZQKbHPHPq3kfm4eTO7yDOqvvrqq3buigQrKAiN6DMnoXVLIa9QltAKeu/l//ellIeNwjdp&#10;xM1BrMOgKr6QWF7kFbSKSLvutIEa+YyDt1MDup2kA7IVGCMVOd4yavhi+62Bd9EvB5/c5aIRZXXp&#10;8573PCzXv/7rv+IbcgVGlLC0lnYqPz7V2tI+OtxHnjRDwwAMRwxwMabBbEjyWEfrkomWUv/oEMl7&#10;za0teBwt7d2xnBm3n/goj4AXGKPA6A8UNMtEZQvGtCkCs5ROUHFOxfaBwsLDFV0JysuYXIFYnIg9&#10;D0JNUCenjA8rGb6RLrItjzPQ4oQ6RQ7So6ud2eRZrnDX+D5hSLxQ4Ozr64Ul+Is/gkvEfDFlmc65&#10;9dZbELbnPe+5j3vcY3HEjjv22IPXHwxP4Oii/bAXrE/hgK3xy/yJTSHcTZgQ7nROmibp7RutA2k6&#10;wpwSjjcXKUMfmT/WFtBa/XOUrXORlKcq7oK0GGcXXbMoS+GaXHTRRfA9wy21tN3kwYh1pJyO5KnF&#10;Npq7d/XgaFEVO2bu2r3zsMMOWb6suxX1XSqBGm/Uldu+bWdLeyexkFAMEf0qp/NPtLTGjOS99/ya&#10;ADrGjtKoO8AYGgwS04Kjjzmmoakt4mPpYJKYADLF9DIyWlnBcrJsWTdRJyWerhrfUIXwoA6zTC1b&#10;XHHFe3jKsBeEgMqaZHN9KEkZNpxjtphprptu+v4JDzp+5coV0CIzk+rOPBDafMYZZ7DFJAnZSc/T&#10;9oj62YCqg+bxCtLHiIupRfgpKjJ0bjMtpAGPf/zjuY4BomYKw9z8pZ2Og5U/goC0jXCbinrqQWvp&#10;nU47PYXD6DIgyQSqNO0mHce9ws964AnHU8/2HduxOTzGEIwVAwNsBEc6xugw28nBbzQXNbZmNQmg&#10;8QG/RkJlkcJubrN7hN6nLTYullhh3DEypeZ2tIFG1yYKcPEowkzLNH7qLsrrwdoBrZowa+cY4FGM&#10;MpJVylpAweKvahYMCJzd9as7wRK+5stJuQ3sXssiAT6pw47ABg6RxaUsCIragv41ya2/yaG51Qd0&#10;1J4bmZsNTU2tkX25TkmaTfNUddpUm60mqwmzr6BwJgvFssnTrvN2XpE8wZHmFr6u2jJGgJL6m9NY&#10;IEx1rGId5esUzpdUSMeVZsQSmFkeAo8T84pbIaZo+OQElUkf+iosPJodnYPJZGFKU3k8LfU9su+e&#10;W+kJtLIbUUN6vdpepC3jT4U7vgaaOIAWK0lCXuQPY79UCAVxsvjQN5/GorcZA6K9tgrshQHg+YlV&#10;Zlw6DbkV4mIB3pulWY/BIzuJKo+MhwM/atCZ56e12dmph83zERldeeDwCn+zLgl5a5iAd8OLao2a&#10;h/mAanrESZpcQwJbqkYFe5V2eFcmgE6S8j3qaKYhjapjERG3zQ+djOUbMpdgCNtUma50KaZ6VNTq&#10;AIVYknExvSeOig7Yu0OG1BE8rXsGm1vIE1OEJ574IAVFnsiFdb4klvVwN00VxAh16kEBGctbuZEK&#10;WYHQZcB0GDNC+S1Kv76x89kc8GU2VVWvdvaiKDAWUDZ8tb0oiziRr3HcrRgLQA3uynDA4GIRGx//&#10;S+vUCaXEs0gzlcQ3K1DwDfGlybRqKB3BSqJbiYhCr8YW1t/JO1OPClR7B13uVmNDiyAVbZUdqFAq&#10;sVc68on8oR+UX+3glTe6wILBC2MZ96fDj6b7nNNf/9IF7vK/elJl23hjthE1O1i8SFX6VkmdxoQ/&#10;57xe7T0VuWkqlMM0DbkGWVPSZQNnbKSlKRBNchzGxW3ewpynVXcyJev2GFi2J6FvHByifeUP2OSx&#10;MG8qr5kcD55qjOmNjEQzmtARAq9xvA/ps9xkUlaENe0iWTHGtqCK1kWx1nAWlY/UqaK+Bk9RS3cD&#10;zgpFyovsk8Yrh/koQ3oEti1r0SqiZ1TUUkGm5HlUSWFuuR5fUcrlxdzaYv2qq3owqxQpUGUvhLnC&#10;/SFB4ZRVahmPpCgGVHsXVJTvqH9TRlB8E8fpKHgDGo2NECBET6eSqSbGTukTUvH9nPhaOqt3HDKz&#10;CLMh7KKMnM1qsRvF8/AaknrRNjuAlt+LHYimlFV3DYpId8ugqzEQnFBJ8jjiq7PFw6/fJsYK5jRo&#10;n5RKwF/UIsWnslubCpdVfRUwRe40BkABNDPtUQoTM5VVXTY3WSJrwpyVf2pwDPd5e1kPV3IEuKUj&#10;poymn4FfdFw8U9TeBjDHygW8ZRRBcF15JFXHNSi3KTNPgJvIWZcpa/Zi1heLLJwfzrYgX8nykUlf&#10;JS7BkJWuZRWSNHw5OlusatatzPavYFnkwjlUdT88MovPdN8PrZGjpxIrA3Zf9b6PFskcRYXpTyvJ&#10;VVXBU8U39Wx51bsXLMC2s3ag4P5BdFZvEa3pjdw+K6zCOIOdgZ8hqFVKZYFjHHw8247tk5T7WaCe&#10;NBedkZmQVVHO0izAHNrgqdJcRYd9vqJmO/ez7wficfu1aKS5SAIBm0qUDG3VSU0FmxVDdu4ytPvE&#10;2ArrNeNAoDXnOssDh8UlzUXKZnim6t7g38o6ZorlwVLubLHXuZ5ZCbQeexVDzJA/5ozZHB7U/V5M&#10;SjvLaLG3OW5aVMWcG2dWtRZhLhaznqnsUjS99SibeaII7X66DnNAcZ+PlNlxsUhzUWSLJJbKGbx8&#10;UpRmqV/UBFOleSq7FOGvSc0qgC0zq+DXPkGarwILUZqz5cudBJUcdiC9kjwKkuVMkiWSQAwO1cS5&#10;yyedtDa9JKvW7GPneSeKce50L4E86zGYyoPUTw3uKZDBow2mgRIYYdqRCA9z1STGkIC9ANV1kUUW&#10;B8yZ0KRiXX755cUdpcyfooBztK4sytNHWWlnYYUhAMmpSZ4CS6cZ8loQI9umX3HdHDTKAzkwm9fg&#10;elqzLUD6nHPOeeYzn1kVqpwvQZyXehaup10lH4AH6VlyR1aGqZnAQ9aH6T78dZ7HlBqhKtaQ7bqh&#10;RPMGjY5xTl6RabP8NCcL4soNUpnJLm45m0vqC7eYAQNpnuWEvCLmykz5mBdU5r2SBSfN2dBWqW5I&#10;DB1JESQRjDwCdu9CjFDRUF/AUvpUOd8RPez8lRM7uSp+CjAXTeg0BYcrTvwh0/zNeZ+c8CwlSdxh&#10;wR+fE+F1pINRmCvcYlksRoRqL7jgAhKMuLIwtfdChLmebQYhqCl92c0CsIEBEjs1qRL2HLRcl1YF&#10;M1dy8o0zH87m8pefTpBQA9WaqYNYk+DHFTKB+Cb2P//zP1O5WYXOsrPi5uqrr+Z1JAz91V/9lTZi&#10;3mVx/ytcHEpbDWyihYv23WVGv8yJPDNnVQZ5TpqnnHjnMN8qe8LKsasreMoTQaIw3pwKnDVX5Fyi&#10;SNAibChArhYYmwxJVeQJYT4oXEye2X9U5r2GhQtzlQIEIWQLOcMWAgBeGD+dDAZj5TKfm6fmUVTd&#10;WuhiZKM4ylLPpxn60NVkZ7K5BYiirmEIEGWnPpbJk8epv0YZsjZJ6uMp1oAtWI1NwxY0zJmp2VwU&#10;FevKfNdJu5WAsquYeq7scq6rxaFOzrpU+fanyQv6WQhuttyOqVhKgxzzOlJiSUNmkQTQkotPWjW7&#10;R5DSCsCMphBunqVtsentQj0i2ZN/5pJFlmCk1LDCgETAuF68VSlzoLtSbkn5NWkT69imutTEiu09&#10;PX1gHPa1kY2b2JutvBuhhYvetULsdc+V7MoV0w0wzDCJa3TNnmyITYvTXtz/9m+fInGMTbYPO+TQ&#10;G797w0kPPnHpku4lnV2HHnzIN677+mtf/ZptW7aODo+Qr8O/X952+8oVK/fmV+03kfLQYL9rigoW&#10;mjTHJtUsJhCdMiTJpwlOJCGGgyRNdz9On/GoR1mQU2oVX12tnBYCrBhi/pl5gjPO+hLyPs3jBOzX&#10;v/71yDH2WInnnNUep59+OiYZZQ4GfB6dRUqwiPpAYzAvkByIShYazPvoY1a5+xyhQnrcImDThbbe&#10;NI7iGtC4DKF86B3H1i0RC2vFJPPdLgq5s6SuAGn6LN8lxf+UU055wxveAMyxcWvS/BTgwX026UDg&#10;N8M6Fw3M5ezhig8VBrWyTWbNrhozybbZMmm8hB1PWj99vgcG8APm7HeQ5Lvplltu++AHP8ig3M2E&#10;dNm47p6BWGKGWDCBH2rMmYf1MglnCMOBLrZoYHY0qondGwmZdpCazZujZ+Ubo5u2Hw2ZxliLPdWw&#10;zQFeHsqZndhcFcZTOPNG3ygG0xAqR4hxtVjlHFuPpUX01uCE2IFGa871LxqYM8YOk4K+09pCV+IY&#10;r9BIK9+s9mK/myzT5nqi2lHjDJMYO7FdKutRgda8a/S2i4PAno3lCK/icrNkl+vhF1ZGcVqEOcNw&#10;oB9cNDDH12EqrvJMvFBAKmvnNANhYMvpJqSWPWhYP/uzn/3iO9+5gb16GSYhxMSlwRJo3UhDLmHU&#10;xCOMm12aC8CvfvWr+SAHzMJ1Y2qeLMz4V9lahbNaiMTmcEFxoHlfXjugnJE8bXzs8pdEIvvc2QMc&#10;KUj/qldefM+vf7Wie9lb33bZ6hXLWUjE97Fq5hQbMOEvMoqaNZyC4F577deoh4scrrVEUuk1ZS6+&#10;+GJ2w+EvBYyXgWtXB6Ifk1QqenZFoozE4S87wzG25nE2mWAHlVAe5aUN+yufWTfMC/eUMSvKh4OQ&#10;fOxve/fjeV0k/xLkcA8TFC+YxQCJGSS/ZlfImgZL55fSIDj08Dvf+c4/+ZM/YW8o5JUNMFDLOFAs&#10;yecWlcSoOUVXmHdicTp0YGcjrjudLNicUwZNzqpoBlER+o6P1MTqQm0z3ECwLJa6VK0M2I++zy/9&#10;D6ho7kcvpzyKkOD14Pri07qXFlQm0OWMRdlaJ+3KgWhynWXKQItCdtMPoKUGN8h0I0xHQcCDmDIa&#10;JsRGVWzADIkJb7kjJPEvcAVIxs3Uw3WC4wzU8L/5px3R/NdbqzGfVJhrXYsG5sGhmFDSxEJWsPET&#10;8PGdguQG6xVzjn0FDGam3/a2txGSZN6QW2CGOHLd6WR3OuUvdbphD5oZPuAuYq3j5ky2e/zAE4yY&#10;zzrrLE4MgzjQEmYV7IJ2wapU9PzqirkyX43nIKLigtwgi+5lEOUq32vARdL0gAfUx2GmDEIPnDzi&#10;pqFIql4Y4KkbnOQAeGYmiHnxOB8B4ApKWFUMilpl3s7+OLYBLZ/WHu5dpe2AbcEGwhaNNDtLaDzL&#10;WUV9E65w7tBW7YpMs9EY27VggwHVbzoBGFLL5hBONoAQ0GKeXdTJ5CYYwxMU4yeHW+qhANx9TSUR&#10;c8wpQIrS9nWGOXXHOBasQC8amJlq0gpyOFcYejs+5BbiBRgIa2yW1NLCniRILaLsjm4YVzMD2UGG&#10;HdfYFhRfmn2A2Mwd/YwQu7DRLZvY9hewgR8dwLP65GDP69iDJk9jh0qo7HwPtE6LxVRYnaWU86jV&#10;5lbVooEZFww83HTarpLQhfJEoJzSd5IYocTzOvvssxE+AM6Ce+aZZ+Ins1UPgo7NZgs3wEPQ2X2N&#10;fCMgJ8WHzWgoD/Y424g+kuo+QLyXL9KR14cmwLfnjfHV6kricDECMzcM7oen0DM1vs4x7YsPNGfk&#10;eR73IE0Tw4ymx9mFoo/N0np7diNh733PFdjg8JP5dmlb6/DgSFtH603f/8E3rv8m04I//ulPtm7e&#10;snT5sh3btrd3dpx1xplPf+bTNv16872bN6He2e+KB92OCQF1LyZE/6STHswngLmC+4ZkEy1BQ/Dp&#10;UJiAfYRxspXg9BnYWFIM5OwcRaIBonzuueeef/754Tqw3d7COxauOcm0CreKHcwaGnGMGfiikJE5&#10;PsSXospRinX74yPjbAT1ln/8p89f88X1B63BUWZ6Am+td8+uxz7+9Be/8EUr16wcGx5r6SCjqDYI&#10;2cXD32acjegze0FR5qPQBGZ5opaB36CptfBlLXaMw3zwqVg23c8ZSAsN6AMtmvPT3/J+VhMTqE2/&#10;AaiiZleo8WGmj2I6+bI3X8Zehyc84PiAP+UR8M0DPit88UWvWLV2NbtqtLS3bt+2pf531WMrDzQ/&#10;ttnP4LH9M+MxzLB+n7kJhlP8SRt0wnXEjKbNT4fnu5bFATO9hqZ61GCAWTWPx5Dyru27iYEACXLm&#10;DmqcQHq2neNgE9wYbqdB9uq0K2fNQ4R4EE5izz0TjNgPkJRN9/kyi8gBFee816EzP2lYDrbMN0Dz&#10;U9+igdkRlPlWbo/ovpCNLQ34XMSWIT10B1BsNmAwj4SxXHfIIQO9vX7XlfETzyZbX+PIiWO8yG9v&#10;MMpCY/PTgAwqhDKu6NHlNimFw6RS58HmB5b5rmXRwEzHIT1CA8ZM6TOCgu4EIK/88MfefNk//fzW&#10;Wx7+yEfw7ZImdn7jc4ptbRe+5CWUYGTb3tUZcxtNJb5yMk34Qkdd9QujGNsCV5P1M37AmQ1zDoTl&#10;0XMkOyzIY9HAnGUI05s29xvE92GbeSaIcMr4hgRDYWcDmfyHA2J72PQdsZikSiEtB7VGyqYe3DJb&#10;AU0AG8FPRLn5VgJTHU5ymD6sEGunjWNTlTGZBYlvuVGLBmZkCElCoIGQNRDEMcCAHNtjjzvu//35&#10;n//xC16wbfv2OzbeyYQWIcdNWzZf+dGPkCdCxAqT27mki31GR0ZH+PpMPZidnJYtCJX4yQ0+fcfM&#10;I5/EgFqOpEHUDZg15JqSCNRU9kJemGA3XXLJJQuzZVWtgrLM8LPCBaRJ4WAAwxbZrEN89KmPOe20&#10;R6WdQcc3HHE40/4HH7we1wkA+Fgwc1GxqLUltq+lwva2ugMqI6kc4o1pIMGPjw4Q6SQ2whtdoge0&#10;VEUB5Z4P2MJqnFOSYLiyvgDpudDHzXmIAgzoalLhQQIq+9VIMJgYL2fmxnBoNIY3JEpQmDLIPbnc&#10;iGD/QMxAuB3+QP+IExJOPeXvC6CZhccYJ4e2mSuGtf2+hS6Y0WweYQWG381my3+G1wsQYJu0aGBG&#10;VWIv+bo1S9OgPlARwQDUPbvjE3+6RXzsAbCF2RVv7Msc2rU55oPLA9/mDqCyALf0zx2ecTHi0pXF&#10;lSYd8C7j59IrR7ApjBo3hYFcA2KoCD1ugfy30I5FA3OwZGMj3hZfBEaesJpEpJGkltZY6OxCNwCO&#10;CeD0uQ8GRclkxj7EaRFJeR+4/t7ANUeyXBcpwOoAcw2EEwZyhjvmpioOlwqGl3IRfxB00dhk6mcP&#10;fKFhvJikWc8WJIiCmQBkQIqtZfmp9+SkUYS/0bQdbqgcSR4ER9TAHMDsbFIGw8wT+cC5JkdKnivu&#10;lJeT9MbV+fmzvKFIKjWo5xfasWikGQywoxDRVXEcDJliT9SmFvcSRcaUM+COOFfsIc0GpZEOEPHt&#10;tMns2PBIa3OHGFcKl9fMeUWx5sQRsCIu6l7koA3GTNTqruqQhxYaurk9iwZmh6eIFFo0j3zYGZw5&#10;XgBJGMfcYPxTimMbf/C/z3Isrpcm935eNH5WMkCEsxjGKv5UjSOyGWYlWP8csKueXWh4L0TvvyaN&#10;IGhewGI8OXRvCcmLvE8TQItHKNvKMrrh0eH+wf6RsQhuCIz22FEyP0VXH81KxJUTQx/qcxSJXy+x&#10;jMKdo9zuPrPQALY9i0aaFSN3m7DpqM1IwEsCq9jmv8xPs+M/V/gOS3yRiQ9UN0zwybn4uHFD+cN1&#10;yrHaeKoaF2ZZQUSzOZctANUhmXtUaMuLxRYU3gsd5pkQC6SBYl9/+ebDolFdM+n1rMr8f6TD9sVa&#10;NVerAAAAAElFTkSuQmCCUEsDBAoAAAAAAAAAIQCKCwiFmxQAAJsUAAAUAAAAZHJzL21lZGlhL2lt&#10;YWdlNS5wbmeJUE5HDQoaCgAAAA1JSERSAAAAqQAAAFUIAwAAAAVbNH8AAAABc1JHQgCuzhzpAAAD&#10;AFBMVEXU3eiwxdnZ5fPk5eaqxOX+/v/j6/Tc4+sAVo6YuOTl6e3h5uvt8vh5pt1jmdtzpeC90ujN&#10;2+vT1NRYjtiattvJ2vJSiq6kvdfp7fJhltvC1Otqm9y0yuOFqtvp6+1cktnd4eXr7e7K0tlml7e6&#10;zeNYlNbD0+Tq6ura2901eKOjvuIUYpWMsuPy9fombZyDrOHW4e1ZmtS0zOtrot3O2uXW2d26zur6&#10;+/2Zt8rK1eNxn9x2pcKEq8XDzthlnuDJ1uqxxuLk7vj2+Pzx8/ZWndLS3vHV19n7/f2IpryMsdx1&#10;ob1inNbF2O1hk9hem9iOsspWktXAz+W90/Bqndbg5/KTr9e2zvFSndCfwOmrx/BEe6LQ4fSwx+po&#10;nc/o7/hnl9rH2OfCys+UrsNYoNVpl9Z3n8y6x+GXue/P4O3e6fJsocvv7uWTseCMuOzv7+/Az/BA&#10;gKlfmt/Z4OaCo899r+Hf6fft7e/t7+/t7e0AaLPh3ctXkddPmsy4yOk4h8FYn9c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BKcWFsAAAACXBIWXMAAA7EAAAOwwHaapjc&#10;AAARNElEQVRoQ7Va72vqTLeNeWpSknww8KhFRCqGlFaUUHKr0pYcU4JQCsVDKO+hJfST2HuhFcFT&#10;v5z//a69J4nxtz3vOZNpOplM4pq91t4zyUSSOT3LcvDsPAfPQTEoivTwgPzwHVsFKZidKEoUKaEa&#10;hqEiB0Hg4S+QncBBqWgHM+VEmSE5buCEoSyjFSW0DtHa9NAc7bxADjzPu6q+XP76KKL4cXRx8fJ0&#10;9VGpfFQ+ri4vrz6GHybaVT5ejv5zdPQDO2z490OSPVf2PJGfPfvZLgSFYXFYKFpW8erq4erp4cqq&#10;3HphqJ6oal+VFEmSkR0Jv+70esiyF6g9KdRPtVMnlCRVkkIHDVTqlapS2fTM4bBn296wF5imaVnD&#10;b9WP0dAb2ubHr5fyt8rQM3H4y6pYqOwF7rD4MXq6uDi6ANSLHxcXP/5zAaQmMMZgGemwCKSVYdEC&#10;XgHW8nqOoevRVFKcqSK5gRsQItd1XFeWTC6fKqredySUHel/Qmkaqo6iqshA6niE1B72gBj2KI5G&#10;wxFuPvRcM6hcfVyMPHuIBt5w9IC912Orj15g7KOjp5cjIEX5UprN5FmqgGdOWQ2QDkwzjAzDAPdE&#10;pwzGw1APZRKCKofyDEU6058J1kPoAFKhuj4EEcqOA+YpmRIpxhzaXjEAw6SfZxjlI5BwziuaRc+u&#10;eEWcLFYqV5cv2C4vn7Ah/QBS15RNU3YzArC6R+V/4/xv+eLf7lFuZI9ydnVk53K5oRS60myqwnzM&#10;LNlRU8M+LOiAfedEDY0wnJFZ1T5qyKa9wO4Ve6DeDTzbGw0DTzI9qze89YYVohunyJTCsjD3VaU6&#10;evp2dHnE+eXlCXtpJrkEljKD7XnPpeNdaTLqS2qkqrPpNJw6YUBIYdv+lIQMFStT1VDCSAVGJ1Sn&#10;M9KGF/SAwnNcT+oBi4f+OV7F6/VMGwAhGJOQ4tCzi8MKkD5YVUb6DXsuvBD7YOgtowGzsRPo8fG5&#10;rZyQEJhyED2DDE4gjYhCAzDLCrQSnVAgUBRSBLEfBMw8BQHJQVXgUPzAsSRDy7LKQcTEceCZRRNB&#10;p/L96ok2sP8d29MT+fJMMme4QmhgSBZtNtu8xZnKXIGMs+cjNdJhvikcBsZVprCpHiEDsuSqktPX&#10;w+gU2iABKCpiBWwq8gcM5zANsisFZOue4+EQnsnNoFfbDmzY3fr+q/r9pXr17eX7t5ery+r3BCnw&#10;muYbQggBLR2Vu0dQKNTaLV90y0e5XIGzlaveNAHVOlH1E1UgdYCUCrpq6GofSqAehBG0QZ2AeKFr&#10;wCGk8CWzB407CoKYB81SpeNKJCEX2LmGRA0BWJXRr0r11/er6nfAtK4epH4fHqqQBJDkIlE/eRDB&#10;IB4TnmWl1bpriXRnPBLUVwN8nyApJ7ga3k6hAekE/IPzvogTOKDQD24pYLAGAnmGU1GEeAFf4wqZ&#10;BhMKJLKDViIhDNDYI0YepGLRk/qwyHTan5L0Zz0GWnWrjVJjkRtI95wb9/adek9tLFjzFNRHsKwk&#10;wcQUcGMxUBjtUzydkrOBVkjLc1VEZQRuSaJmUo8iL3mRF0omDRaUPTa0SwSwBiisXw0RZJ8DaAM/&#10;hUtbpDtpxiAezPL5VqeajHX1hrRqgWtDsC9NI103whhpjBc9oIHAgQEICwYx1yXUrA0FDkFSpVEu&#10;iIc1Gt9kCaOJh3rWgBc8APKw2DOjMIwk4oxoNSADgjB5mFnbgeK8abSuqR3+G6wBsEwDA46MCBog&#10;GTD1Is1CuD8SR4c+F8E7CFZxAqJg2jnjWIxBjkN/z9DLMwnBmXEsIS4MTYNNjek1FDixpMIuoGhx&#10;21JJJCVXuyMBkHLAfgtmFVmlwCoyjb4UdvVID/kU+x7GAsQBCI/CAkQiqCeLI7hTHKDBiCxLRkdk&#10;wFCiaXeScaq3CKkeMdCHaW43ULKmzlotSRAAiWcK/QCpBix8KxTQA6FiimGaOBWqmDlgQFAkGmIC&#10;6AGzLkntTzFnoOkBgcXoh1AQ68QNeQBUVO1O0wyp5VMC++TTEzOq7APKxCsEtSHHHk/kG3ctI44P&#10;pCUiLMIAgQ1xATHjjhhEJIiiGccCODrtwj5qoQy0Y11QAIKOWSo8oehTXMEN7yRf03xNb6kUJ0vD&#10;6R7qhafBnSS2ak+NTslwxCysSbeiHFuWhgP1RHCmkSpgU7IdZmCuF/awR5YijL4gYIoYgvgDs7qh&#10;Q6EZ7WFQDNJMlW5Ifo3vzU4yPq3utyhDNU+FAHqCYsG7r9UEWIZGjLM29ZZC6qI2FNJcjgYcugAK&#10;SHE5xx/MayBhnIJ1OeaRxqMpbBACKWzK3D/Sz44N+zCgJIBWFAsAzs7c033Gtv1qJ6lgFwoF28Ih&#10;6nBgFyoFy7Kqi/SNihYqh1YBzQrxaQvXUdGq0g73sAuvrRax39LZmXr6wUDReng3FRGADHoHe9Vq&#10;/rSEqcFfSeeaQEoancja7aEWZQG86i7PERABKEQRUonmL38n1YDUb5HXl1Tf/ApQQC34Mlm18cZz&#10;AlJRv9E+35LoBP6S3BYlsXFKT2YO41aomTD77PU9ffw1oMfH7VyLrdqAz8CRyDNdCDWTb83hLWZx&#10;yGObC9Yt8hiVQ8u1bJxFPdqb4my8pzug/HBroZlp0bXjHrHP1Dva7eTLtLULukRQ74H0zAf7Ikqd&#10;nfk4POMgIGLCGUUpijQ0MyRRG//A3zkyUD1d2PqHJUR3wOUcKygmnBo6hX2qkZh62X/9qkWpX22r&#10;1Seo14bvdzo8hCCOpMmAJCALFgaNDWJuQP/wn4oYKxA4aKBA8MBGIYRmllzBs0geU3B33Ehir9e+&#10;qNHE/O2cz1a91rVOrdaBOcrJ/JCmig07Hg70HB/SvJFSmczHEdaKa+J/17fS43INH91ENdi0Ca8/&#10;0/Y9O21TRtvSJFx73qsR0lotWqbmPCdGremytJplES50nWZv2XST2xQ+mq+4CZA+grkunpl2pm1Q&#10;S5FvAqnTESlaUfu5xZJQVqqbZZaJ31pF+mhtQtpG4Ceb3sAZWlY3V+bcLcdZHJbLYk9+tymVptq4&#10;udWmkHKBnE1adddmF5MNX9cOs2n7FQQQUkGcX6tzAYoTmQ/PmFa4M3neemoXzmrjDPvGmmO2c7jV&#10;GtLjZpmnLQcjTdgH//vSRqjtQsfvkE0T9o31WNe2O2vso8tN1sUa+4Ut7Puk09imwrI78rpV27kz&#10;tN9tUxLABpvSwAFnO9Cmps42JZ3GALVuabIl3dQ6q1DbhTohdXayT1OEnL5pWIGENyDdJLKmGft+&#10;Srz/un2K0XzsDJahgnpKA2JfHsQ36Z634+E8I+pGa0v1gv12iVLDNu55LpZezEeNNwhlmf3ujhG1&#10;+ajVu5ket3P1QW0+qNezNoUrYj7NowDNJON0o3V4YtDBVLuxqH7M2PReO0EbGk1BtJZG1WY1eY5Y&#10;RjrYhfS4iR9cBKu2Xa8D5jpSeHr5sVvu3iSGQRcRWGodF5WPubT6uNGvLdi/TxFRn7YgfRwM8kgD&#10;pPKWqCls07zxB4lVzwuDDl2B5Aj2B4kAOuIuya2aN7EwYu0k9dcG6lOPul8KP6kK21W+mGYVxP5g&#10;PkfOI++0KX78UTsRUM9BfX0+qNWQmX0ogcqclxy6CVdkjx3Q08wi3auorC+QavHlHL6rKR/V1NtZ&#10;p4yUclaHmyRLP0sCWFCfsB8rgfQwp4eyJEEySQ/ooTKtbhhcv4wUXcd9UD9KkVpi6EGmcT9mESIo&#10;7/AoIYDuoNNtgvpFypPvqyweJKhoiZnrtGEn24FrX9QvkCZaQmVnkLLfFOxTWrA/mNfz+2yKqaxf&#10;1xv3tVgtrBlmn8Ujcj0LqRQljjfI2rQ0Fd6YsWmGlVo6T2laqagIKW5PoqsD6T6bgoBat9nO5dGY&#10;fypfn5NNXTpMwGaR4okwllY+i/S49LaClHhP8jzj+1mkj+z6nHb7PrpxA4WQTl/TS/J5sqkcHzOl&#10;y/0t9VkU+QXTbI6SspX9QYZ9K1UP2/TnT8oH2PRGq4vOnFf5ErpqLgv22co4zNetxoQGnGRaRQKg&#10;eouHoUW1lJ//3Mz+fOH7VmroLNKf+3SKKJEMqBDAPO4f2RTsQ+YJWDh1p+6mYz0EILQx0Gr5TPXb&#10;PKvTJP5QFLpd+D5CgQBLvr9gcrfv3/gZeSQCGOQ58if3iBxKsvyWXSy67hhjxxnjHd/ba2ax676T&#10;3+j7e9kHlbs8qvlYi6kXbtfOvQsBxL7PZb8RLwa1s6Pdvd5I1omWqrUl9heU1LPsk6uTwzP77++c&#10;IaXto2nzMb80QQHUEV/1STZ1xR3e1+f86FPjVN0065vI7+8Lm9bjO9B9/i8TpWJs7/ll9v3c9bZU&#10;XY8M5wXmnGz6FrN/twFSw8hveBTAIzGuWSBdBCBUL8Z9K5Vm1qbvFBDTPqwU5p/rIYwEsGLTdaSl&#10;aX6+waYThIufn2novc/adL7Fpin7GftvwLtp/IIA5u/s+3EX79ae+BpT3HbleR+KmDifdMnCpidZ&#10;Iy18v8DNKC+zn4nnq8XNA20b7JBOt7IP6pHW2J/EF2xmPxv5V9kf3Jatcq66LedyW5/3dY7822xa&#10;UtkiqzadJO0zkT/LaIb9+efCphijPrt7XqFsjQmNf5Z83y8t3aihi9/XG0vVk7dEXY9Y9qZ0fJ3V&#10;6SfeOYv68/E86QHYL4GJpdnD3mnKokEJk33YpZ2wn4/w2j7ZLLuVcKfgvX16onCSUmrYXG1ZypLa&#10;OuO4erwICfSuryR9/tZLSXpLmK/Rk13jNInI8/cBfGD+SfvPhDhEapRFJe0zRH+utEzuwy3z2ZYS&#10;r5pM83tX9jYZetL77PBiT19w9JNeTHbONLwd4j2/qhSZapJTaLNUzy2zjal9UinqNfj+gKA2/Pxv&#10;WHWi5vlZpZSw2cLb0/vrOF+jJDaktCiOeb9okC1l6+Or0fYmn5fyNbLKtf7+5ff8Ezevkb5LasLm&#10;9HdebB/kFc06kM55ta6h57+0yAONuu8D0mjJSIcJ9e+t8oB9+Fzrf8mqrfyXXqEjdvMzXIlDu0h+&#10;7vEvpTLYpyWAiNeVoruDlncFW1i1Vph6R6wciITvT9K9KPVFUniHheV0w9G+hA9axMcMytub8oZV&#10;c2wnBPU+ah28HDkZG30BNFnkyALOlvFFTX/tbx/GpfNvOMKfQOoLqxr+gVABNGKgWOFfSRsR92kF&#10;H4CTf1TkLYaUFnZ0gdeisTygENRro3WQAPApgsGfzfC3KBvTNhNvN30MfdGJFX3ESGnNk6H6B0DF&#10;knmLplbnNi19iW1r+irkjOgX2ElAKVIhgPsDBDBxYqDjzHoefdoRr9rtgJ3053fgS3jjF28J1D2j&#10;FYD6NP2fLAHNguaPmg7Amy45ZoHHnVnvi7RYM/GN2Ko7oU7wJlsAFQKnjfKmlGojBn4Y+i1OmkHa&#10;GRg0Wt23Oq/b16Un8hJQ4Y8pZAGcwWcXepcQL7T9NeBZpJ1ObNWOufqEen+NWQTNFOSOsKi5wLhW&#10;oiXoLVaO8W+FvgO8lHkTiheXLRZAa9syGimavB7UL/QdL5evAF637WaF7Kil/rDieVtCCtRs1Wsj&#10;fWe/hllYNItzJ+ZUDgth7DP4FuyrSAVUfNO5LVEcHWfxL1lXoD4sfdHqa0gF1F1psgQ0Ab1XDnvg&#10;85cVGxhILbyGNA+t8vfRq7vkC4DJWEh7s5ZTwAzsKybe0JMscH/dpoPB+Aauf7PYXaPIR1yZXY3Y&#10;BHeDGrapOu3IIYLZhJTedotlkHgxBIf0+psrs7Fiu3HFOliy/zL4pGtZO29Buo5nZ82+jwN2nT+w&#10;GxvZ/yLMuPl/g3b12k3o/4xNN/eNltRJyStnD+tSuo6aoP6bSH+Dm+29+IPs/waurVRsAkw23frW&#10;9I/9+J+4ET3v709/4pf+23v8P0Kmb/z9Y5gkAAAAAElFTkSuQmCCUEsDBAoAAAAAAAAAIQB2NN+9&#10;ry4AAK8uAAAUAAAAZHJzL21lZGlhL2ltYWdlNi5wbmeJUE5HDQoaCgAAAA1JSERSAAAASQAAAEQI&#10;AgAAAEKPj1UAAAABc1JHQgCuzhzpAAAACXBIWXMAAA7EAAAOxAGVKw4bAAAuVElEQVRoQ017aZSc&#10;V3nmd++3b7V39d4ttdTqllqStcuWJdsYGcsYAw5gDk4gDiTkJBAGYgK2STLzI2dOMnPOkJwEGMIy&#10;DGEzEOMFW14kS15kWbYky9rXXtVbdXUtX337Os/XLTzUkVql6u6q+977Ls/7vM8ljVqLLD2SJGGY&#10;GE8Y/BPHLEvwFS+m36P4FpM+jxMaJRwnWE4YU14QlSBhYiaMSZgQnySeIPBOy1RFjYa854Y8oTTx&#10;KY1jQqM4jiilhMP74I25pScMXmBpyAQJJQwbJ0zE4cPDiElfFmIGn87GNF0bJVH6NWEInqavcgxD&#10;07fCmki8vDzK4POWXsQH4mE0LHwD5ix9/f1HatiSwcwN4xksL/CCmq7rhBF8jySMkMQ0ivCp+HUv&#10;fZM4gOWRj9/ifDsSFN3yw5hnExrETBDRCOvEmkjIyJwIi9LNZBiWRCwLq7GbIUxjKU84NsabJQzH&#10;cbAyCHyOg10Rg/1Z2n0Wi0oojMfuJAQGp+exvNRl29JtNA0Li1t+dfnE0nNKrU/36T3bljcmgiki&#10;8X0viQISR0K6+TQMY5FTkpjDG7YcR5QlP0otcUIX78dyQhAElHKCIGCxgefRJJZYPvZdjoVFXEJo&#10;TFmGExNKmYSKlAn9AJ+9ZBW/5DgsnkcR9g6rTJeKvUi3G1sJ81g8Yd9b6vI6l86QSW0LwxD/wQfh&#10;G8t24jkMWf65944ytS2G/3AcK3CU8R2TJKHMc35gw5YAR0d4nyF+RCJecsOElZRm03INM45Yy0oa&#10;DReep6u6nhEkNlJkL6tQVYiYKMCH0oRyROJ53g0MTVfwJN3ldCE8zgSriOD1sIIsRQ0OLPXD9Dl+&#10;CBb+vr/hPzeOxGg08dapBy/Z9nt2pr/wnm3LB53uh0DDAHvAJRGbYNPixI/dKAliNvIZxo1IpRGN&#10;TzkXLi3WGsn1yUZ90Y1izmeZgOUcgi2IGD6WhaSo8515fmVZG+zOr+nNduYUlY95PuLEKMTb+B6c&#10;VJZFeGca/AyPDSN4nvoXy7BY8FIcwYuXzFp2umWrltec+mSz3lg69xu2wc5lt1z6yRuP5V9Ytg0+&#10;jzQTMD4+wvFdNz3HjBcoM7PehQvzFy7N1erBtbHrnhtRQeAQ3H7IRB4RIklG1IWu64cRL3BZ20wk&#10;OZNwTMIHUoGUe9XVGzo2DnUMFtQ8FxIaksTn8TlhwFJGkzOIYcKICJfUA2kapsgiCC645PL6l09i&#10;Oerw4ChLmo1aajeCc+mxbPSSLUsu/budWDKMwO9gMeW4ullJWJpIvO1xYxPWa69cmJwIxi4teDYp&#10;ZnU2Mbo65XI7W9TY3nKmq5RVZc53LBiiCorrRNWKU6l6czXv4vTitGG3BB7+7YhJVhVvWdt/29Z1&#10;g2u6BNbliCHhMEnIU3wYwpFPEw6ydpqQcJoR1reUxdPMmfrn0gNRvZwtCZzmPRvguL9nT2rYe3be&#10;+DX4bNxCAjcdUZQ7z1409r/49vj12sx0Bb4pc+H7br1p03B3e4ErKEwpI6SbywsIswhbTZHN8ckh&#10;IR4OPg5MZASvlVg1Zu56dO6duWuXGkZCZ1iTzdPBVeU79qzfvKmPJ2bkNTOKyLMcfDH1NOR/5Nk0&#10;9UdI+oiS1Oz09d/lQtQJQpDASHXRQKBRGiRJmlHS7JoITMIi8HiBBqGVnn6Mo1eTSEVKrdM6akFY&#10;8V/af/o3hycTtuzY5urO7K6h9m0bOjZs7lioXYmFlhl452cWDJckgbwwM/2BOzb2lcrE53ia/fF/&#10;PqUVStmS3tZTTKSoTea7XJdxpNFm/tjZyrHTE+NTi0kgCry/fUf+/o/u7izrSdIi1BRl1AhLFvIS&#10;6Qx8T1IbUexEoUoYaTmvLBWYOAyDMHJlVSKLiwvIItiMNAsm2FT4LxxRoEQMgohNI9mPGQdm25bH&#10;sGHEmcePT+7/bev0aZeR8iwfPvDx7Tu3dBXyqMwNx5kvZbNHXn5zatQcWvd+Xi3yGj3w0jP33rGr&#10;t7dYaU0eOXZs48itPJcJY3ZibDIIQhLb+UywaeNmz8myrDpvzoyP1X71k+O2J5jU7uqn79tb2rdn&#10;nWjHGtUEuWgFHsn4hAmVhEceY3gex8Rg8WmkpRYmwBJpCPnsY489TGFwLOKsUvdFRSIxzjoOWCZC&#10;SvQFgdhmPfAcvEiC0jO/nvje906dm4lyPfpddxYe+dKtI31BSfNdL3BcXhT75ufJyRPjf/zHn80X&#10;aW+3JiA+YzeOZpQ8+8qJd/rXrL1p/RpJSHKavG519/r+LPLjU6+dG956a1Zu8clsuch1FZUP3L41&#10;iqypmlk1wrdOnqlO128eHMizrO/Am+SA5aOQkwIqc0IKG+CU6Xmk+QDpABWTAzxAPD729a8iRgkD&#10;rAPrgW/SEAPWYakYRoBLfhhiZYkqdUyNJt/8l5eefcNpcvmdd/d97k9u3TGglhOBNLMHn3pzYvTK&#10;jptGRBpPTY42Y7d3pDsWq1E0351V569fbSX+xEIjl+/fMIzzMXK6wCa2SE3XGSc8M7kYrVm3LnYr&#10;M7Pj+184LAhSOc9s2dy3dcfgwvxCZU6rzkvHjpzoW9XbtVJabF7n2TY2kiQhQjFEzCGBpnG3DMbS&#10;Gpi+4Dke+8jXHsOJIdCAWrAHaZ1MEQYTxL4Xthy/BjOTJPPuicZ3//X1qQo1NevDD950/709Ja6l&#10;2aXTb1n/819eO/rO5OadPb19ssB4Bw89u/ueW3g1BaES4IbjLFa9F9+ylOy627cPaayrybnQjmQW&#10;mZNw/Ir9L741PNRbzIoXL1w/dX7yro/eOzNfefuVM2yQ9HaQ23aNtJW6j5+5WvdzLx87R2RvYFUn&#10;3FjiQjNyqSyi6i9ByhSkpCeTxhwyFUpfmiz5NPsg99BlIMNHhEVxQQFlRcorBU7sPH229W/feXpu&#10;MUqI/chf3/HB3XrOb9pz1g9+tv+bjz9dyYqLRYHv77HFvB13LFb4PF/kW1EmVKRATagqZTRRcfZ9&#10;YCivOCJTZZh5WQsixot5wWWlgBGUODzw5C9Eyb7no7cpeXXD1q13fODumdnqGweO2pWZbZvYv/yL&#10;neV+wUqkx58YO36KoXyhYS8iy1q+meY+OCAMSxNGHCZwMliWIKey33jk0TT8KLAGNgD4DYgN3/N9&#10;xrGdxHHzVy55//btJxebdtsK9qtf/1hfh6/E7OhF8t//6anLCwyT6aybLV2PPvLxLbxoN03LMJo3&#10;rVmTYbXQ51gp64lcwLr3f3CtRqq24ciC6odNwnq8zFlBq9acfn7/b0RGuOfufStWF1WZNitmTlIk&#10;wR4c6l802cNvvL1t5xpd8jcOlGeujLaqmWNvT4n5XEdfj8wFAuMzqC0otQwgadovAI1ROB8SO2Xg&#10;k1+5AV6A6BOgOFhpBYmLjgNRNnNd+da/PV2pRlqO+9x/2dXdy8t+74mj5nd/fNTk28MCF0RWIRI7&#10;xfhjH9nGJOZ0ZQ7FY2RgTRz5juRYomuKUTaX5Wca2TDLil1urOpyDkjbjWNVy85er2zeuGXnrdsp&#10;FZMgwzp6SdLYwA6iWiyQybodS0JHu1AQyaCa68/2njnfMELx7Mzo6uHBkkg0OBsyLSEi5VgC85bj&#10;bhnXR9TReJMJk5AVgbxDR+QYzxZ5puQ3AtaWn/zpO1Yj48WzX/7qA4OFHqXFimF9dvJ44DcyEk+N&#10;gIsSRzUzgwXfSbJsdubqlTUDnQHjRYyvk6Cc+J2enw2COK9X5SAS64JU94KGwLNyLMSGu37VwNDK&#10;bjYKJR5dhSmIZrrrDEd47uylq1NTrZtvuSdQC/OKeIK62o6uz35ubZ90hVStX/3ghVaLbTqOgLob&#10;Nny0KFSuWWguFZf4rBSGjEWprdJAQaMUIQLRc/k1RWZM0xTkrpdfPXN17Pz8wsXPPHjP8EAhjCqM&#10;6IVc7BDGiTyAyayq8RHj1urDPX2sE4RNKyNqvoPsimNA3FLL81PvR7GJkZ8J6g4wP4JhKbOl+5s2&#10;rHgRcIdEKYLkvLpa8QvuTKV18dylW3e2Ee/s5LsnRl89een5Q97Y+eE17Ps/vDphjYnq9NNHD3oZ&#10;qW67CRFdJ3QcJ6fn0vBiULQc4EnKOwDfCjCMR+OQoFsM4sSlVLo2Ef348QPV1vUdN3fv3rG6MnWh&#10;UFRNxzTjuOF6YkbxQ8+zLBnlljCduYyYROVMfuLqxMreAcuy0bAhVXG8BKS61Kqkj2XUt9RN4jUE&#10;BOAhiz+/ewB+i6SlzI1x//z9N5rBqtcPnH3zybfbawNDwp6B8h1vn6o5QvmWW+7dO3BrppJ74qnZ&#10;I+cEL+5gWE2WtDRThK7nmDzDKpKKz2D/61//LZYRAF2l/QJ6Xtmx8Hrx3390qFrzMoXw4S//UVZF&#10;NWTnqo6qdpJEe/HFI3UzXXfaVzFoJK1779lTKDBGq3ZlanrlwJqMriS+K+C9eC5CP7eEbBEJy/B0&#10;Ga4j+hHxsCslAhiUUyQ7HGcoamHoVN6/a2Tbuo7tO1eu2dAvdIm5LiGXNZvG6ERrVipwI+u1K6PH&#10;Ap9tVYyd20aQBFO4j7cPfU2WAR7Tjj3tyLk6oa0Ix4XuiOA0lDgunzldPXd6en6htnffFiKbSaI9&#10;99z5Z54d84Oc3RQFoqPdbjVacDZJVYhG4wxrIsY00aOsmM01W010r6HluobNoXiirUSJQQeZNiVp&#10;c41GE80SIF4CEgHtYBgA2zLAeFHiOnyp0N+lFxWfRrZA2GIi6E7CiFS+4+a7Z8Zc0+SAKHfdub01&#10;5Y6+U339lbO2z1s+elv05iGHeA3C2A9QtGnIuX4CSJt252gOTCdBw7X/2TfgUis6S9s2D/thMDpr&#10;P3Po0oHXxt847nkxqbU89NOwiuUFRCbLMZJMEyHxSRjwQijynK4s2oaYkWNYSEGkxC5J/zhx6CLy&#10;wRpQBv0JiAM/RssOS2+QTqhVrESMsOkridwucbyV2LO5xCkKLHCAFZtbbxq+fPoEYNTw8OrVG0qc&#10;5j176JCdiDGR0h6IxKhBSRiBR8I2UY8RIsLTiE8NDproFK+M185fvswlzh27NsC7REV/4sCxFtGY&#10;jPbt//jhgVNXAVWIrkYs8S2PDeKuTI7athiGM+PjqqK0PCeQkqbgTnr1OhctJG498hdDZ8G35h2j&#10;4rbqkduK/XrgGJFnx4FPE5gaYwlcEqKbjyJ027HZCmwD0crm+GrSmE+apkBjSW7LZpsLtWuVhpzP&#10;/cn9d2ruPDiRq+PzYJxMx2aFJQaGS3EVXJILGQ2cC3w0inw/bEiacu7KBXQ9kdvc9/49jjVpRNzb&#10;5y7YbJYizEvCM68fwnmHnED9pCCprO0pYVzmZdZs5DhBxIahJwys8cVpFNX5mXmNLPFZbEqHOZ6N&#10;D1dlReC4lSv7wcrpsiLzQOME1QmYQfDZQigjS5lqYCeMRlXHcoDR6iR6c+Z66IviVBKasjvaKopc&#10;W6m9r5Rvuu6psxdGhm5nqIePCKKAZUE7AaIT9uGHH2b5FEgjHgPTZ+PiD398sGHYt982NLSxG/X1&#10;laNnT7850SYVC3FEWviZfGLnlFgVbSJ5kd9q9a/sXD0ywGWT8wsXrwZjM5Ux80yNvOutmivuIiuH&#10;fGFrrneFuGJLZmSD13lr2LtygnRXhOrV1ptvXpiwQ0/VDSQyRWWohGgNiJ+eIdA+sortAE+IgvTm&#10;/qMnfnJsKOgZKazasnZNZzfHabbD1edc58IMrVT9nTv6ecYBESEICqOCj/Jjz2cf/crfArR4seEH&#10;gU76Tp6oPH/0nMm49967qacrby0mP/r3p2O2zU04F1Qc/Jdb4GlVQOzTZjNX8bPzmWLrfTtGyqTN&#10;mAgmp9yh7uHNnW07t6+Q1rC0L1K7BZL1k1yjKcyQHup2EmFdmzyY0dq8HdtWKoEzf/HKzMXr9kJD&#10;YnxRiDwB/F8s2JSx3UC2EurTVtKbX0FEueoavevbM23gLEQuFnVNbFjhkbdGjZY10J/t6ywqHLI/&#10;37IaoiSinLF//7VvoKaFrB+6VEuyv/zVsZPTDapyn/j4TpUN2rjipVPjNYtLeDVkkdkSCZgTvpOW&#10;fxDDsshKAhe/b89WlW10Fsj2dQMbV6zAZoMiZTUkDcZfZMREj4gvKciktYRaLc+NOZEIOSCJvnJh&#10;qKdjuKsUW/7BQ2cvXVlY2b9SVHmXNlWdE5qxnmihLAZCsno18B75zo9+WOjo6Ooug4UCGijke48c&#10;u4wS6brV23ZtV3k28CxOBGkQCJzAfu0bD6NFExmV8WXToT9/5rl6LK4c6Pvg7g1aYIlRa6iv5/TJ&#10;84Hnu8RlOPix5gUCEiBaQNVjZZfNyPk9t9wK2k2WKRdZrDub15qKf4mrvKKar0jxC2Thicyl5+Ur&#10;z+XMlwX7oEgP8dGJMmtyhmH5gi+2zXFC++qBmzcN53gyMzk3OTaZy0poxsJEB04jIQ0ir0aMtu7i&#10;bSPbJy9ePT99LduJ3InqqIyOVaamrruutWPbZnRYuiYAQHKgN6OI/cKjXwFAIBYYW26qsfjca6+6&#10;Mf3I3jvWllTRsxLGKRSE4Z7yiTcPc5oOFiThvSC0cRBKShq7drDQUZJu2bkumwfQmifx6TbuAr32&#10;HLnwyuIrR+03r87sPx2etBrHLHIxX3uBkCOqc6DOnJ41po5l89OcOslJs4rgh3bL8ZrlcmmwZ5Ux&#10;b/z26RcTRs51tye65HEKpXI74UTftXmro7dDNPmjB99UevVA5kgknH/3gufHWzZvLmQJOvolQAde&#10;IWT/6tFHJEGKagbDCFdnW4ePnvL91kMPfChLQBL4NU/wE0FTEnC9b56+Bg5ORiOEVMjiV0mA1Ol6&#10;ckbavG1IlSv5aLJYOTPzwv7Rg8frx5vCaCc/3VUO13JVrRyI0cJ8W07yGouSL4TXg8wkN3f4mnt1&#10;RgkDjk90VRBjISfmrFplzfDqrRvWNyzzhbfeYnm1pOp8GNmRCYhWYsQcKyilXL639Jvnfrt547ac&#10;oL/7zrm6HW3YuGFgIOO6i2jbU5ZeTPuCgIn8ACQ4FRdnHGpzeVnO4mSpd/Ly+N/8w3/868/efe0y&#10;kXp27ti91wej6ukizTl81CINlvE0VqgtgI/LxWZ33tnAvd0z8etohXT3io7dGUAJZjb2znBixVA4&#10;p9DZBNUqwpGMjBLZLb+bH6SnhOvfv3btfxy2n7+m0WylPpvLeWb9nSY33rFCfuCWPecPHH758FOB&#10;bEocJQGxXW4RGER2cm2SuejIkaqJgKcux8tXx6/74EgkwXIdTpLTkQoXGq5lUC5HWLFZMfiQ6S73&#10;+YBIsjw6XzUi7fA7tW/++MI3f3zi3WtTUl5oECfgZN4uC0YbR9GCMax7rshP6MlMYE4xstvWm3Xr&#10;c36jHiSKTTO+UnB4anoLlrPQcmxwY02u0BQyUYavuwtFUSkj1CsJqYWMtyjnjAZzvmqfy/h+nyhz&#10;avPBh/au6cjv/8mvJsZnQlG0VCvUg6AVapE2MjCyMDeHWtm/ohP8Xb1hAJX6vitK4Powx+GoGPRl&#10;ubJIwWQtzFcmgzjMl3i43IItz9WpLnEZoZnVqyKZr14eLRI9J0tNe9YRZlm95TdarCkHTPe5KdcT&#10;chH6Pl3wsLy6480aCSo1T2WlEHm8EsVFEuUSpI5QYBQA6SAQwBAGStQSTCtqZHu6mCSjL2Ryk33N&#10;7z83+sRfSc5Pe/kq1/RHuoZ3bb799TfOHD58Kpd0C6bGMZrPkp6NKywUpoRRxJxpedOzi76H5xkF&#10;JrqBGMsU+NEMPSckfsK7PsZ5MvoFdCIAPhhLGE3MaLgwEeotv61jhWF7mBhqso7hA0WdlDC4iWNe&#10;XKi3XNdOgY6sxLKaTsZsO/ECz3YC20+nAohQlgBSxnwSBi7aKVUEqwByN4q9SMoVmFI+8FwmLzLe&#10;ROyY4XHm4j+/Gh0/WHLPcLJT7Mx87v7dUmPyF48/hVY8FgCHjcrETNgC3SXzIo88hlYAsywv8P0I&#10;PB/yOfoAhSSYefEiy2f9iAOSBcuBjI/x2szkGNigjnK3Y8eUU80owsAG7wLChU9ESVABcQB2Zb18&#10;+vyEwKIwcEy5k+vqQUOf5Vmge1AUGKMCTaUcGj6YS2IRtJOnkMi2mmj/IjtEzyZ3djKKwkh80mow&#10;sxPxTLXUzHLnnEvf/aV36NlM7UiZv5y4jV237B4Z6nrmmZ+hqiMc8lIWjkOAP2Usk9Yai5bdQmVL&#10;O6V0GsBgVGuGkYWNxSgvHbwxnCoKCk1kxhMTu01lq9PXchKry1hsouBd6BKTGfOhF2N2lg41qXhp&#10;9LoXxK0gcJUM29XbsFxFllFheLxpABI3baVSCp9nY54RKDpQGIKIlpOAJJzElIpMWx48AiECM9Xo&#10;DCUJGSdm1ggras8fr/3Ht4WJY5rGuGo8NNx+2/YNT/z6hfk537XcUj6HfRSXHogxoGQM7vAVh4Ye&#10;n2KAyScBl2CciVlzOk8CXQAKlfjGVz7/4O6tA2XVDluTiVMhbiswrdDzFVkFI9BsGXhHvFer4QQe&#10;HZ+peaxWZ7jSmmGL5x0MywSWR3EFLkYB5TmQ9ClVGITp4AzQH2DCjyJBnXP9vi2b0NM5rQrTqM8e&#10;Pac5UuiEkqpNTs2IIAdOmnM/fDY893KRTqIu5co9H977/mMHXpiamuAVCeEDNgEepOsqHinF72Ne&#10;i/4wpjqnKpRPh5OMK8qYroWNRjqRw+6u6C9+8mO7vvSF+z9x/06JbeQUWkBDnTIcIaoHhw2IsFgU&#10;J8Kzwpmr04nWFrJy2+rh7ODgLNpNWUUDiiKDD8ZUNYwZLuCpl9JtEYor5UPC15ASNm+Wt4zYQUvP&#10;iOHV861WE0yZFhA1oLlyhxlKvp8l09Hk93+knjgiWFOy7KwsqR/cs1PXUenSIbhrp4PAJS7ZDgMP&#10;s4EkHSDHqA0iE6YDWJD/WlHjdQVEFAH9IErVxrwXVVeslPbcPvx33/jizq2bK3MLOHHbRyp3xExK&#10;JiUBk0XWicO3z1ytmOiiKSMInZu21hUV/wMeD2KMGV0XpR4B7jIiuCRMTDgRDGLMy/NJ3HHnHqdZ&#10;BRfMWPWZc28HUVPQqIvEV/cil8tnu3z4sx1mZ+OZnz8bvfbrcvU4sadyJeG++24vZDG7xXQ9wAAg&#10;gxwG/MFyEs+lXAwSGoaSHNVTQga8WlZHiCwaruExLS/gdUnMkJnFa1fG3j11+tjE1GQh35aOGDnA&#10;ESNmIklEv80BwIDBGp1ZmKo0QPF4rqMPDcvlDh+0ITgzcLkEm0AEQN0g4SKMgsCooUfGHoVrd+5g&#10;Oto4RZAllpkeX5i4qPCO4zc4NR8wkhB6iVFTGVHiM5Kei+pV87dP07df5WKgd1MAZArMwHabdQNn&#10;Uy6XMxkdDg9QskSfoH9UGhiXWajWidzJ6tkgXmxU3MjRWHVhVvrSP5565DvmP/5v76f7o+cvz89I&#10;ni+i13HLem8SaUhMbEaIBOhBMNDq/9Hjb81K0jwEGrnM0PabTUaqmUgfGZXJqXGOCyRkCixIaVWL&#10;EYZMsZGTch+7M+gt1h0JVOLC8wcK03OCS0VOQ2SIXAt9PQbIDgMyhjEpGwbZkr9+6tcX53/5gz7j&#10;UtFx4XQxV1yo24JnrettMy0XbVKsiRivQ5xAcUpOQCVNx3y4r7MNfT28d3ph0QmbxaIUL84lCxUp&#10;cMPmYm9el+IIyTct7Y1pNajm0Hb7nhNj0ZouRBOXz167XGkE+euBxN98e27jurBDn6FmI4ODWDT4&#10;ei2xa2im2vWJxJlXM1s+9RBTam+0KuWsvXj8QOv8TBfpBIHru5jOJjwPOQP0MyEXuEKcOA0vo+ZM&#10;s8mD+XjlkvnSGTCksS41HavWqKsZPouRI4hIBlxHjJSPaKCSUuYEHSyQ55p9ZS2v8gKfPXbqosu5&#10;VLB3Dq+SLVNjQGFxnO+prMBHVBdUuDl+WwRD5xjpFFvEqBXYrvSTn79m036gvQYfD/zRpxazWSJL&#10;isCLqmRHlqAxsiS4cxGrdOf/YF+0fTBiuDYUlbE35199QmjBA3KxC8YiklgJ9QUcEcp7nHiJ4/Tw&#10;ZVqLdLDZXMybgj3hZNWiZ9nXJqbTQWMS9PQWQ99WMX5wHYFSsEeYQKfEL2aIUDnk9WRFdxF92cuv&#10;vZPoOkb1q3p7oB/hJBbFhwqq2UKTgDEsDeWSSTMBZQWaaInNOAbhJCvUJivCT395GN1dgzpVnu78&#10;5EP50og1TxiPdivFbicnVjiz3LviDx5o336HGcQOO8+447XfHsyO1VVRXAROA+UG/QoyTRDjvCwp&#10;irgwV8g7rSh2udBD2SYNNdu2YQtjBP165/lTk0Go5NvygsJqigLUwYMjD0KoeyA/crk4RD6RIG0Q&#10;3MH1/eASoe64MlFvOkn3ir5yT8EMWiBSIIKgvCxlchE0SYKCAbGJQgLpEsulqhR8gqiIRH311RPP&#10;vnyE5NosNWP39LU9+FCyeY8TaladnaxTc3Bk4CufY+7a7jM0K4qaMXr95Seun50RaEfg24TzIKeJ&#10;EZSQiDGYc2BjAQcjZU0/t3PtdEkLRR3cml0uk1WDDqtem1g8fXY6iKS1a9cW8xlUAhnNHvBBnAID&#10;9r/9/SOoQBy4eNeDVCQWtVdPXFFUvU1X1/QP5FV5tjpzdvwCqi3qSEbWQJV5PjhRjweljIlGzEes&#10;RIEHgH8jdPIUxe7stbH2nlUrervqdiPsyHZsWh/xuTmOb/vELaUP7QYwRYuUFKvu3Aly6C3j5bNa&#10;oLHItyl7xgPeiWCsIYVLQgFVN0jHtqTclv3TB0rrBxF1iy7RRzaWt988S6QTE8aBVy8ATf35F+7T&#10;FE8WMT7yslrOB+cKnutvvvpFjOOgjEBqD2SekfVr12bmR2fihr1n6xaW1jq7xVJJKGqkR1dCY0Fi&#10;PU3ERtgSICgnLSmjAiC3BM7A8h4GIanKK3/i5EVNU1et6mVYy+V8Ye2ItnW9vKYtyVFfBJqblyon&#10;p557pv7GdLYhtScsQIonqhEnBy1XBzKIoJuIPNaHAAfDpooblG8apCv61OGNtH9l+82bDF7EaOzJ&#10;p1+bnG3etHVw374hgWswsaPwEoYqDMMDc7GPfuNhSEVQSFCMGqEbsoIUK+++cSJueRuGVpbLvqpa&#10;awf7do4M7VizZs/m9euH23u7y1emag0TGQn6pUClLhP4IcmzWsFhTChIFKorgn7k5HFV5lfnaUEM&#10;gR4EPePSbL1VKWQuMZNvTP7ioHbOzDQ8Naaej2+rJmZzrCL7jADWwrMBOg2sUxZEIsPlEeXZkfUV&#10;JWut7qsoQSTIzavuwafecDn6/g/dsmIAZQ08DVoQEoI/R35Np8EJ+gIMAkQ4gUxJJrBv7it0qWyY&#10;af/2E69WvQIn97shZ4tes7vWWhVOSvknT45XkfSKxCItqst+BNCmAVey/GLCpjoHj9YNY0Fxu/b/&#10;4tJrJxoG27PICG5squFYPzW4165d/+Er2liTrTpi3JEkHUGCliISuUbgTEHU4bJJkJMxCtIsRZvn&#10;szav+UFl7ARTu5jjPc7xSqTEJ93/59m3ZyinF1u3bO1i45wqrvPDkodGQwTB6/HEZb/x6COo44RA&#10;fgKA7JEYvaMgSrkjRy9V682+teVMG2gAwKbErbW9+PSVn/7kZdPAzFzEJAHcCQZVLQpuWbSSrB+C&#10;TaGyj9lJ3KOHH95L//jTq9dvXBGHzW7VyThX+dqJ+ivPnPzFC2pdE+0S8RVgr5DYODYAo3R8CxbU&#10;AtJMRymSCDwDnMNb2C8RnR7JF/qSwVU1lgVxeObs5OPPvOUkZO9dN23a2Od7zawG/GCoUI0laCqR&#10;3QL20ccei1INooLZfkybFPLVMOrvG7x4bgZytNOzoyPb18vUzHO5H/3L66dOzOq9eS9uZRg+cUAC&#10;MoyksEJG5zOxZYiBxzvhqiL70H3tf/7g9qGRDSJIyXi+W6tzc0eZc0fr+48tvHxxJduWixUapupP&#10;Fzg69gXFgZItDCD1Ejk9gxGuqHq12jwv6THL4wcAfJDLk0yHsHGoyQmOwz7+5OG5lpAt5v7i8/fl&#10;9RgJGtSUIkEMZ8kS6EpbAn9PwYPy0GVikIOxVcTxJGbBk0Yf3rfDtxanq/F/7j8VkVyrae69bbMY&#10;NroyaQ2Zj0JbUhSSYTEWNuvO3OXhfLK903jsU9r/emT9bR/oD7TABbcu2t3hu/Tii9OPH772kzPx&#10;O0F/tCJZ4KCBsP06I5kSrOIxzJRdjEWQy1USiZbWXzQElRZ7QRjKaJlZXhJku629dNc+eG7sSK+8&#10;PX38fNVoLXzqgbuAjeLQiQOQMhDl+ui5IFdABvG8gH3kbx5Fpw3+N51+JJGAGRGkx27YVSpOTVem&#10;QM2cGx/q7xla1V3M+5m8dPKcE/t5NTGIV3ewoZ5718aNn7xz3X135+7aV+pcp7X8pubz7aLL+88J&#10;1RebBw/MPfU2O86ohs60IDvUW6EjZSU0txhXoU/jYxDcsAkdrx9hdMI1ClvW6x/99OjVhWS+lWfB&#10;TzIVWVr/Z3/qdPVUKTs6F33ruwdFsbRta9e+O9eJCC02QZOY6n0w4oJUFsNoFCJ47mOPPIphagCF&#10;H8bp6HogN4HgNo40jcvlctfOTbORcO7Slc07t0ZkcuVgJnQWr5w/Ds5sZUf7x28f/OxHN2y/WVo1&#10;oon5TJQoOtXbJEfiDtLpl1rPnhr/4TvsWdIedHEOFL6WVsg1HQNj/KZpECCdWBdJm8iqmO5bfo0V&#10;kKoFCHaSfE668yNKqZeZbdQMc7aobvzMg/G6dRNId7n+b33vyZkpL6cIX/7SfZ1lyLlA24mKqtq2&#10;rahakPZdqVoQHA379489ghEt5rbI54nHpmpWRCONGs3F9kKuyNCxi5eqkXRhqrJ5y3pMRfr7sh3F&#10;4MGPrL9zT+fKNXyxEx1bPcuHom8UyFxSO+BfPBIemq08OR2eMfqEbtaRYx+6AzVEHHMLcdKA+JN4&#10;6NH0CPPNpJ6ggHEy4RVBBGXtIM9KXSvEDRv5js5MrvBurdb14X3sxg0VXjQY/eePv37x7Cy66U//&#10;4d1r1qiUQJmQIKhsxxZl6IEdQRYc10GbH0Ln4Rh1KAeAAKMQ7B5AJrWJATiAIX1YtfOu9M8/ePbx&#10;S3414Xdt6PriZ+7m7Zn2LHX8Oi/GKpota1aWzLhxTW2OM+PT1cNj4ZiloA8IIXhEZU+FRmj7G3YV&#10;TS3mBdSPgEEwJIeYx01isHxEkUAooRRpqRjWifHyUH/3lz5vqZoQq/WmzZfbmjGGlfT550699LPT&#10;QC8771n92T/9EJ/UFZGhAv6CtQE4wfQ1hE4cqB0qdIQc+8ijX0eTj14RDVyAnEQdsCbQDPMxEVjR&#10;iNmRbTdbC3P1seutBjHq3vAAlMUgBRQ+9HX7vDZ7InrnVe7IWeeJ8fD1JqlEWapmCCIe3ZAImIZB&#10;kgKisIkeQkN2xyAaPFBCFEHIzANA37NPKfbUzs+WEyW050t6xLkLvsRre+8zs10zmNJrWoKs5NHn&#10;Xzj9/EtnMPPb+YGtn/n8HSLfgF4ly6tR7GOCDmNAh4Ap5FNGCQQNpDIQtwN4pbcI0jn/0viSAyJO&#10;aCpKDKGSB/oJrYc+86Hh1W0kWHjx8G+/d+DgJQQPZykxFSqrr/6GXvnugvWy4y02MdZLPN61oRAR&#10;bS1TDRqBIkzUtGrcLw1trcugmcG7Sq7C1GX3Ulyd7SDM3nXza+RWKbJVJyrrFx13Lt+NvINRq92s&#10;Szzjop+U9F8dOv2zX6NhU1f2JJ/86FowCSAMlUwG+uxUyLFETr4nP76hWoae6+++/jXEWqpBhGFL&#10;WpBUpQfBFd5JVV0/UFUZaHHb1ptcZ3F2am5sPJydd0v9ObYkW9ls+8qRvtKG+oSV8yhZhMoTUyXf&#10;5liMZruSQtPg9d17S7ft4W/qI805Y+x6G9hCs6FgRExpz5ZN4s3bNcCooyczTbhlJlK72C23rrrv&#10;/rigMzLQKa1a0nd+cuKJF84Bbdy2e+03/vpTRTUI/SaqF3oz18eYOI2jVPSXpoxUfLek7V2StPzt&#10;I19Pad/08NKDTfU66YiHKqqM/0QhThacDpBxOLi6C6rR6evM9Qnv9Tculkr9qk4i1Q9W5dq2rwsk&#10;1Sd8w6iA1uLAnuvt8fCG9j/8hLJvB7NaYZxr5996SUD/wvNSRrEZ2vD5no98itE7mXzn7LnzCyxn&#10;b9rS+8CD6q5b7VLRZj2Iao+etr/57QNjc5hg8+97X9uf/NFuMXGhr8i2ZZELoV9RJSEFxilJlz6Q&#10;+/FnSQK6pKG3Gw08SRXbiLpUBwKmAVuIMo6Bni8Bm6WivBB5ttWyAl88cWL2N8+ePH3NlyT11vXl&#10;u/eODK+THeN6lol4w7Qnxo2puSybad+4rtaTCYsq2ICORj386f+tHHwjJ/VCyEwVZQGx3T9w05e/&#10;3MICwM7Wr4ClYvXORZ8EEKxwaqNiPv/82edfq0GaxWsLD35qz/u2dkC+EhInkys2Gn4baHazJgms&#10;l2ojU6dcElunV1WWfTJVIJlG68YtCGjQb1wdSOXzuPCTyWQg5QX7JytQD+JKEgOxqM5LVy5Xf/Cf&#10;b7x1uRW3DVYWa/fuHvzkB3d2laLYXijqquO30PLjPXNczmui5vCFmjH2T98qG1ELbHVGb0mJW5Az&#10;m0eKI2uTTNFDh53UQVdptEAkfdRpvvDy2UO/GWWSAnRmcs77wp/ds3ldO2NVJZnEWeJG4KRz1E10&#10;NKFQlsFPkEyWHqn7/U5Jn0qsGqYFsRFg6ZJHggVBQVgSZBMKvpYFHEMBAV9KU0IFl2sMy8xwmnt9&#10;8eq48a2nj18z2BYRstnMxsHS7nUrBnJcR5HzREPgwbYkBSULZJQTFa/SBIdXI4kROVIGclVAIczP&#10;QVkWjIDip5sRuTQ2e/rMtQtnp+yqp8UqR62PfHrLnXs3QwUHilUSHI8JWgxSSF6CHqdlyTxoWcBD&#10;ZPQbtt3Qi0Vg63F5iUX8p7ZBl4T8iMiCbUsxCR0suAIJ2j00rstHHINOZ3kbpw8RtE103BMYq7zw&#10;7OtHx+vvLNhVPWNLNFvmtgz23jk4MNChZHpjZE9MKn2wcHxeimXSNLKKEGFelOA+SLjoJaZYPDdp&#10;nb3cOHTgHdbhY0cLg7aC5m7fuPDFv9yL7hA8cVnTwbSnt6wEFsQ0LtjoqCLQw4C/BV2UctQ3Hsu2&#10;LV9lSM/QMJvLPpkaunTTavnaB2xPFfdLdwrS8Ft+RLhHkBYKqOqxEbjP5NnR1GRzYqL1+utXJ6f9&#10;mgGBWsEIYzWfzXeBDhXail5WZ0SBBYEBwArx1iIEUzap1x2zGc5PV9NpbwM9jwB1SSHr7/tg75rB&#10;fGdvD1AvdhoLgNgSgsHQd9N/l2Rp6U2XNCukF1PS+yep5PL/P5bNSW+iwbb0WFLVWmrGsuOmOef3&#10;7q8s/15qIU5/6Z5OCDrcQ9FEfccWshDYeyF/4cLkm2+dHZ+qzlYNF4gHNytYxQ4gy4IgOXUSbBoU&#10;O+BTsXVu4KYikKihSKkOZ/OmgV3bR7ZtGmL8BkZz6LrSy1VwbEzSkBsA15YsWTbjhm1pbUsXg4X9&#10;zp4bFi6lE5ybkU42lnL/Upi99/z37iTdyLBLPwCSHpIpQBw0lWgAcXskvX6URmnEQ7Bsu0bTqcy1&#10;5ucas7P1wJWvT9hxKDq2gZYB1zBkFbIouCjRC0p7R6G9Pb9qZVdGo6WCGvuQRYQYSGDJHrAmCA8B&#10;AYlbGKC8cEwB/AW2pQ+cX6okxL/IEqn7vbfs1PIbD9xbxAh3+b7lsnDzveP63SW/9168kYsIpHzQ&#10;qt7YoVTZHaUCL0yGMDRLX8c1sFR8xqKrwB09iKwgh3Bc3LIDEPBwlQSnAT5bTmV8HLg6XVGhNUQN&#10;QBnFWj2wkoKQpq/0XhveMPUpvA4klZ5Sen0D6SG9zwnbUg12eicnvYa4vM731o/j/H9xSgjA81o/&#10;6wAAAABJRU5ErkJgglBLAwQKAAAAAAAAACEAbCVXlX4EAAB+BAAAFAAAAGRycy9tZWRpYS9pbWFn&#10;ZTcucG5niVBORw0KGgoAAAANSUhEUgAAACYAAAAjCAMAAADPLogvAAABgFBMVEXS1dnghHGpv98g&#10;N0jJ1umFps66xdtZibeusrhvbXDTKwrTeW3k5unZPCAoLjaDg43YPR7d5O1kcI+Ymp7or6iIRU97&#10;hYooQVaTlq0BVKTup5ETJjZpkcAma6nnaFbNztIAUZmBi5M8e7Vbc3vSraTpOxSDdGx9iYxVSmvl&#10;aE6Np8/XRSgASpX/d1zjNxTZLg9KWFlIhcQATpkyUIbWPSAUZarZMQ/JQCrvp5fYMBYARpPeXUHz&#10;po5YTnbZORrR0tUAU5rdWTnh5+x2iKV8hpDtp46Tps7WMhIrb63iWz0AVJ3Vj3u5QzpBfbuSo9J3&#10;gox7gYfkPBgAPYwAQo0MHy3qORffPRkBUpzYOxzfXkOLkZn9b09zhoN5mMCBg33e3uM9ebDoxb3m&#10;2tLNOR/gcVZqg5p9k5qBhoHf19zYPyCKsM+uQ0bOm5PeOh8KCAfhjoPm5/Dm5ujn5unr5ueIO07q&#10;6uwWWpz7fGBOSXZNWGZPYG1UV2DWNxmGi6GInbjs6+1t7WgBAAAAgHRSTlP/////////////////&#10;////////////////////////////////////////////////////////////////////////////&#10;////////////////////////////////////////////////////////////////////////////&#10;ADgFS2cAAAABYktHRH9Iv3HlAAAADGNtUFBKQ21wMDcxMgAAAANIAHO8AAACCElEQVQ4T4WSaVPa&#10;UBSGgxGB2MSrspiiQKgCkdSwxIhBDOLSmopKBUGtla5CW7tMa9vRtvnrPVkA+XDjM5m5+fDMe/Le&#10;E6LjX3vYZ3u7UHj1fdS9s7O/v2ji/uB2L45OEvNvxFWbJwbUxnxVEQR4+hzNjhBrFG2DLGoBLVa2&#10;aTbhRVM8I0RB7mnGiZDU+MHakmafhuZfXR/QgrSFgKnFcgYxOGJHs2OE17VbPAGKxeLJRho8W1t+&#10;2mOuvfmX6Jy+5zguaTI9LiLJ1IS5f8FLg5eXSc7HMISunk73cYktumFqVd9npgcZuiX0O1xAGm2m&#10;KfFDxqtGLdSoOqR9HRe79tD4AQwaMKRNgmZVEOJBEqtVYKittYOkiksDrZfWnsCnmUOPV/IsVNgi&#10;O9i0T3ILSbW9fDNX9eHT9Ne7sgTL38svbzIh7Lfp1/70Oqx16ePMTT2EbapfnJekK4RaV66Eg3Y9&#10;9jNXWjlG6E/6WQafVvEoGpsCDclvk3jtgUcpa2yghpDIc3jtG2hl9ncD0vit+7SUqSXx9wZDtSab&#10;atBIjjisfqCJkQPntDKbWoAK96RBBUOTeee0vnboONTSaNEpzbo30Loi/wL/9xpNDU3qyrzD0Irn&#10;uaIIpSWKoiITZBT390bPs9VsdubX2dnjLxl8Be/Nu6mpR7e+RCKRqTtoITIcrpuEw0Or/w8CcK4I&#10;uFM61wAAAABJRU5ErkJgglBLAwQKAAAAAAAAACEAbLxWzyYIAAAmCAAAFAAAAGRycy9tZWRpYS9p&#10;bWFnZTgucG5niVBORw0KGgoAAAANSUhEUgAAADwAAAAjCAMAAAD/opkOAAABgFBMVEVObMqOptn8&#10;/v5Ua6Mxb+Vrp/IBKsdMcerr6u0DDWGnuee1yvji7PwJJrYCGbAVRcns8/2Ztvm6x+r2+v0qTrJo&#10;ith5ltmzutKqxvwGPfMDE5GEqfg6Zs8qRe+70fsDL8uSrOPw9v2Fl+bpko3t7fAQT+KEntdomvk2&#10;V6IDM9GcsuPf6vzI0uzM3fxak/bV5Pxlhf0mN86Ik65hc9HC1PLb5PSvwuhbmu5WfdN2leiLoeni&#10;6PQXLnBig8w0WtlVju3k8P3c5vw3WcbBzeVJjO0mVNp3h+rs+/3tVj9hduh3htjS3/U+fu1rju4m&#10;Q71IXdEfT83K1vLL4fahv/rA1fzK3PUAKdvV3OxUge/P0NIBBz/Az/fx8vIyTcntyMnF2P1AZsE5&#10;YPYhMrTi5e65wdfb4eyDsPYUQNcNOM28zu/t8PNvi8jX6v7c6PXm7vzU4PgyQdEvVcFwkddrmvF6&#10;ofair+m8verI2PoBH70jZOp8ldGzwPIkQJBvfKNTYIbs6+3Pgm7XAAAAgHRSTlP/////////////&#10;////////////////////////////////////////////////////////////////////////////&#10;////////////////////////////////////////////////////////////////////////////&#10;////ADgFS2cAAAABYktHRH9Iv3HlAAAADGNtUFBKQ21wMDcxMgAAAANIAHO8AAAFsElEQVRIS4WW&#10;i1PaWhDGA2ISg4kJEUWwhChSEkR8UEAgyEstigIFLVe0orSAr6iINSrVf/3uiY9qb2fuxwAznPz2&#10;2/PaBXv8r9xu94/MqGH+V9/Dw8Ov+fnRzNcYSf7lQeyP30g3mfH09eIDSDvorSv+MP+94f4zwHvY&#10;3aAiPfufGrDrIeIPozH3O683MHlcOhm22xk7A9JwHBdA8EXTDAqHkoj/mj5+Y/8Kk7sZZRggnRMk&#10;qd1uDz2p3ZYkgabtegLxPstv9xfY/amzSYMjDX7toeJluo6E6Z/j44liC3Kgkf9OXJl+MX+Gd+X6&#10;IXjSgiANXdaxSERROp3OCKhj7VhBkSpR3BZ0PO71PJvrMKneDWsacpWK9YhiHfEYXLJM6ZIpmXM1&#10;Hd0Jh2MxoUkarEnPqzR0cwSTsc4wTBaXhBamdEZc11TIcrRVCpa2SqBaMFgzW2xc+UvSudLGBVjQ&#10;uFf5hGiAkS9DMzDZhHUkKodqJf95oIT5Uz5LfTydvty7mIPX3losxRvNRZ0+9J4gGuBdzyXyFVqL&#10;Lhd1tH+e8g361AlthY2F2lNTU60xaRukLfBG0W/mlgWgIfOTGILJozpNa5Dz4umN+SbgU1lVVY+K&#10;U3PTZ9SQyWS6vYUIY2PbOVUNVGxctwU0w/S8IfIRI8/QhGlhGwv4z32qyoJ8qjJlauUGr4fy2Xz+&#10;1mTKm3R4MLBvK29IAg7T7vWdPWLuEAZHCHbI5k+xPC+KIquyYJk3te6vi9nwTHVtbSGdn9rOsaKY&#10;9N3YuIQkQeI7cSqGHUe9jKZJUu5UFXkjvER2MFa4zWazptz1crh/idsVRzezt9sEC4M86zsttyV6&#10;gNnZOTnH1vt6mh2XJI4FVtcxaxjKhpfCWWJiPNwf5o7Z0b3s7diBCuO8mDy9gTVDR7XPj8m9AQbg&#10;ltkHkXXxsb18uJro719S8uHmDCeC88zt2AfIDFi/009sC3Z7fKfnxDzxAXoAwShrnTWuFcPhgodo&#10;9lcj4WaY45/hGIJVv7lsgr1maK83gxmQMy21zTyM6WxpM99PrPkWws1+ItJ/5UDOH8F5EMG+/bID&#10;0oazXFcsGFXvMXZYsI2bAMobAihTS1fpaR813mzmCxtXUVH8vjl7AGnzsF6pfZujJeE4UzjyBLFM&#10;pE4zmiQkkmjFYDw4ZLo6uFtNri4sNT8S2FKUZWHOALMoL1+lXIWNxhlPUP6EkQq6jHDAoqdnLGwl&#10;H2nlq3v/TE5O/kxcdau5RJRNjh6C80FSREvCVoagwGhzNdlCYmQIgwICp6Rl2z8fZFdt7eXqB8/q&#10;58+TqwvE1dJGYWV1UIeJVCrlS/LGHNwgnBnZMhyjs33SqUPpkfBEBTJfHZdMBxeN1W+fSdFysbJR&#10;nZ0Qn5xnU4FKuVxehCQFprAlT7vRrZq+C2LoQuKJdaNR1vC5uaiR3/3GD+4uXBAHuZoK8MGHD7PO&#10;fSfXNaGiqG2aQ9S5fiXd3w0BjNEECb+gjOuWn/c/9R3nfcnz62vu3h/wb11POJpcmSs3l5GJdnhv&#10;odaf7vOjO3QXWAAaFjEH5mjDAFZPU4GUf7+yXzHbbGWu6eC6BBQS5GsLyYHnSgJ05u5L9FBPva3U&#10;RCPPsjHg/E6nk+PKQDoc3Y8zBNxkKOMMVqNkvQrpzqCvd6FaAXZMwLeFwsS92eas2GxmW7nc7XYR&#10;WSWW21DOcU2biwYNIagib+BHkvIEKYSDNKGVIDY2uo6uo1mtEoQpgc6Ujm5OHMmuxkvZ/90xGi7D&#10;EVWA04Y6DXoWmkarhboFajwQUqPTUbNsKO2+9qu3veoH5aJk6x6tvQZ4CgMckHtrVEh2Tb9tle+7&#10;ZCMju1weK7Z3CBFepNGHmwUl6nIZQq8Jv5/zSypk42tI9oyMWCNYvZC+vEynoflAJzDImf/rz08h&#10;yEYjkwnJhhOroih3spyZ/tH46z+DfwE7TgFPCd+98QAAAABJRU5ErkJgglBLAwQKAAAAAAAAACEA&#10;0ZSZbWkZAABpGQAAFgAAAGRycy9tZWRpYS9pbWFnZTExLmpwZWf/2P/gABBKRklGAAEBAQBgAGAA&#10;AP/hABZFeGlmAABJSSoACAAAAAAAAAAAAP/bAEMACAYGBwYFCAcHBwkJCAoMFA0MCwsMGRITDxQd&#10;Gh8eHRocHCAkLicgIiwjHBwoNyksMDE0NDQfJzk9ODI8LjM0Mv/bAEMBCQkJDAsMGA0NGDIhHCEy&#10;MjIyMjIyMjIyMjIyMjIyMjIyMjIyMjIyMjIyMjIyMjIyMjIyMjIyMjIyMjIyMjIyMv/AABEIAJQA&#10;5Q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f6KKKACiiigAqOSVYkZjzgFsDqcelc9qXjrQdKvzZT3LNMpw/lpuCH3NcsfCniDUfEg1aDVley&#10;ll86KdZW4jJyAF+nGK3hQvrN8q8+pyVcUk+WkuZ9bdDtNB8TWfiEzi1guojDjcLiPZnOenJ9K2qh&#10;luLe2x500UW48b2C5P41z1trmsN4sfTZ9MxYnPlzqDgDGQSehz/Wp5Oe7irIt1lS5Y1Hdt20X9WO&#10;nooorI6AooooAKKKKACiiigAooooAKKKKACiiigAooooAKKKKACiiigAooooAKKKazBFLMQFAySe&#10;1ADq4jUPihodjqL2ix3Nx5bbXliUbQe/U80l38TvDLXMtgt3L82YzcJGSik8Zz3HvXmzeBvEH24x&#10;xWMk8btlLiPmN1PIbd0rtw+Hi2/bafgeZjMXOKX1fV9epvn4f3usXh1DTbuCawumMiTOxBAJ6MOu&#10;RXejVNK8H6dZ6Xc3LPJHGBhVJJ9z6Vl6ZrOmeCdIttHvLgy3iAtKkQ3bCxzjNZWtaXL4j1BtY0k/&#10;arebapUcNGwAGCP1/Gt0nWko1XaC2e1zgnOOFpueGV6r3W9u+nqWde0O68U30ep6XOlzauoXDNtM&#10;ZHUYP513Gk2clhpVtaSy+ZJEgVn9azPDOltoWksLp1R5G3MM8L2p+vJLqOmbbGUuFbLqh5IrCrPn&#10;aop+6tmdeGo+xjLFSi/aSV2r/l/TsV/EXia40PULSGOwaeKb7zgnPXGB710o6VgeF4b2LT3jvQxV&#10;X/c+Z94CpvEPiKDw7awz3EMsqyPs+Tt7mspwTkqcFqvxOmjVkoOvVlaL6Nbf5mzRUVvPHdW0VxEd&#10;0cqB0PqCMipa5ztTuroKKKKBhRRRQAUUUUAFFFFABRRRQAUUUUAFFFFABRRRQAUUUUAFch4/1WOP&#10;wnqtraXcX20Q8xLIN4XIzx16Vva/eSab4d1O+i/1ltaSzJ9VQkfyr5NF7cTXjXcszvcO29pGOSSe&#10;5rqw1HnfN2OTFVvZx5bblyA9K968I+LNG03wxpllfanEtysWGXk7OTgE1j/8IvoJ8Bt4gttMQ35s&#10;hJsDsVDYwW25+pryyF69C0MVHlelmePKVTBS5lZ3R2niKwuofEF1MytLFcSGWKZeVkU8gg13HgOJ&#10;9J0q5vNQcW0EzDZ5p25x3/z6VV+F92zaHdR3jqLaOYeUZSAASOQM0z4jyTfbbGRSTamM7SD8u7PP&#10;6YpSm6svqz+/0MVSjh4f2hHV9F66avsdbqtxHfWCT2cqzRo2W2HP41Bozyy325VIjCkMccVx/ga6&#10;uDr8UURJjZT5g7Yx/jivRNWklg0e8e0H75ImKheo4rlr0/Yy9itb9fU78HiPrVN4pq1t13t2F1Se&#10;eHS7t7PDXKRsUXqc49K4rwjqN54guLrT9XjF5a7d+ZUB2NmuZ0nU77+37RoJpWmeZQRuJ3ZPINew&#10;uI7S3mlihUEKXIRQNxAp1qaw0fZ7t7PsRhK8swmqybio6Nbple+1Sw0VLSO4dYUmcQQqBxnsPYVo&#10;V5v4b15vHd/JZavZxFLVluYGiyNhB4B55/8ArV6RXJVp+zfK9z1cPWVZc8fh6BRRRWR0BRRRQAUU&#10;UUAFFFFABRRRQAUUUUAFFFFABRRRQAUUUUAQ3VtHeWk1rMu6KZGjceqkYP8AOvm7xb8NtU8JRz3r&#10;yRTaasoSOUN8xB6ZHr619L1i+KvD8Xifw7daXI2wyjMbkZ2OOhrehWdOXkYV6KqR8z5is9TvLYgw&#10;3UyYGMBzjHpivVvB/gTRvFGh2+qGa5hbcUmiQjBYHnB7DpXn+q+A/EmgpPLd6c5t4eWnjIZMeuRR&#10;o3jHW9FtktrC/khgViwjGMZPWvUnepH909Txko05/vo3Rdvbxvts0EW6K3jkZY4txwoB/nXW+BNS&#10;N3qg0a9UXNjcg/upOQrDoR6Vj6Posvjy4urq1ngt9QUh54SpCvn+JcdOeoqPVbO98E6qlvFqA+2m&#10;HMjQ5GwN2BPtWjlGcXS+0cSpTpzVe3u3+9dv+Aep+J44PC3hqaXR7ZLaSV1jaRByAc85/D9a8xtt&#10;cvrS6S5iupRIpzksTn6+tO0nxpexS/ZtTla+06X5ZoZju+X1B7Edfwr0mHwT4d0yJtWEM00cMZnV&#10;JHyMAZ6d/wAaxjNYaLjVV2+vc1qUZY6anQfKo9NreasdFZ6bYRlb6OyhjuJEDMyoAckV47c+OddO&#10;vmdbx1UTYEH8AGfu4qrf/ELXrnUGuYr6SBA2UhjOEA7DHevS/Dug6NrNrZeI59NjS+nQSv12b+7B&#10;enJ5rFR+rpyqq9/wOxz+uNQw75eXV9L+eh0mnaZY2CvLaWUVs8+Hl2Lgk+9XqKK81tt3Z7cYqKsg&#10;ooopDCiiigAooooAKKKKACiiigAooooAKKKKACiiigAooooAKKKKAM/W9MTWdEvdOdtouImTd6Hs&#10;fzr5i1XwxrWh3z2t5p84KnAdELKw9QR2r6torooYh0vM56+GjW3Pl3wv4tvvCt5NcWSRM8qeWwlG&#10;RjOf6Vu3WpSfETVYgsUFrq5TYoDERz46Dno386xvGHgvV/Dms3ANpNNZPIWhuI1LKVJ4zjoayNH1&#10;WbQdbtNQEOZbaQSCOTIz9a9Ncsv3kNzx5RlH93P4TpNS8Nav4chjvdUtY44/NCqjPkyHr0HatOL4&#10;p6+shWZrea1I2tbNEApXptyOelUvEvxBbxpYwWV5ZxW00cu6OZHO0Z4IYHt059qtaZ8JvEd7coLj&#10;yLa2JBMxfdlfVQOv6VLlFxvXSuCpSjO2Gbt/W52Wi/DXQdYhtdYS4u/sdwolW2YjjP8ACT1xXpcM&#10;MdvAkMKKkcahVVRgKB0FQaZp8Ok6XbWFvnybeMRrnrgVbry6tWVR6vQ9mhQhSXuqz6hRRRWRuFIG&#10;BJAIJHUelLXj3w6v7uf4seKoprmWSPfJ8rOSBiQgYHarjDmTfYiUrNLuew0UUVBYUUVzXjTxla+C&#10;9Livbq3kn82URqiHH1OfpTjFydkJtJXZ0tFQWd1He2UF3Fny541kTPXDDI/nU9IYUUUUAFFFFABR&#10;RRQAUUUUAFFFFABRRRQAUUUUAIyhl2sAQeoIryf4ifC2+8Qaw2saNNCJJEVZbeQ7fujAKnGOgHWv&#10;WaKunUlTd4kVKcZq0jwTQfgrrU99G2szQW1orAuqPvdx6DHA+ua94hiSCCOGMYRFCqPYDFPoqqlW&#10;VT4iadGNP4QoorzX4xeKbjRdBh0uwkKXmosULKeVj74+vSohBzkoouUlFXZf174t+FtCu3tWuJby&#10;dDh1tU3BT6biQPyNSeH/AIreF/EN2lpFcyWtw5wiXS7Nx9AQSM/jSeBfh7pXhvRrd57SOfU5UDzz&#10;SqGIY87RnoB0qj8Svh7pusaBdajY2sdtqlqhmWSJdvmBeSpx14zj3rZKk3y6+pnepbm/A9GrxX4a&#10;/wDJXfFX/XSX/wBGGuo+EPim48ReFWgvZDJd2DiJnbqykfKT79vwrl/hr/yV3xV/10l/9GGnGLgp&#10;xYpSUnFo9V17xHpXhmw+2ardpBEThQeWc+gA5NcMvx08LGbYYNQVc/fMS4/9CzXHePZYL741Wln4&#10;gkK6RGYlAY4UIVyfwLHBr2pdA0OXTxarplk9oVwEESlStJwhCKcle41KUm1HSwzQPFGjeJ7Yz6Tf&#10;R3AX76dHT6qeRXjPxd8c6P4isotKsDM09pdt5jOm1TgEcfjXpfh/4a6P4Z8TTazpstxGHQoLbd8i&#10;56/X2HauS+OtjaQeH7GeG2hjmkuzvdUALfKepp0eRVVYmpzum7nT+APHejeIbS20iyM4urS0jDiS&#10;PAO1QpwfrXXalqdlpFjJe6hcx29vH96SQ4H09z7Vn+FbC0tfD2my29rDFJJZwl2RAC3yDqa8o115&#10;/iZ8Vh4e8910bTixkCH723G4/UkhfapUIzm7aJFuTjFdWdNP8cvCsVwY0iv5kBx5qRAKfzIP6V2P&#10;hzxZo3iq1afSbxZSn34yNrp9VPP49KltPDOiWNgLG30u1W3A27PKBz9fWvGvHuin4a+LdO8R+H82&#10;9rO5DwKcIGH3lx/dI7U4xp1Hyx0YnKcNZao9m8Ra/Z+GdFn1W+8wwRY+WMZZiegFYupfErw7pfh6&#10;y1i4nkMd6m+CBVzKw6Hjtg8Zzisj4q3cWofCp72E5iuPJlT6NyP51yvwx+H1v4i0qDXfEW66hUeV&#10;Z2zH5Aik8n1GSeKIU4cnPPuEpy5+WJ6t4X8T2Hi3RxqenCURbzGyyrhlYdQfzFbVVrGwtNNtEtbK&#10;2it4E+7HGoUD8Ks1g7X0NVe2oUUUUhhRRRQAUUUUAFFFFABRRRQAUUUUAFeDfHD7R/wmmh+Tjf5A&#10;8rd03eYev6V7zXmvxi8K3GuaBDqVhGz3mnMX2qMsyd8fTGa2w8lGormVZNwdjPJ+M2eunflFTJU+&#10;McsTxONOKOpVhiLkGt3wF8SdJ1/R7e3vryO11SFAkyTNt3kcbgTwc/zrX8RfEHw74cs3mnv4p5gP&#10;kggcOzn046fU1blJS5eRX9CUotX5n95znwn8Fa14UOpS6uIozcldkcbhumck4rB+Gv8AyV3xV/10&#10;l/8ARhrt/h54r1Xxfpt3f6hpyWkAl22rJn94vfr1xxzXQWXh/StO1O71Kzsooby7OZ5Vzlz1+g/C&#10;lKo05KW7HGCai47IyvF/gPRvGUKfb42juYxtjuYjh1Hp7j2NeayeDPiF4EZpfDmpPfWK8+Qpzx/1&#10;zPB/Cuof4tW+m+NL3Q9esHsLeOTbDckk5HZmHoeoIrtJPE+hRWZu31iyEAXdu89en0zmhSqU0k1d&#10;A1Cbunqcl8P/AImR+Krh9K1K3Fnq8YJ2DIWQDrgHkEelZXx6/wCRY03/AK+//ZTXN+FH/wCEq+OM&#10;+t6VCy6fE7yvLtwCNpUE+7Guq+O1tJL4OtZ1UlIboFj6ZBArTlUa0baEczlSdzvvD+f+EW0rb1+x&#10;Q4/74FfPfhD/AISweNNb/wCEY8j7dvk8/wA8L93zOcbvfFe4eCPEWlat4Z0uO1voHnS1jR4d43qy&#10;qARjr1FeY+I47r4afFMeI0t3fSL8nzNg7Njev1yAw9aVG6co21Y6mqjLobmfjN/1DvyirG8R+F/i&#10;j4sso7PVYrCSKN967WjUg9Oor1nTvFugapYpd2urWhiYZ+eUKV+oPIrjPF/xds9MmTTvDkaarqTt&#10;t+XLRr7ccsfpShObl7sVf0CUY21kyDx5ps+j/BKDTrl1ee2SCNyvTI9K6f4Yj/i2+iY/54n/ANDa&#10;tqSwi1/w/Hba1YoRcQobi2Y8K2ASMjng9xVuysrbTrKGzs4Vht4VCxxr0UVlKpeHL1vc0ULS5vIs&#10;UUUVkaBRRRQAUUUUAFFFFABRRRQAUUUUAFFFFABRRVTU53tdKu7iIgSRQu6kjPIBIoA5bXfhX4V1&#10;65a5msmtp3OXe1fZuPuMEfpVbS/g94R0y4WY2k12y8gXMm4A/QAVD4fi8ba94fsdVHim2h+1RCXy&#10;/wCz1O3PbOa2rnx1oOkSGyv9TElzbhVuZIoWZUbHO4qCF+hrduovdTv95ilB+81Y6aOKOGNY4kWO&#10;NRhVUYAHsKfWLqfivRdItra4ur1dl0MwCIGRpBjOVC5JHvSP4u0KPQU1o6jF9gkO1JBklm6bQOu7&#10;261lyy7GvMu4uv8AhTRfE0Ij1WxjnKjCSdHX6EVyC/A/wisu8nUGGc7DOMf+g12WleJ9I1q3uJrG&#10;7Di25mRlKvHxn5lPI/KslfiX4UZVcan8jHAfyn2nnHXGOtXF1VpG5ElTersbuj6HpugWQs9Ls47a&#10;AclUHLH1J6mp7+wtNUspbK+gSe2lXa8bjIIrO1fxZo2hvDHe3e2WZdyRRo0jlfXaoJx707/hKNFO&#10;jQ6ut/E1jK6xpMvILE4A9jniotLcq8djA0X4VeHNA1+PV7EXQmiyUjeXKKTx6Z/Wuuv9Ps9Us3tL&#10;63juLeQYaORcg1nX/ivRdNubi2ubwCa2RXmRFLFA3TOB3qrp3jzw7q14tpZX5lmbcABEwAwCTk44&#10;4FU/aS953EuSOiOdufgl4RuLhpVS9gBOfLinG0fTINdD4e8B+HfDDCTTtPXz/wDnvKd7/men4U1P&#10;iF4XkmijXVEIkIUSbG8tWJwFZsYU+xNX9a8T6RoBhXULsJJN/q4kUu7j1Crkke9Nyqv3XcSjTWqs&#10;bFFY0XirRZtDfWY7+NrGM7XlGfkOcYI6g5PSrl3qtlYtaLczhDdyiKDI++xBIH5A1nyvsXdF2is6&#10;HW9Onhvpo7pPLsHZLljwIyoyc/QVDbeJ9Hu4tPlgvFdNRZktSAf3hUZIH5Ucr7BdGvRWP/wlOi+T&#10;qEx1CEQ6e/l3MhOFRvTPQntxUGk+M9C1q/FjZ3hN0V3rFLE0ZdfVdwGR9KfLLewcy7m/RRRUjCij&#10;rRQAUUUUAFFFFABRRRQAVQ1v/kA6h/17Sf8AoJq/TWVXUq4DKRggjIIoW4M5r4ef8k90L/r0WuFX&#10;WZrrQdbnt9Q0vQrDzbhHsY7cPcSPyCWz/E3HQV69DDFbxLFDGkcaDCoigAD2AqodF0o35vjptmbw&#10;9bjyF8z/AL6xmtVUSbbW5m4OyR574d1DTYfCfhy0Nzb2OtyaZm0vriEMqqG+ZQx4z7VV8L6hpVho&#10;9udWgW4ZNZuEh1XZmHzjyJR2UHoO2RXpk+jaXdWiWtxptnNbIcpDJArIp9gRgVIdOsTY/YTZ25tM&#10;bfs/lL5ePTbjGKftFqLkZ5VBdzR+NtVvLzWbO8gh0dorq6gjEcauSdiMRwWxk/Q1PMuz9nmDcpU+&#10;TCeRz/r1r0iPQ9Iismso9LsltGO4wLboEJ9SuMZq1Ja28tv9nkgieDAHlsgK4HTjp2FDqrTTt+AK&#10;m9TyyT7dbfEjVCNbt9JkuLSA20lxbq4liC8hWbpg9RWXewxDwVq1xaam16bjXIGNx9m8uLzd43Mg&#10;6Mue4r2K90vT9TiSK/sba6jTlVnhVwv0BFP+wWf2VLX7JB9njxsi8sbFx0wMYFNVlpp2F7I5PwTJ&#10;9j1DWtH1Bf8AidLcm6uJj0ukf7ki+gAAXb2xUHgfnS/FXr/a11/6AldsbaA3IuTDGZwuwS7RuC9c&#10;Z649qYbOFbeeKGOOHztxcogGWIwWOOpqHO9/MtRtY8n0vV9AX4J3Fi8kJunt5oWtwP3j3DFtuB1J&#10;J2nNamiSrovjxP8AhIZVinm0a2jtpZzhSyj96oJ6HPJrq/DvhDTtC02xgkgtbq8tEKretbKsh5J4&#10;PJHX1rXvdNsdTiEN/Z291EDkJPErgH6EVcqkbtLZkqDsr9DyTWZI73TviBf6awOmTSWyRSKPkedd&#10;odh684ye9a+s2ev2+q+FH1XVre8tzqcYSOK2EZB8t+c+mO1ejCws1sxZi0gFqBgQiMbAP93pT5Le&#10;CUxmSGNzE25Nyg7D6j0NL2vl/VrB7PzPJtLhm17XfEXh1UkWwGqyXWoyjgPGANsQP+0w59gfWs/T&#10;Yrybw14Bi064S2u2ublYpZI96odrdRXtEVrbwNK0MEUbStukKIAXPqfU0xLCzjWEJaQKISTEFjA8&#10;snqV44/Cn7by/qwvZeZ5hLrNjYfDm2shpVubq0v0s7qG+JeO3uNxJlc9wT8wPfNPS5upfid4Vivd&#10;dtdTuFN0SlrAESEGBsfMOTnHQntXpkmn2UwnEtnbuLjAmDRKfMx03cc/jUdppGm2Cotnp9pbrGxZ&#10;BFCqbSRgkYHBxxS9qtdO/wCI/ZvuXaKKKxNSrp0jS6fAzcnZj+lWqKKGJbBRRRQMKKKKACiiigAo&#10;oooAKKKKACiiigAooooAKKKKACiiigAooooAKKKKACiiigAooooAKKKKAP/ZUEsBAi0AFAAGAAgA&#10;AAAhAEbVkCoSAQAARwIAABMAAAAAAAAAAAAAAAAAAAAAAFtDb250ZW50X1R5cGVzXS54bWxQSwEC&#10;LQAUAAYACAAAACEAOP0h/9YAAACUAQAACwAAAAAAAAAAAAAAAABDAQAAX3JlbHMvLnJlbHNQSwEC&#10;LQAUAAYACAAAACEAzkcW/DQUAAAVIQEADgAAAAAAAAAAAAAAAABCAgAAZHJzL2Uyb0RvYy54bWxQ&#10;SwECLQAKAAAAAAAAACEAVchpxjIGAAAyBgAAFQAAAAAAAAAAAAAAAACiFgAAZHJzL21lZGlhL2lt&#10;YWdlMTMucG5nUEsBAi0ACgAAAAAAAAAhAAnEcrTiEgAA4hIAABUAAAAAAAAAAAAAAAAABx0AAGRy&#10;cy9tZWRpYS9pbWFnZTE0LnBuZ1BLAQItAAoAAAAAAAAAIQBKBYVUWg0AAFoNAAAWAAAAAAAAAAAA&#10;AAAAABwwAABkcnMvbWVkaWEvaW1hZ2UxMi5qcGVnUEsBAi0ACgAAAAAAAAAhAN5pOdyhOAAAoTgA&#10;ABUAAAAAAAAAAAAAAAAAqj0AAGRycy9tZWRpYS9pbWFnZTE2LnBuZ1BLAQItAAoAAAAAAAAAIQBG&#10;Ig2A/70AAP+9AAAVAAAAAAAAAAAAAAAAAH52AABkcnMvbWVkaWEvaW1hZ2UxNy5wbmdQSwECLQAU&#10;AAYACAAAACEAUCZBEtwAAAAGAQAADwAAAAAAAAAAAAAAAACwNAEAZHJzL2Rvd25yZXYueG1sUEsB&#10;Ai0AFAAGAAgAAAAhABkcBiMnAQAAdQkAABkAAAAAAAAAAAAAAAAAuTUBAGRycy9fcmVscy9lMm9E&#10;b2MueG1sLnJlbHNQSwECLQAKAAAAAAAAACEAfpsZ1BYQAAAWEAAAFgAAAAAAAAAAAAAAAAAXNwEA&#10;ZHJzL21lZGlhL2ltYWdlMTUuanBlZ1BLAQItAAoAAAAAAAAAIQDj71XcbwYAAG8GAAAVAAAAAAAA&#10;AAAAAAAAAGFHAQBkcnMvbWVkaWEvaW1hZ2UxMC5wbmdQSwECLQAKAAAAAAAAACEAfLudnDwJAAA8&#10;CQAAFAAAAAAAAAAAAAAAAAADTgEAZHJzL21lZGlhL2ltYWdlOS5wbmdQSwECLQAKAAAAAAAAACEA&#10;d04TSlMiAABTIgAAFQAAAAAAAAAAAAAAAABxVwEAZHJzL21lZGlhL2ltYWdlMS5qcGVnUEsBAi0A&#10;CgAAAAAAAAAhADD9QxmuBAAArgQAABQAAAAAAAAAAAAAAAAA93kBAGRycy9tZWRpYS9pbWFnZTIu&#10;cG5nUEsBAi0ACgAAAAAAAAAhAHnNJvbCBgAAwgYAABQAAAAAAAAAAAAAAAAA134BAGRycy9tZWRp&#10;YS9pbWFnZTMucG5nUEsBAi0ACgAAAAAAAAAhAMuHz8ndSQAA3UkAABQAAAAAAAAAAAAAAAAAy4UB&#10;AGRycy9tZWRpYS9pbWFnZTQucG5nUEsBAi0ACgAAAAAAAAAhAIoLCIWbFAAAmxQAABQAAAAAAAAA&#10;AAAAAAAA2s8BAGRycy9tZWRpYS9pbWFnZTUucG5nUEsBAi0ACgAAAAAAAAAhAHY0372vLgAAry4A&#10;ABQAAAAAAAAAAAAAAAAAp+QBAGRycy9tZWRpYS9pbWFnZTYucG5nUEsBAi0ACgAAAAAAAAAhAGwl&#10;V5V+BAAAfgQAABQAAAAAAAAAAAAAAAAAiBMCAGRycy9tZWRpYS9pbWFnZTcucG5nUEsBAi0ACgAA&#10;AAAAAAAhAGy8Vs8mCAAAJggAABQAAAAAAAAAAAAAAAAAOBgCAGRycy9tZWRpYS9pbWFnZTgucG5n&#10;UEsBAi0ACgAAAAAAAAAhANGUmW1pGQAAaRkAABYAAAAAAAAAAAAAAAAAkCACAGRycy9tZWRpYS9p&#10;bWFnZTExLmpwZWdQSwUGAAAAABYAFgCoBQAALToCAAAA&#10;" o:allowoverlap="f">
            <v:imagedata r:id="rId11" o:title="" croptop="-1020f" cropbottom="-680f" cropleft="-1783f" cropright="-51f"/>
            <o:lock v:ext="edit" aspectratio="f"/>
          </v:shape>
        </w:pict>
      </w:r>
    </w:p>
    <w:p w:rsidR="00A25E4B" w:rsidRPr="002A5A2D" w:rsidRDefault="00A25E4B" w:rsidP="002A5A2D">
      <w:pPr>
        <w:widowControl/>
        <w:shd w:val="clear" w:color="000000" w:fill="auto"/>
        <w:suppressAutoHyphens/>
        <w:spacing w:line="360" w:lineRule="auto"/>
        <w:ind w:firstLine="709"/>
        <w:jc w:val="left"/>
        <w:rPr>
          <w:sz w:val="28"/>
          <w:szCs w:val="28"/>
          <w:lang w:eastAsia="en-US"/>
        </w:rPr>
      </w:pPr>
    </w:p>
    <w:p w:rsidR="00880F63" w:rsidRPr="002A5A2D" w:rsidRDefault="00880F63" w:rsidP="002A5A2D">
      <w:pPr>
        <w:widowControl/>
        <w:shd w:val="clear" w:color="000000" w:fill="auto"/>
        <w:suppressAutoHyphens/>
        <w:spacing w:line="360" w:lineRule="auto"/>
        <w:ind w:firstLine="0"/>
        <w:jc w:val="center"/>
        <w:rPr>
          <w:b/>
          <w:sz w:val="28"/>
          <w:szCs w:val="22"/>
          <w:lang w:eastAsia="en-US"/>
        </w:rPr>
      </w:pPr>
      <w:r w:rsidRPr="002A5A2D">
        <w:rPr>
          <w:b/>
          <w:sz w:val="28"/>
          <w:szCs w:val="28"/>
          <w:lang w:eastAsia="en-US"/>
        </w:rPr>
        <w:t>Таблица 1</w:t>
      </w:r>
      <w:r w:rsidR="002A5A2D" w:rsidRPr="002A5A2D">
        <w:rPr>
          <w:b/>
          <w:sz w:val="28"/>
          <w:szCs w:val="28"/>
          <w:lang w:eastAsia="en-US"/>
        </w:rPr>
        <w:t xml:space="preserve">. </w:t>
      </w:r>
      <w:r w:rsidRPr="002A5A2D">
        <w:rPr>
          <w:b/>
          <w:sz w:val="28"/>
          <w:szCs w:val="22"/>
          <w:lang w:eastAsia="en-US"/>
        </w:rPr>
        <w:t>Оценка ближайших конкурентов ООО «РосАЛит»</w:t>
      </w:r>
    </w:p>
    <w:tbl>
      <w:tblPr>
        <w:tblStyle w:val="ad"/>
        <w:tblW w:w="8018" w:type="dxa"/>
        <w:jc w:val="center"/>
        <w:tblLayout w:type="fixed"/>
        <w:tblLook w:val="04A0" w:firstRow="1" w:lastRow="0" w:firstColumn="1" w:lastColumn="0" w:noHBand="0" w:noVBand="1"/>
      </w:tblPr>
      <w:tblGrid>
        <w:gridCol w:w="2081"/>
        <w:gridCol w:w="1498"/>
        <w:gridCol w:w="1152"/>
        <w:gridCol w:w="1161"/>
        <w:gridCol w:w="1134"/>
        <w:gridCol w:w="992"/>
      </w:tblGrid>
      <w:tr w:rsidR="00880F63" w:rsidRPr="002A5A2D" w:rsidTr="002A5A2D">
        <w:trPr>
          <w:trHeight w:val="165"/>
          <w:jc w:val="center"/>
        </w:trPr>
        <w:tc>
          <w:tcPr>
            <w:tcW w:w="2081" w:type="dxa"/>
            <w:vMerge w:val="restart"/>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Критерии оценки</w:t>
            </w:r>
          </w:p>
        </w:tc>
        <w:tc>
          <w:tcPr>
            <w:tcW w:w="5937" w:type="dxa"/>
            <w:gridSpan w:val="5"/>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Предприятия</w:t>
            </w:r>
          </w:p>
        </w:tc>
      </w:tr>
      <w:tr w:rsidR="00880F63" w:rsidRPr="002A5A2D" w:rsidTr="002A5A2D">
        <w:trPr>
          <w:trHeight w:val="269"/>
          <w:jc w:val="center"/>
        </w:trPr>
        <w:tc>
          <w:tcPr>
            <w:tcW w:w="2081" w:type="dxa"/>
            <w:vMerge/>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p>
        </w:tc>
        <w:tc>
          <w:tcPr>
            <w:tcW w:w="1498"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ЗМЗ</w:t>
            </w:r>
          </w:p>
        </w:tc>
        <w:tc>
          <w:tcPr>
            <w:tcW w:w="1152"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КЛЗ</w:t>
            </w:r>
          </w:p>
        </w:tc>
        <w:tc>
          <w:tcPr>
            <w:tcW w:w="1161"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МЗАЛ</w:t>
            </w:r>
          </w:p>
        </w:tc>
        <w:tc>
          <w:tcPr>
            <w:tcW w:w="1134"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ГАЗ</w:t>
            </w:r>
          </w:p>
        </w:tc>
        <w:tc>
          <w:tcPr>
            <w:tcW w:w="992"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ВАЗ</w:t>
            </w:r>
          </w:p>
        </w:tc>
      </w:tr>
      <w:tr w:rsidR="00880F63" w:rsidRPr="002A5A2D" w:rsidTr="002A5A2D">
        <w:trPr>
          <w:jc w:val="center"/>
        </w:trPr>
        <w:tc>
          <w:tcPr>
            <w:tcW w:w="2081"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Производствен-ные мощности, тн</w:t>
            </w:r>
          </w:p>
        </w:tc>
        <w:tc>
          <w:tcPr>
            <w:tcW w:w="1498"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28000</w:t>
            </w:r>
          </w:p>
        </w:tc>
        <w:tc>
          <w:tcPr>
            <w:tcW w:w="1152"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50000</w:t>
            </w:r>
          </w:p>
        </w:tc>
        <w:tc>
          <w:tcPr>
            <w:tcW w:w="1161"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53000</w:t>
            </w:r>
          </w:p>
        </w:tc>
        <w:tc>
          <w:tcPr>
            <w:tcW w:w="1134"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12000</w:t>
            </w:r>
          </w:p>
        </w:tc>
        <w:tc>
          <w:tcPr>
            <w:tcW w:w="992"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35000</w:t>
            </w:r>
          </w:p>
        </w:tc>
      </w:tr>
      <w:tr w:rsidR="00880F63" w:rsidRPr="002A5A2D" w:rsidTr="002A5A2D">
        <w:trPr>
          <w:jc w:val="center"/>
        </w:trPr>
        <w:tc>
          <w:tcPr>
            <w:tcW w:w="2081"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Объем реализации в 2005г., тн</w:t>
            </w:r>
          </w:p>
        </w:tc>
        <w:tc>
          <w:tcPr>
            <w:tcW w:w="1498"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17000</w:t>
            </w:r>
          </w:p>
        </w:tc>
        <w:tc>
          <w:tcPr>
            <w:tcW w:w="1152"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6500</w:t>
            </w:r>
          </w:p>
        </w:tc>
        <w:tc>
          <w:tcPr>
            <w:tcW w:w="1161"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7000</w:t>
            </w:r>
          </w:p>
        </w:tc>
        <w:tc>
          <w:tcPr>
            <w:tcW w:w="1134"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4000</w:t>
            </w:r>
          </w:p>
        </w:tc>
        <w:tc>
          <w:tcPr>
            <w:tcW w:w="992"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30000</w:t>
            </w:r>
          </w:p>
        </w:tc>
      </w:tr>
      <w:tr w:rsidR="00880F63" w:rsidRPr="002A5A2D" w:rsidTr="002A5A2D">
        <w:trPr>
          <w:jc w:val="center"/>
        </w:trPr>
        <w:tc>
          <w:tcPr>
            <w:tcW w:w="2081"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Развес и сложность литья, (кг, группа)</w:t>
            </w:r>
          </w:p>
        </w:tc>
        <w:tc>
          <w:tcPr>
            <w:tcW w:w="1498"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0,03 – 47,5</w:t>
            </w:r>
          </w:p>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2-6</w:t>
            </w:r>
          </w:p>
        </w:tc>
        <w:tc>
          <w:tcPr>
            <w:tcW w:w="1152"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0,25 – 22</w:t>
            </w:r>
          </w:p>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2-6</w:t>
            </w:r>
          </w:p>
        </w:tc>
        <w:tc>
          <w:tcPr>
            <w:tcW w:w="1161"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0,1 – 25</w:t>
            </w:r>
          </w:p>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2-6</w:t>
            </w:r>
          </w:p>
        </w:tc>
        <w:tc>
          <w:tcPr>
            <w:tcW w:w="1134"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0,2-25</w:t>
            </w:r>
          </w:p>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2-6</w:t>
            </w:r>
          </w:p>
        </w:tc>
        <w:tc>
          <w:tcPr>
            <w:tcW w:w="992"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0,1 – 20</w:t>
            </w:r>
          </w:p>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2-6</w:t>
            </w:r>
          </w:p>
        </w:tc>
      </w:tr>
      <w:tr w:rsidR="00880F63" w:rsidRPr="002A5A2D" w:rsidTr="002A5A2D">
        <w:trPr>
          <w:trHeight w:val="861"/>
          <w:jc w:val="center"/>
        </w:trPr>
        <w:tc>
          <w:tcPr>
            <w:tcW w:w="2081"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lastRenderedPageBreak/>
              <w:t>Предпочтительный сегмент на рынке (развес,</w:t>
            </w:r>
            <w:r w:rsidR="002A5A2D" w:rsidRPr="002A5A2D">
              <w:rPr>
                <w:rFonts w:ascii="Times New Roman" w:hAnsi="Times New Roman"/>
                <w:sz w:val="20"/>
              </w:rPr>
              <w:t xml:space="preserve"> </w:t>
            </w:r>
            <w:r w:rsidRPr="002A5A2D">
              <w:rPr>
                <w:rFonts w:ascii="Times New Roman" w:hAnsi="Times New Roman"/>
                <w:sz w:val="20"/>
              </w:rPr>
              <w:t>группа)</w:t>
            </w:r>
          </w:p>
        </w:tc>
        <w:tc>
          <w:tcPr>
            <w:tcW w:w="1498"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6-35кг,</w:t>
            </w:r>
          </w:p>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2-6 группа сложности</w:t>
            </w:r>
          </w:p>
        </w:tc>
        <w:tc>
          <w:tcPr>
            <w:tcW w:w="1152"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0,25-7</w:t>
            </w:r>
          </w:p>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2-5 группа сложности</w:t>
            </w:r>
          </w:p>
        </w:tc>
        <w:tc>
          <w:tcPr>
            <w:tcW w:w="1161"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0,25-7</w:t>
            </w:r>
          </w:p>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2-5 группа сложности</w:t>
            </w:r>
          </w:p>
        </w:tc>
        <w:tc>
          <w:tcPr>
            <w:tcW w:w="1134"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2-15</w:t>
            </w:r>
          </w:p>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2-5 группа сложности</w:t>
            </w:r>
          </w:p>
        </w:tc>
        <w:tc>
          <w:tcPr>
            <w:tcW w:w="992"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на собственные нужды</w:t>
            </w:r>
          </w:p>
        </w:tc>
      </w:tr>
      <w:tr w:rsidR="00880F63" w:rsidRPr="002A5A2D" w:rsidTr="002A5A2D">
        <w:trPr>
          <w:jc w:val="center"/>
        </w:trPr>
        <w:tc>
          <w:tcPr>
            <w:tcW w:w="2081"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Опыт работы на экспорт</w:t>
            </w:r>
          </w:p>
        </w:tc>
        <w:tc>
          <w:tcPr>
            <w:tcW w:w="1498"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имеется</w:t>
            </w:r>
          </w:p>
        </w:tc>
        <w:tc>
          <w:tcPr>
            <w:tcW w:w="1152"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имеется</w:t>
            </w:r>
          </w:p>
        </w:tc>
        <w:tc>
          <w:tcPr>
            <w:tcW w:w="1161"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имеется</w:t>
            </w:r>
          </w:p>
        </w:tc>
        <w:tc>
          <w:tcPr>
            <w:tcW w:w="1134"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имеется</w:t>
            </w:r>
          </w:p>
        </w:tc>
        <w:tc>
          <w:tcPr>
            <w:tcW w:w="992" w:type="dxa"/>
            <w:vAlign w:val="center"/>
          </w:tcPr>
          <w:p w:rsidR="00880F63" w:rsidRPr="002A5A2D" w:rsidRDefault="00880F63" w:rsidP="002A5A2D">
            <w:pPr>
              <w:pStyle w:val="ab"/>
              <w:shd w:val="clear" w:color="000000" w:fill="auto"/>
              <w:suppressAutoHyphens/>
              <w:spacing w:after="0" w:line="360" w:lineRule="auto"/>
              <w:rPr>
                <w:rFonts w:ascii="Times New Roman" w:hAnsi="Times New Roman"/>
                <w:sz w:val="20"/>
              </w:rPr>
            </w:pPr>
            <w:r w:rsidRPr="002A5A2D">
              <w:rPr>
                <w:rFonts w:ascii="Times New Roman" w:hAnsi="Times New Roman"/>
                <w:sz w:val="20"/>
              </w:rPr>
              <w:t>нет</w:t>
            </w:r>
          </w:p>
        </w:tc>
      </w:tr>
    </w:tbl>
    <w:p w:rsidR="002A5A2D" w:rsidRDefault="002A5A2D" w:rsidP="002A5A2D">
      <w:pPr>
        <w:widowControl/>
        <w:shd w:val="clear" w:color="000000" w:fill="auto"/>
        <w:suppressAutoHyphens/>
        <w:spacing w:line="360" w:lineRule="auto"/>
        <w:ind w:firstLine="709"/>
        <w:rPr>
          <w:sz w:val="28"/>
          <w:szCs w:val="16"/>
          <w:lang w:eastAsia="en-US"/>
        </w:rPr>
      </w:pPr>
    </w:p>
    <w:p w:rsidR="002A5A2D" w:rsidRPr="002A5A2D" w:rsidRDefault="00880F63" w:rsidP="002A5A2D">
      <w:pPr>
        <w:widowControl/>
        <w:shd w:val="clear" w:color="000000" w:fill="auto"/>
        <w:suppressAutoHyphens/>
        <w:spacing w:line="360" w:lineRule="auto"/>
        <w:ind w:firstLine="709"/>
        <w:rPr>
          <w:sz w:val="28"/>
          <w:szCs w:val="16"/>
          <w:lang w:eastAsia="en-US"/>
        </w:rPr>
      </w:pPr>
      <w:r w:rsidRPr="002A5A2D">
        <w:rPr>
          <w:sz w:val="28"/>
          <w:szCs w:val="16"/>
          <w:lang w:eastAsia="en-US"/>
        </w:rPr>
        <w:t>Реальными конкурентами в сегментах мелкого и среднего литья являются КЛЗ и МЗАЛ, а в сегментах среднего и крупного литья - ГАЗ.</w:t>
      </w:r>
    </w:p>
    <w:p w:rsidR="002A5A2D" w:rsidRPr="002A5A2D" w:rsidRDefault="00880F63" w:rsidP="002A5A2D">
      <w:pPr>
        <w:widowControl/>
        <w:shd w:val="clear" w:color="000000" w:fill="auto"/>
        <w:suppressAutoHyphens/>
        <w:spacing w:line="360" w:lineRule="auto"/>
        <w:ind w:firstLine="709"/>
        <w:rPr>
          <w:sz w:val="28"/>
          <w:szCs w:val="16"/>
          <w:lang w:eastAsia="en-US"/>
        </w:rPr>
      </w:pPr>
      <w:r w:rsidRPr="002A5A2D">
        <w:rPr>
          <w:sz w:val="28"/>
          <w:szCs w:val="16"/>
          <w:lang w:eastAsia="en-US"/>
        </w:rPr>
        <w:t>ВАЗ в настоящее время производит продукцию для собственного производства, в случае падения объемов производства литейного цеха</w:t>
      </w:r>
      <w:r w:rsidR="002A5A2D" w:rsidRPr="002A5A2D">
        <w:rPr>
          <w:sz w:val="28"/>
          <w:szCs w:val="16"/>
          <w:lang w:eastAsia="en-US"/>
        </w:rPr>
        <w:t xml:space="preserve"> </w:t>
      </w:r>
      <w:r w:rsidRPr="002A5A2D">
        <w:rPr>
          <w:sz w:val="28"/>
          <w:szCs w:val="16"/>
          <w:lang w:eastAsia="en-US"/>
        </w:rPr>
        <w:t>может рассматриваться как конкурент в сегментах среднего и крупного литья.</w:t>
      </w:r>
    </w:p>
    <w:p w:rsidR="00880F63" w:rsidRPr="002A5A2D" w:rsidRDefault="00880F63"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На сегодняшний момент отечественная авто индустрия поставлена в очень тяжелое положение в связи с возросшей конкуренцией иностранной авто промышленности. И чтобы добиться хороших результатов по продажам приходиться прилагать много усилий коллективу цеха по снижению себестоимости продукции, улучшению качества продукции, снижению издержек производства. Также немаловажное значение имеет реклама продукции для привлечения новых потребителей.</w:t>
      </w:r>
    </w:p>
    <w:p w:rsidR="00880F63" w:rsidRPr="002A5A2D" w:rsidRDefault="00880F63" w:rsidP="002A5A2D">
      <w:pPr>
        <w:widowControl/>
        <w:shd w:val="clear" w:color="000000" w:fill="auto"/>
        <w:suppressAutoHyphens/>
        <w:spacing w:line="360" w:lineRule="auto"/>
        <w:ind w:firstLine="709"/>
        <w:jc w:val="left"/>
        <w:rPr>
          <w:sz w:val="28"/>
          <w:szCs w:val="28"/>
          <w:lang w:eastAsia="en-US"/>
        </w:rPr>
      </w:pPr>
    </w:p>
    <w:p w:rsidR="00880F63" w:rsidRPr="002A5A2D" w:rsidRDefault="00880F63" w:rsidP="002A5A2D">
      <w:pPr>
        <w:widowControl/>
        <w:shd w:val="clear" w:color="000000" w:fill="auto"/>
        <w:suppressAutoHyphens/>
        <w:spacing w:line="360" w:lineRule="auto"/>
        <w:ind w:firstLine="709"/>
        <w:jc w:val="left"/>
        <w:rPr>
          <w:sz w:val="28"/>
          <w:szCs w:val="28"/>
          <w:lang w:eastAsia="en-US"/>
        </w:rPr>
      </w:pPr>
    </w:p>
    <w:p w:rsidR="00A25E4B" w:rsidRPr="002A5A2D" w:rsidRDefault="00A25E4B" w:rsidP="002A5A2D">
      <w:pPr>
        <w:widowControl/>
        <w:shd w:val="clear" w:color="000000" w:fill="auto"/>
        <w:suppressAutoHyphens/>
        <w:spacing w:line="360" w:lineRule="auto"/>
        <w:ind w:firstLine="709"/>
        <w:rPr>
          <w:b/>
          <w:bCs/>
          <w:sz w:val="28"/>
          <w:szCs w:val="28"/>
          <w:lang w:eastAsia="en-US"/>
        </w:rPr>
        <w:sectPr w:rsidR="00A25E4B" w:rsidRPr="002A5A2D" w:rsidSect="00FF0689">
          <w:headerReference w:type="first" r:id="rId12"/>
          <w:pgSz w:w="11906" w:h="16838" w:code="9"/>
          <w:pgMar w:top="1134" w:right="851" w:bottom="1134" w:left="1701" w:header="720" w:footer="720" w:gutter="0"/>
          <w:pgNumType w:start="3"/>
          <w:cols w:space="708"/>
          <w:docGrid w:linePitch="360"/>
        </w:sectPr>
      </w:pPr>
    </w:p>
    <w:p w:rsidR="009C06B2" w:rsidRPr="002A5A2D" w:rsidRDefault="009C06B2" w:rsidP="002A5A2D">
      <w:pPr>
        <w:pStyle w:val="11"/>
        <w:shd w:val="clear" w:color="000000" w:fill="auto"/>
        <w:suppressAutoHyphens/>
        <w:spacing w:line="360" w:lineRule="auto"/>
        <w:jc w:val="center"/>
        <w:rPr>
          <w:b w:val="0"/>
        </w:rPr>
      </w:pPr>
      <w:r w:rsidRPr="002A5A2D">
        <w:lastRenderedPageBreak/>
        <w:t>Организационная структура ООО «РосАлит»</w:t>
      </w:r>
    </w:p>
    <w:p w:rsidR="009C06B2" w:rsidRPr="002A5A2D" w:rsidRDefault="0020054E" w:rsidP="002A5A2D">
      <w:pPr>
        <w:widowControl/>
        <w:shd w:val="clear" w:color="000000" w:fill="auto"/>
        <w:suppressAutoHyphens/>
        <w:spacing w:line="360" w:lineRule="auto"/>
        <w:ind w:firstLine="709"/>
        <w:rPr>
          <w:b/>
          <w:bCs/>
          <w:sz w:val="28"/>
          <w:szCs w:val="28"/>
          <w:lang w:eastAsia="en-US"/>
        </w:rPr>
        <w:sectPr w:rsidR="009C06B2" w:rsidRPr="002A5A2D" w:rsidSect="00FF0689">
          <w:pgSz w:w="16838" w:h="11906" w:orient="landscape" w:code="9"/>
          <w:pgMar w:top="1701" w:right="1134" w:bottom="851" w:left="1134" w:header="720" w:footer="720" w:gutter="0"/>
          <w:cols w:space="708"/>
          <w:docGrid w:linePitch="360"/>
        </w:sectPr>
      </w:pPr>
      <w:r>
        <w:rPr>
          <w:noProof/>
        </w:rPr>
        <w:object w:dxaOrig="1440" w:dyaOrig="1440">
          <v:shape id="_x0000_s1100" type="#_x0000_t75" style="position:absolute;left:0;text-align:left;margin-left:17.65pt;margin-top:44.7pt;width:697.45pt;height:323.1pt;z-index:251655680" fillcolor="#bbe0e3">
            <v:imagedata r:id="rId13" o:title=""/>
          </v:shape>
          <o:OLEObject Type="Embed" ProgID="Unknown" ShapeID="_x0000_s1100" DrawAspect="Content" ObjectID="_1470910106" r:id="rId14"/>
        </w:object>
      </w:r>
    </w:p>
    <w:p w:rsidR="00465222" w:rsidRPr="002A5A2D" w:rsidRDefault="00465222" w:rsidP="002A5A2D">
      <w:pPr>
        <w:widowControl/>
        <w:shd w:val="clear" w:color="000000" w:fill="auto"/>
        <w:suppressAutoHyphens/>
        <w:spacing w:line="360" w:lineRule="auto"/>
        <w:ind w:firstLine="709"/>
        <w:jc w:val="left"/>
        <w:rPr>
          <w:sz w:val="28"/>
          <w:szCs w:val="28"/>
          <w:lang w:eastAsia="en-US"/>
        </w:rPr>
      </w:pPr>
      <w:r w:rsidRPr="002A5A2D">
        <w:rPr>
          <w:b/>
          <w:sz w:val="28"/>
          <w:szCs w:val="28"/>
          <w:lang w:eastAsia="en-US"/>
        </w:rPr>
        <w:lastRenderedPageBreak/>
        <w:t>Финансовое состояние предприятия</w:t>
      </w:r>
      <w:r w:rsidRPr="002A5A2D">
        <w:rPr>
          <w:sz w:val="28"/>
          <w:szCs w:val="28"/>
          <w:lang w:eastAsia="en-US"/>
        </w:rPr>
        <w:t>.</w:t>
      </w:r>
    </w:p>
    <w:p w:rsidR="008D3E89" w:rsidRPr="002A5A2D" w:rsidRDefault="008D3E89" w:rsidP="002A5A2D">
      <w:pPr>
        <w:pStyle w:val="21"/>
        <w:shd w:val="clear" w:color="000000" w:fill="auto"/>
        <w:suppressAutoHyphens/>
        <w:spacing w:after="0" w:line="360" w:lineRule="auto"/>
        <w:ind w:firstLine="709"/>
        <w:jc w:val="both"/>
        <w:rPr>
          <w:rFonts w:ascii="Times New Roman" w:hAnsi="Times New Roman"/>
          <w:sz w:val="28"/>
          <w:szCs w:val="28"/>
          <w:lang w:eastAsia="ru-RU"/>
        </w:rPr>
      </w:pPr>
      <w:r w:rsidRPr="002A5A2D">
        <w:rPr>
          <w:rFonts w:ascii="Times New Roman" w:hAnsi="Times New Roman"/>
          <w:sz w:val="28"/>
          <w:szCs w:val="28"/>
          <w:lang w:eastAsia="ru-RU"/>
        </w:rPr>
        <w:t>Основными показателями, характеризующими финансовое состояние предприятия, являются: обеспеченность собственными оборотными средствами и их сохранность; состояние нормируемых запасов материальных ценностей; эффективность использования банковского кредита и его материальное обеспечение; оценка устойчивости платежеспособности предприятия.</w:t>
      </w:r>
    </w:p>
    <w:p w:rsidR="004E5597" w:rsidRPr="002A5A2D" w:rsidRDefault="008D3E89"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Финансовое состояние зависит от всех сторон деятельности: от выполнения производственных планов, снижения себестоимости продукции и увеличения прибыли, роста эффективности производства, а также от факторов, действующих в сфере обращения и связанных с организацией оборота товарных и денежных фондов - улучшения взаимосвязей с поставщиками сырья и материалов, покупателями продукции, совершенствования процессов реализации и расчетов .</w:t>
      </w:r>
    </w:p>
    <w:p w:rsidR="002A5A2D" w:rsidRDefault="002A5A2D" w:rsidP="002A5A2D">
      <w:pPr>
        <w:widowControl/>
        <w:shd w:val="clear" w:color="000000" w:fill="auto"/>
        <w:suppressAutoHyphens/>
        <w:spacing w:line="360" w:lineRule="auto"/>
        <w:ind w:firstLine="709"/>
        <w:jc w:val="right"/>
        <w:rPr>
          <w:sz w:val="28"/>
          <w:szCs w:val="28"/>
          <w:lang w:eastAsia="en-US"/>
        </w:rPr>
      </w:pPr>
    </w:p>
    <w:p w:rsidR="008D3E89" w:rsidRPr="002A5A2D" w:rsidRDefault="008D3E89" w:rsidP="002A5A2D">
      <w:pPr>
        <w:widowControl/>
        <w:shd w:val="clear" w:color="000000" w:fill="auto"/>
        <w:suppressAutoHyphens/>
        <w:spacing w:line="360" w:lineRule="auto"/>
        <w:ind w:firstLine="0"/>
        <w:jc w:val="center"/>
        <w:rPr>
          <w:b/>
          <w:sz w:val="28"/>
          <w:szCs w:val="28"/>
          <w:lang w:eastAsia="en-US"/>
        </w:rPr>
      </w:pPr>
      <w:r w:rsidRPr="002A5A2D">
        <w:rPr>
          <w:b/>
          <w:sz w:val="28"/>
          <w:szCs w:val="28"/>
          <w:lang w:eastAsia="en-US"/>
        </w:rPr>
        <w:t xml:space="preserve">Таблица </w:t>
      </w:r>
      <w:r w:rsidR="004E5597" w:rsidRPr="002A5A2D">
        <w:rPr>
          <w:b/>
          <w:sz w:val="28"/>
          <w:szCs w:val="28"/>
          <w:lang w:eastAsia="en-US"/>
        </w:rPr>
        <w:t>2</w:t>
      </w:r>
      <w:r w:rsidRPr="002A5A2D">
        <w:rPr>
          <w:b/>
          <w:sz w:val="28"/>
          <w:szCs w:val="28"/>
          <w:lang w:eastAsia="en-US"/>
        </w:rPr>
        <w:t>. Смета общепроизводственных расходов</w:t>
      </w:r>
    </w:p>
    <w:tbl>
      <w:tblPr>
        <w:tblStyle w:val="ad"/>
        <w:tblW w:w="7620" w:type="dxa"/>
        <w:jc w:val="center"/>
        <w:tblLook w:val="04A0" w:firstRow="1" w:lastRow="0" w:firstColumn="1" w:lastColumn="0" w:noHBand="0" w:noVBand="1"/>
      </w:tblPr>
      <w:tblGrid>
        <w:gridCol w:w="5778"/>
        <w:gridCol w:w="1842"/>
      </w:tblGrid>
      <w:tr w:rsidR="008D3E89" w:rsidRPr="002A5A2D" w:rsidTr="002A5A2D">
        <w:trPr>
          <w:trHeight w:hRule="exact" w:val="340"/>
          <w:jc w:val="center"/>
        </w:trPr>
        <w:tc>
          <w:tcPr>
            <w:tcW w:w="5778"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Наименование статей</w:t>
            </w:r>
          </w:p>
        </w:tc>
        <w:tc>
          <w:tcPr>
            <w:tcW w:w="1842"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Сумма, руб</w:t>
            </w:r>
          </w:p>
        </w:tc>
      </w:tr>
      <w:tr w:rsidR="008D3E89" w:rsidRPr="002A5A2D" w:rsidTr="002A5A2D">
        <w:trPr>
          <w:trHeight w:hRule="exact" w:val="340"/>
          <w:jc w:val="center"/>
        </w:trPr>
        <w:tc>
          <w:tcPr>
            <w:tcW w:w="5778"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А Расходы на содержание и эксплуатацию оборудования</w:t>
            </w:r>
          </w:p>
        </w:tc>
        <w:tc>
          <w:tcPr>
            <w:tcW w:w="1842"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 </w:t>
            </w:r>
          </w:p>
        </w:tc>
      </w:tr>
      <w:tr w:rsidR="008D3E89" w:rsidRPr="002A5A2D" w:rsidTr="002A5A2D">
        <w:trPr>
          <w:trHeight w:hRule="exact" w:val="340"/>
          <w:jc w:val="center"/>
        </w:trPr>
        <w:tc>
          <w:tcPr>
            <w:tcW w:w="5778"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1 Амортизация оборудования</w:t>
            </w:r>
          </w:p>
        </w:tc>
        <w:tc>
          <w:tcPr>
            <w:tcW w:w="1842"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50380161</w:t>
            </w:r>
          </w:p>
        </w:tc>
      </w:tr>
      <w:tr w:rsidR="008D3E89" w:rsidRPr="002A5A2D" w:rsidTr="002A5A2D">
        <w:trPr>
          <w:trHeight w:hRule="exact" w:val="340"/>
          <w:jc w:val="center"/>
        </w:trPr>
        <w:tc>
          <w:tcPr>
            <w:tcW w:w="5778"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2 Эксплуатация оборудования</w:t>
            </w:r>
          </w:p>
        </w:tc>
        <w:tc>
          <w:tcPr>
            <w:tcW w:w="1842"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13489888,46</w:t>
            </w:r>
          </w:p>
        </w:tc>
      </w:tr>
      <w:tr w:rsidR="008D3E89" w:rsidRPr="002A5A2D" w:rsidTr="002A5A2D">
        <w:trPr>
          <w:trHeight w:hRule="exact" w:val="340"/>
          <w:jc w:val="center"/>
        </w:trPr>
        <w:tc>
          <w:tcPr>
            <w:tcW w:w="5778"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3 Ремонт оборудования</w:t>
            </w:r>
          </w:p>
        </w:tc>
        <w:tc>
          <w:tcPr>
            <w:tcW w:w="1842"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11627979,46</w:t>
            </w:r>
          </w:p>
        </w:tc>
      </w:tr>
      <w:tr w:rsidR="008D3E89" w:rsidRPr="002A5A2D" w:rsidTr="002A5A2D">
        <w:trPr>
          <w:trHeight w:hRule="exact" w:val="340"/>
          <w:jc w:val="center"/>
        </w:trPr>
        <w:tc>
          <w:tcPr>
            <w:tcW w:w="5778"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4 Внутризаводское перемещение грузов</w:t>
            </w:r>
          </w:p>
        </w:tc>
        <w:tc>
          <w:tcPr>
            <w:tcW w:w="1842"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758200</w:t>
            </w:r>
          </w:p>
        </w:tc>
      </w:tr>
      <w:tr w:rsidR="008D3E89" w:rsidRPr="002A5A2D" w:rsidTr="002A5A2D">
        <w:trPr>
          <w:trHeight w:hRule="exact" w:val="340"/>
          <w:jc w:val="center"/>
        </w:trPr>
        <w:tc>
          <w:tcPr>
            <w:tcW w:w="5778"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5 Прочие расходы</w:t>
            </w:r>
          </w:p>
        </w:tc>
        <w:tc>
          <w:tcPr>
            <w:tcW w:w="1842"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342000</w:t>
            </w:r>
          </w:p>
        </w:tc>
      </w:tr>
      <w:tr w:rsidR="008D3E89" w:rsidRPr="002A5A2D" w:rsidTr="002A5A2D">
        <w:trPr>
          <w:trHeight w:hRule="exact" w:val="340"/>
          <w:jc w:val="center"/>
        </w:trPr>
        <w:tc>
          <w:tcPr>
            <w:tcW w:w="5778"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Итого</w:t>
            </w:r>
          </w:p>
        </w:tc>
        <w:tc>
          <w:tcPr>
            <w:tcW w:w="1842"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76598229</w:t>
            </w:r>
          </w:p>
        </w:tc>
      </w:tr>
      <w:tr w:rsidR="008D3E89" w:rsidRPr="002A5A2D" w:rsidTr="002A5A2D">
        <w:trPr>
          <w:trHeight w:hRule="exact" w:val="340"/>
          <w:jc w:val="center"/>
        </w:trPr>
        <w:tc>
          <w:tcPr>
            <w:tcW w:w="5778"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Б Общецеховые расходы</w:t>
            </w:r>
          </w:p>
        </w:tc>
        <w:tc>
          <w:tcPr>
            <w:tcW w:w="1842"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 </w:t>
            </w:r>
          </w:p>
        </w:tc>
      </w:tr>
      <w:tr w:rsidR="008D3E89" w:rsidRPr="002A5A2D" w:rsidTr="002A5A2D">
        <w:trPr>
          <w:trHeight w:hRule="exact" w:val="340"/>
          <w:jc w:val="center"/>
        </w:trPr>
        <w:tc>
          <w:tcPr>
            <w:tcW w:w="5778"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1 Содержание аппарата управления цехом</w:t>
            </w:r>
          </w:p>
        </w:tc>
        <w:tc>
          <w:tcPr>
            <w:tcW w:w="1842"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11251114,01</w:t>
            </w:r>
          </w:p>
        </w:tc>
      </w:tr>
      <w:tr w:rsidR="008D3E89" w:rsidRPr="002A5A2D" w:rsidTr="002A5A2D">
        <w:trPr>
          <w:trHeight w:hRule="exact" w:val="340"/>
          <w:jc w:val="center"/>
        </w:trPr>
        <w:tc>
          <w:tcPr>
            <w:tcW w:w="5778"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2 Содержание прочего персонала</w:t>
            </w:r>
          </w:p>
        </w:tc>
        <w:tc>
          <w:tcPr>
            <w:tcW w:w="1842"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6951652,531</w:t>
            </w:r>
          </w:p>
        </w:tc>
      </w:tr>
      <w:tr w:rsidR="008D3E89" w:rsidRPr="002A5A2D" w:rsidTr="002A5A2D">
        <w:trPr>
          <w:trHeight w:hRule="exact" w:val="340"/>
          <w:jc w:val="center"/>
        </w:trPr>
        <w:tc>
          <w:tcPr>
            <w:tcW w:w="5778"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3 Амортизация зданий, сооружений, инвентаря</w:t>
            </w:r>
          </w:p>
        </w:tc>
        <w:tc>
          <w:tcPr>
            <w:tcW w:w="1842"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2255614</w:t>
            </w:r>
          </w:p>
        </w:tc>
      </w:tr>
      <w:tr w:rsidR="008D3E89" w:rsidRPr="002A5A2D" w:rsidTr="002A5A2D">
        <w:trPr>
          <w:trHeight w:hRule="exact" w:val="340"/>
          <w:jc w:val="center"/>
        </w:trPr>
        <w:tc>
          <w:tcPr>
            <w:tcW w:w="5778"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4 Испытания, опыты, исследования</w:t>
            </w:r>
          </w:p>
        </w:tc>
        <w:tc>
          <w:tcPr>
            <w:tcW w:w="1842"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103200</w:t>
            </w:r>
          </w:p>
        </w:tc>
      </w:tr>
      <w:tr w:rsidR="008D3E89" w:rsidRPr="002A5A2D" w:rsidTr="002A5A2D">
        <w:trPr>
          <w:trHeight w:hRule="exact" w:val="340"/>
          <w:jc w:val="center"/>
        </w:trPr>
        <w:tc>
          <w:tcPr>
            <w:tcW w:w="5778"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5 Охрана труда</w:t>
            </w:r>
          </w:p>
        </w:tc>
        <w:tc>
          <w:tcPr>
            <w:tcW w:w="1842"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86000</w:t>
            </w:r>
          </w:p>
        </w:tc>
      </w:tr>
      <w:tr w:rsidR="008D3E89" w:rsidRPr="002A5A2D" w:rsidTr="002A5A2D">
        <w:trPr>
          <w:trHeight w:hRule="exact" w:val="340"/>
          <w:jc w:val="center"/>
        </w:trPr>
        <w:tc>
          <w:tcPr>
            <w:tcW w:w="5778"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6 Текущий ремонт зданий, сооружений</w:t>
            </w:r>
          </w:p>
        </w:tc>
        <w:tc>
          <w:tcPr>
            <w:tcW w:w="1842"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4407561,6</w:t>
            </w:r>
          </w:p>
        </w:tc>
      </w:tr>
      <w:tr w:rsidR="008D3E89" w:rsidRPr="002A5A2D" w:rsidTr="002A5A2D">
        <w:trPr>
          <w:trHeight w:hRule="exact" w:val="340"/>
          <w:jc w:val="center"/>
        </w:trPr>
        <w:tc>
          <w:tcPr>
            <w:tcW w:w="5778"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7 Износ малоценного быстроизнашивающегося инвентаря</w:t>
            </w:r>
          </w:p>
        </w:tc>
        <w:tc>
          <w:tcPr>
            <w:tcW w:w="1842"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1007603,218</w:t>
            </w:r>
          </w:p>
        </w:tc>
      </w:tr>
      <w:tr w:rsidR="008D3E89" w:rsidRPr="002A5A2D" w:rsidTr="002A5A2D">
        <w:trPr>
          <w:trHeight w:hRule="exact" w:val="340"/>
          <w:jc w:val="center"/>
        </w:trPr>
        <w:tc>
          <w:tcPr>
            <w:tcW w:w="5778"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8 Содержания зданий, сооружений, инвентаря</w:t>
            </w:r>
          </w:p>
        </w:tc>
        <w:tc>
          <w:tcPr>
            <w:tcW w:w="1842"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9022457,916</w:t>
            </w:r>
          </w:p>
        </w:tc>
      </w:tr>
      <w:tr w:rsidR="008D3E89" w:rsidRPr="002A5A2D" w:rsidTr="002A5A2D">
        <w:trPr>
          <w:trHeight w:hRule="exact" w:val="340"/>
          <w:jc w:val="center"/>
        </w:trPr>
        <w:tc>
          <w:tcPr>
            <w:tcW w:w="5778"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9 Прочие расходы</w:t>
            </w:r>
          </w:p>
        </w:tc>
        <w:tc>
          <w:tcPr>
            <w:tcW w:w="1842"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250000</w:t>
            </w:r>
          </w:p>
        </w:tc>
      </w:tr>
      <w:tr w:rsidR="008D3E89" w:rsidRPr="002A5A2D" w:rsidTr="002A5A2D">
        <w:trPr>
          <w:trHeight w:hRule="exact" w:val="340"/>
          <w:jc w:val="center"/>
        </w:trPr>
        <w:tc>
          <w:tcPr>
            <w:tcW w:w="5778"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Итого</w:t>
            </w:r>
          </w:p>
        </w:tc>
        <w:tc>
          <w:tcPr>
            <w:tcW w:w="1842"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35228003,76</w:t>
            </w:r>
          </w:p>
        </w:tc>
      </w:tr>
      <w:tr w:rsidR="008D3E89" w:rsidRPr="002A5A2D" w:rsidTr="002A5A2D">
        <w:trPr>
          <w:trHeight w:hRule="exact" w:val="340"/>
          <w:jc w:val="center"/>
        </w:trPr>
        <w:tc>
          <w:tcPr>
            <w:tcW w:w="5778"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Всего</w:t>
            </w:r>
          </w:p>
        </w:tc>
        <w:tc>
          <w:tcPr>
            <w:tcW w:w="1842" w:type="dxa"/>
            <w:vAlign w:val="center"/>
          </w:tcPr>
          <w:p w:rsidR="008D3E89" w:rsidRPr="002A5A2D" w:rsidRDefault="008D3E89" w:rsidP="002A5A2D">
            <w:pPr>
              <w:widowControl/>
              <w:shd w:val="clear" w:color="000000" w:fill="auto"/>
              <w:suppressAutoHyphens/>
              <w:spacing w:line="360" w:lineRule="auto"/>
              <w:ind w:firstLine="0"/>
              <w:jc w:val="left"/>
              <w:rPr>
                <w:szCs w:val="28"/>
                <w:lang w:eastAsia="en-US"/>
              </w:rPr>
            </w:pPr>
            <w:r w:rsidRPr="002A5A2D">
              <w:rPr>
                <w:szCs w:val="28"/>
                <w:lang w:eastAsia="en-US"/>
              </w:rPr>
              <w:t>111933433</w:t>
            </w:r>
          </w:p>
        </w:tc>
      </w:tr>
    </w:tbl>
    <w:p w:rsidR="004E5597" w:rsidRPr="002A5A2D" w:rsidRDefault="004E5597" w:rsidP="002A5A2D">
      <w:pPr>
        <w:widowControl/>
        <w:shd w:val="clear" w:color="000000" w:fill="auto"/>
        <w:suppressAutoHyphens/>
        <w:spacing w:line="360" w:lineRule="auto"/>
        <w:ind w:firstLine="709"/>
        <w:jc w:val="right"/>
        <w:rPr>
          <w:sz w:val="28"/>
          <w:szCs w:val="28"/>
          <w:lang w:eastAsia="en-US"/>
        </w:rPr>
      </w:pPr>
    </w:p>
    <w:p w:rsidR="008E1E4B" w:rsidRPr="002A5A2D" w:rsidRDefault="008E1E4B" w:rsidP="002A5A2D">
      <w:pPr>
        <w:widowControl/>
        <w:shd w:val="clear" w:color="000000" w:fill="auto"/>
        <w:suppressAutoHyphens/>
        <w:spacing w:line="360" w:lineRule="auto"/>
        <w:ind w:firstLine="0"/>
        <w:jc w:val="center"/>
        <w:rPr>
          <w:b/>
          <w:sz w:val="28"/>
          <w:szCs w:val="28"/>
          <w:lang w:eastAsia="en-US"/>
        </w:rPr>
      </w:pPr>
      <w:r w:rsidRPr="002A5A2D">
        <w:rPr>
          <w:b/>
          <w:sz w:val="28"/>
          <w:szCs w:val="28"/>
          <w:lang w:eastAsia="en-US"/>
        </w:rPr>
        <w:t xml:space="preserve">Таблица </w:t>
      </w:r>
      <w:r w:rsidR="004E5597" w:rsidRPr="002A5A2D">
        <w:rPr>
          <w:b/>
          <w:sz w:val="28"/>
          <w:szCs w:val="28"/>
          <w:lang w:eastAsia="en-US"/>
        </w:rPr>
        <w:t>3</w:t>
      </w:r>
      <w:r w:rsidRPr="002A5A2D">
        <w:rPr>
          <w:b/>
          <w:sz w:val="28"/>
          <w:szCs w:val="28"/>
          <w:lang w:eastAsia="en-US"/>
        </w:rPr>
        <w:t>. Технико-экономические показатели</w:t>
      </w:r>
      <w:r w:rsidR="002A5A2D" w:rsidRPr="002A5A2D">
        <w:rPr>
          <w:b/>
          <w:sz w:val="28"/>
          <w:szCs w:val="28"/>
          <w:lang w:eastAsia="en-US"/>
        </w:rPr>
        <w:t xml:space="preserve"> </w:t>
      </w:r>
      <w:r w:rsidRPr="002A5A2D">
        <w:rPr>
          <w:b/>
          <w:sz w:val="28"/>
          <w:szCs w:val="28"/>
          <w:lang w:eastAsia="en-US"/>
        </w:rPr>
        <w:t>ООО «РосАЛит»</w:t>
      </w:r>
      <w:r w:rsidR="002A5A2D">
        <w:rPr>
          <w:b/>
          <w:sz w:val="28"/>
          <w:szCs w:val="28"/>
          <w:lang w:eastAsia="en-US"/>
        </w:rPr>
        <w:t xml:space="preserve"> на 2009 год</w:t>
      </w:r>
    </w:p>
    <w:tbl>
      <w:tblPr>
        <w:tblStyle w:val="ad"/>
        <w:tblW w:w="7621" w:type="dxa"/>
        <w:jc w:val="center"/>
        <w:tblLayout w:type="fixed"/>
        <w:tblLook w:val="04A0" w:firstRow="1" w:lastRow="0" w:firstColumn="1" w:lastColumn="0" w:noHBand="0" w:noVBand="1"/>
      </w:tblPr>
      <w:tblGrid>
        <w:gridCol w:w="4219"/>
        <w:gridCol w:w="1418"/>
        <w:gridCol w:w="1984"/>
      </w:tblGrid>
      <w:tr w:rsidR="00890ADD" w:rsidRPr="002A5A2D" w:rsidTr="002A5A2D">
        <w:trPr>
          <w:trHeight w:hRule="exact" w:val="397"/>
          <w:jc w:val="center"/>
        </w:trPr>
        <w:tc>
          <w:tcPr>
            <w:tcW w:w="4219"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b/>
                <w:bCs/>
                <w:szCs w:val="28"/>
                <w:lang w:eastAsia="en-US"/>
              </w:rPr>
            </w:pPr>
            <w:r w:rsidRPr="002A5A2D">
              <w:rPr>
                <w:b/>
                <w:bCs/>
                <w:szCs w:val="28"/>
                <w:lang w:eastAsia="en-US"/>
              </w:rPr>
              <w:t>Показатели</w:t>
            </w:r>
          </w:p>
        </w:tc>
        <w:tc>
          <w:tcPr>
            <w:tcW w:w="1418"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b/>
                <w:bCs/>
                <w:szCs w:val="28"/>
                <w:lang w:eastAsia="en-US"/>
              </w:rPr>
            </w:pPr>
            <w:r w:rsidRPr="002A5A2D">
              <w:rPr>
                <w:b/>
                <w:bCs/>
                <w:szCs w:val="28"/>
                <w:lang w:eastAsia="en-US"/>
              </w:rPr>
              <w:t>Ед.измер</w:t>
            </w:r>
          </w:p>
        </w:tc>
        <w:tc>
          <w:tcPr>
            <w:tcW w:w="1984"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b/>
                <w:bCs/>
                <w:szCs w:val="28"/>
                <w:lang w:eastAsia="en-US"/>
              </w:rPr>
            </w:pPr>
            <w:r w:rsidRPr="002A5A2D">
              <w:rPr>
                <w:b/>
                <w:bCs/>
                <w:szCs w:val="28"/>
                <w:lang w:eastAsia="en-US"/>
              </w:rPr>
              <w:t>Значение</w:t>
            </w:r>
          </w:p>
        </w:tc>
      </w:tr>
      <w:tr w:rsidR="00890ADD" w:rsidRPr="002A5A2D" w:rsidTr="002A5A2D">
        <w:trPr>
          <w:trHeight w:hRule="exact" w:val="397"/>
          <w:jc w:val="center"/>
        </w:trPr>
        <w:tc>
          <w:tcPr>
            <w:tcW w:w="4219" w:type="dxa"/>
            <w:vMerge w:val="restart"/>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1 Марка сплава</w:t>
            </w:r>
          </w:p>
        </w:tc>
        <w:tc>
          <w:tcPr>
            <w:tcW w:w="1418" w:type="dxa"/>
            <w:vMerge w:val="restart"/>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 </w:t>
            </w:r>
          </w:p>
        </w:tc>
        <w:tc>
          <w:tcPr>
            <w:tcW w:w="1984"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АК9ч</w:t>
            </w:r>
          </w:p>
        </w:tc>
      </w:tr>
      <w:tr w:rsidR="00890ADD" w:rsidRPr="002A5A2D" w:rsidTr="002A5A2D">
        <w:trPr>
          <w:trHeight w:hRule="exact" w:val="397"/>
          <w:jc w:val="center"/>
        </w:trPr>
        <w:tc>
          <w:tcPr>
            <w:tcW w:w="4219" w:type="dxa"/>
            <w:vMerge/>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p>
        </w:tc>
        <w:tc>
          <w:tcPr>
            <w:tcW w:w="1418" w:type="dxa"/>
            <w:vMerge/>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p>
        </w:tc>
        <w:tc>
          <w:tcPr>
            <w:tcW w:w="1984"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АК8М3ч</w:t>
            </w:r>
          </w:p>
        </w:tc>
      </w:tr>
      <w:tr w:rsidR="00890ADD" w:rsidRPr="002A5A2D" w:rsidTr="002A5A2D">
        <w:trPr>
          <w:trHeight w:hRule="exact" w:val="397"/>
          <w:jc w:val="center"/>
        </w:trPr>
        <w:tc>
          <w:tcPr>
            <w:tcW w:w="4219"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2 Годовой объем производства</w:t>
            </w:r>
          </w:p>
        </w:tc>
        <w:tc>
          <w:tcPr>
            <w:tcW w:w="1418"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т/год</w:t>
            </w:r>
          </w:p>
        </w:tc>
        <w:tc>
          <w:tcPr>
            <w:tcW w:w="1984"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10000</w:t>
            </w:r>
          </w:p>
        </w:tc>
      </w:tr>
      <w:tr w:rsidR="00890ADD" w:rsidRPr="002A5A2D" w:rsidTr="002A5A2D">
        <w:trPr>
          <w:trHeight w:hRule="exact" w:val="397"/>
          <w:jc w:val="center"/>
        </w:trPr>
        <w:tc>
          <w:tcPr>
            <w:tcW w:w="4219"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3 Количество наименований отливок</w:t>
            </w:r>
          </w:p>
        </w:tc>
        <w:tc>
          <w:tcPr>
            <w:tcW w:w="1418"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шт</w:t>
            </w:r>
          </w:p>
        </w:tc>
        <w:tc>
          <w:tcPr>
            <w:tcW w:w="1984"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19</w:t>
            </w:r>
          </w:p>
        </w:tc>
      </w:tr>
      <w:tr w:rsidR="00890ADD" w:rsidRPr="002A5A2D" w:rsidTr="002A5A2D">
        <w:trPr>
          <w:trHeight w:hRule="exact" w:val="397"/>
          <w:jc w:val="center"/>
        </w:trPr>
        <w:tc>
          <w:tcPr>
            <w:tcW w:w="4219"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4 Литье по способам литья:</w:t>
            </w:r>
          </w:p>
        </w:tc>
        <w:tc>
          <w:tcPr>
            <w:tcW w:w="1418"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 </w:t>
            </w:r>
          </w:p>
        </w:tc>
        <w:tc>
          <w:tcPr>
            <w:tcW w:w="1984"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 </w:t>
            </w:r>
          </w:p>
        </w:tc>
      </w:tr>
      <w:tr w:rsidR="00890ADD" w:rsidRPr="002A5A2D" w:rsidTr="002A5A2D">
        <w:trPr>
          <w:trHeight w:hRule="exact" w:val="397"/>
          <w:jc w:val="center"/>
        </w:trPr>
        <w:tc>
          <w:tcPr>
            <w:tcW w:w="4219"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ЛК</w:t>
            </w:r>
          </w:p>
        </w:tc>
        <w:tc>
          <w:tcPr>
            <w:tcW w:w="1418"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т/год</w:t>
            </w:r>
          </w:p>
        </w:tc>
        <w:tc>
          <w:tcPr>
            <w:tcW w:w="1984"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7982</w:t>
            </w:r>
          </w:p>
        </w:tc>
      </w:tr>
      <w:tr w:rsidR="00890ADD" w:rsidRPr="002A5A2D" w:rsidTr="002A5A2D">
        <w:trPr>
          <w:trHeight w:hRule="exact" w:val="397"/>
          <w:jc w:val="center"/>
        </w:trPr>
        <w:tc>
          <w:tcPr>
            <w:tcW w:w="4219"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ЛНД</w:t>
            </w:r>
          </w:p>
        </w:tc>
        <w:tc>
          <w:tcPr>
            <w:tcW w:w="1418"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т/год</w:t>
            </w:r>
          </w:p>
        </w:tc>
        <w:tc>
          <w:tcPr>
            <w:tcW w:w="1984"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2018</w:t>
            </w:r>
          </w:p>
        </w:tc>
      </w:tr>
      <w:tr w:rsidR="00890ADD" w:rsidRPr="002A5A2D" w:rsidTr="002A5A2D">
        <w:trPr>
          <w:trHeight w:hRule="exact" w:val="397"/>
          <w:jc w:val="center"/>
        </w:trPr>
        <w:tc>
          <w:tcPr>
            <w:tcW w:w="4219"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5 Масса отливок:</w:t>
            </w:r>
          </w:p>
        </w:tc>
        <w:tc>
          <w:tcPr>
            <w:tcW w:w="1418"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 </w:t>
            </w:r>
          </w:p>
        </w:tc>
        <w:tc>
          <w:tcPr>
            <w:tcW w:w="1984"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 </w:t>
            </w:r>
          </w:p>
        </w:tc>
      </w:tr>
      <w:tr w:rsidR="00890ADD" w:rsidRPr="002A5A2D" w:rsidTr="002A5A2D">
        <w:trPr>
          <w:trHeight w:hRule="exact" w:val="397"/>
          <w:jc w:val="center"/>
        </w:trPr>
        <w:tc>
          <w:tcPr>
            <w:tcW w:w="4219"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 минимальная</w:t>
            </w:r>
          </w:p>
        </w:tc>
        <w:tc>
          <w:tcPr>
            <w:tcW w:w="1418"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кг</w:t>
            </w:r>
          </w:p>
        </w:tc>
        <w:tc>
          <w:tcPr>
            <w:tcW w:w="1984"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0,9</w:t>
            </w:r>
          </w:p>
        </w:tc>
      </w:tr>
      <w:tr w:rsidR="00890ADD" w:rsidRPr="002A5A2D" w:rsidTr="002A5A2D">
        <w:trPr>
          <w:trHeight w:hRule="exact" w:val="397"/>
          <w:jc w:val="center"/>
        </w:trPr>
        <w:tc>
          <w:tcPr>
            <w:tcW w:w="4219"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 максимальная</w:t>
            </w:r>
          </w:p>
        </w:tc>
        <w:tc>
          <w:tcPr>
            <w:tcW w:w="1418"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кг</w:t>
            </w:r>
          </w:p>
        </w:tc>
        <w:tc>
          <w:tcPr>
            <w:tcW w:w="1984"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16,26</w:t>
            </w:r>
          </w:p>
        </w:tc>
      </w:tr>
      <w:tr w:rsidR="00890ADD" w:rsidRPr="002A5A2D" w:rsidTr="002A5A2D">
        <w:trPr>
          <w:trHeight w:hRule="exact" w:val="397"/>
          <w:jc w:val="center"/>
        </w:trPr>
        <w:tc>
          <w:tcPr>
            <w:tcW w:w="4219"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6 Среднесписочная численность работающих:</w:t>
            </w:r>
          </w:p>
        </w:tc>
        <w:tc>
          <w:tcPr>
            <w:tcW w:w="1418"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 </w:t>
            </w:r>
          </w:p>
        </w:tc>
        <w:tc>
          <w:tcPr>
            <w:tcW w:w="1984"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 </w:t>
            </w:r>
          </w:p>
        </w:tc>
      </w:tr>
      <w:tr w:rsidR="00890ADD" w:rsidRPr="002A5A2D" w:rsidTr="002A5A2D">
        <w:trPr>
          <w:trHeight w:hRule="exact" w:val="397"/>
          <w:jc w:val="center"/>
        </w:trPr>
        <w:tc>
          <w:tcPr>
            <w:tcW w:w="4219"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-рабочие основные</w:t>
            </w:r>
          </w:p>
        </w:tc>
        <w:tc>
          <w:tcPr>
            <w:tcW w:w="1418"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чел</w:t>
            </w:r>
          </w:p>
        </w:tc>
        <w:tc>
          <w:tcPr>
            <w:tcW w:w="1984" w:type="dxa"/>
            <w:vAlign w:val="center"/>
          </w:tcPr>
          <w:p w:rsidR="00890ADD" w:rsidRPr="002A5A2D" w:rsidRDefault="003C4126"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825</w:t>
            </w:r>
          </w:p>
        </w:tc>
      </w:tr>
      <w:tr w:rsidR="00890ADD" w:rsidRPr="002A5A2D" w:rsidTr="002A5A2D">
        <w:trPr>
          <w:trHeight w:hRule="exact" w:val="397"/>
          <w:jc w:val="center"/>
        </w:trPr>
        <w:tc>
          <w:tcPr>
            <w:tcW w:w="4219"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 прочий производственный персонал</w:t>
            </w:r>
          </w:p>
        </w:tc>
        <w:tc>
          <w:tcPr>
            <w:tcW w:w="1418"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чел</w:t>
            </w:r>
          </w:p>
        </w:tc>
        <w:tc>
          <w:tcPr>
            <w:tcW w:w="1984" w:type="dxa"/>
            <w:vAlign w:val="center"/>
          </w:tcPr>
          <w:p w:rsidR="00890ADD" w:rsidRPr="002A5A2D" w:rsidRDefault="00D56A3F"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18</w:t>
            </w:r>
            <w:r w:rsidR="00890ADD" w:rsidRPr="002A5A2D">
              <w:rPr>
                <w:szCs w:val="28"/>
                <w:lang w:eastAsia="en-US"/>
              </w:rPr>
              <w:t>9</w:t>
            </w:r>
          </w:p>
        </w:tc>
      </w:tr>
      <w:tr w:rsidR="00890ADD" w:rsidRPr="002A5A2D" w:rsidTr="002A5A2D">
        <w:trPr>
          <w:trHeight w:hRule="exact" w:val="397"/>
          <w:jc w:val="center"/>
        </w:trPr>
        <w:tc>
          <w:tcPr>
            <w:tcW w:w="4219"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7 Производительность труда:</w:t>
            </w:r>
          </w:p>
        </w:tc>
        <w:tc>
          <w:tcPr>
            <w:tcW w:w="1418"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 </w:t>
            </w:r>
          </w:p>
        </w:tc>
        <w:tc>
          <w:tcPr>
            <w:tcW w:w="1984"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 </w:t>
            </w:r>
          </w:p>
        </w:tc>
      </w:tr>
      <w:tr w:rsidR="00890ADD" w:rsidRPr="002A5A2D" w:rsidTr="002A5A2D">
        <w:trPr>
          <w:trHeight w:hRule="exact" w:val="397"/>
          <w:jc w:val="center"/>
        </w:trPr>
        <w:tc>
          <w:tcPr>
            <w:tcW w:w="4219"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 выпуск годных отливок на 1 работающего</w:t>
            </w:r>
          </w:p>
        </w:tc>
        <w:tc>
          <w:tcPr>
            <w:tcW w:w="1418"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т/чел год</w:t>
            </w:r>
          </w:p>
        </w:tc>
        <w:tc>
          <w:tcPr>
            <w:tcW w:w="1984"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29,1</w:t>
            </w:r>
          </w:p>
        </w:tc>
      </w:tr>
      <w:tr w:rsidR="00890ADD" w:rsidRPr="002A5A2D" w:rsidTr="002A5A2D">
        <w:trPr>
          <w:trHeight w:hRule="exact" w:val="397"/>
          <w:jc w:val="center"/>
        </w:trPr>
        <w:tc>
          <w:tcPr>
            <w:tcW w:w="4219"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 выпуск годных отливок на 1 рабочего</w:t>
            </w:r>
          </w:p>
        </w:tc>
        <w:tc>
          <w:tcPr>
            <w:tcW w:w="1418"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т/ чел год</w:t>
            </w:r>
          </w:p>
        </w:tc>
        <w:tc>
          <w:tcPr>
            <w:tcW w:w="1984"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60,6</w:t>
            </w:r>
          </w:p>
        </w:tc>
      </w:tr>
      <w:tr w:rsidR="00890ADD" w:rsidRPr="002A5A2D" w:rsidTr="002A5A2D">
        <w:trPr>
          <w:trHeight w:hRule="exact" w:val="397"/>
          <w:jc w:val="center"/>
        </w:trPr>
        <w:tc>
          <w:tcPr>
            <w:tcW w:w="4219"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8 Брак</w:t>
            </w:r>
          </w:p>
        </w:tc>
        <w:tc>
          <w:tcPr>
            <w:tcW w:w="1418"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 </w:t>
            </w:r>
          </w:p>
        </w:tc>
        <w:tc>
          <w:tcPr>
            <w:tcW w:w="1984"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 </w:t>
            </w:r>
          </w:p>
        </w:tc>
      </w:tr>
      <w:tr w:rsidR="00890ADD" w:rsidRPr="002A5A2D" w:rsidTr="002A5A2D">
        <w:trPr>
          <w:trHeight w:hRule="exact" w:val="397"/>
          <w:jc w:val="center"/>
        </w:trPr>
        <w:tc>
          <w:tcPr>
            <w:tcW w:w="4219"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АК9ч</w:t>
            </w:r>
          </w:p>
        </w:tc>
        <w:tc>
          <w:tcPr>
            <w:tcW w:w="1418"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w:t>
            </w:r>
          </w:p>
        </w:tc>
        <w:tc>
          <w:tcPr>
            <w:tcW w:w="1984"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3</w:t>
            </w:r>
          </w:p>
        </w:tc>
      </w:tr>
      <w:tr w:rsidR="00890ADD" w:rsidRPr="002A5A2D" w:rsidTr="002A5A2D">
        <w:trPr>
          <w:trHeight w:hRule="exact" w:val="397"/>
          <w:jc w:val="center"/>
        </w:trPr>
        <w:tc>
          <w:tcPr>
            <w:tcW w:w="4219"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АК8М3ч</w:t>
            </w:r>
          </w:p>
        </w:tc>
        <w:tc>
          <w:tcPr>
            <w:tcW w:w="1418"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w:t>
            </w:r>
          </w:p>
        </w:tc>
        <w:tc>
          <w:tcPr>
            <w:tcW w:w="1984"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3</w:t>
            </w:r>
          </w:p>
        </w:tc>
      </w:tr>
      <w:tr w:rsidR="00890ADD" w:rsidRPr="002A5A2D" w:rsidTr="002A5A2D">
        <w:trPr>
          <w:trHeight w:hRule="exact" w:val="397"/>
          <w:jc w:val="center"/>
        </w:trPr>
        <w:tc>
          <w:tcPr>
            <w:tcW w:w="4219"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9 Себестоимость 1 тонны литья</w:t>
            </w:r>
          </w:p>
        </w:tc>
        <w:tc>
          <w:tcPr>
            <w:tcW w:w="1418"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руб</w:t>
            </w:r>
          </w:p>
        </w:tc>
        <w:tc>
          <w:tcPr>
            <w:tcW w:w="1984" w:type="dxa"/>
            <w:noWrap/>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86490</w:t>
            </w:r>
          </w:p>
        </w:tc>
      </w:tr>
      <w:tr w:rsidR="00890ADD" w:rsidRPr="002A5A2D" w:rsidTr="002A5A2D">
        <w:trPr>
          <w:trHeight w:hRule="exact" w:val="397"/>
          <w:jc w:val="center"/>
        </w:trPr>
        <w:tc>
          <w:tcPr>
            <w:tcW w:w="4219"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10 Среднемесячная зарплата</w:t>
            </w:r>
          </w:p>
        </w:tc>
        <w:tc>
          <w:tcPr>
            <w:tcW w:w="1418"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 </w:t>
            </w:r>
          </w:p>
        </w:tc>
        <w:tc>
          <w:tcPr>
            <w:tcW w:w="1984"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 </w:t>
            </w:r>
          </w:p>
        </w:tc>
      </w:tr>
      <w:tr w:rsidR="00890ADD" w:rsidRPr="002A5A2D" w:rsidTr="002A5A2D">
        <w:trPr>
          <w:trHeight w:hRule="exact" w:val="397"/>
          <w:jc w:val="center"/>
        </w:trPr>
        <w:tc>
          <w:tcPr>
            <w:tcW w:w="4219"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 основные рабочие</w:t>
            </w:r>
          </w:p>
        </w:tc>
        <w:tc>
          <w:tcPr>
            <w:tcW w:w="1418"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руб</w:t>
            </w:r>
          </w:p>
        </w:tc>
        <w:tc>
          <w:tcPr>
            <w:tcW w:w="1984"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17250</w:t>
            </w:r>
          </w:p>
        </w:tc>
      </w:tr>
      <w:tr w:rsidR="00890ADD" w:rsidRPr="002A5A2D" w:rsidTr="002A5A2D">
        <w:trPr>
          <w:trHeight w:hRule="exact" w:val="397"/>
          <w:jc w:val="center"/>
        </w:trPr>
        <w:tc>
          <w:tcPr>
            <w:tcW w:w="4219"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 работающие</w:t>
            </w:r>
          </w:p>
        </w:tc>
        <w:tc>
          <w:tcPr>
            <w:tcW w:w="1418"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руб</w:t>
            </w:r>
          </w:p>
        </w:tc>
        <w:tc>
          <w:tcPr>
            <w:tcW w:w="1984"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18593</w:t>
            </w:r>
          </w:p>
        </w:tc>
      </w:tr>
      <w:tr w:rsidR="00890ADD" w:rsidRPr="002A5A2D" w:rsidTr="002A5A2D">
        <w:trPr>
          <w:trHeight w:hRule="exact" w:val="397"/>
          <w:jc w:val="center"/>
        </w:trPr>
        <w:tc>
          <w:tcPr>
            <w:tcW w:w="4219"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11 Средний разряд рабочих</w:t>
            </w:r>
          </w:p>
        </w:tc>
        <w:tc>
          <w:tcPr>
            <w:tcW w:w="1418"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 </w:t>
            </w:r>
          </w:p>
        </w:tc>
        <w:tc>
          <w:tcPr>
            <w:tcW w:w="1984"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4</w:t>
            </w:r>
          </w:p>
        </w:tc>
      </w:tr>
      <w:tr w:rsidR="00890ADD" w:rsidRPr="002A5A2D" w:rsidTr="002A5A2D">
        <w:trPr>
          <w:trHeight w:hRule="exact" w:val="397"/>
          <w:jc w:val="center"/>
        </w:trPr>
        <w:tc>
          <w:tcPr>
            <w:tcW w:w="4219"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12 Объем литья с 1 м2 площади</w:t>
            </w:r>
          </w:p>
        </w:tc>
        <w:tc>
          <w:tcPr>
            <w:tcW w:w="1418"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 </w:t>
            </w:r>
          </w:p>
        </w:tc>
        <w:tc>
          <w:tcPr>
            <w:tcW w:w="1984"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 </w:t>
            </w:r>
          </w:p>
        </w:tc>
      </w:tr>
      <w:tr w:rsidR="00890ADD" w:rsidRPr="002A5A2D" w:rsidTr="002A5A2D">
        <w:trPr>
          <w:trHeight w:hRule="exact" w:val="397"/>
          <w:jc w:val="center"/>
        </w:trPr>
        <w:tc>
          <w:tcPr>
            <w:tcW w:w="4219"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val="en-US" w:eastAsia="en-US"/>
              </w:rPr>
              <w:t>-</w:t>
            </w:r>
            <w:r w:rsidRPr="002A5A2D">
              <w:rPr>
                <w:szCs w:val="28"/>
                <w:lang w:eastAsia="en-US"/>
              </w:rPr>
              <w:t>общей</w:t>
            </w:r>
          </w:p>
        </w:tc>
        <w:tc>
          <w:tcPr>
            <w:tcW w:w="1418"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т/год</w:t>
            </w:r>
          </w:p>
        </w:tc>
        <w:tc>
          <w:tcPr>
            <w:tcW w:w="1984"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0,613</w:t>
            </w:r>
          </w:p>
        </w:tc>
      </w:tr>
      <w:tr w:rsidR="00890ADD" w:rsidRPr="002A5A2D" w:rsidTr="002A5A2D">
        <w:trPr>
          <w:trHeight w:hRule="exact" w:val="397"/>
          <w:jc w:val="center"/>
        </w:trPr>
        <w:tc>
          <w:tcPr>
            <w:tcW w:w="4219"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val="en-US" w:eastAsia="en-US"/>
              </w:rPr>
              <w:t>-</w:t>
            </w:r>
            <w:r w:rsidRPr="002A5A2D">
              <w:rPr>
                <w:szCs w:val="28"/>
                <w:lang w:eastAsia="en-US"/>
              </w:rPr>
              <w:t>производственной</w:t>
            </w:r>
          </w:p>
        </w:tc>
        <w:tc>
          <w:tcPr>
            <w:tcW w:w="1418"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т/год</w:t>
            </w:r>
          </w:p>
        </w:tc>
        <w:tc>
          <w:tcPr>
            <w:tcW w:w="1984"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0,617</w:t>
            </w:r>
          </w:p>
        </w:tc>
      </w:tr>
      <w:tr w:rsidR="00890ADD" w:rsidRPr="002A5A2D" w:rsidTr="002A5A2D">
        <w:trPr>
          <w:trHeight w:hRule="exact" w:val="397"/>
          <w:jc w:val="center"/>
        </w:trPr>
        <w:tc>
          <w:tcPr>
            <w:tcW w:w="4219"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 xml:space="preserve">13 Фондоотдача </w:t>
            </w:r>
          </w:p>
        </w:tc>
        <w:tc>
          <w:tcPr>
            <w:tcW w:w="1418"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руб/руб</w:t>
            </w:r>
          </w:p>
        </w:tc>
        <w:tc>
          <w:tcPr>
            <w:tcW w:w="1984"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8</w:t>
            </w:r>
          </w:p>
        </w:tc>
      </w:tr>
      <w:tr w:rsidR="00890ADD" w:rsidRPr="002A5A2D" w:rsidTr="002A5A2D">
        <w:trPr>
          <w:trHeight w:hRule="exact" w:val="397"/>
          <w:jc w:val="center"/>
        </w:trPr>
        <w:tc>
          <w:tcPr>
            <w:tcW w:w="4219"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14 Удельные капитальные вложения</w:t>
            </w:r>
          </w:p>
        </w:tc>
        <w:tc>
          <w:tcPr>
            <w:tcW w:w="1418"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руб</w:t>
            </w:r>
          </w:p>
        </w:tc>
        <w:tc>
          <w:tcPr>
            <w:tcW w:w="1984"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473</w:t>
            </w:r>
          </w:p>
        </w:tc>
      </w:tr>
      <w:tr w:rsidR="00890ADD" w:rsidRPr="002A5A2D" w:rsidTr="002A5A2D">
        <w:trPr>
          <w:trHeight w:hRule="exact" w:val="397"/>
          <w:jc w:val="center"/>
        </w:trPr>
        <w:tc>
          <w:tcPr>
            <w:tcW w:w="4219"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15 Уровень рентабельности производства</w:t>
            </w:r>
          </w:p>
        </w:tc>
        <w:tc>
          <w:tcPr>
            <w:tcW w:w="1418"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w:t>
            </w:r>
          </w:p>
        </w:tc>
        <w:tc>
          <w:tcPr>
            <w:tcW w:w="1984" w:type="dxa"/>
            <w:vAlign w:val="center"/>
          </w:tcPr>
          <w:p w:rsidR="00890ADD" w:rsidRPr="002A5A2D" w:rsidRDefault="003333F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8,2</w:t>
            </w:r>
          </w:p>
        </w:tc>
      </w:tr>
      <w:tr w:rsidR="00890ADD" w:rsidRPr="002A5A2D" w:rsidTr="002A5A2D">
        <w:trPr>
          <w:trHeight w:hRule="exact" w:val="397"/>
          <w:jc w:val="center"/>
        </w:trPr>
        <w:tc>
          <w:tcPr>
            <w:tcW w:w="4219"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16 Прибыль</w:t>
            </w:r>
          </w:p>
        </w:tc>
        <w:tc>
          <w:tcPr>
            <w:tcW w:w="1418" w:type="dxa"/>
            <w:vAlign w:val="center"/>
          </w:tcPr>
          <w:p w:rsidR="00890ADD" w:rsidRPr="002A5A2D" w:rsidRDefault="00890ADD" w:rsidP="002A5A2D">
            <w:pPr>
              <w:widowControl/>
              <w:shd w:val="clear" w:color="000000" w:fill="auto"/>
              <w:suppressAutoHyphens/>
              <w:spacing w:line="360" w:lineRule="auto"/>
              <w:ind w:firstLine="0"/>
              <w:jc w:val="left"/>
              <w:rPr>
                <w:rFonts w:eastAsia="Arial Unicode MS"/>
                <w:szCs w:val="28"/>
                <w:lang w:eastAsia="en-US"/>
              </w:rPr>
            </w:pPr>
            <w:r w:rsidRPr="002A5A2D">
              <w:rPr>
                <w:szCs w:val="28"/>
                <w:lang w:eastAsia="en-US"/>
              </w:rPr>
              <w:t>руб.</w:t>
            </w:r>
          </w:p>
        </w:tc>
        <w:tc>
          <w:tcPr>
            <w:tcW w:w="1984" w:type="dxa"/>
            <w:vAlign w:val="center"/>
          </w:tcPr>
          <w:p w:rsidR="00890ADD" w:rsidRPr="002A5A2D" w:rsidRDefault="003333FD" w:rsidP="002A5A2D">
            <w:pPr>
              <w:widowControl/>
              <w:shd w:val="clear" w:color="000000" w:fill="auto"/>
              <w:suppressAutoHyphens/>
              <w:spacing w:line="360" w:lineRule="auto"/>
              <w:ind w:firstLine="0"/>
              <w:jc w:val="left"/>
              <w:rPr>
                <w:rFonts w:eastAsia="Arial Unicode MS"/>
                <w:szCs w:val="28"/>
                <w:lang w:eastAsia="en-US"/>
              </w:rPr>
            </w:pPr>
            <w:r w:rsidRPr="002A5A2D">
              <w:rPr>
                <w:szCs w:val="24"/>
                <w:lang w:eastAsia="en-US"/>
              </w:rPr>
              <w:t>7 351 000</w:t>
            </w:r>
          </w:p>
        </w:tc>
      </w:tr>
    </w:tbl>
    <w:p w:rsidR="00AE3F21" w:rsidRPr="002A5A2D" w:rsidRDefault="00AE3F21" w:rsidP="002A5A2D">
      <w:pPr>
        <w:widowControl/>
        <w:shd w:val="clear" w:color="000000" w:fill="auto"/>
        <w:suppressAutoHyphens/>
        <w:spacing w:line="360" w:lineRule="auto"/>
        <w:ind w:firstLine="709"/>
        <w:rPr>
          <w:sz w:val="28"/>
          <w:szCs w:val="32"/>
          <w:lang w:eastAsia="en-US"/>
        </w:rPr>
      </w:pPr>
    </w:p>
    <w:p w:rsidR="00D261E3" w:rsidRPr="002A5A2D" w:rsidRDefault="00D261E3" w:rsidP="002A5A2D">
      <w:pPr>
        <w:widowControl/>
        <w:shd w:val="clear" w:color="000000" w:fill="auto"/>
        <w:suppressAutoHyphens/>
        <w:spacing w:line="360" w:lineRule="auto"/>
        <w:ind w:firstLine="0"/>
        <w:jc w:val="center"/>
        <w:rPr>
          <w:b/>
          <w:sz w:val="28"/>
          <w:szCs w:val="28"/>
          <w:lang w:eastAsia="en-US"/>
        </w:rPr>
      </w:pPr>
      <w:r w:rsidRPr="002A5A2D">
        <w:rPr>
          <w:b/>
          <w:color w:val="000000"/>
          <w:sz w:val="28"/>
          <w:szCs w:val="28"/>
          <w:lang w:eastAsia="en-US"/>
        </w:rPr>
        <w:lastRenderedPageBreak/>
        <w:t>Таблица 4.</w:t>
      </w:r>
      <w:r w:rsidR="002A5A2D" w:rsidRPr="002A5A2D">
        <w:rPr>
          <w:b/>
          <w:color w:val="000000"/>
          <w:sz w:val="28"/>
          <w:szCs w:val="28"/>
          <w:lang w:eastAsia="en-US"/>
        </w:rPr>
        <w:t xml:space="preserve"> </w:t>
      </w:r>
      <w:r w:rsidRPr="002A5A2D">
        <w:rPr>
          <w:b/>
          <w:sz w:val="28"/>
          <w:szCs w:val="28"/>
          <w:lang w:val="en-US" w:eastAsia="en-US"/>
        </w:rPr>
        <w:t>SWOT</w:t>
      </w:r>
      <w:r w:rsidRPr="002A5A2D">
        <w:rPr>
          <w:b/>
          <w:sz w:val="28"/>
          <w:szCs w:val="28"/>
          <w:lang w:eastAsia="en-US"/>
        </w:rPr>
        <w:t>-анализ ООО «РосАЛит»</w:t>
      </w:r>
    </w:p>
    <w:tbl>
      <w:tblPr>
        <w:tblStyle w:val="ad"/>
        <w:tblW w:w="0" w:type="auto"/>
        <w:jc w:val="center"/>
        <w:tblLayout w:type="fixed"/>
        <w:tblLook w:val="04A0" w:firstRow="1" w:lastRow="0" w:firstColumn="1" w:lastColumn="0" w:noHBand="0" w:noVBand="1"/>
      </w:tblPr>
      <w:tblGrid>
        <w:gridCol w:w="1368"/>
        <w:gridCol w:w="2568"/>
        <w:gridCol w:w="2886"/>
        <w:gridCol w:w="1942"/>
      </w:tblGrid>
      <w:tr w:rsidR="00D261E3" w:rsidRPr="002A5A2D" w:rsidTr="002A5A2D">
        <w:trPr>
          <w:jc w:val="center"/>
        </w:trPr>
        <w:tc>
          <w:tcPr>
            <w:tcW w:w="1368" w:type="dxa"/>
            <w:vAlign w:val="center"/>
          </w:tcPr>
          <w:p w:rsidR="00D261E3" w:rsidRPr="002A5A2D" w:rsidRDefault="00D261E3" w:rsidP="002A5A2D">
            <w:pPr>
              <w:widowControl/>
              <w:shd w:val="clear" w:color="000000" w:fill="auto"/>
              <w:tabs>
                <w:tab w:val="left" w:pos="1134"/>
              </w:tabs>
              <w:suppressAutoHyphens/>
              <w:spacing w:line="360" w:lineRule="auto"/>
              <w:ind w:firstLine="0"/>
              <w:jc w:val="left"/>
              <w:rPr>
                <w:szCs w:val="28"/>
                <w:lang w:eastAsia="en-US"/>
              </w:rPr>
            </w:pPr>
            <w:r w:rsidRPr="002A5A2D">
              <w:rPr>
                <w:szCs w:val="28"/>
                <w:lang w:eastAsia="en-US"/>
              </w:rPr>
              <w:t>Факторы</w:t>
            </w:r>
          </w:p>
        </w:tc>
        <w:tc>
          <w:tcPr>
            <w:tcW w:w="2568" w:type="dxa"/>
            <w:vAlign w:val="center"/>
          </w:tcPr>
          <w:p w:rsidR="00D261E3" w:rsidRPr="002A5A2D" w:rsidRDefault="00D261E3" w:rsidP="002A5A2D">
            <w:pPr>
              <w:widowControl/>
              <w:shd w:val="clear" w:color="000000" w:fill="auto"/>
              <w:tabs>
                <w:tab w:val="left" w:pos="1134"/>
              </w:tabs>
              <w:suppressAutoHyphens/>
              <w:spacing w:line="360" w:lineRule="auto"/>
              <w:ind w:firstLine="0"/>
              <w:jc w:val="left"/>
              <w:rPr>
                <w:szCs w:val="28"/>
                <w:lang w:eastAsia="en-US"/>
              </w:rPr>
            </w:pPr>
            <w:r w:rsidRPr="002A5A2D">
              <w:rPr>
                <w:szCs w:val="28"/>
                <w:lang w:eastAsia="en-US"/>
              </w:rPr>
              <w:t>Сильные стороны</w:t>
            </w:r>
          </w:p>
        </w:tc>
        <w:tc>
          <w:tcPr>
            <w:tcW w:w="2886" w:type="dxa"/>
            <w:vAlign w:val="center"/>
          </w:tcPr>
          <w:p w:rsidR="00D261E3" w:rsidRPr="002A5A2D" w:rsidRDefault="00D261E3" w:rsidP="002A5A2D">
            <w:pPr>
              <w:widowControl/>
              <w:shd w:val="clear" w:color="000000" w:fill="auto"/>
              <w:tabs>
                <w:tab w:val="left" w:pos="1134"/>
              </w:tabs>
              <w:suppressAutoHyphens/>
              <w:spacing w:line="360" w:lineRule="auto"/>
              <w:ind w:firstLine="0"/>
              <w:jc w:val="left"/>
              <w:rPr>
                <w:szCs w:val="28"/>
                <w:lang w:eastAsia="en-US"/>
              </w:rPr>
            </w:pPr>
            <w:r w:rsidRPr="002A5A2D">
              <w:rPr>
                <w:szCs w:val="28"/>
                <w:lang w:eastAsia="en-US"/>
              </w:rPr>
              <w:t>Слабые стороны</w:t>
            </w:r>
          </w:p>
        </w:tc>
        <w:tc>
          <w:tcPr>
            <w:tcW w:w="1942" w:type="dxa"/>
            <w:vAlign w:val="center"/>
          </w:tcPr>
          <w:p w:rsidR="00D261E3" w:rsidRPr="002A5A2D" w:rsidRDefault="00D261E3" w:rsidP="002A5A2D">
            <w:pPr>
              <w:widowControl/>
              <w:shd w:val="clear" w:color="000000" w:fill="auto"/>
              <w:tabs>
                <w:tab w:val="left" w:pos="1134"/>
              </w:tabs>
              <w:suppressAutoHyphens/>
              <w:spacing w:line="360" w:lineRule="auto"/>
              <w:ind w:firstLine="0"/>
              <w:jc w:val="left"/>
              <w:rPr>
                <w:szCs w:val="28"/>
                <w:lang w:eastAsia="en-US"/>
              </w:rPr>
            </w:pPr>
            <w:r w:rsidRPr="002A5A2D">
              <w:rPr>
                <w:szCs w:val="28"/>
                <w:lang w:eastAsia="en-US"/>
              </w:rPr>
              <w:t>Последствия</w:t>
            </w:r>
          </w:p>
        </w:tc>
      </w:tr>
      <w:tr w:rsidR="00D261E3" w:rsidRPr="002A5A2D" w:rsidTr="002A5A2D">
        <w:trPr>
          <w:jc w:val="center"/>
        </w:trPr>
        <w:tc>
          <w:tcPr>
            <w:tcW w:w="1368" w:type="dxa"/>
            <w:vAlign w:val="center"/>
          </w:tcPr>
          <w:p w:rsidR="00D261E3" w:rsidRPr="002A5A2D" w:rsidRDefault="00D261E3" w:rsidP="002A5A2D">
            <w:pPr>
              <w:widowControl/>
              <w:shd w:val="clear" w:color="000000" w:fill="auto"/>
              <w:tabs>
                <w:tab w:val="left" w:pos="1134"/>
              </w:tabs>
              <w:suppressAutoHyphens/>
              <w:spacing w:line="360" w:lineRule="auto"/>
              <w:ind w:firstLine="0"/>
              <w:jc w:val="left"/>
              <w:rPr>
                <w:szCs w:val="24"/>
                <w:lang w:eastAsia="en-US"/>
              </w:rPr>
            </w:pPr>
          </w:p>
          <w:p w:rsidR="00D261E3" w:rsidRPr="002A5A2D" w:rsidRDefault="00D261E3" w:rsidP="002A5A2D">
            <w:pPr>
              <w:widowControl/>
              <w:shd w:val="clear" w:color="000000" w:fill="auto"/>
              <w:tabs>
                <w:tab w:val="left" w:pos="1134"/>
              </w:tabs>
              <w:suppressAutoHyphens/>
              <w:spacing w:line="360" w:lineRule="auto"/>
              <w:ind w:firstLine="0"/>
              <w:jc w:val="left"/>
              <w:rPr>
                <w:szCs w:val="24"/>
                <w:lang w:eastAsia="en-US"/>
              </w:rPr>
            </w:pPr>
          </w:p>
          <w:p w:rsidR="00D261E3" w:rsidRPr="002A5A2D" w:rsidRDefault="00D261E3" w:rsidP="002A5A2D">
            <w:pPr>
              <w:widowControl/>
              <w:shd w:val="clear" w:color="000000" w:fill="auto"/>
              <w:tabs>
                <w:tab w:val="left" w:pos="900"/>
                <w:tab w:val="left" w:pos="1080"/>
                <w:tab w:val="left" w:pos="1134"/>
              </w:tabs>
              <w:suppressAutoHyphens/>
              <w:spacing w:line="360" w:lineRule="auto"/>
              <w:ind w:firstLine="0"/>
              <w:jc w:val="left"/>
              <w:rPr>
                <w:szCs w:val="24"/>
                <w:lang w:eastAsia="en-US"/>
              </w:rPr>
            </w:pPr>
            <w:r w:rsidRPr="002A5A2D">
              <w:rPr>
                <w:szCs w:val="24"/>
                <w:lang w:eastAsia="en-US"/>
              </w:rPr>
              <w:t>МАРКЕТИНГ</w:t>
            </w:r>
          </w:p>
        </w:tc>
        <w:tc>
          <w:tcPr>
            <w:tcW w:w="2568" w:type="dxa"/>
            <w:vAlign w:val="center"/>
          </w:tcPr>
          <w:p w:rsidR="00D261E3" w:rsidRPr="002A5A2D" w:rsidRDefault="00D261E3" w:rsidP="002A5A2D">
            <w:pPr>
              <w:widowControl/>
              <w:shd w:val="clear" w:color="000000" w:fill="auto"/>
              <w:tabs>
                <w:tab w:val="left" w:pos="1134"/>
              </w:tabs>
              <w:suppressAutoHyphens/>
              <w:spacing w:line="360" w:lineRule="auto"/>
              <w:ind w:firstLine="0"/>
              <w:jc w:val="left"/>
              <w:rPr>
                <w:szCs w:val="24"/>
                <w:lang w:eastAsia="en-US"/>
              </w:rPr>
            </w:pPr>
            <w:r w:rsidRPr="002A5A2D">
              <w:rPr>
                <w:szCs w:val="24"/>
                <w:lang w:eastAsia="en-US"/>
              </w:rPr>
              <w:t>Известность компании на рынке, занимает весомую долю рынка</w:t>
            </w:r>
          </w:p>
        </w:tc>
        <w:tc>
          <w:tcPr>
            <w:tcW w:w="2886" w:type="dxa"/>
            <w:vAlign w:val="center"/>
          </w:tcPr>
          <w:p w:rsidR="00D261E3" w:rsidRPr="002A5A2D" w:rsidRDefault="00D261E3" w:rsidP="002A5A2D">
            <w:pPr>
              <w:widowControl/>
              <w:shd w:val="clear" w:color="000000" w:fill="auto"/>
              <w:tabs>
                <w:tab w:val="left" w:pos="1134"/>
                <w:tab w:val="left" w:pos="2496"/>
              </w:tabs>
              <w:suppressAutoHyphens/>
              <w:spacing w:line="360" w:lineRule="auto"/>
              <w:ind w:firstLine="0"/>
              <w:jc w:val="left"/>
              <w:rPr>
                <w:szCs w:val="24"/>
                <w:lang w:eastAsia="en-US"/>
              </w:rPr>
            </w:pPr>
            <w:r w:rsidRPr="002A5A2D">
              <w:rPr>
                <w:szCs w:val="24"/>
                <w:lang w:eastAsia="en-US"/>
              </w:rPr>
              <w:t>Низкий уровень обслуживания, низкая эффективность НИОКР, невысокая репутация в отношении качества, средняя эффективность продаж, имеет неудобное месторасположение, недостаточная реклама</w:t>
            </w:r>
          </w:p>
          <w:p w:rsidR="00D261E3" w:rsidRPr="002A5A2D" w:rsidRDefault="00D261E3" w:rsidP="002A5A2D">
            <w:pPr>
              <w:widowControl/>
              <w:shd w:val="clear" w:color="000000" w:fill="auto"/>
              <w:tabs>
                <w:tab w:val="left" w:pos="1134"/>
                <w:tab w:val="left" w:pos="2496"/>
              </w:tabs>
              <w:suppressAutoHyphens/>
              <w:spacing w:line="360" w:lineRule="auto"/>
              <w:ind w:firstLine="0"/>
              <w:jc w:val="left"/>
              <w:rPr>
                <w:szCs w:val="24"/>
                <w:lang w:eastAsia="en-US"/>
              </w:rPr>
            </w:pPr>
          </w:p>
        </w:tc>
        <w:tc>
          <w:tcPr>
            <w:tcW w:w="1942" w:type="dxa"/>
            <w:vAlign w:val="center"/>
          </w:tcPr>
          <w:p w:rsidR="00D261E3" w:rsidRPr="002A5A2D" w:rsidRDefault="00D261E3" w:rsidP="002A5A2D">
            <w:pPr>
              <w:widowControl/>
              <w:shd w:val="clear" w:color="000000" w:fill="auto"/>
              <w:tabs>
                <w:tab w:val="left" w:pos="1134"/>
              </w:tabs>
              <w:suppressAutoHyphens/>
              <w:spacing w:line="360" w:lineRule="auto"/>
              <w:ind w:firstLine="0"/>
              <w:jc w:val="left"/>
              <w:rPr>
                <w:szCs w:val="24"/>
                <w:lang w:eastAsia="en-US"/>
              </w:rPr>
            </w:pPr>
            <w:r w:rsidRPr="002A5A2D">
              <w:rPr>
                <w:szCs w:val="24"/>
                <w:lang w:eastAsia="en-US"/>
              </w:rPr>
              <w:t>Падение уровня продаж, возможно, потеря клиентов</w:t>
            </w:r>
          </w:p>
        </w:tc>
      </w:tr>
      <w:tr w:rsidR="00D261E3" w:rsidRPr="002A5A2D" w:rsidTr="002A5A2D">
        <w:trPr>
          <w:jc w:val="center"/>
        </w:trPr>
        <w:tc>
          <w:tcPr>
            <w:tcW w:w="1368" w:type="dxa"/>
            <w:vAlign w:val="center"/>
          </w:tcPr>
          <w:p w:rsidR="00D261E3" w:rsidRPr="002A5A2D" w:rsidRDefault="00D261E3" w:rsidP="002A5A2D">
            <w:pPr>
              <w:widowControl/>
              <w:shd w:val="clear" w:color="000000" w:fill="auto"/>
              <w:tabs>
                <w:tab w:val="left" w:pos="1134"/>
              </w:tabs>
              <w:suppressAutoHyphens/>
              <w:spacing w:line="360" w:lineRule="auto"/>
              <w:ind w:firstLine="0"/>
              <w:jc w:val="left"/>
              <w:rPr>
                <w:szCs w:val="24"/>
                <w:lang w:eastAsia="en-US"/>
              </w:rPr>
            </w:pPr>
            <w:r w:rsidRPr="002A5A2D">
              <w:rPr>
                <w:szCs w:val="24"/>
                <w:lang w:eastAsia="en-US"/>
              </w:rPr>
              <w:t>ФИНАНСЫ</w:t>
            </w:r>
          </w:p>
        </w:tc>
        <w:tc>
          <w:tcPr>
            <w:tcW w:w="2568" w:type="dxa"/>
            <w:vAlign w:val="center"/>
          </w:tcPr>
          <w:p w:rsidR="00D261E3" w:rsidRPr="002A5A2D" w:rsidRDefault="00D261E3" w:rsidP="002A5A2D">
            <w:pPr>
              <w:widowControl/>
              <w:shd w:val="clear" w:color="000000" w:fill="auto"/>
              <w:tabs>
                <w:tab w:val="left" w:pos="1134"/>
              </w:tabs>
              <w:suppressAutoHyphens/>
              <w:spacing w:line="360" w:lineRule="auto"/>
              <w:ind w:firstLine="0"/>
              <w:jc w:val="left"/>
              <w:rPr>
                <w:szCs w:val="24"/>
                <w:lang w:eastAsia="en-US"/>
              </w:rPr>
            </w:pPr>
            <w:r w:rsidRPr="002A5A2D">
              <w:rPr>
                <w:szCs w:val="24"/>
                <w:lang w:eastAsia="en-US"/>
              </w:rPr>
              <w:t>Высокая доходность капитала, финансовая стабильность</w:t>
            </w:r>
          </w:p>
        </w:tc>
        <w:tc>
          <w:tcPr>
            <w:tcW w:w="2886" w:type="dxa"/>
            <w:vAlign w:val="center"/>
          </w:tcPr>
          <w:p w:rsidR="00D261E3" w:rsidRPr="002A5A2D" w:rsidRDefault="00D261E3" w:rsidP="002A5A2D">
            <w:pPr>
              <w:widowControl/>
              <w:shd w:val="clear" w:color="000000" w:fill="auto"/>
              <w:tabs>
                <w:tab w:val="left" w:pos="1134"/>
              </w:tabs>
              <w:suppressAutoHyphens/>
              <w:spacing w:line="360" w:lineRule="auto"/>
              <w:ind w:firstLine="0"/>
              <w:jc w:val="left"/>
              <w:rPr>
                <w:szCs w:val="24"/>
                <w:lang w:eastAsia="en-US"/>
              </w:rPr>
            </w:pPr>
            <w:r w:rsidRPr="002A5A2D">
              <w:rPr>
                <w:szCs w:val="24"/>
                <w:lang w:eastAsia="en-US"/>
              </w:rPr>
              <w:t>Невысокая стоимость капитала доступность капитальных ресурсов</w:t>
            </w:r>
          </w:p>
        </w:tc>
        <w:tc>
          <w:tcPr>
            <w:tcW w:w="1942" w:type="dxa"/>
            <w:vAlign w:val="center"/>
          </w:tcPr>
          <w:p w:rsidR="00D261E3" w:rsidRPr="002A5A2D" w:rsidRDefault="00D261E3" w:rsidP="002A5A2D">
            <w:pPr>
              <w:widowControl/>
              <w:shd w:val="clear" w:color="000000" w:fill="auto"/>
              <w:tabs>
                <w:tab w:val="left" w:pos="1134"/>
              </w:tabs>
              <w:suppressAutoHyphens/>
              <w:spacing w:line="360" w:lineRule="auto"/>
              <w:ind w:firstLine="0"/>
              <w:jc w:val="left"/>
              <w:rPr>
                <w:szCs w:val="24"/>
                <w:lang w:eastAsia="en-US"/>
              </w:rPr>
            </w:pPr>
            <w:r w:rsidRPr="002A5A2D">
              <w:rPr>
                <w:szCs w:val="24"/>
                <w:lang w:eastAsia="en-US"/>
              </w:rPr>
              <w:t>Благополучное финансовое состояние фирмы</w:t>
            </w:r>
          </w:p>
        </w:tc>
      </w:tr>
      <w:tr w:rsidR="00D261E3" w:rsidRPr="002A5A2D" w:rsidTr="002A5A2D">
        <w:trPr>
          <w:jc w:val="center"/>
        </w:trPr>
        <w:tc>
          <w:tcPr>
            <w:tcW w:w="1368" w:type="dxa"/>
            <w:vAlign w:val="center"/>
          </w:tcPr>
          <w:p w:rsidR="00D261E3" w:rsidRPr="002A5A2D" w:rsidRDefault="00D261E3" w:rsidP="002A5A2D">
            <w:pPr>
              <w:widowControl/>
              <w:shd w:val="clear" w:color="000000" w:fill="auto"/>
              <w:tabs>
                <w:tab w:val="left" w:pos="1134"/>
              </w:tabs>
              <w:suppressAutoHyphens/>
              <w:spacing w:line="360" w:lineRule="auto"/>
              <w:ind w:firstLine="0"/>
              <w:jc w:val="left"/>
              <w:rPr>
                <w:szCs w:val="24"/>
                <w:lang w:eastAsia="en-US"/>
              </w:rPr>
            </w:pPr>
          </w:p>
          <w:p w:rsidR="00D261E3" w:rsidRPr="002A5A2D" w:rsidRDefault="00D261E3" w:rsidP="002A5A2D">
            <w:pPr>
              <w:widowControl/>
              <w:shd w:val="clear" w:color="000000" w:fill="auto"/>
              <w:tabs>
                <w:tab w:val="left" w:pos="1134"/>
              </w:tabs>
              <w:suppressAutoHyphens/>
              <w:spacing w:line="360" w:lineRule="auto"/>
              <w:ind w:firstLine="0"/>
              <w:jc w:val="left"/>
              <w:rPr>
                <w:szCs w:val="24"/>
                <w:lang w:eastAsia="en-US"/>
              </w:rPr>
            </w:pPr>
            <w:r w:rsidRPr="002A5A2D">
              <w:rPr>
                <w:szCs w:val="24"/>
                <w:lang w:eastAsia="en-US"/>
              </w:rPr>
              <w:t>ПРОИЗВОДСТВО</w:t>
            </w:r>
          </w:p>
        </w:tc>
        <w:tc>
          <w:tcPr>
            <w:tcW w:w="2568" w:type="dxa"/>
            <w:vAlign w:val="center"/>
          </w:tcPr>
          <w:p w:rsidR="00D261E3" w:rsidRPr="002A5A2D" w:rsidRDefault="00D261E3" w:rsidP="002A5A2D">
            <w:pPr>
              <w:widowControl/>
              <w:shd w:val="clear" w:color="000000" w:fill="auto"/>
              <w:tabs>
                <w:tab w:val="left" w:pos="1134"/>
              </w:tabs>
              <w:suppressAutoHyphens/>
              <w:spacing w:line="360" w:lineRule="auto"/>
              <w:ind w:firstLine="0"/>
              <w:jc w:val="left"/>
              <w:rPr>
                <w:szCs w:val="24"/>
                <w:lang w:eastAsia="en-US"/>
              </w:rPr>
            </w:pPr>
            <w:r w:rsidRPr="002A5A2D">
              <w:rPr>
                <w:szCs w:val="24"/>
                <w:lang w:eastAsia="en-US"/>
              </w:rPr>
              <w:t xml:space="preserve">Высокотехнологичное современное оборудование, своевременная поставка продукции </w:t>
            </w:r>
          </w:p>
        </w:tc>
        <w:tc>
          <w:tcPr>
            <w:tcW w:w="2886" w:type="dxa"/>
            <w:vAlign w:val="center"/>
          </w:tcPr>
          <w:p w:rsidR="00D261E3" w:rsidRPr="002A5A2D" w:rsidRDefault="00D261E3" w:rsidP="002A5A2D">
            <w:pPr>
              <w:widowControl/>
              <w:shd w:val="clear" w:color="000000" w:fill="auto"/>
              <w:tabs>
                <w:tab w:val="left" w:pos="1134"/>
              </w:tabs>
              <w:suppressAutoHyphens/>
              <w:spacing w:line="360" w:lineRule="auto"/>
              <w:ind w:firstLine="0"/>
              <w:jc w:val="left"/>
              <w:rPr>
                <w:szCs w:val="24"/>
                <w:lang w:eastAsia="en-US"/>
              </w:rPr>
            </w:pPr>
            <w:r w:rsidRPr="002A5A2D">
              <w:rPr>
                <w:szCs w:val="24"/>
                <w:lang w:eastAsia="en-US"/>
              </w:rPr>
              <w:t>Очень «скудный» ассортимент продукции, большие затраты на производство, невысокая степень удовлетворения покупательского спроса</w:t>
            </w:r>
          </w:p>
        </w:tc>
        <w:tc>
          <w:tcPr>
            <w:tcW w:w="1942" w:type="dxa"/>
            <w:vAlign w:val="center"/>
          </w:tcPr>
          <w:p w:rsidR="00D261E3" w:rsidRPr="002A5A2D" w:rsidRDefault="00D261E3" w:rsidP="002A5A2D">
            <w:pPr>
              <w:widowControl/>
              <w:shd w:val="clear" w:color="000000" w:fill="auto"/>
              <w:tabs>
                <w:tab w:val="left" w:pos="1134"/>
              </w:tabs>
              <w:suppressAutoHyphens/>
              <w:spacing w:line="360" w:lineRule="auto"/>
              <w:ind w:firstLine="0"/>
              <w:jc w:val="left"/>
              <w:rPr>
                <w:szCs w:val="24"/>
                <w:lang w:eastAsia="en-US"/>
              </w:rPr>
            </w:pPr>
            <w:r w:rsidRPr="002A5A2D">
              <w:rPr>
                <w:szCs w:val="24"/>
                <w:lang w:eastAsia="en-US"/>
              </w:rPr>
              <w:t xml:space="preserve">Потеря клиентов, увеличение стоимости продукции </w:t>
            </w:r>
          </w:p>
        </w:tc>
      </w:tr>
      <w:tr w:rsidR="00D261E3" w:rsidRPr="002A5A2D" w:rsidTr="002A5A2D">
        <w:trPr>
          <w:jc w:val="center"/>
        </w:trPr>
        <w:tc>
          <w:tcPr>
            <w:tcW w:w="1368" w:type="dxa"/>
            <w:vAlign w:val="center"/>
          </w:tcPr>
          <w:p w:rsidR="00D261E3" w:rsidRPr="002A5A2D" w:rsidRDefault="00D261E3" w:rsidP="002A5A2D">
            <w:pPr>
              <w:widowControl/>
              <w:shd w:val="clear" w:color="000000" w:fill="auto"/>
              <w:tabs>
                <w:tab w:val="left" w:pos="1134"/>
              </w:tabs>
              <w:suppressAutoHyphens/>
              <w:spacing w:line="360" w:lineRule="auto"/>
              <w:ind w:firstLine="0"/>
              <w:jc w:val="left"/>
              <w:rPr>
                <w:szCs w:val="24"/>
                <w:lang w:eastAsia="en-US"/>
              </w:rPr>
            </w:pPr>
          </w:p>
          <w:p w:rsidR="00D261E3" w:rsidRPr="002A5A2D" w:rsidRDefault="00D261E3" w:rsidP="002A5A2D">
            <w:pPr>
              <w:widowControl/>
              <w:shd w:val="clear" w:color="000000" w:fill="auto"/>
              <w:tabs>
                <w:tab w:val="left" w:pos="1134"/>
              </w:tabs>
              <w:suppressAutoHyphens/>
              <w:spacing w:line="360" w:lineRule="auto"/>
              <w:ind w:firstLine="0"/>
              <w:jc w:val="left"/>
              <w:rPr>
                <w:szCs w:val="24"/>
                <w:lang w:eastAsia="en-US"/>
              </w:rPr>
            </w:pPr>
            <w:r w:rsidRPr="002A5A2D">
              <w:rPr>
                <w:szCs w:val="24"/>
                <w:lang w:eastAsia="en-US"/>
              </w:rPr>
              <w:t>ОРГАНИЗАЦИЯ</w:t>
            </w:r>
          </w:p>
        </w:tc>
        <w:tc>
          <w:tcPr>
            <w:tcW w:w="2568" w:type="dxa"/>
            <w:vAlign w:val="center"/>
          </w:tcPr>
          <w:p w:rsidR="00D261E3" w:rsidRPr="002A5A2D" w:rsidRDefault="00D261E3" w:rsidP="002A5A2D">
            <w:pPr>
              <w:widowControl/>
              <w:shd w:val="clear" w:color="000000" w:fill="auto"/>
              <w:tabs>
                <w:tab w:val="left" w:pos="1134"/>
              </w:tabs>
              <w:suppressAutoHyphens/>
              <w:spacing w:line="360" w:lineRule="auto"/>
              <w:ind w:firstLine="0"/>
              <w:jc w:val="left"/>
              <w:rPr>
                <w:szCs w:val="24"/>
                <w:lang w:eastAsia="en-US"/>
              </w:rPr>
            </w:pPr>
            <w:r w:rsidRPr="002A5A2D">
              <w:rPr>
                <w:szCs w:val="24"/>
                <w:lang w:eastAsia="en-US"/>
              </w:rPr>
              <w:t>Инициативное руководство, достаточно преданные организации работники</w:t>
            </w:r>
          </w:p>
        </w:tc>
        <w:tc>
          <w:tcPr>
            <w:tcW w:w="2886" w:type="dxa"/>
            <w:vAlign w:val="center"/>
          </w:tcPr>
          <w:p w:rsidR="00D261E3" w:rsidRPr="002A5A2D" w:rsidRDefault="00D261E3" w:rsidP="002A5A2D">
            <w:pPr>
              <w:widowControl/>
              <w:shd w:val="clear" w:color="000000" w:fill="auto"/>
              <w:tabs>
                <w:tab w:val="left" w:pos="1134"/>
              </w:tabs>
              <w:suppressAutoHyphens/>
              <w:spacing w:line="360" w:lineRule="auto"/>
              <w:ind w:firstLine="0"/>
              <w:jc w:val="left"/>
              <w:rPr>
                <w:szCs w:val="24"/>
                <w:lang w:eastAsia="en-US"/>
              </w:rPr>
            </w:pPr>
            <w:r w:rsidRPr="002A5A2D">
              <w:rPr>
                <w:szCs w:val="24"/>
                <w:lang w:eastAsia="en-US"/>
              </w:rPr>
              <w:t>Недостаточная квалификация руководства и</w:t>
            </w:r>
            <w:r w:rsidR="002A5A2D" w:rsidRPr="002A5A2D">
              <w:rPr>
                <w:szCs w:val="24"/>
                <w:lang w:eastAsia="en-US"/>
              </w:rPr>
              <w:t xml:space="preserve"> </w:t>
            </w:r>
            <w:r w:rsidRPr="002A5A2D">
              <w:rPr>
                <w:szCs w:val="24"/>
                <w:lang w:eastAsia="en-US"/>
              </w:rPr>
              <w:t>менеджеров низкая реакция на изменение рыночной ситуации, больше необходимого число сотрудников</w:t>
            </w:r>
          </w:p>
        </w:tc>
        <w:tc>
          <w:tcPr>
            <w:tcW w:w="1942" w:type="dxa"/>
            <w:vAlign w:val="center"/>
          </w:tcPr>
          <w:p w:rsidR="00D261E3" w:rsidRPr="002A5A2D" w:rsidRDefault="00D261E3" w:rsidP="002A5A2D">
            <w:pPr>
              <w:widowControl/>
              <w:shd w:val="clear" w:color="000000" w:fill="auto"/>
              <w:tabs>
                <w:tab w:val="left" w:pos="1134"/>
              </w:tabs>
              <w:suppressAutoHyphens/>
              <w:spacing w:line="360" w:lineRule="auto"/>
              <w:ind w:firstLine="0"/>
              <w:jc w:val="left"/>
              <w:rPr>
                <w:szCs w:val="24"/>
                <w:lang w:eastAsia="en-US"/>
              </w:rPr>
            </w:pPr>
            <w:r w:rsidRPr="002A5A2D">
              <w:rPr>
                <w:szCs w:val="24"/>
                <w:lang w:eastAsia="en-US"/>
              </w:rPr>
              <w:t>Нескоординированная работафирмы</w:t>
            </w:r>
          </w:p>
        </w:tc>
      </w:tr>
    </w:tbl>
    <w:p w:rsidR="00541F48" w:rsidRPr="002A5A2D" w:rsidRDefault="00541F48" w:rsidP="002A5A2D">
      <w:pPr>
        <w:widowControl/>
        <w:shd w:val="clear" w:color="000000" w:fill="auto"/>
        <w:suppressAutoHyphens/>
        <w:spacing w:line="360" w:lineRule="auto"/>
        <w:ind w:firstLine="709"/>
        <w:rPr>
          <w:sz w:val="28"/>
          <w:szCs w:val="28"/>
          <w:lang w:eastAsia="en-US"/>
        </w:rPr>
      </w:pPr>
    </w:p>
    <w:p w:rsidR="00D261E3" w:rsidRPr="002A5A2D" w:rsidRDefault="00D261E3" w:rsidP="002A5A2D">
      <w:pPr>
        <w:widowControl/>
        <w:shd w:val="clear" w:color="000000" w:fill="auto"/>
        <w:suppressAutoHyphens/>
        <w:spacing w:line="360" w:lineRule="auto"/>
        <w:ind w:firstLine="709"/>
        <w:rPr>
          <w:color w:val="000000"/>
          <w:sz w:val="28"/>
          <w:szCs w:val="28"/>
          <w:lang w:eastAsia="en-US"/>
        </w:rPr>
      </w:pPr>
      <w:r w:rsidRPr="002A5A2D">
        <w:rPr>
          <w:sz w:val="28"/>
          <w:szCs w:val="28"/>
          <w:lang w:eastAsia="en-US"/>
        </w:rPr>
        <w:t>Неважные показатели в сфере маркетинга. Желательно скорейшее изменение сложившейся ситуации. Сильные стороны финансового фактора несколько превосходя слабые, необходимо отметить, что к преимуществам сильных сторон относится финансовая стабильность предприятия.</w:t>
      </w:r>
    </w:p>
    <w:p w:rsidR="00D261E3" w:rsidRPr="002A5A2D" w:rsidRDefault="00D261E3" w:rsidP="002A5A2D">
      <w:pPr>
        <w:widowControl/>
        <w:shd w:val="clear" w:color="000000" w:fill="auto"/>
        <w:suppressAutoHyphens/>
        <w:spacing w:line="360" w:lineRule="auto"/>
        <w:ind w:firstLine="709"/>
        <w:rPr>
          <w:color w:val="000000"/>
          <w:sz w:val="28"/>
          <w:szCs w:val="28"/>
          <w:lang w:eastAsia="en-US"/>
        </w:rPr>
      </w:pPr>
      <w:r w:rsidRPr="002A5A2D">
        <w:rPr>
          <w:color w:val="000000"/>
          <w:sz w:val="28"/>
          <w:szCs w:val="28"/>
          <w:lang w:eastAsia="en-US"/>
        </w:rPr>
        <w:t xml:space="preserve">Анализ внешних факторов, основных угроз и возможностей представлен в таблице </w:t>
      </w:r>
      <w:r w:rsidR="00A47489" w:rsidRPr="002A5A2D">
        <w:rPr>
          <w:color w:val="000000"/>
          <w:sz w:val="28"/>
          <w:szCs w:val="28"/>
          <w:lang w:eastAsia="en-US"/>
        </w:rPr>
        <w:t>5</w:t>
      </w:r>
      <w:r w:rsidRPr="002A5A2D">
        <w:rPr>
          <w:color w:val="000000"/>
          <w:sz w:val="28"/>
          <w:szCs w:val="28"/>
          <w:lang w:eastAsia="en-US"/>
        </w:rPr>
        <w:t>.</w:t>
      </w:r>
    </w:p>
    <w:p w:rsidR="002A5A2D" w:rsidRDefault="002A5A2D" w:rsidP="002A5A2D">
      <w:pPr>
        <w:widowControl/>
        <w:shd w:val="clear" w:color="000000" w:fill="auto"/>
        <w:suppressAutoHyphens/>
        <w:spacing w:line="360" w:lineRule="auto"/>
        <w:ind w:firstLine="709"/>
        <w:rPr>
          <w:color w:val="000000"/>
          <w:sz w:val="28"/>
          <w:szCs w:val="28"/>
          <w:lang w:eastAsia="en-US"/>
        </w:rPr>
      </w:pPr>
    </w:p>
    <w:p w:rsidR="00D261E3" w:rsidRPr="002A5A2D" w:rsidRDefault="002A5A2D" w:rsidP="002A5A2D">
      <w:pPr>
        <w:widowControl/>
        <w:shd w:val="clear" w:color="000000" w:fill="auto"/>
        <w:suppressAutoHyphens/>
        <w:spacing w:line="360" w:lineRule="auto"/>
        <w:ind w:firstLine="0"/>
        <w:jc w:val="center"/>
        <w:rPr>
          <w:b/>
          <w:sz w:val="28"/>
          <w:szCs w:val="24"/>
          <w:lang w:eastAsia="en-US"/>
        </w:rPr>
      </w:pPr>
      <w:r>
        <w:rPr>
          <w:b/>
          <w:color w:val="000000"/>
          <w:sz w:val="28"/>
          <w:szCs w:val="28"/>
          <w:lang w:eastAsia="en-US"/>
        </w:rPr>
        <w:br w:type="page"/>
      </w:r>
      <w:r w:rsidR="00D261E3" w:rsidRPr="002A5A2D">
        <w:rPr>
          <w:b/>
          <w:color w:val="000000"/>
          <w:sz w:val="28"/>
          <w:szCs w:val="28"/>
          <w:lang w:eastAsia="en-US"/>
        </w:rPr>
        <w:lastRenderedPageBreak/>
        <w:t xml:space="preserve">Таблица </w:t>
      </w:r>
      <w:r w:rsidR="00A47489" w:rsidRPr="002A5A2D">
        <w:rPr>
          <w:b/>
          <w:color w:val="000000"/>
          <w:sz w:val="28"/>
          <w:szCs w:val="28"/>
          <w:lang w:eastAsia="en-US"/>
        </w:rPr>
        <w:t>5</w:t>
      </w:r>
      <w:r w:rsidR="00D261E3" w:rsidRPr="002A5A2D">
        <w:rPr>
          <w:b/>
          <w:color w:val="000000"/>
          <w:sz w:val="28"/>
          <w:szCs w:val="28"/>
          <w:lang w:eastAsia="en-US"/>
        </w:rPr>
        <w:t xml:space="preserve">. </w:t>
      </w:r>
      <w:r w:rsidR="00D261E3" w:rsidRPr="002A5A2D">
        <w:rPr>
          <w:b/>
          <w:sz w:val="28"/>
          <w:szCs w:val="28"/>
          <w:lang w:eastAsia="en-US"/>
        </w:rPr>
        <w:t>Список основных угроз и возможностей</w:t>
      </w:r>
    </w:p>
    <w:tbl>
      <w:tblPr>
        <w:tblStyle w:val="ad"/>
        <w:tblW w:w="0" w:type="auto"/>
        <w:jc w:val="center"/>
        <w:tblLayout w:type="fixed"/>
        <w:tblLook w:val="04A0" w:firstRow="1" w:lastRow="0" w:firstColumn="1" w:lastColumn="0" w:noHBand="0" w:noVBand="1"/>
      </w:tblPr>
      <w:tblGrid>
        <w:gridCol w:w="1384"/>
        <w:gridCol w:w="1559"/>
        <w:gridCol w:w="2410"/>
        <w:gridCol w:w="3454"/>
      </w:tblGrid>
      <w:tr w:rsidR="00D261E3" w:rsidRPr="002A5A2D" w:rsidTr="002A5A2D">
        <w:trPr>
          <w:jc w:val="center"/>
        </w:trPr>
        <w:tc>
          <w:tcPr>
            <w:tcW w:w="1384" w:type="dxa"/>
            <w:vAlign w:val="center"/>
          </w:tcPr>
          <w:p w:rsidR="00D261E3" w:rsidRPr="002A5A2D" w:rsidRDefault="00D261E3" w:rsidP="002A5A2D">
            <w:pPr>
              <w:widowControl/>
              <w:shd w:val="clear" w:color="000000" w:fill="auto"/>
              <w:tabs>
                <w:tab w:val="left" w:pos="1080"/>
              </w:tabs>
              <w:suppressAutoHyphens/>
              <w:spacing w:line="360" w:lineRule="auto"/>
              <w:ind w:firstLine="0"/>
              <w:jc w:val="left"/>
              <w:rPr>
                <w:szCs w:val="24"/>
                <w:lang w:eastAsia="en-US"/>
              </w:rPr>
            </w:pPr>
            <w:r w:rsidRPr="002A5A2D">
              <w:rPr>
                <w:szCs w:val="24"/>
                <w:lang w:eastAsia="en-US"/>
              </w:rPr>
              <w:t>Угроза</w:t>
            </w:r>
          </w:p>
        </w:tc>
        <w:tc>
          <w:tcPr>
            <w:tcW w:w="1559" w:type="dxa"/>
            <w:vAlign w:val="center"/>
          </w:tcPr>
          <w:p w:rsidR="00D261E3" w:rsidRPr="002A5A2D" w:rsidRDefault="00D261E3" w:rsidP="002A5A2D">
            <w:pPr>
              <w:widowControl/>
              <w:shd w:val="clear" w:color="000000" w:fill="auto"/>
              <w:tabs>
                <w:tab w:val="left" w:pos="1496"/>
              </w:tabs>
              <w:suppressAutoHyphens/>
              <w:spacing w:line="360" w:lineRule="auto"/>
              <w:ind w:firstLine="0"/>
              <w:jc w:val="left"/>
              <w:rPr>
                <w:szCs w:val="24"/>
                <w:lang w:eastAsia="en-US"/>
              </w:rPr>
            </w:pPr>
            <w:r w:rsidRPr="002A5A2D">
              <w:rPr>
                <w:szCs w:val="24"/>
                <w:lang w:eastAsia="en-US"/>
              </w:rPr>
              <w:t>Возможность</w:t>
            </w:r>
          </w:p>
        </w:tc>
        <w:tc>
          <w:tcPr>
            <w:tcW w:w="2410" w:type="dxa"/>
            <w:vAlign w:val="center"/>
          </w:tcPr>
          <w:p w:rsidR="00D261E3" w:rsidRPr="002A5A2D" w:rsidRDefault="00D261E3" w:rsidP="002A5A2D">
            <w:pPr>
              <w:widowControl/>
              <w:shd w:val="clear" w:color="000000" w:fill="auto"/>
              <w:tabs>
                <w:tab w:val="left" w:pos="1080"/>
                <w:tab w:val="left" w:pos="1343"/>
              </w:tabs>
              <w:suppressAutoHyphens/>
              <w:spacing w:line="360" w:lineRule="auto"/>
              <w:ind w:firstLine="0"/>
              <w:jc w:val="left"/>
              <w:rPr>
                <w:szCs w:val="24"/>
                <w:lang w:eastAsia="en-US"/>
              </w:rPr>
            </w:pPr>
            <w:r w:rsidRPr="002A5A2D">
              <w:rPr>
                <w:szCs w:val="24"/>
                <w:lang w:eastAsia="en-US"/>
              </w:rPr>
              <w:t>Последствия для предприятия</w:t>
            </w:r>
          </w:p>
        </w:tc>
        <w:tc>
          <w:tcPr>
            <w:tcW w:w="3454" w:type="dxa"/>
            <w:vAlign w:val="center"/>
          </w:tcPr>
          <w:p w:rsidR="00D261E3" w:rsidRPr="002A5A2D" w:rsidRDefault="00D261E3" w:rsidP="002A5A2D">
            <w:pPr>
              <w:widowControl/>
              <w:shd w:val="clear" w:color="000000" w:fill="auto"/>
              <w:tabs>
                <w:tab w:val="left" w:pos="3238"/>
              </w:tabs>
              <w:suppressAutoHyphens/>
              <w:spacing w:line="360" w:lineRule="auto"/>
              <w:ind w:firstLine="0"/>
              <w:jc w:val="left"/>
              <w:rPr>
                <w:szCs w:val="24"/>
                <w:lang w:eastAsia="en-US"/>
              </w:rPr>
            </w:pPr>
            <w:r w:rsidRPr="002A5A2D">
              <w:rPr>
                <w:szCs w:val="24"/>
                <w:lang w:eastAsia="en-US"/>
              </w:rPr>
              <w:t>Возможные меры для избежания угрозы или не использования возможностей</w:t>
            </w:r>
          </w:p>
        </w:tc>
      </w:tr>
      <w:tr w:rsidR="00D261E3" w:rsidRPr="002A5A2D" w:rsidTr="002A5A2D">
        <w:trPr>
          <w:trHeight w:val="2895"/>
          <w:jc w:val="center"/>
        </w:trPr>
        <w:tc>
          <w:tcPr>
            <w:tcW w:w="1384" w:type="dxa"/>
            <w:vAlign w:val="center"/>
          </w:tcPr>
          <w:p w:rsidR="00D261E3" w:rsidRPr="002A5A2D" w:rsidRDefault="00D261E3" w:rsidP="002A5A2D">
            <w:pPr>
              <w:widowControl/>
              <w:shd w:val="clear" w:color="000000" w:fill="auto"/>
              <w:tabs>
                <w:tab w:val="left" w:pos="1080"/>
              </w:tabs>
              <w:suppressAutoHyphens/>
              <w:spacing w:line="360" w:lineRule="auto"/>
              <w:ind w:firstLine="0"/>
              <w:jc w:val="left"/>
              <w:rPr>
                <w:szCs w:val="24"/>
                <w:lang w:eastAsia="en-US"/>
              </w:rPr>
            </w:pPr>
            <w:r w:rsidRPr="002A5A2D">
              <w:rPr>
                <w:szCs w:val="24"/>
                <w:lang w:eastAsia="en-US"/>
              </w:rPr>
              <w:t>Потеря клиента</w:t>
            </w:r>
          </w:p>
        </w:tc>
        <w:tc>
          <w:tcPr>
            <w:tcW w:w="1559" w:type="dxa"/>
            <w:vAlign w:val="center"/>
          </w:tcPr>
          <w:p w:rsidR="00D261E3" w:rsidRPr="002A5A2D" w:rsidRDefault="00D261E3" w:rsidP="002A5A2D">
            <w:pPr>
              <w:widowControl/>
              <w:shd w:val="clear" w:color="000000" w:fill="auto"/>
              <w:tabs>
                <w:tab w:val="left" w:pos="1080"/>
              </w:tabs>
              <w:suppressAutoHyphens/>
              <w:spacing w:line="360" w:lineRule="auto"/>
              <w:ind w:firstLine="0"/>
              <w:jc w:val="left"/>
              <w:rPr>
                <w:szCs w:val="24"/>
                <w:lang w:eastAsia="en-US"/>
              </w:rPr>
            </w:pPr>
          </w:p>
        </w:tc>
        <w:tc>
          <w:tcPr>
            <w:tcW w:w="2410" w:type="dxa"/>
            <w:vAlign w:val="center"/>
          </w:tcPr>
          <w:p w:rsidR="00D261E3" w:rsidRPr="002A5A2D" w:rsidRDefault="00D261E3" w:rsidP="002A5A2D">
            <w:pPr>
              <w:widowControl/>
              <w:shd w:val="clear" w:color="000000" w:fill="auto"/>
              <w:tabs>
                <w:tab w:val="left" w:pos="1080"/>
              </w:tabs>
              <w:suppressAutoHyphens/>
              <w:spacing w:line="360" w:lineRule="auto"/>
              <w:ind w:firstLine="0"/>
              <w:jc w:val="left"/>
              <w:rPr>
                <w:szCs w:val="24"/>
                <w:lang w:eastAsia="en-US"/>
              </w:rPr>
            </w:pPr>
            <w:r w:rsidRPr="002A5A2D">
              <w:rPr>
                <w:szCs w:val="24"/>
                <w:lang w:eastAsia="en-US"/>
              </w:rPr>
              <w:t>Финансовые потери, а в случае потерикрупного клиента,</w:t>
            </w:r>
            <w:r w:rsidR="002A5A2D" w:rsidRPr="002A5A2D">
              <w:rPr>
                <w:szCs w:val="24"/>
                <w:lang w:eastAsia="en-US"/>
              </w:rPr>
              <w:t xml:space="preserve"> </w:t>
            </w:r>
            <w:r w:rsidRPr="002A5A2D">
              <w:rPr>
                <w:szCs w:val="24"/>
                <w:lang w:eastAsia="en-US"/>
              </w:rPr>
              <w:t>значительные; возможно, уменьшение з/платы сотрудников или сокращение штата. Падение репутации фирмы</w:t>
            </w:r>
          </w:p>
        </w:tc>
        <w:tc>
          <w:tcPr>
            <w:tcW w:w="3454" w:type="dxa"/>
            <w:vAlign w:val="center"/>
          </w:tcPr>
          <w:p w:rsidR="00D261E3" w:rsidRPr="002A5A2D" w:rsidRDefault="00D261E3" w:rsidP="002A5A2D">
            <w:pPr>
              <w:widowControl/>
              <w:shd w:val="clear" w:color="000000" w:fill="auto"/>
              <w:tabs>
                <w:tab w:val="left" w:pos="3238"/>
              </w:tabs>
              <w:suppressAutoHyphens/>
              <w:spacing w:line="360" w:lineRule="auto"/>
              <w:ind w:firstLine="0"/>
              <w:jc w:val="left"/>
              <w:rPr>
                <w:szCs w:val="24"/>
                <w:lang w:eastAsia="en-US"/>
              </w:rPr>
            </w:pPr>
            <w:r w:rsidRPr="002A5A2D">
              <w:rPr>
                <w:szCs w:val="24"/>
                <w:lang w:eastAsia="en-US"/>
              </w:rPr>
              <w:t>Всевозможные меры для удержания клиента: скидки, дополнительные услуги. Поиск альтернативных решений проблемы с клиентом</w:t>
            </w:r>
          </w:p>
        </w:tc>
      </w:tr>
      <w:tr w:rsidR="00D261E3" w:rsidRPr="002A5A2D" w:rsidTr="002A5A2D">
        <w:trPr>
          <w:jc w:val="center"/>
        </w:trPr>
        <w:tc>
          <w:tcPr>
            <w:tcW w:w="1384" w:type="dxa"/>
            <w:vAlign w:val="center"/>
          </w:tcPr>
          <w:p w:rsidR="00D261E3" w:rsidRPr="002A5A2D" w:rsidRDefault="00D261E3" w:rsidP="002A5A2D">
            <w:pPr>
              <w:widowControl/>
              <w:shd w:val="clear" w:color="000000" w:fill="auto"/>
              <w:tabs>
                <w:tab w:val="left" w:pos="1080"/>
              </w:tabs>
              <w:suppressAutoHyphens/>
              <w:spacing w:line="360" w:lineRule="auto"/>
              <w:ind w:firstLine="0"/>
              <w:jc w:val="left"/>
              <w:rPr>
                <w:szCs w:val="24"/>
                <w:lang w:eastAsia="en-US"/>
              </w:rPr>
            </w:pPr>
          </w:p>
        </w:tc>
        <w:tc>
          <w:tcPr>
            <w:tcW w:w="1559" w:type="dxa"/>
            <w:vAlign w:val="center"/>
          </w:tcPr>
          <w:p w:rsidR="00D261E3" w:rsidRPr="002A5A2D" w:rsidRDefault="00D261E3" w:rsidP="002A5A2D">
            <w:pPr>
              <w:widowControl/>
              <w:shd w:val="clear" w:color="000000" w:fill="auto"/>
              <w:tabs>
                <w:tab w:val="left" w:pos="1080"/>
              </w:tabs>
              <w:suppressAutoHyphens/>
              <w:spacing w:line="360" w:lineRule="auto"/>
              <w:ind w:firstLine="0"/>
              <w:jc w:val="left"/>
              <w:rPr>
                <w:szCs w:val="24"/>
                <w:lang w:eastAsia="en-US"/>
              </w:rPr>
            </w:pPr>
            <w:r w:rsidRPr="002A5A2D">
              <w:rPr>
                <w:szCs w:val="24"/>
                <w:lang w:eastAsia="en-US"/>
              </w:rPr>
              <w:t>Появление клиента</w:t>
            </w:r>
          </w:p>
        </w:tc>
        <w:tc>
          <w:tcPr>
            <w:tcW w:w="2410" w:type="dxa"/>
            <w:vAlign w:val="center"/>
          </w:tcPr>
          <w:p w:rsidR="00D261E3" w:rsidRPr="002A5A2D" w:rsidRDefault="00D261E3" w:rsidP="002A5A2D">
            <w:pPr>
              <w:widowControl/>
              <w:shd w:val="clear" w:color="000000" w:fill="auto"/>
              <w:tabs>
                <w:tab w:val="left" w:pos="1080"/>
              </w:tabs>
              <w:suppressAutoHyphens/>
              <w:spacing w:line="360" w:lineRule="auto"/>
              <w:ind w:firstLine="0"/>
              <w:jc w:val="left"/>
              <w:rPr>
                <w:szCs w:val="24"/>
                <w:lang w:eastAsia="en-US"/>
              </w:rPr>
            </w:pPr>
            <w:r w:rsidRPr="002A5A2D">
              <w:rPr>
                <w:szCs w:val="24"/>
                <w:lang w:eastAsia="en-US"/>
              </w:rPr>
              <w:t>Дополнительный рынок сбыта, дополнительный источник поступления финансовых средств</w:t>
            </w:r>
          </w:p>
        </w:tc>
        <w:tc>
          <w:tcPr>
            <w:tcW w:w="3454" w:type="dxa"/>
            <w:vAlign w:val="center"/>
          </w:tcPr>
          <w:p w:rsidR="00D261E3" w:rsidRPr="002A5A2D" w:rsidRDefault="00D261E3" w:rsidP="002A5A2D">
            <w:pPr>
              <w:widowControl/>
              <w:shd w:val="clear" w:color="000000" w:fill="auto"/>
              <w:tabs>
                <w:tab w:val="left" w:pos="3238"/>
              </w:tabs>
              <w:suppressAutoHyphens/>
              <w:spacing w:line="360" w:lineRule="auto"/>
              <w:ind w:firstLine="0"/>
              <w:jc w:val="left"/>
              <w:rPr>
                <w:szCs w:val="24"/>
                <w:lang w:eastAsia="en-US"/>
              </w:rPr>
            </w:pPr>
            <w:r w:rsidRPr="002A5A2D">
              <w:rPr>
                <w:szCs w:val="24"/>
                <w:lang w:eastAsia="en-US"/>
              </w:rPr>
              <w:t xml:space="preserve">Скидки, рассрочки платежа, дополнительные услуги, заключение договора на длительный срок. </w:t>
            </w:r>
          </w:p>
        </w:tc>
      </w:tr>
      <w:tr w:rsidR="00D261E3" w:rsidRPr="002A5A2D" w:rsidTr="002A5A2D">
        <w:trPr>
          <w:jc w:val="center"/>
        </w:trPr>
        <w:tc>
          <w:tcPr>
            <w:tcW w:w="1384" w:type="dxa"/>
            <w:vAlign w:val="center"/>
          </w:tcPr>
          <w:p w:rsidR="00D261E3" w:rsidRPr="002A5A2D" w:rsidRDefault="00D261E3" w:rsidP="002A5A2D">
            <w:pPr>
              <w:widowControl/>
              <w:shd w:val="clear" w:color="000000" w:fill="auto"/>
              <w:tabs>
                <w:tab w:val="left" w:pos="1080"/>
              </w:tabs>
              <w:suppressAutoHyphens/>
              <w:spacing w:line="360" w:lineRule="auto"/>
              <w:ind w:firstLine="0"/>
              <w:jc w:val="left"/>
              <w:rPr>
                <w:szCs w:val="24"/>
                <w:lang w:eastAsia="en-US"/>
              </w:rPr>
            </w:pPr>
            <w:r w:rsidRPr="002A5A2D">
              <w:rPr>
                <w:szCs w:val="24"/>
                <w:lang w:eastAsia="en-US"/>
              </w:rPr>
              <w:t>Преимущества конкурентов</w:t>
            </w:r>
          </w:p>
        </w:tc>
        <w:tc>
          <w:tcPr>
            <w:tcW w:w="1559" w:type="dxa"/>
            <w:vAlign w:val="center"/>
          </w:tcPr>
          <w:p w:rsidR="00D261E3" w:rsidRPr="002A5A2D" w:rsidRDefault="00D261E3" w:rsidP="002A5A2D">
            <w:pPr>
              <w:widowControl/>
              <w:shd w:val="clear" w:color="000000" w:fill="auto"/>
              <w:tabs>
                <w:tab w:val="left" w:pos="1080"/>
              </w:tabs>
              <w:suppressAutoHyphens/>
              <w:spacing w:line="360" w:lineRule="auto"/>
              <w:ind w:firstLine="0"/>
              <w:jc w:val="left"/>
              <w:rPr>
                <w:szCs w:val="24"/>
                <w:lang w:eastAsia="en-US"/>
              </w:rPr>
            </w:pPr>
          </w:p>
        </w:tc>
        <w:tc>
          <w:tcPr>
            <w:tcW w:w="2410" w:type="dxa"/>
            <w:vAlign w:val="center"/>
          </w:tcPr>
          <w:p w:rsidR="00D261E3" w:rsidRPr="002A5A2D" w:rsidRDefault="00D261E3" w:rsidP="002A5A2D">
            <w:pPr>
              <w:widowControl/>
              <w:shd w:val="clear" w:color="000000" w:fill="auto"/>
              <w:tabs>
                <w:tab w:val="left" w:pos="1080"/>
              </w:tabs>
              <w:suppressAutoHyphens/>
              <w:spacing w:line="360" w:lineRule="auto"/>
              <w:ind w:firstLine="0"/>
              <w:jc w:val="left"/>
              <w:rPr>
                <w:szCs w:val="24"/>
                <w:lang w:eastAsia="en-US"/>
              </w:rPr>
            </w:pPr>
            <w:r w:rsidRPr="002A5A2D">
              <w:rPr>
                <w:szCs w:val="24"/>
                <w:lang w:eastAsia="en-US"/>
              </w:rPr>
              <w:t>Потеря клиентов как существующих, так и потенциальных; потеря занимаемой доли рынка</w:t>
            </w:r>
          </w:p>
        </w:tc>
        <w:tc>
          <w:tcPr>
            <w:tcW w:w="3454" w:type="dxa"/>
            <w:vAlign w:val="center"/>
          </w:tcPr>
          <w:p w:rsidR="00D261E3" w:rsidRPr="002A5A2D" w:rsidRDefault="00D261E3" w:rsidP="002A5A2D">
            <w:pPr>
              <w:widowControl/>
              <w:shd w:val="clear" w:color="000000" w:fill="auto"/>
              <w:tabs>
                <w:tab w:val="left" w:pos="1080"/>
                <w:tab w:val="left" w:pos="3238"/>
              </w:tabs>
              <w:suppressAutoHyphens/>
              <w:spacing w:line="360" w:lineRule="auto"/>
              <w:ind w:firstLine="0"/>
              <w:jc w:val="left"/>
              <w:rPr>
                <w:szCs w:val="24"/>
                <w:lang w:eastAsia="en-US"/>
              </w:rPr>
            </w:pPr>
            <w:r w:rsidRPr="002A5A2D">
              <w:rPr>
                <w:szCs w:val="24"/>
                <w:lang w:eastAsia="en-US"/>
              </w:rPr>
              <w:t>Нахождение и устранение причин отставания от конкурентов. Постараться «обойти» конкурента другими преимуществами.</w:t>
            </w:r>
          </w:p>
        </w:tc>
      </w:tr>
      <w:tr w:rsidR="00D261E3" w:rsidRPr="002A5A2D" w:rsidTr="002A5A2D">
        <w:trPr>
          <w:trHeight w:val="2412"/>
          <w:jc w:val="center"/>
        </w:trPr>
        <w:tc>
          <w:tcPr>
            <w:tcW w:w="1384" w:type="dxa"/>
            <w:vAlign w:val="center"/>
          </w:tcPr>
          <w:p w:rsidR="00D261E3" w:rsidRPr="002A5A2D" w:rsidRDefault="00D261E3" w:rsidP="002A5A2D">
            <w:pPr>
              <w:widowControl/>
              <w:shd w:val="clear" w:color="000000" w:fill="auto"/>
              <w:tabs>
                <w:tab w:val="left" w:pos="1080"/>
              </w:tabs>
              <w:suppressAutoHyphens/>
              <w:spacing w:line="360" w:lineRule="auto"/>
              <w:ind w:firstLine="0"/>
              <w:jc w:val="left"/>
              <w:rPr>
                <w:szCs w:val="24"/>
                <w:lang w:eastAsia="en-US"/>
              </w:rPr>
            </w:pPr>
          </w:p>
        </w:tc>
        <w:tc>
          <w:tcPr>
            <w:tcW w:w="1559" w:type="dxa"/>
            <w:vAlign w:val="center"/>
          </w:tcPr>
          <w:p w:rsidR="00D261E3" w:rsidRPr="002A5A2D" w:rsidRDefault="00D261E3" w:rsidP="002A5A2D">
            <w:pPr>
              <w:widowControl/>
              <w:shd w:val="clear" w:color="000000" w:fill="auto"/>
              <w:tabs>
                <w:tab w:val="left" w:pos="1080"/>
              </w:tabs>
              <w:suppressAutoHyphens/>
              <w:spacing w:line="360" w:lineRule="auto"/>
              <w:ind w:firstLine="0"/>
              <w:jc w:val="left"/>
              <w:rPr>
                <w:szCs w:val="24"/>
                <w:lang w:eastAsia="en-US"/>
              </w:rPr>
            </w:pPr>
            <w:r w:rsidRPr="002A5A2D">
              <w:rPr>
                <w:szCs w:val="24"/>
                <w:lang w:eastAsia="en-US"/>
              </w:rPr>
              <w:t>Слабость конкурен-тов</w:t>
            </w:r>
          </w:p>
        </w:tc>
        <w:tc>
          <w:tcPr>
            <w:tcW w:w="2410" w:type="dxa"/>
            <w:vAlign w:val="center"/>
          </w:tcPr>
          <w:p w:rsidR="00D261E3" w:rsidRPr="002A5A2D" w:rsidRDefault="00D261E3" w:rsidP="002A5A2D">
            <w:pPr>
              <w:widowControl/>
              <w:shd w:val="clear" w:color="000000" w:fill="auto"/>
              <w:tabs>
                <w:tab w:val="left" w:pos="1080"/>
              </w:tabs>
              <w:suppressAutoHyphens/>
              <w:spacing w:line="360" w:lineRule="auto"/>
              <w:ind w:firstLine="0"/>
              <w:jc w:val="left"/>
              <w:rPr>
                <w:szCs w:val="24"/>
                <w:lang w:eastAsia="en-US"/>
              </w:rPr>
            </w:pPr>
            <w:r w:rsidRPr="002A5A2D">
              <w:rPr>
                <w:szCs w:val="24"/>
                <w:lang w:eastAsia="en-US"/>
              </w:rPr>
              <w:t>Увеличение занимаемой доли рынка, появление новых клиентов</w:t>
            </w:r>
          </w:p>
        </w:tc>
        <w:tc>
          <w:tcPr>
            <w:tcW w:w="3454" w:type="dxa"/>
            <w:vAlign w:val="center"/>
          </w:tcPr>
          <w:p w:rsidR="00D261E3" w:rsidRPr="002A5A2D" w:rsidRDefault="00D261E3" w:rsidP="002A5A2D">
            <w:pPr>
              <w:widowControl/>
              <w:shd w:val="clear" w:color="000000" w:fill="auto"/>
              <w:tabs>
                <w:tab w:val="left" w:pos="1080"/>
                <w:tab w:val="left" w:pos="3238"/>
              </w:tabs>
              <w:suppressAutoHyphens/>
              <w:spacing w:line="360" w:lineRule="auto"/>
              <w:ind w:firstLine="0"/>
              <w:jc w:val="left"/>
              <w:rPr>
                <w:szCs w:val="24"/>
                <w:lang w:eastAsia="en-US"/>
              </w:rPr>
            </w:pPr>
            <w:r w:rsidRPr="002A5A2D">
              <w:rPr>
                <w:szCs w:val="24"/>
                <w:lang w:eastAsia="en-US"/>
              </w:rPr>
              <w:t>Постараться упрочить свои позиции на данной нише рынка. При очень бедственном положении конкурента, предложить ему объединиться для устранения других конкурентов</w:t>
            </w:r>
          </w:p>
        </w:tc>
      </w:tr>
      <w:tr w:rsidR="00D261E3" w:rsidRPr="002A5A2D" w:rsidTr="002A5A2D">
        <w:trPr>
          <w:trHeight w:val="373"/>
          <w:jc w:val="center"/>
        </w:trPr>
        <w:tc>
          <w:tcPr>
            <w:tcW w:w="1384" w:type="dxa"/>
            <w:vAlign w:val="center"/>
          </w:tcPr>
          <w:p w:rsidR="00D261E3" w:rsidRPr="002A5A2D" w:rsidRDefault="00D261E3" w:rsidP="002A5A2D">
            <w:pPr>
              <w:widowControl/>
              <w:shd w:val="clear" w:color="000000" w:fill="auto"/>
              <w:tabs>
                <w:tab w:val="left" w:pos="1080"/>
              </w:tabs>
              <w:suppressAutoHyphens/>
              <w:spacing w:line="360" w:lineRule="auto"/>
              <w:ind w:firstLine="0"/>
              <w:jc w:val="left"/>
              <w:rPr>
                <w:szCs w:val="24"/>
                <w:lang w:eastAsia="en-US"/>
              </w:rPr>
            </w:pPr>
            <w:r w:rsidRPr="002A5A2D">
              <w:rPr>
                <w:szCs w:val="24"/>
                <w:lang w:eastAsia="en-US"/>
              </w:rPr>
              <w:t>Потеря поставщика</w:t>
            </w:r>
          </w:p>
        </w:tc>
        <w:tc>
          <w:tcPr>
            <w:tcW w:w="1559" w:type="dxa"/>
            <w:vAlign w:val="center"/>
          </w:tcPr>
          <w:p w:rsidR="00D261E3" w:rsidRPr="002A5A2D" w:rsidRDefault="00D261E3" w:rsidP="002A5A2D">
            <w:pPr>
              <w:widowControl/>
              <w:shd w:val="clear" w:color="000000" w:fill="auto"/>
              <w:tabs>
                <w:tab w:val="left" w:pos="1080"/>
              </w:tabs>
              <w:suppressAutoHyphens/>
              <w:spacing w:line="360" w:lineRule="auto"/>
              <w:ind w:firstLine="0"/>
              <w:jc w:val="left"/>
              <w:rPr>
                <w:szCs w:val="24"/>
                <w:lang w:eastAsia="en-US"/>
              </w:rPr>
            </w:pPr>
          </w:p>
        </w:tc>
        <w:tc>
          <w:tcPr>
            <w:tcW w:w="2410" w:type="dxa"/>
            <w:vAlign w:val="center"/>
          </w:tcPr>
          <w:p w:rsidR="00D261E3" w:rsidRPr="002A5A2D" w:rsidRDefault="00D261E3" w:rsidP="002A5A2D">
            <w:pPr>
              <w:widowControl/>
              <w:shd w:val="clear" w:color="000000" w:fill="auto"/>
              <w:tabs>
                <w:tab w:val="left" w:pos="1080"/>
              </w:tabs>
              <w:suppressAutoHyphens/>
              <w:spacing w:line="360" w:lineRule="auto"/>
              <w:ind w:firstLine="0"/>
              <w:jc w:val="left"/>
              <w:rPr>
                <w:szCs w:val="24"/>
                <w:lang w:eastAsia="en-US"/>
              </w:rPr>
            </w:pPr>
            <w:r w:rsidRPr="002A5A2D">
              <w:rPr>
                <w:szCs w:val="24"/>
                <w:lang w:eastAsia="en-US"/>
              </w:rPr>
              <w:t>Срыв поставок, финансовые убытки, потеря клиентов, падение авторитета фирмы, поиск нового поставщика</w:t>
            </w:r>
          </w:p>
        </w:tc>
        <w:tc>
          <w:tcPr>
            <w:tcW w:w="3454" w:type="dxa"/>
            <w:vAlign w:val="center"/>
          </w:tcPr>
          <w:p w:rsidR="00D261E3" w:rsidRPr="002A5A2D" w:rsidRDefault="00D261E3" w:rsidP="002A5A2D">
            <w:pPr>
              <w:widowControl/>
              <w:shd w:val="clear" w:color="000000" w:fill="auto"/>
              <w:tabs>
                <w:tab w:val="left" w:pos="1080"/>
                <w:tab w:val="left" w:pos="3238"/>
              </w:tabs>
              <w:suppressAutoHyphens/>
              <w:spacing w:line="360" w:lineRule="auto"/>
              <w:ind w:firstLine="0"/>
              <w:jc w:val="left"/>
              <w:rPr>
                <w:szCs w:val="24"/>
                <w:lang w:eastAsia="en-US"/>
              </w:rPr>
            </w:pPr>
            <w:r w:rsidRPr="002A5A2D">
              <w:rPr>
                <w:szCs w:val="24"/>
                <w:lang w:eastAsia="en-US"/>
              </w:rPr>
              <w:t>Улучшение деловых отношений, рассмотрение и, если возможно, решение существующей проблемы; иметь контракт с поставщиком на экстренные заказы</w:t>
            </w:r>
          </w:p>
        </w:tc>
      </w:tr>
      <w:tr w:rsidR="00D261E3" w:rsidRPr="002A5A2D" w:rsidTr="002A5A2D">
        <w:trPr>
          <w:jc w:val="center"/>
        </w:trPr>
        <w:tc>
          <w:tcPr>
            <w:tcW w:w="1384" w:type="dxa"/>
            <w:vAlign w:val="center"/>
          </w:tcPr>
          <w:p w:rsidR="00D261E3" w:rsidRPr="002A5A2D" w:rsidRDefault="00D261E3" w:rsidP="002A5A2D">
            <w:pPr>
              <w:widowControl/>
              <w:shd w:val="clear" w:color="000000" w:fill="auto"/>
              <w:tabs>
                <w:tab w:val="left" w:pos="1080"/>
                <w:tab w:val="left" w:pos="1260"/>
              </w:tabs>
              <w:suppressAutoHyphens/>
              <w:spacing w:line="360" w:lineRule="auto"/>
              <w:ind w:firstLine="0"/>
              <w:jc w:val="left"/>
              <w:rPr>
                <w:szCs w:val="24"/>
                <w:lang w:eastAsia="en-US"/>
              </w:rPr>
            </w:pPr>
          </w:p>
        </w:tc>
        <w:tc>
          <w:tcPr>
            <w:tcW w:w="1559" w:type="dxa"/>
            <w:vAlign w:val="center"/>
          </w:tcPr>
          <w:p w:rsidR="00D261E3" w:rsidRPr="002A5A2D" w:rsidRDefault="00D261E3" w:rsidP="002A5A2D">
            <w:pPr>
              <w:widowControl/>
              <w:shd w:val="clear" w:color="000000" w:fill="auto"/>
              <w:tabs>
                <w:tab w:val="left" w:pos="1080"/>
              </w:tabs>
              <w:suppressAutoHyphens/>
              <w:spacing w:line="360" w:lineRule="auto"/>
              <w:ind w:firstLine="0"/>
              <w:jc w:val="left"/>
              <w:rPr>
                <w:szCs w:val="24"/>
                <w:lang w:eastAsia="en-US"/>
              </w:rPr>
            </w:pPr>
            <w:r w:rsidRPr="002A5A2D">
              <w:rPr>
                <w:szCs w:val="24"/>
                <w:lang w:eastAsia="en-US"/>
              </w:rPr>
              <w:t>Появление нового поставщика</w:t>
            </w:r>
          </w:p>
        </w:tc>
        <w:tc>
          <w:tcPr>
            <w:tcW w:w="2410" w:type="dxa"/>
            <w:vAlign w:val="center"/>
          </w:tcPr>
          <w:p w:rsidR="00D261E3" w:rsidRPr="002A5A2D" w:rsidRDefault="00D261E3" w:rsidP="002A5A2D">
            <w:pPr>
              <w:widowControl/>
              <w:shd w:val="clear" w:color="000000" w:fill="auto"/>
              <w:tabs>
                <w:tab w:val="left" w:pos="1080"/>
              </w:tabs>
              <w:suppressAutoHyphens/>
              <w:spacing w:line="360" w:lineRule="auto"/>
              <w:ind w:firstLine="0"/>
              <w:jc w:val="left"/>
              <w:rPr>
                <w:szCs w:val="24"/>
                <w:lang w:eastAsia="en-US"/>
              </w:rPr>
            </w:pPr>
            <w:r w:rsidRPr="002A5A2D">
              <w:rPr>
                <w:szCs w:val="24"/>
                <w:lang w:eastAsia="en-US"/>
              </w:rPr>
              <w:t xml:space="preserve">Выбор между поставщиками, наиболее приемлемых условий для заключения контрактов </w:t>
            </w:r>
          </w:p>
        </w:tc>
        <w:tc>
          <w:tcPr>
            <w:tcW w:w="3454" w:type="dxa"/>
            <w:vAlign w:val="center"/>
          </w:tcPr>
          <w:p w:rsidR="00D261E3" w:rsidRPr="002A5A2D" w:rsidRDefault="00D261E3" w:rsidP="002A5A2D">
            <w:pPr>
              <w:widowControl/>
              <w:shd w:val="clear" w:color="000000" w:fill="auto"/>
              <w:tabs>
                <w:tab w:val="left" w:pos="1080"/>
                <w:tab w:val="left" w:pos="3238"/>
              </w:tabs>
              <w:suppressAutoHyphens/>
              <w:spacing w:line="360" w:lineRule="auto"/>
              <w:ind w:firstLine="0"/>
              <w:jc w:val="left"/>
              <w:rPr>
                <w:szCs w:val="24"/>
                <w:lang w:eastAsia="en-US"/>
              </w:rPr>
            </w:pPr>
            <w:r w:rsidRPr="002A5A2D">
              <w:rPr>
                <w:szCs w:val="24"/>
                <w:lang w:eastAsia="en-US"/>
              </w:rPr>
              <w:t>Перезаключение договоров имеет смысл делать только тогда, когда новый поставщик имеет хорошую репутацию или значительно более выгодные условия для сотрудничества.</w:t>
            </w:r>
          </w:p>
        </w:tc>
      </w:tr>
      <w:tr w:rsidR="00D261E3" w:rsidRPr="002A5A2D" w:rsidTr="002A5A2D">
        <w:trPr>
          <w:jc w:val="center"/>
        </w:trPr>
        <w:tc>
          <w:tcPr>
            <w:tcW w:w="1384" w:type="dxa"/>
            <w:vAlign w:val="center"/>
          </w:tcPr>
          <w:p w:rsidR="00D261E3" w:rsidRPr="002A5A2D" w:rsidRDefault="00D261E3" w:rsidP="002A5A2D">
            <w:pPr>
              <w:widowControl/>
              <w:shd w:val="clear" w:color="000000" w:fill="auto"/>
              <w:tabs>
                <w:tab w:val="left" w:pos="1260"/>
              </w:tabs>
              <w:suppressAutoHyphens/>
              <w:spacing w:line="360" w:lineRule="auto"/>
              <w:ind w:firstLine="0"/>
              <w:jc w:val="left"/>
              <w:rPr>
                <w:szCs w:val="24"/>
                <w:lang w:eastAsia="en-US"/>
              </w:rPr>
            </w:pPr>
            <w:r w:rsidRPr="002A5A2D">
              <w:rPr>
                <w:szCs w:val="24"/>
                <w:lang w:eastAsia="en-US"/>
              </w:rPr>
              <w:t>Введение дополнитель</w:t>
            </w:r>
            <w:r w:rsidRPr="002A5A2D">
              <w:rPr>
                <w:szCs w:val="24"/>
                <w:lang w:eastAsia="en-US"/>
              </w:rPr>
              <w:lastRenderedPageBreak/>
              <w:t>ных налогов</w:t>
            </w:r>
          </w:p>
        </w:tc>
        <w:tc>
          <w:tcPr>
            <w:tcW w:w="1559" w:type="dxa"/>
            <w:vAlign w:val="center"/>
          </w:tcPr>
          <w:p w:rsidR="00D261E3" w:rsidRPr="002A5A2D" w:rsidRDefault="00D261E3" w:rsidP="002A5A2D">
            <w:pPr>
              <w:widowControl/>
              <w:shd w:val="clear" w:color="000000" w:fill="auto"/>
              <w:tabs>
                <w:tab w:val="left" w:pos="1080"/>
              </w:tabs>
              <w:suppressAutoHyphens/>
              <w:spacing w:line="360" w:lineRule="auto"/>
              <w:ind w:firstLine="0"/>
              <w:jc w:val="left"/>
              <w:rPr>
                <w:szCs w:val="24"/>
                <w:lang w:eastAsia="en-US"/>
              </w:rPr>
            </w:pPr>
          </w:p>
        </w:tc>
        <w:tc>
          <w:tcPr>
            <w:tcW w:w="2410" w:type="dxa"/>
            <w:vAlign w:val="center"/>
          </w:tcPr>
          <w:p w:rsidR="00D261E3" w:rsidRPr="002A5A2D" w:rsidRDefault="00D261E3" w:rsidP="002A5A2D">
            <w:pPr>
              <w:widowControl/>
              <w:shd w:val="clear" w:color="000000" w:fill="auto"/>
              <w:tabs>
                <w:tab w:val="left" w:pos="1080"/>
              </w:tabs>
              <w:suppressAutoHyphens/>
              <w:spacing w:line="360" w:lineRule="auto"/>
              <w:ind w:firstLine="0"/>
              <w:jc w:val="left"/>
              <w:rPr>
                <w:szCs w:val="24"/>
                <w:lang w:eastAsia="en-US"/>
              </w:rPr>
            </w:pPr>
            <w:r w:rsidRPr="002A5A2D">
              <w:rPr>
                <w:szCs w:val="24"/>
                <w:lang w:eastAsia="en-US"/>
              </w:rPr>
              <w:t>Повышение стоимости продукции</w:t>
            </w:r>
          </w:p>
        </w:tc>
        <w:tc>
          <w:tcPr>
            <w:tcW w:w="3454" w:type="dxa"/>
            <w:vAlign w:val="center"/>
          </w:tcPr>
          <w:p w:rsidR="00D261E3" w:rsidRPr="002A5A2D" w:rsidRDefault="00D261E3" w:rsidP="002A5A2D">
            <w:pPr>
              <w:widowControl/>
              <w:shd w:val="clear" w:color="000000" w:fill="auto"/>
              <w:tabs>
                <w:tab w:val="left" w:pos="1080"/>
                <w:tab w:val="left" w:pos="3238"/>
              </w:tabs>
              <w:suppressAutoHyphens/>
              <w:spacing w:line="360" w:lineRule="auto"/>
              <w:ind w:firstLine="0"/>
              <w:jc w:val="left"/>
              <w:rPr>
                <w:szCs w:val="24"/>
                <w:lang w:eastAsia="en-US"/>
              </w:rPr>
            </w:pPr>
            <w:r w:rsidRPr="002A5A2D">
              <w:rPr>
                <w:szCs w:val="24"/>
                <w:lang w:eastAsia="en-US"/>
              </w:rPr>
              <w:t>Попытка получения налоговых льгот</w:t>
            </w:r>
          </w:p>
        </w:tc>
      </w:tr>
      <w:tr w:rsidR="00D261E3" w:rsidRPr="002A5A2D" w:rsidTr="002A5A2D">
        <w:trPr>
          <w:jc w:val="center"/>
        </w:trPr>
        <w:tc>
          <w:tcPr>
            <w:tcW w:w="1384" w:type="dxa"/>
            <w:vAlign w:val="center"/>
          </w:tcPr>
          <w:p w:rsidR="00D261E3" w:rsidRPr="002A5A2D" w:rsidRDefault="00D261E3" w:rsidP="002A5A2D">
            <w:pPr>
              <w:widowControl/>
              <w:shd w:val="clear" w:color="000000" w:fill="auto"/>
              <w:tabs>
                <w:tab w:val="left" w:pos="1080"/>
              </w:tabs>
              <w:suppressAutoHyphens/>
              <w:spacing w:line="360" w:lineRule="auto"/>
              <w:ind w:firstLine="0"/>
              <w:jc w:val="left"/>
              <w:rPr>
                <w:szCs w:val="24"/>
                <w:lang w:eastAsia="en-US"/>
              </w:rPr>
            </w:pPr>
          </w:p>
        </w:tc>
        <w:tc>
          <w:tcPr>
            <w:tcW w:w="1559" w:type="dxa"/>
            <w:vAlign w:val="center"/>
          </w:tcPr>
          <w:p w:rsidR="00D261E3" w:rsidRPr="002A5A2D" w:rsidRDefault="00D261E3" w:rsidP="002A5A2D">
            <w:pPr>
              <w:widowControl/>
              <w:shd w:val="clear" w:color="000000" w:fill="auto"/>
              <w:tabs>
                <w:tab w:val="left" w:pos="1080"/>
              </w:tabs>
              <w:suppressAutoHyphens/>
              <w:spacing w:line="360" w:lineRule="auto"/>
              <w:ind w:firstLine="0"/>
              <w:jc w:val="left"/>
              <w:rPr>
                <w:szCs w:val="24"/>
                <w:lang w:eastAsia="en-US"/>
              </w:rPr>
            </w:pPr>
            <w:r w:rsidRPr="002A5A2D">
              <w:rPr>
                <w:szCs w:val="24"/>
                <w:lang w:eastAsia="en-US"/>
              </w:rPr>
              <w:t>Предоставление государством субсидий</w:t>
            </w:r>
          </w:p>
        </w:tc>
        <w:tc>
          <w:tcPr>
            <w:tcW w:w="2410" w:type="dxa"/>
            <w:vAlign w:val="center"/>
          </w:tcPr>
          <w:p w:rsidR="00D261E3" w:rsidRPr="002A5A2D" w:rsidRDefault="00D261E3" w:rsidP="002A5A2D">
            <w:pPr>
              <w:widowControl/>
              <w:shd w:val="clear" w:color="000000" w:fill="auto"/>
              <w:tabs>
                <w:tab w:val="left" w:pos="1080"/>
              </w:tabs>
              <w:suppressAutoHyphens/>
              <w:spacing w:line="360" w:lineRule="auto"/>
              <w:ind w:firstLine="0"/>
              <w:jc w:val="left"/>
              <w:rPr>
                <w:szCs w:val="24"/>
                <w:lang w:eastAsia="en-US"/>
              </w:rPr>
            </w:pPr>
            <w:r w:rsidRPr="002A5A2D">
              <w:rPr>
                <w:szCs w:val="24"/>
                <w:lang w:eastAsia="en-US"/>
              </w:rPr>
              <w:t>Снижение стоимости продукции, расширение предприятия и увеличение объемов производства</w:t>
            </w:r>
          </w:p>
        </w:tc>
        <w:tc>
          <w:tcPr>
            <w:tcW w:w="3454" w:type="dxa"/>
            <w:vAlign w:val="center"/>
          </w:tcPr>
          <w:p w:rsidR="00D261E3" w:rsidRPr="002A5A2D" w:rsidRDefault="00D261E3" w:rsidP="002A5A2D">
            <w:pPr>
              <w:widowControl/>
              <w:shd w:val="clear" w:color="000000" w:fill="auto"/>
              <w:tabs>
                <w:tab w:val="left" w:pos="1080"/>
                <w:tab w:val="left" w:pos="3238"/>
              </w:tabs>
              <w:suppressAutoHyphens/>
              <w:spacing w:line="360" w:lineRule="auto"/>
              <w:ind w:firstLine="0"/>
              <w:jc w:val="left"/>
              <w:rPr>
                <w:szCs w:val="24"/>
                <w:lang w:eastAsia="en-US"/>
              </w:rPr>
            </w:pPr>
            <w:r w:rsidRPr="002A5A2D">
              <w:rPr>
                <w:szCs w:val="24"/>
                <w:lang w:eastAsia="en-US"/>
              </w:rPr>
              <w:t>Попытка получения новых субсидий</w:t>
            </w:r>
          </w:p>
        </w:tc>
      </w:tr>
    </w:tbl>
    <w:p w:rsidR="00D261E3" w:rsidRPr="002A5A2D" w:rsidRDefault="00D261E3" w:rsidP="002A5A2D">
      <w:pPr>
        <w:pStyle w:val="33"/>
        <w:shd w:val="clear" w:color="000000" w:fill="auto"/>
        <w:suppressAutoHyphens/>
        <w:spacing w:after="0" w:line="360" w:lineRule="auto"/>
        <w:ind w:left="0" w:firstLine="709"/>
        <w:rPr>
          <w:sz w:val="28"/>
          <w:szCs w:val="28"/>
        </w:rPr>
      </w:pPr>
    </w:p>
    <w:p w:rsidR="00D261E3" w:rsidRPr="002A5A2D" w:rsidRDefault="00D261E3" w:rsidP="002A5A2D">
      <w:pPr>
        <w:pStyle w:val="33"/>
        <w:shd w:val="clear" w:color="000000" w:fill="auto"/>
        <w:suppressAutoHyphens/>
        <w:spacing w:after="0" w:line="360" w:lineRule="auto"/>
        <w:ind w:left="0" w:firstLine="709"/>
        <w:jc w:val="both"/>
        <w:rPr>
          <w:sz w:val="28"/>
          <w:szCs w:val="28"/>
        </w:rPr>
      </w:pPr>
      <w:r w:rsidRPr="002A5A2D">
        <w:rPr>
          <w:sz w:val="28"/>
          <w:szCs w:val="28"/>
        </w:rPr>
        <w:t>Вывод: практически любая угроза ведет за собой цепь негативных факторов, конечным звеном которой всегда являются финансовые убытки, а вслед за этим и, возможно,</w:t>
      </w:r>
      <w:r w:rsidR="002A5A2D" w:rsidRPr="002A5A2D">
        <w:rPr>
          <w:sz w:val="28"/>
          <w:szCs w:val="28"/>
        </w:rPr>
        <w:t xml:space="preserve"> </w:t>
      </w:r>
      <w:r w:rsidRPr="002A5A2D">
        <w:rPr>
          <w:sz w:val="28"/>
          <w:szCs w:val="28"/>
        </w:rPr>
        <w:t>падение репутации фирмы. И наоборот, любая возможность дает фирме шанс упрочить свое место на рынке, а также, при возможности, продвигаться дальше.</w:t>
      </w:r>
    </w:p>
    <w:p w:rsidR="00D261E3" w:rsidRPr="002A5A2D" w:rsidRDefault="00D261E3" w:rsidP="002A5A2D">
      <w:pPr>
        <w:widowControl/>
        <w:shd w:val="clear" w:color="000000" w:fill="auto"/>
        <w:suppressAutoHyphens/>
        <w:spacing w:line="360" w:lineRule="auto"/>
        <w:ind w:firstLine="709"/>
        <w:rPr>
          <w:sz w:val="28"/>
          <w:szCs w:val="32"/>
          <w:lang w:eastAsia="en-US"/>
        </w:rPr>
      </w:pPr>
    </w:p>
    <w:p w:rsidR="009C06B2" w:rsidRPr="002A5A2D" w:rsidRDefault="009D0AEA" w:rsidP="002A5A2D">
      <w:pPr>
        <w:pStyle w:val="2"/>
        <w:keepNext w:val="0"/>
        <w:shd w:val="clear" w:color="000000" w:fill="auto"/>
        <w:suppressAutoHyphens/>
        <w:spacing w:before="0" w:after="0" w:line="360" w:lineRule="auto"/>
        <w:jc w:val="center"/>
        <w:rPr>
          <w:rFonts w:ascii="Times New Roman" w:hAnsi="Times New Roman"/>
          <w:b w:val="0"/>
          <w:i w:val="0"/>
          <w:iCs w:val="0"/>
        </w:rPr>
      </w:pPr>
      <w:r w:rsidRPr="002A5A2D">
        <w:rPr>
          <w:rFonts w:ascii="Times New Roman" w:hAnsi="Times New Roman"/>
          <w:i w:val="0"/>
          <w:iCs w:val="0"/>
        </w:rPr>
        <w:t>2.2</w:t>
      </w:r>
      <w:r w:rsidR="002A5A2D" w:rsidRPr="002A5A2D">
        <w:rPr>
          <w:rFonts w:ascii="Times New Roman" w:hAnsi="Times New Roman"/>
          <w:i w:val="0"/>
          <w:iCs w:val="0"/>
        </w:rPr>
        <w:t xml:space="preserve"> </w:t>
      </w:r>
      <w:r w:rsidR="009C06B2" w:rsidRPr="002A5A2D">
        <w:rPr>
          <w:rFonts w:ascii="Times New Roman" w:hAnsi="Times New Roman"/>
          <w:i w:val="0"/>
          <w:iCs w:val="0"/>
        </w:rPr>
        <w:t xml:space="preserve">Анализ </w:t>
      </w:r>
      <w:r w:rsidR="00BA489B" w:rsidRPr="002A5A2D">
        <w:rPr>
          <w:rFonts w:ascii="Times New Roman" w:hAnsi="Times New Roman"/>
          <w:i w:val="0"/>
          <w:iCs w:val="0"/>
        </w:rPr>
        <w:t xml:space="preserve">управления </w:t>
      </w:r>
      <w:r w:rsidR="00005D75" w:rsidRPr="002A5A2D">
        <w:rPr>
          <w:rFonts w:ascii="Times New Roman" w:hAnsi="Times New Roman"/>
          <w:i w:val="0"/>
          <w:iCs w:val="0"/>
        </w:rPr>
        <w:t>рекламной деятельностью</w:t>
      </w:r>
      <w:r w:rsidR="00BA489B" w:rsidRPr="002A5A2D">
        <w:rPr>
          <w:rFonts w:ascii="Times New Roman" w:hAnsi="Times New Roman"/>
          <w:i w:val="0"/>
          <w:iCs w:val="0"/>
        </w:rPr>
        <w:t xml:space="preserve"> в</w:t>
      </w:r>
      <w:r w:rsidR="002A5A2D" w:rsidRPr="002A5A2D">
        <w:rPr>
          <w:rFonts w:ascii="Times New Roman" w:hAnsi="Times New Roman"/>
          <w:i w:val="0"/>
          <w:iCs w:val="0"/>
        </w:rPr>
        <w:t xml:space="preserve"> </w:t>
      </w:r>
      <w:r w:rsidR="002A5A2D">
        <w:rPr>
          <w:rFonts w:ascii="Times New Roman" w:hAnsi="Times New Roman"/>
          <w:i w:val="0"/>
          <w:iCs w:val="0"/>
        </w:rPr>
        <w:t>ООО «РосАЛит»</w:t>
      </w:r>
    </w:p>
    <w:p w:rsidR="002A5A2D" w:rsidRDefault="002A5A2D" w:rsidP="002A5A2D">
      <w:pPr>
        <w:widowControl/>
        <w:shd w:val="clear" w:color="000000" w:fill="auto"/>
        <w:suppressAutoHyphens/>
        <w:spacing w:line="360" w:lineRule="auto"/>
        <w:ind w:firstLine="709"/>
        <w:rPr>
          <w:color w:val="000000"/>
          <w:sz w:val="28"/>
          <w:szCs w:val="28"/>
          <w:lang w:eastAsia="en-US"/>
        </w:rPr>
      </w:pP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color w:val="000000"/>
          <w:sz w:val="28"/>
          <w:szCs w:val="28"/>
          <w:lang w:eastAsia="en-US"/>
        </w:rPr>
        <w:t>Реклама – самый действенный инструмент в попытках предприятия модифицировать поведение покупателей, привлечь их внимание к его товарам, создать положительный образ самого предприятия, показать его общественную полезность.</w:t>
      </w:r>
    </w:p>
    <w:p w:rsidR="009C06B2" w:rsidRPr="002A5A2D" w:rsidRDefault="009C06B2" w:rsidP="002A5A2D">
      <w:pPr>
        <w:pStyle w:val="a3"/>
        <w:shd w:val="clear" w:color="000000" w:fill="auto"/>
        <w:suppressAutoHyphens/>
        <w:spacing w:before="0" w:line="360" w:lineRule="auto"/>
        <w:ind w:firstLine="709"/>
        <w:rPr>
          <w:rFonts w:ascii="Times New Roman" w:hAnsi="Times New Roman" w:cs="Times New Roman"/>
          <w:sz w:val="28"/>
          <w:szCs w:val="28"/>
        </w:rPr>
      </w:pPr>
      <w:r w:rsidRPr="002A5A2D">
        <w:rPr>
          <w:rFonts w:ascii="Times New Roman" w:hAnsi="Times New Roman" w:cs="Times New Roman"/>
          <w:sz w:val="28"/>
          <w:szCs w:val="28"/>
        </w:rPr>
        <w:t>Реклама является каналом распространения информации на рынке, а также предпосылкой обратной связи с ним,</w:t>
      </w:r>
      <w:r w:rsidR="002A5A2D" w:rsidRPr="002A5A2D">
        <w:rPr>
          <w:rFonts w:ascii="Times New Roman" w:hAnsi="Times New Roman" w:cs="Times New Roman"/>
          <w:sz w:val="28"/>
          <w:szCs w:val="28"/>
        </w:rPr>
        <w:t xml:space="preserve"> </w:t>
      </w:r>
      <w:r w:rsidRPr="002A5A2D">
        <w:rPr>
          <w:rFonts w:ascii="Times New Roman" w:hAnsi="Times New Roman" w:cs="Times New Roman"/>
          <w:sz w:val="28"/>
          <w:szCs w:val="28"/>
        </w:rPr>
        <w:t>Вот почему, с учетом того, что реклама представляет собой неотъемлемую часть системы маркетинга, возникает необходимость рассмотреть ее функции, механизм взаимодействия с другими элементами системы, определить место рекламы в их иерархии, а значит, найти пути оптимального управления рекламной деятельностью.</w:t>
      </w:r>
    </w:p>
    <w:p w:rsidR="009C06B2" w:rsidRPr="002A5A2D" w:rsidRDefault="009C06B2" w:rsidP="002A5A2D">
      <w:pPr>
        <w:pStyle w:val="a3"/>
        <w:shd w:val="clear" w:color="000000" w:fill="auto"/>
        <w:suppressAutoHyphens/>
        <w:spacing w:before="0" w:line="360" w:lineRule="auto"/>
        <w:ind w:firstLine="709"/>
        <w:rPr>
          <w:rFonts w:ascii="Times New Roman" w:hAnsi="Times New Roman" w:cs="Times New Roman"/>
          <w:sz w:val="28"/>
          <w:szCs w:val="28"/>
        </w:rPr>
      </w:pPr>
      <w:r w:rsidRPr="002A5A2D">
        <w:rPr>
          <w:rFonts w:ascii="Times New Roman" w:hAnsi="Times New Roman" w:cs="Times New Roman"/>
          <w:sz w:val="28"/>
          <w:szCs w:val="28"/>
        </w:rPr>
        <w:t>Реклама отличается огромным разнообразием форм. Однако ее главное, традиционное назначение — обеспечение сбыта товаров и прибыли рекламодателю.</w:t>
      </w:r>
    </w:p>
    <w:p w:rsidR="009C06B2" w:rsidRPr="002A5A2D" w:rsidRDefault="009C06B2" w:rsidP="002A5A2D">
      <w:pPr>
        <w:pStyle w:val="a3"/>
        <w:shd w:val="clear" w:color="000000" w:fill="auto"/>
        <w:suppressAutoHyphens/>
        <w:spacing w:before="0" w:line="360" w:lineRule="auto"/>
        <w:ind w:firstLine="709"/>
        <w:rPr>
          <w:rFonts w:ascii="Times New Roman" w:hAnsi="Times New Roman" w:cs="Times New Roman"/>
          <w:sz w:val="28"/>
          <w:szCs w:val="28"/>
        </w:rPr>
      </w:pPr>
      <w:r w:rsidRPr="002A5A2D">
        <w:rPr>
          <w:rFonts w:ascii="Times New Roman" w:hAnsi="Times New Roman" w:cs="Times New Roman"/>
          <w:sz w:val="28"/>
          <w:szCs w:val="28"/>
        </w:rPr>
        <w:t xml:space="preserve">Формируя спрос и стимулируя сбыт, заставляя потребителей покупать товары и ускоряя процесс “купли-продажи”, а отсюда оборачиваемость капитала, реклама выполняет на рынке </w:t>
      </w:r>
      <w:r w:rsidRPr="002A5A2D">
        <w:rPr>
          <w:rFonts w:ascii="Times New Roman" w:hAnsi="Times New Roman" w:cs="Times New Roman"/>
          <w:iCs/>
          <w:sz w:val="28"/>
          <w:szCs w:val="28"/>
        </w:rPr>
        <w:t>экономическую</w:t>
      </w:r>
      <w:r w:rsidRPr="002A5A2D">
        <w:rPr>
          <w:rFonts w:ascii="Times New Roman" w:hAnsi="Times New Roman" w:cs="Times New Roman"/>
          <w:sz w:val="28"/>
          <w:szCs w:val="28"/>
        </w:rPr>
        <w:t xml:space="preserve"> функцию. Кроме того, она осуществляет и </w:t>
      </w:r>
      <w:r w:rsidRPr="002A5A2D">
        <w:rPr>
          <w:rFonts w:ascii="Times New Roman" w:hAnsi="Times New Roman" w:cs="Times New Roman"/>
          <w:iCs/>
          <w:sz w:val="28"/>
          <w:szCs w:val="28"/>
        </w:rPr>
        <w:t>информационную</w:t>
      </w:r>
      <w:r w:rsidRPr="002A5A2D">
        <w:rPr>
          <w:rFonts w:ascii="Times New Roman" w:hAnsi="Times New Roman" w:cs="Times New Roman"/>
          <w:sz w:val="28"/>
          <w:szCs w:val="28"/>
        </w:rPr>
        <w:t xml:space="preserve"> функцию. В этой роли реклама </w:t>
      </w:r>
      <w:r w:rsidRPr="002A5A2D">
        <w:rPr>
          <w:rFonts w:ascii="Times New Roman" w:hAnsi="Times New Roman" w:cs="Times New Roman"/>
          <w:sz w:val="28"/>
          <w:szCs w:val="28"/>
        </w:rPr>
        <w:lastRenderedPageBreak/>
        <w:t>обеспечивает потребителей направленным потоком информации о производителе и его товарах, в частности, их потребительской стоимости.</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Вместе с тем, очевидно, что, являясь частью системы маркетинга, реклама перешагивает узкие рамки информационной</w:t>
      </w:r>
      <w:r w:rsidR="002A5A2D" w:rsidRPr="002A5A2D">
        <w:rPr>
          <w:sz w:val="28"/>
          <w:szCs w:val="28"/>
          <w:lang w:eastAsia="en-US"/>
        </w:rPr>
        <w:t xml:space="preserve"> </w:t>
      </w:r>
      <w:r w:rsidRPr="002A5A2D">
        <w:rPr>
          <w:sz w:val="28"/>
          <w:szCs w:val="28"/>
          <w:lang w:eastAsia="en-US"/>
        </w:rPr>
        <w:t xml:space="preserve">функции и берет на себя еще функцию </w:t>
      </w:r>
      <w:r w:rsidRPr="002A5A2D">
        <w:rPr>
          <w:iCs/>
          <w:sz w:val="28"/>
          <w:szCs w:val="28"/>
          <w:lang w:eastAsia="en-US"/>
        </w:rPr>
        <w:t>коммуникационную</w:t>
      </w:r>
      <w:r w:rsidRPr="002A5A2D">
        <w:rPr>
          <w:sz w:val="28"/>
          <w:szCs w:val="28"/>
          <w:lang w:eastAsia="en-US"/>
        </w:rPr>
        <w:t>. С помощью применяемых в процессе изучения рекламной деятельности анкет, опросов, сбора мнений, анализа процесса реализации товаров поддерживается обратная связь с</w:t>
      </w:r>
      <w:r w:rsidR="002A5A2D" w:rsidRPr="002A5A2D">
        <w:rPr>
          <w:sz w:val="28"/>
          <w:szCs w:val="28"/>
          <w:lang w:eastAsia="en-US"/>
        </w:rPr>
        <w:t xml:space="preserve"> </w:t>
      </w:r>
      <w:r w:rsidRPr="002A5A2D">
        <w:rPr>
          <w:sz w:val="28"/>
          <w:szCs w:val="28"/>
          <w:lang w:eastAsia="en-US"/>
        </w:rPr>
        <w:t xml:space="preserve">рынком и потребителем. Это позволяет контролировать продвижение изделий на рынок, создавать и закреплять у потребителей устойчивую систему предпочтений к ним, в случае необходимости быстро корректировать процесс сбытовой и рекламной деятельности. Таким образом, реализуются </w:t>
      </w:r>
      <w:r w:rsidRPr="002A5A2D">
        <w:rPr>
          <w:iCs/>
          <w:sz w:val="28"/>
          <w:szCs w:val="28"/>
          <w:lang w:eastAsia="en-US"/>
        </w:rPr>
        <w:t xml:space="preserve">контролирующая </w:t>
      </w:r>
      <w:r w:rsidRPr="002A5A2D">
        <w:rPr>
          <w:sz w:val="28"/>
          <w:szCs w:val="28"/>
          <w:lang w:eastAsia="en-US"/>
        </w:rPr>
        <w:t xml:space="preserve">и </w:t>
      </w:r>
      <w:r w:rsidRPr="002A5A2D">
        <w:rPr>
          <w:iCs/>
          <w:sz w:val="28"/>
          <w:szCs w:val="28"/>
          <w:lang w:eastAsia="en-US"/>
        </w:rPr>
        <w:t xml:space="preserve">корректирующая </w:t>
      </w:r>
      <w:r w:rsidRPr="002A5A2D">
        <w:rPr>
          <w:sz w:val="28"/>
          <w:szCs w:val="28"/>
          <w:lang w:eastAsia="en-US"/>
        </w:rPr>
        <w:t>функции рекламы</w:t>
      </w:r>
    </w:p>
    <w:p w:rsidR="009C06B2" w:rsidRPr="002A5A2D" w:rsidRDefault="009C06B2" w:rsidP="002A5A2D">
      <w:pPr>
        <w:pStyle w:val="a3"/>
        <w:shd w:val="clear" w:color="000000" w:fill="auto"/>
        <w:suppressAutoHyphens/>
        <w:spacing w:before="0" w:line="360" w:lineRule="auto"/>
        <w:ind w:firstLine="709"/>
        <w:rPr>
          <w:rFonts w:ascii="Times New Roman" w:hAnsi="Times New Roman" w:cs="Times New Roman"/>
          <w:sz w:val="28"/>
          <w:szCs w:val="28"/>
        </w:rPr>
      </w:pPr>
      <w:r w:rsidRPr="002A5A2D">
        <w:rPr>
          <w:rFonts w:ascii="Times New Roman" w:hAnsi="Times New Roman" w:cs="Times New Roman"/>
          <w:sz w:val="28"/>
          <w:szCs w:val="28"/>
        </w:rPr>
        <w:t xml:space="preserve">Используя свои возможности направленного воздействия на определенные категории потребителей, реклама все в большей степени выполняет функцию </w:t>
      </w:r>
      <w:r w:rsidRPr="002A5A2D">
        <w:rPr>
          <w:rFonts w:ascii="Times New Roman" w:hAnsi="Times New Roman" w:cs="Times New Roman"/>
          <w:iCs/>
          <w:sz w:val="28"/>
          <w:szCs w:val="28"/>
        </w:rPr>
        <w:t>управления спросом</w:t>
      </w:r>
      <w:r w:rsidRPr="002A5A2D">
        <w:rPr>
          <w:rFonts w:ascii="Times New Roman" w:hAnsi="Times New Roman" w:cs="Times New Roman"/>
          <w:sz w:val="28"/>
          <w:szCs w:val="28"/>
        </w:rPr>
        <w:t>. Управляющая функция становится отличительным признаком современной рекламы, предопределенным тем, что она является составной частью системы маркетинга.</w:t>
      </w:r>
    </w:p>
    <w:p w:rsidR="00D32AA1" w:rsidRPr="002A5A2D" w:rsidRDefault="00D32AA1"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Реклама направлена на расширение рынка сбыта.</w:t>
      </w:r>
      <w:r w:rsidR="0028465D" w:rsidRPr="002A5A2D">
        <w:rPr>
          <w:rStyle w:val="af2"/>
          <w:sz w:val="28"/>
          <w:szCs w:val="28"/>
          <w:vertAlign w:val="baseline"/>
          <w:lang w:eastAsia="en-US"/>
        </w:rPr>
        <w:footnoteReference w:id="5"/>
      </w:r>
      <w:r w:rsidRPr="002A5A2D">
        <w:rPr>
          <w:sz w:val="28"/>
          <w:szCs w:val="28"/>
          <w:lang w:eastAsia="en-US"/>
        </w:rPr>
        <w:t xml:space="preserve"> Цели рекламы:</w:t>
      </w:r>
    </w:p>
    <w:p w:rsidR="002A5A2D" w:rsidRPr="002A5A2D" w:rsidRDefault="00D32AA1" w:rsidP="002A5A2D">
      <w:pPr>
        <w:widowControl/>
        <w:numPr>
          <w:ilvl w:val="0"/>
          <w:numId w:val="6"/>
        </w:numPr>
        <w:shd w:val="clear" w:color="000000" w:fill="auto"/>
        <w:suppressAutoHyphens/>
        <w:autoSpaceDE w:val="0"/>
        <w:autoSpaceDN w:val="0"/>
        <w:spacing w:line="360" w:lineRule="auto"/>
        <w:ind w:left="0" w:firstLine="709"/>
        <w:rPr>
          <w:sz w:val="28"/>
          <w:szCs w:val="28"/>
          <w:lang w:eastAsia="en-US"/>
        </w:rPr>
      </w:pPr>
      <w:r w:rsidRPr="002A5A2D">
        <w:rPr>
          <w:sz w:val="28"/>
          <w:szCs w:val="28"/>
          <w:lang w:eastAsia="en-US"/>
        </w:rPr>
        <w:t>Создать спрос на данный товар, способствовать появлению спроса на предлагаемую продукцию.</w:t>
      </w:r>
    </w:p>
    <w:p w:rsidR="00D32AA1" w:rsidRPr="002A5A2D" w:rsidRDefault="00D32AA1" w:rsidP="002A5A2D">
      <w:pPr>
        <w:widowControl/>
        <w:numPr>
          <w:ilvl w:val="0"/>
          <w:numId w:val="6"/>
        </w:numPr>
        <w:shd w:val="clear" w:color="000000" w:fill="auto"/>
        <w:suppressAutoHyphens/>
        <w:autoSpaceDE w:val="0"/>
        <w:autoSpaceDN w:val="0"/>
        <w:spacing w:line="360" w:lineRule="auto"/>
        <w:ind w:left="0" w:firstLine="709"/>
        <w:rPr>
          <w:sz w:val="28"/>
          <w:szCs w:val="28"/>
          <w:lang w:eastAsia="en-US"/>
        </w:rPr>
      </w:pPr>
      <w:r w:rsidRPr="002A5A2D">
        <w:rPr>
          <w:sz w:val="28"/>
          <w:szCs w:val="28"/>
          <w:lang w:eastAsia="en-US"/>
        </w:rPr>
        <w:t>Предоставить потребителям необходимую информацию о товаре.</w:t>
      </w:r>
    </w:p>
    <w:p w:rsidR="002A5A2D" w:rsidRPr="002A5A2D" w:rsidRDefault="00D32AA1" w:rsidP="002A5A2D">
      <w:pPr>
        <w:widowControl/>
        <w:numPr>
          <w:ilvl w:val="0"/>
          <w:numId w:val="6"/>
        </w:numPr>
        <w:shd w:val="clear" w:color="000000" w:fill="auto"/>
        <w:suppressAutoHyphens/>
        <w:autoSpaceDE w:val="0"/>
        <w:autoSpaceDN w:val="0"/>
        <w:spacing w:line="360" w:lineRule="auto"/>
        <w:ind w:left="0" w:firstLine="709"/>
        <w:rPr>
          <w:sz w:val="28"/>
          <w:szCs w:val="28"/>
          <w:lang w:eastAsia="en-US"/>
        </w:rPr>
      </w:pPr>
      <w:r w:rsidRPr="002A5A2D">
        <w:rPr>
          <w:sz w:val="28"/>
          <w:szCs w:val="28"/>
          <w:lang w:eastAsia="en-US"/>
        </w:rPr>
        <w:t>Обеспечить сбыт, поддержать необходимый объем сбыта и расширять его.</w:t>
      </w:r>
    </w:p>
    <w:p w:rsidR="002A5A2D" w:rsidRPr="002A5A2D" w:rsidRDefault="00D32AA1" w:rsidP="002A5A2D">
      <w:pPr>
        <w:widowControl/>
        <w:numPr>
          <w:ilvl w:val="0"/>
          <w:numId w:val="6"/>
        </w:numPr>
        <w:shd w:val="clear" w:color="000000" w:fill="auto"/>
        <w:suppressAutoHyphens/>
        <w:autoSpaceDE w:val="0"/>
        <w:autoSpaceDN w:val="0"/>
        <w:spacing w:line="360" w:lineRule="auto"/>
        <w:ind w:left="0" w:firstLine="709"/>
        <w:rPr>
          <w:sz w:val="28"/>
          <w:szCs w:val="28"/>
          <w:lang w:eastAsia="en-US"/>
        </w:rPr>
      </w:pPr>
      <w:r w:rsidRPr="002A5A2D">
        <w:rPr>
          <w:sz w:val="28"/>
          <w:szCs w:val="28"/>
          <w:lang w:eastAsia="en-US"/>
        </w:rPr>
        <w:t>Постоянно идти навстречу потребностям клиента. Люди приобретают товары и пользуются услугами не только для удовлетворения жизненно необходимых повседневных потребностей,</w:t>
      </w:r>
      <w:r w:rsidR="002A5A2D" w:rsidRPr="002A5A2D">
        <w:rPr>
          <w:sz w:val="28"/>
          <w:szCs w:val="28"/>
          <w:lang w:eastAsia="en-US"/>
        </w:rPr>
        <w:t xml:space="preserve"> </w:t>
      </w:r>
      <w:r w:rsidRPr="002A5A2D">
        <w:rPr>
          <w:sz w:val="28"/>
          <w:szCs w:val="28"/>
          <w:lang w:eastAsia="en-US"/>
        </w:rPr>
        <w:t xml:space="preserve">они также испытывают потребности психологические. Поэтому реклама должна изучать особенности психологии человека; его поведения и мотивации его поступков. Часто при покупке товара играют роль такие факторы как потребность </w:t>
      </w:r>
      <w:r w:rsidRPr="002A5A2D">
        <w:rPr>
          <w:sz w:val="28"/>
          <w:szCs w:val="28"/>
          <w:lang w:eastAsia="en-US"/>
        </w:rPr>
        <w:lastRenderedPageBreak/>
        <w:t>человека в самоутверждении, обеспечении</w:t>
      </w:r>
      <w:r w:rsidR="002A5A2D" w:rsidRPr="002A5A2D">
        <w:rPr>
          <w:sz w:val="28"/>
          <w:szCs w:val="28"/>
          <w:lang w:eastAsia="en-US"/>
        </w:rPr>
        <w:t xml:space="preserve"> </w:t>
      </w:r>
      <w:r w:rsidRPr="002A5A2D">
        <w:rPr>
          <w:sz w:val="28"/>
          <w:szCs w:val="28"/>
          <w:lang w:eastAsia="en-US"/>
        </w:rPr>
        <w:t>признания, стремление к подражанию и т.п.</w:t>
      </w:r>
    </w:p>
    <w:p w:rsidR="002A5A2D" w:rsidRPr="002A5A2D" w:rsidRDefault="00D32AA1" w:rsidP="002A5A2D">
      <w:pPr>
        <w:widowControl/>
        <w:numPr>
          <w:ilvl w:val="0"/>
          <w:numId w:val="6"/>
        </w:numPr>
        <w:shd w:val="clear" w:color="000000" w:fill="auto"/>
        <w:suppressAutoHyphens/>
        <w:autoSpaceDE w:val="0"/>
        <w:autoSpaceDN w:val="0"/>
        <w:spacing w:line="360" w:lineRule="auto"/>
        <w:ind w:left="0" w:firstLine="709"/>
        <w:rPr>
          <w:sz w:val="28"/>
          <w:szCs w:val="28"/>
          <w:lang w:eastAsia="en-US"/>
        </w:rPr>
      </w:pPr>
      <w:r w:rsidRPr="002A5A2D">
        <w:rPr>
          <w:sz w:val="28"/>
          <w:szCs w:val="28"/>
          <w:lang w:eastAsia="en-US"/>
        </w:rPr>
        <w:t>Создать определенный образ (имидж) товара. Реклама дает возможность отличать предлагаемый товар от конкурентного.</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Для успешного проведения кампании по продвижению необходимо ответить на следующие вопросы:</w:t>
      </w:r>
    </w:p>
    <w:p w:rsidR="002A5A2D" w:rsidRPr="002A5A2D" w:rsidRDefault="009C06B2" w:rsidP="002A5A2D">
      <w:pPr>
        <w:widowControl/>
        <w:numPr>
          <w:ilvl w:val="0"/>
          <w:numId w:val="5"/>
        </w:numPr>
        <w:shd w:val="clear" w:color="000000" w:fill="auto"/>
        <w:suppressAutoHyphens/>
        <w:autoSpaceDE w:val="0"/>
        <w:autoSpaceDN w:val="0"/>
        <w:spacing w:line="360" w:lineRule="auto"/>
        <w:ind w:left="0" w:firstLine="709"/>
        <w:rPr>
          <w:sz w:val="28"/>
          <w:szCs w:val="28"/>
          <w:lang w:eastAsia="en-US"/>
        </w:rPr>
      </w:pPr>
      <w:r w:rsidRPr="002A5A2D">
        <w:rPr>
          <w:iCs/>
          <w:sz w:val="28"/>
          <w:szCs w:val="28"/>
          <w:lang w:eastAsia="en-US"/>
        </w:rPr>
        <w:t>Кто ?</w:t>
      </w:r>
      <w:r w:rsidRPr="002A5A2D">
        <w:rPr>
          <w:sz w:val="28"/>
          <w:szCs w:val="28"/>
          <w:lang w:eastAsia="en-US"/>
        </w:rPr>
        <w:t xml:space="preserve"> Кто является вашими клиентами сейчас и в будущем. В должны правильно сегментировать рынок для того, чтобы точно представлять на кого направлена реклама.</w:t>
      </w:r>
    </w:p>
    <w:p w:rsidR="002A5A2D" w:rsidRPr="002A5A2D" w:rsidRDefault="009C06B2" w:rsidP="002A5A2D">
      <w:pPr>
        <w:widowControl/>
        <w:numPr>
          <w:ilvl w:val="0"/>
          <w:numId w:val="5"/>
        </w:numPr>
        <w:shd w:val="clear" w:color="000000" w:fill="auto"/>
        <w:suppressAutoHyphens/>
        <w:autoSpaceDE w:val="0"/>
        <w:autoSpaceDN w:val="0"/>
        <w:spacing w:line="360" w:lineRule="auto"/>
        <w:ind w:left="0" w:firstLine="709"/>
        <w:rPr>
          <w:sz w:val="28"/>
          <w:szCs w:val="28"/>
          <w:lang w:eastAsia="en-US"/>
        </w:rPr>
      </w:pPr>
      <w:r w:rsidRPr="002A5A2D">
        <w:rPr>
          <w:iCs/>
          <w:sz w:val="28"/>
          <w:szCs w:val="28"/>
          <w:lang w:eastAsia="en-US"/>
        </w:rPr>
        <w:t>Для чего ?</w:t>
      </w:r>
      <w:r w:rsidRPr="002A5A2D">
        <w:rPr>
          <w:sz w:val="28"/>
          <w:szCs w:val="28"/>
          <w:lang w:eastAsia="en-US"/>
        </w:rPr>
        <w:t xml:space="preserve"> Чего вы пытаетесь достичь? Увеличение объема продаж? Представления нового продукта? Удержание или завоевание долей рынка? Создать себе имидж или поддержать его.</w:t>
      </w:r>
    </w:p>
    <w:p w:rsidR="002A5A2D" w:rsidRPr="002A5A2D" w:rsidRDefault="009C06B2" w:rsidP="002A5A2D">
      <w:pPr>
        <w:widowControl/>
        <w:numPr>
          <w:ilvl w:val="0"/>
          <w:numId w:val="5"/>
        </w:numPr>
        <w:shd w:val="clear" w:color="000000" w:fill="auto"/>
        <w:suppressAutoHyphens/>
        <w:autoSpaceDE w:val="0"/>
        <w:autoSpaceDN w:val="0"/>
        <w:spacing w:line="360" w:lineRule="auto"/>
        <w:ind w:left="0" w:firstLine="709"/>
        <w:rPr>
          <w:sz w:val="28"/>
          <w:szCs w:val="28"/>
          <w:lang w:eastAsia="en-US"/>
        </w:rPr>
      </w:pPr>
      <w:r w:rsidRPr="002A5A2D">
        <w:rPr>
          <w:iCs/>
          <w:sz w:val="28"/>
          <w:szCs w:val="28"/>
          <w:lang w:eastAsia="en-US"/>
        </w:rPr>
        <w:t>Когда ?</w:t>
      </w:r>
      <w:r w:rsidRPr="002A5A2D">
        <w:rPr>
          <w:sz w:val="28"/>
          <w:szCs w:val="28"/>
          <w:lang w:eastAsia="en-US"/>
        </w:rPr>
        <w:t xml:space="preserve"> Для рекламы очень важно время ее проведения. Лучший промоушн будет сведен на нет, если не будет проведен вовремя.</w:t>
      </w:r>
    </w:p>
    <w:p w:rsidR="002A5A2D" w:rsidRPr="002A5A2D" w:rsidRDefault="009C06B2" w:rsidP="002A5A2D">
      <w:pPr>
        <w:widowControl/>
        <w:numPr>
          <w:ilvl w:val="0"/>
          <w:numId w:val="5"/>
        </w:numPr>
        <w:shd w:val="clear" w:color="000000" w:fill="auto"/>
        <w:suppressAutoHyphens/>
        <w:autoSpaceDE w:val="0"/>
        <w:autoSpaceDN w:val="0"/>
        <w:spacing w:line="360" w:lineRule="auto"/>
        <w:ind w:left="0" w:firstLine="709"/>
        <w:rPr>
          <w:sz w:val="28"/>
          <w:szCs w:val="28"/>
          <w:lang w:val="en-US" w:eastAsia="en-US"/>
        </w:rPr>
      </w:pPr>
      <w:r w:rsidRPr="002A5A2D">
        <w:rPr>
          <w:iCs/>
          <w:sz w:val="28"/>
          <w:szCs w:val="28"/>
          <w:lang w:eastAsia="en-US"/>
        </w:rPr>
        <w:t>Что</w:t>
      </w:r>
      <w:r w:rsidRPr="002A5A2D">
        <w:rPr>
          <w:sz w:val="28"/>
          <w:szCs w:val="28"/>
          <w:lang w:eastAsia="en-US"/>
        </w:rPr>
        <w:t xml:space="preserve"> </w:t>
      </w:r>
      <w:r w:rsidRPr="002A5A2D">
        <w:rPr>
          <w:iCs/>
          <w:sz w:val="28"/>
          <w:szCs w:val="28"/>
          <w:lang w:eastAsia="en-US"/>
        </w:rPr>
        <w:t>?</w:t>
      </w:r>
      <w:r w:rsidRPr="002A5A2D">
        <w:rPr>
          <w:sz w:val="28"/>
          <w:szCs w:val="28"/>
          <w:lang w:eastAsia="en-US"/>
        </w:rPr>
        <w:t xml:space="preserve"> Какова специфика продукта (услуги) который вы пытаетесь продвинуть на рынок. В чем уникальность его продажи</w:t>
      </w:r>
      <w:r w:rsidRPr="002A5A2D">
        <w:rPr>
          <w:sz w:val="28"/>
          <w:szCs w:val="28"/>
          <w:lang w:val="en-US" w:eastAsia="en-US"/>
        </w:rPr>
        <w:t>?</w:t>
      </w:r>
    </w:p>
    <w:p w:rsidR="002A5A2D" w:rsidRPr="002A5A2D" w:rsidRDefault="009C06B2" w:rsidP="002A5A2D">
      <w:pPr>
        <w:widowControl/>
        <w:numPr>
          <w:ilvl w:val="0"/>
          <w:numId w:val="5"/>
        </w:numPr>
        <w:shd w:val="clear" w:color="000000" w:fill="auto"/>
        <w:suppressAutoHyphens/>
        <w:autoSpaceDE w:val="0"/>
        <w:autoSpaceDN w:val="0"/>
        <w:spacing w:line="360" w:lineRule="auto"/>
        <w:ind w:left="0" w:firstLine="709"/>
        <w:rPr>
          <w:sz w:val="28"/>
          <w:szCs w:val="28"/>
          <w:lang w:eastAsia="en-US"/>
        </w:rPr>
      </w:pPr>
      <w:r w:rsidRPr="002A5A2D">
        <w:rPr>
          <w:iCs/>
          <w:sz w:val="28"/>
          <w:szCs w:val="28"/>
          <w:lang w:eastAsia="en-US"/>
        </w:rPr>
        <w:t>Где ?</w:t>
      </w:r>
      <w:r w:rsidRPr="002A5A2D">
        <w:rPr>
          <w:sz w:val="28"/>
          <w:szCs w:val="28"/>
          <w:lang w:eastAsia="en-US"/>
        </w:rPr>
        <w:t xml:space="preserve"> Какое средство массовой информации наиболее подходит для проведения вашей рекламной кампании.</w:t>
      </w:r>
    </w:p>
    <w:p w:rsidR="002A5A2D" w:rsidRPr="002A5A2D" w:rsidRDefault="009C06B2" w:rsidP="002A5A2D">
      <w:pPr>
        <w:widowControl/>
        <w:numPr>
          <w:ilvl w:val="0"/>
          <w:numId w:val="5"/>
        </w:numPr>
        <w:shd w:val="clear" w:color="000000" w:fill="auto"/>
        <w:suppressAutoHyphens/>
        <w:autoSpaceDE w:val="0"/>
        <w:autoSpaceDN w:val="0"/>
        <w:spacing w:line="360" w:lineRule="auto"/>
        <w:ind w:left="0" w:firstLine="709"/>
        <w:rPr>
          <w:sz w:val="28"/>
          <w:szCs w:val="28"/>
          <w:lang w:eastAsia="en-US"/>
        </w:rPr>
      </w:pPr>
      <w:r w:rsidRPr="002A5A2D">
        <w:rPr>
          <w:iCs/>
          <w:sz w:val="28"/>
          <w:szCs w:val="28"/>
          <w:lang w:eastAsia="en-US"/>
        </w:rPr>
        <w:t xml:space="preserve">Как ? </w:t>
      </w:r>
      <w:r w:rsidRPr="002A5A2D">
        <w:rPr>
          <w:sz w:val="28"/>
          <w:szCs w:val="28"/>
          <w:lang w:eastAsia="en-US"/>
        </w:rPr>
        <w:t>Пользоваться ли услугами рекламного агентства, если да то какого. Вам необходимо достаточно сделать для запуска своего бизнеса. Вы должны внимательно изучить и одобрить предлагаемую вам рекламную кампанию.</w:t>
      </w:r>
    </w:p>
    <w:p w:rsidR="002A5A2D"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Пункты “</w:t>
      </w:r>
      <w:r w:rsidRPr="002A5A2D">
        <w:rPr>
          <w:iCs/>
          <w:sz w:val="28"/>
          <w:szCs w:val="28"/>
          <w:lang w:eastAsia="en-US"/>
        </w:rPr>
        <w:t>Где</w:t>
      </w:r>
      <w:r w:rsidRPr="002A5A2D">
        <w:rPr>
          <w:sz w:val="28"/>
          <w:szCs w:val="28"/>
          <w:lang w:eastAsia="en-US"/>
        </w:rPr>
        <w:t>” и “</w:t>
      </w:r>
      <w:r w:rsidRPr="002A5A2D">
        <w:rPr>
          <w:iCs/>
          <w:sz w:val="28"/>
          <w:szCs w:val="28"/>
          <w:lang w:eastAsia="en-US"/>
        </w:rPr>
        <w:t>Как</w:t>
      </w:r>
      <w:r w:rsidRPr="002A5A2D">
        <w:rPr>
          <w:sz w:val="28"/>
          <w:szCs w:val="28"/>
          <w:lang w:eastAsia="en-US"/>
        </w:rPr>
        <w:t>” менее важны, чем идейное содержание рекламного сообщения.</w:t>
      </w:r>
    </w:p>
    <w:p w:rsidR="002A5A2D"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С целью успешного проведения в ООО «РосАЛит» было принято решение о найме сотрудников рекламного агентства, т.к это позволит сохранить много времени, поможет сделать правильный выбор, сообщит крайние сроки готовности рекламной продукции.</w:t>
      </w:r>
    </w:p>
    <w:p w:rsidR="00BA101E" w:rsidRPr="002A5A2D" w:rsidRDefault="00BA101E"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Рекламная кампания разрабатывалась на годичный период времени. Для проведения рекламной кампании использовались следующие средства:</w:t>
      </w:r>
    </w:p>
    <w:p w:rsidR="00BA101E" w:rsidRPr="002A5A2D" w:rsidRDefault="00BA101E" w:rsidP="002A5A2D">
      <w:pPr>
        <w:widowControl/>
        <w:numPr>
          <w:ilvl w:val="0"/>
          <w:numId w:val="28"/>
        </w:numPr>
        <w:shd w:val="clear" w:color="000000" w:fill="auto"/>
        <w:suppressAutoHyphens/>
        <w:spacing w:line="360" w:lineRule="auto"/>
        <w:ind w:left="0" w:firstLine="709"/>
        <w:rPr>
          <w:sz w:val="28"/>
          <w:szCs w:val="28"/>
          <w:lang w:eastAsia="en-US"/>
        </w:rPr>
      </w:pPr>
      <w:r w:rsidRPr="002A5A2D">
        <w:rPr>
          <w:sz w:val="28"/>
          <w:szCs w:val="28"/>
          <w:lang w:eastAsia="en-US"/>
        </w:rPr>
        <w:lastRenderedPageBreak/>
        <w:t>радиореклама (в отдельные периоды времени)</w:t>
      </w:r>
    </w:p>
    <w:p w:rsidR="00BA101E" w:rsidRPr="002A5A2D" w:rsidRDefault="003742FC" w:rsidP="002A5A2D">
      <w:pPr>
        <w:widowControl/>
        <w:numPr>
          <w:ilvl w:val="0"/>
          <w:numId w:val="28"/>
        </w:numPr>
        <w:shd w:val="clear" w:color="000000" w:fill="auto"/>
        <w:suppressAutoHyphens/>
        <w:spacing w:line="360" w:lineRule="auto"/>
        <w:ind w:left="0" w:firstLine="709"/>
        <w:rPr>
          <w:sz w:val="28"/>
          <w:szCs w:val="28"/>
          <w:lang w:eastAsia="en-US"/>
        </w:rPr>
      </w:pPr>
      <w:r w:rsidRPr="002A5A2D">
        <w:rPr>
          <w:sz w:val="28"/>
          <w:szCs w:val="28"/>
          <w:lang w:eastAsia="en-US"/>
        </w:rPr>
        <w:t>телереклама</w:t>
      </w:r>
      <w:r w:rsidR="00BA101E" w:rsidRPr="002A5A2D">
        <w:rPr>
          <w:sz w:val="28"/>
          <w:szCs w:val="28"/>
          <w:lang w:eastAsia="en-US"/>
        </w:rPr>
        <w:t xml:space="preserve"> (в течение всего года)</w:t>
      </w:r>
    </w:p>
    <w:p w:rsidR="00BA101E" w:rsidRPr="002A5A2D" w:rsidRDefault="00BA101E" w:rsidP="002A5A2D">
      <w:pPr>
        <w:widowControl/>
        <w:numPr>
          <w:ilvl w:val="0"/>
          <w:numId w:val="28"/>
        </w:numPr>
        <w:shd w:val="clear" w:color="000000" w:fill="auto"/>
        <w:suppressAutoHyphens/>
        <w:spacing w:line="360" w:lineRule="auto"/>
        <w:ind w:left="0" w:firstLine="709"/>
        <w:rPr>
          <w:sz w:val="28"/>
          <w:szCs w:val="28"/>
          <w:lang w:eastAsia="en-US"/>
        </w:rPr>
      </w:pPr>
      <w:r w:rsidRPr="002A5A2D">
        <w:rPr>
          <w:sz w:val="28"/>
          <w:szCs w:val="28"/>
          <w:lang w:eastAsia="en-US"/>
        </w:rPr>
        <w:t>наружная (щитовая реклама) (в течение всего года)</w:t>
      </w:r>
    </w:p>
    <w:p w:rsidR="00BA101E" w:rsidRPr="002A5A2D" w:rsidRDefault="00BA101E" w:rsidP="002A5A2D">
      <w:pPr>
        <w:widowControl/>
        <w:numPr>
          <w:ilvl w:val="0"/>
          <w:numId w:val="28"/>
        </w:numPr>
        <w:shd w:val="clear" w:color="000000" w:fill="auto"/>
        <w:suppressAutoHyphens/>
        <w:spacing w:line="360" w:lineRule="auto"/>
        <w:ind w:left="0" w:firstLine="709"/>
        <w:rPr>
          <w:sz w:val="28"/>
          <w:szCs w:val="28"/>
          <w:lang w:eastAsia="en-US"/>
        </w:rPr>
      </w:pPr>
      <w:r w:rsidRPr="002A5A2D">
        <w:rPr>
          <w:sz w:val="28"/>
          <w:szCs w:val="28"/>
          <w:lang w:eastAsia="en-US"/>
        </w:rPr>
        <w:t>реклама в печатных СМИ (журналах) (в течение всего года)</w:t>
      </w:r>
    </w:p>
    <w:p w:rsidR="00BA101E" w:rsidRPr="002A5A2D" w:rsidRDefault="00BA101E"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Проанализируем специфику применения выбранных рекламных средств для осуществления рекламной кампании предприятия.</w:t>
      </w:r>
    </w:p>
    <w:p w:rsidR="00354D8E" w:rsidRPr="002A5A2D" w:rsidRDefault="00354D8E"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1. Радиореклама. Преимущество радио перед другими средствами массовой информации: 24-часовое вещание на многие регионы и разнообразие программ. Поэтому рекламные объявления,</w:t>
      </w:r>
      <w:r w:rsidR="002A5A2D" w:rsidRPr="002A5A2D">
        <w:rPr>
          <w:sz w:val="28"/>
          <w:szCs w:val="28"/>
          <w:lang w:eastAsia="en-US"/>
        </w:rPr>
        <w:t xml:space="preserve"> </w:t>
      </w:r>
      <w:r w:rsidRPr="002A5A2D">
        <w:rPr>
          <w:sz w:val="28"/>
          <w:szCs w:val="28"/>
          <w:lang w:eastAsia="en-US"/>
        </w:rPr>
        <w:t>размещенные в соответствующих радиопрограммах, охватывают значительный процент заданной аудитории потребителей, независимо от того, где они находятся — на работе, на отдыхе, в пути. Радиореклама оперативна и имеет невысокую стоимость. Однако недостатки радиорекламы не позволяют широко использовать ее в ходе рекламной кампании. Реклама на радио будет носить весьма кратковременный ограниченный характер.</w:t>
      </w:r>
      <w:r w:rsidR="002A5A2D" w:rsidRPr="002A5A2D">
        <w:rPr>
          <w:sz w:val="28"/>
          <w:szCs w:val="28"/>
          <w:lang w:eastAsia="en-US"/>
        </w:rPr>
        <w:t xml:space="preserve"> </w:t>
      </w:r>
      <w:r w:rsidRPr="002A5A2D">
        <w:rPr>
          <w:sz w:val="28"/>
          <w:szCs w:val="28"/>
          <w:lang w:eastAsia="en-US"/>
        </w:rPr>
        <w:t>Основная цель – проинформировать о существовании компании, дать возможность потребителю получить первое представление о компании и её услугах.</w:t>
      </w:r>
    </w:p>
    <w:p w:rsidR="002A5A2D" w:rsidRPr="002A5A2D" w:rsidRDefault="00354D8E"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Реклама была размещена на "</w:t>
      </w:r>
      <w:r w:rsidR="00AB25FE" w:rsidRPr="002A5A2D">
        <w:rPr>
          <w:sz w:val="28"/>
          <w:szCs w:val="28"/>
          <w:lang w:eastAsia="en-US"/>
        </w:rPr>
        <w:t>Русское Радио</w:t>
      </w:r>
      <w:r w:rsidRPr="002A5A2D">
        <w:rPr>
          <w:sz w:val="28"/>
          <w:szCs w:val="28"/>
          <w:lang w:eastAsia="en-US"/>
        </w:rPr>
        <w:t>" – самой стабильной FM-станции в Н.Новгороде.</w:t>
      </w:r>
    </w:p>
    <w:p w:rsidR="00354D8E" w:rsidRPr="002A5A2D" w:rsidRDefault="00354D8E"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2. Рассмотрим и проанализируем телевизионную рекламу – ролик с рекламой двигателей рассматриваемого предприятия.</w:t>
      </w:r>
    </w:p>
    <w:p w:rsidR="00354D8E" w:rsidRPr="002A5A2D" w:rsidRDefault="00354D8E"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Данная реклама относится к платной</w:t>
      </w:r>
      <w:r w:rsidR="002A5A2D" w:rsidRPr="002A5A2D">
        <w:rPr>
          <w:sz w:val="28"/>
          <w:szCs w:val="28"/>
          <w:lang w:eastAsia="en-US"/>
        </w:rPr>
        <w:t xml:space="preserve"> </w:t>
      </w:r>
      <w:r w:rsidRPr="002A5A2D">
        <w:rPr>
          <w:sz w:val="28"/>
          <w:szCs w:val="28"/>
          <w:lang w:eastAsia="en-US"/>
        </w:rPr>
        <w:t>телевизионной рекламе, проходящей через каналы неличной коммуникации, т.е. без присутствия личного контакта и обратной связи. Также ролик можно отнести к агитирующей - рекламе,</w:t>
      </w:r>
      <w:r w:rsidR="002A5A2D" w:rsidRPr="002A5A2D">
        <w:rPr>
          <w:sz w:val="28"/>
          <w:szCs w:val="28"/>
          <w:lang w:eastAsia="en-US"/>
        </w:rPr>
        <w:t xml:space="preserve"> </w:t>
      </w:r>
      <w:r w:rsidRPr="002A5A2D">
        <w:rPr>
          <w:sz w:val="28"/>
          <w:szCs w:val="28"/>
          <w:lang w:eastAsia="en-US"/>
        </w:rPr>
        <w:t>главная цель которой - агитация покупателя в пользу товара или услуги, убеждение его в необходимости приобрести рекламируемый товар или услугу.</w:t>
      </w:r>
    </w:p>
    <w:p w:rsidR="00354D8E" w:rsidRPr="002A5A2D" w:rsidRDefault="00354D8E" w:rsidP="002A5A2D">
      <w:pPr>
        <w:pStyle w:val="3"/>
        <w:keepNext w:val="0"/>
        <w:shd w:val="clear" w:color="000000" w:fill="auto"/>
        <w:suppressAutoHyphens/>
        <w:spacing w:before="0" w:after="0" w:line="360" w:lineRule="auto"/>
        <w:ind w:firstLine="709"/>
        <w:jc w:val="both"/>
        <w:rPr>
          <w:rFonts w:ascii="Times New Roman" w:hAnsi="Times New Roman"/>
          <w:b w:val="0"/>
          <w:sz w:val="28"/>
          <w:szCs w:val="28"/>
        </w:rPr>
      </w:pPr>
      <w:r w:rsidRPr="002A5A2D">
        <w:rPr>
          <w:rFonts w:ascii="Times New Roman" w:hAnsi="Times New Roman"/>
          <w:b w:val="0"/>
          <w:sz w:val="28"/>
          <w:szCs w:val="28"/>
        </w:rPr>
        <w:t xml:space="preserve">В идеале рекламное обращение должно привлечь внимание, удержать интерес, возбудить желание к совершению действия. На практике лишь отдельные объявления заставляют потребителя проделать весь этот путь, но </w:t>
      </w:r>
      <w:r w:rsidRPr="002A5A2D">
        <w:rPr>
          <w:rFonts w:ascii="Times New Roman" w:hAnsi="Times New Roman"/>
          <w:b w:val="0"/>
          <w:sz w:val="28"/>
          <w:szCs w:val="28"/>
        </w:rPr>
        <w:lastRenderedPageBreak/>
        <w:t>модель определяет, какими желаемыми качествами должна обладать сама реклама.</w:t>
      </w:r>
    </w:p>
    <w:p w:rsidR="00354D8E" w:rsidRPr="002A5A2D" w:rsidRDefault="00354D8E"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В анализируемом ролике делается акцент на повышение уверенности в себе мужчины, если он будет пользоваться автомобилями с двигателями нашего предприятия.</w:t>
      </w:r>
    </w:p>
    <w:p w:rsidR="002A5A2D" w:rsidRPr="002A5A2D" w:rsidRDefault="00354D8E"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Также упоминание о каком-либо объекте, имеющим сходство с рекламным предметом, если читателю, конечно, знаком этот объект, повышает эффективность рекламного текста. Например, для рекламы вышеуказанного двигателя привлекли самых фотомоделей, которые отличаются своей эффектной внешностью.</w:t>
      </w:r>
    </w:p>
    <w:p w:rsidR="00354D8E" w:rsidRPr="002A5A2D" w:rsidRDefault="00354D8E"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Большой эффект в ролике дополняет его слоган. Слоган – это океан информации, втиснутый в одну каплю.</w:t>
      </w:r>
    </w:p>
    <w:p w:rsidR="00354D8E" w:rsidRPr="002A5A2D" w:rsidRDefault="00354D8E"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Слоган разрабатывается организаторами рекламной кампании и задается сценаристу. Лишь в отдельных случаях он придумывает его сам, но направленность слогана все равно определяется рекламодателем. Этот девиз повторяется во всех рекламных объявлениях, независимо от средства массовой информации, но с поправками на его специфику. Слоган обеспечивает преемственность рекламной кампании и в немногих легко запоминающихся словах кристаллизует идею и тему рекламного послания, выделяет товар (услуги, фирму) из общей массы.</w:t>
      </w:r>
    </w:p>
    <w:p w:rsidR="00354D8E" w:rsidRPr="002A5A2D" w:rsidRDefault="00354D8E"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Слоган либо открывает сообщение, либо «распластан» в нем пространственно, то в теле рекламе он обычно завершает ролик</w:t>
      </w:r>
    </w:p>
    <w:p w:rsidR="00354D8E" w:rsidRPr="002A5A2D" w:rsidRDefault="00354D8E"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Лаконичность, простота и понятность текста и целенаправленность воздействия на определенные стороны сознания ваших будущих потребителей – непременное условие создания эффективной рекламы.</w:t>
      </w:r>
    </w:p>
    <w:p w:rsidR="002A5A2D" w:rsidRPr="002A5A2D" w:rsidRDefault="00354D8E"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В нашем случае используется слоган «запчасти РосАлит – двойной ресурс», чем дается понять покупателю, что данный продукт будет надежным долгосрочным приобретением.</w:t>
      </w:r>
    </w:p>
    <w:p w:rsidR="00354D8E" w:rsidRPr="002A5A2D" w:rsidRDefault="00354D8E"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Так что можно сделать вывод, что рассматриваемый нами ролик довольно успешно использовал возможности телерекламы.</w:t>
      </w:r>
    </w:p>
    <w:p w:rsidR="002A5A2D" w:rsidRPr="002A5A2D" w:rsidRDefault="00354D8E" w:rsidP="002A5A2D">
      <w:pPr>
        <w:widowControl/>
        <w:shd w:val="clear" w:color="000000" w:fill="auto"/>
        <w:suppressAutoHyphens/>
        <w:spacing w:line="360" w:lineRule="auto"/>
        <w:ind w:firstLine="709"/>
        <w:rPr>
          <w:color w:val="FF0000"/>
          <w:sz w:val="28"/>
          <w:szCs w:val="28"/>
          <w:lang w:eastAsia="en-US"/>
        </w:rPr>
      </w:pPr>
      <w:r w:rsidRPr="002A5A2D">
        <w:rPr>
          <w:sz w:val="28"/>
          <w:szCs w:val="28"/>
          <w:lang w:eastAsia="en-US"/>
        </w:rPr>
        <w:lastRenderedPageBreak/>
        <w:t xml:space="preserve">3. </w:t>
      </w:r>
      <w:r w:rsidR="00BA101E" w:rsidRPr="002A5A2D">
        <w:rPr>
          <w:sz w:val="28"/>
          <w:szCs w:val="28"/>
          <w:lang w:eastAsia="en-US"/>
        </w:rPr>
        <w:t>Наружная реклама. Плакаты на щитах наружной рекламы обычно размещаются вдоль оживленных автотрасс и в местах скопления людей и напоминают потребителям о фирмах или товарах, которые они уже знают или указывают потенциальным покупателям на места, где они могут совершить нужные им покупки либо получить соответствующее обслуживание. Рекламное объявление в наружной рекламе обычно кратко и не может полностью информировать о фирме либо товаре, поэтому знакомство потенциальных потребителей с новыми товарами с помощью этого средства массовой информации недостаточно эффективно. Однако наружная реклама является одним из основных средств, используемых в ходе проведения рекламной кампании наше</w:t>
      </w:r>
      <w:r w:rsidR="003742FC" w:rsidRPr="002A5A2D">
        <w:rPr>
          <w:sz w:val="28"/>
          <w:szCs w:val="28"/>
          <w:lang w:eastAsia="en-US"/>
        </w:rPr>
        <w:t>го</w:t>
      </w:r>
      <w:r w:rsidR="00BA101E" w:rsidRPr="002A5A2D">
        <w:rPr>
          <w:sz w:val="28"/>
          <w:szCs w:val="28"/>
          <w:lang w:eastAsia="en-US"/>
        </w:rPr>
        <w:t xml:space="preserve"> </w:t>
      </w:r>
      <w:r w:rsidR="003742FC" w:rsidRPr="002A5A2D">
        <w:rPr>
          <w:sz w:val="28"/>
          <w:szCs w:val="28"/>
          <w:lang w:eastAsia="en-US"/>
        </w:rPr>
        <w:t>предприятия</w:t>
      </w:r>
      <w:r w:rsidR="00BA101E" w:rsidRPr="002A5A2D">
        <w:rPr>
          <w:sz w:val="28"/>
          <w:szCs w:val="28"/>
          <w:lang w:eastAsia="en-US"/>
        </w:rPr>
        <w:t>. Одним из главных ее привлекательных черт в нашем случае выступает высокая частота повторных контактов при невысокой стоимости. В качестве средства наружной рекламы выступает щитовая конструкция формата 6х3 м (биллборд) – один из самых распространенных типов конструкций для наружной рекламы. Обычно представляет собой двухсторонний щит на отдельно стоящей опоре, оборудованный галогеновыми лампами для освещения в темное время суток.</w:t>
      </w:r>
    </w:p>
    <w:p w:rsidR="002A5A2D" w:rsidRPr="002A5A2D" w:rsidRDefault="00354D8E"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4. Реклама в печатных СМИ. Реклама в газете является одной из самых удобных и дешевых, но качество воспроизведения рекламных оригиналов в газетах обычно невысокое. Отсюда размещенные в них рекламные объявления, как правило, мало привлекательны. Кроме этого каждое издание имеет одновременно много различных объявлений, в связи с чем воздействие любого из них в отдельности снижается.</w:t>
      </w:r>
    </w:p>
    <w:p w:rsidR="002A5A2D" w:rsidRPr="002A5A2D" w:rsidRDefault="00354D8E"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Поэтому было принято решение использовать для рекламы компании журналы, имеющие значительный тираж и популярность. Для рекламной кампании предприятия на данном ее этапе полезна социально-демографическая избирательность различных журналов,</w:t>
      </w:r>
      <w:r w:rsidR="002A5A2D" w:rsidRPr="002A5A2D">
        <w:rPr>
          <w:sz w:val="28"/>
          <w:szCs w:val="28"/>
          <w:lang w:eastAsia="en-US"/>
        </w:rPr>
        <w:t xml:space="preserve"> </w:t>
      </w:r>
      <w:r w:rsidRPr="002A5A2D">
        <w:rPr>
          <w:sz w:val="28"/>
          <w:szCs w:val="28"/>
          <w:lang w:eastAsia="en-US"/>
        </w:rPr>
        <w:t xml:space="preserve">образ достоверности и престижность информации, размещенной в них, длительность существования и значительное число “вторичных читателей”. Значительная доля читателей таких журналов имеют доходы выше среднего и активно </w:t>
      </w:r>
      <w:r w:rsidRPr="002A5A2D">
        <w:rPr>
          <w:sz w:val="28"/>
          <w:szCs w:val="28"/>
          <w:lang w:eastAsia="en-US"/>
        </w:rPr>
        <w:lastRenderedPageBreak/>
        <w:t>реагируют на рекламные предложения. Рекламные объявления, разработанные в ходе рекламной кампании для размещения в журналах, характеризуются своей имиджевой направленностью. Цель рекламной кампании на данном уровне ее проведения – способствовать укреплению благоприятного образа компании и её деятельности в сознании потенциальных потребителей.</w:t>
      </w:r>
    </w:p>
    <w:p w:rsidR="00BC542F" w:rsidRDefault="00354D8E"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Для наиболее полного охвата целевых аудиторий было решено остановить свой выбор на следующем журнале - «Автомобилестроение» – издание для автолюбителей; тираж журнала – 10 000 экз., регион распространения – Р</w:t>
      </w:r>
      <w:r w:rsidR="001C431B" w:rsidRPr="002A5A2D">
        <w:rPr>
          <w:sz w:val="28"/>
          <w:szCs w:val="28"/>
          <w:lang w:eastAsia="en-US"/>
        </w:rPr>
        <w:t>Ф</w:t>
      </w:r>
      <w:r w:rsidRPr="002A5A2D">
        <w:rPr>
          <w:sz w:val="28"/>
          <w:szCs w:val="28"/>
          <w:lang w:eastAsia="en-US"/>
        </w:rPr>
        <w:t>; периодичность выхода – 1 раз в месяц.</w:t>
      </w:r>
      <w:r w:rsidR="001C431B" w:rsidRPr="002A5A2D">
        <w:rPr>
          <w:sz w:val="28"/>
          <w:szCs w:val="28"/>
          <w:lang w:eastAsia="en-US"/>
        </w:rPr>
        <w:t xml:space="preserve"> Журнал «Металлур</w:t>
      </w:r>
      <w:r w:rsidR="00BC542F" w:rsidRPr="002A5A2D">
        <w:rPr>
          <w:sz w:val="28"/>
          <w:szCs w:val="28"/>
          <w:lang w:eastAsia="en-US"/>
        </w:rPr>
        <w:t>г</w:t>
      </w:r>
      <w:r w:rsidR="001C431B" w:rsidRPr="002A5A2D">
        <w:rPr>
          <w:sz w:val="28"/>
          <w:szCs w:val="28"/>
          <w:lang w:eastAsia="en-US"/>
        </w:rPr>
        <w:t xml:space="preserve">ия» тираж журнала – 4500 экз., регион распространения – РФ; </w:t>
      </w:r>
      <w:r w:rsidR="00BC542F" w:rsidRPr="002A5A2D">
        <w:rPr>
          <w:sz w:val="28"/>
          <w:szCs w:val="28"/>
          <w:lang w:eastAsia="en-US"/>
        </w:rPr>
        <w:t>периодичность выхода – 1 раз в месяц</w:t>
      </w:r>
    </w:p>
    <w:p w:rsidR="002A5A2D" w:rsidRPr="002A5A2D" w:rsidRDefault="002A5A2D" w:rsidP="002A5A2D">
      <w:pPr>
        <w:widowControl/>
        <w:shd w:val="clear" w:color="000000" w:fill="auto"/>
        <w:suppressAutoHyphens/>
        <w:spacing w:line="360" w:lineRule="auto"/>
        <w:ind w:firstLine="709"/>
        <w:rPr>
          <w:sz w:val="28"/>
          <w:szCs w:val="28"/>
          <w:lang w:eastAsia="en-US"/>
        </w:rPr>
      </w:pPr>
    </w:p>
    <w:p w:rsidR="00D32AA1" w:rsidRPr="002A5A2D" w:rsidRDefault="00BC542F" w:rsidP="002A5A2D">
      <w:pPr>
        <w:widowControl/>
        <w:shd w:val="clear" w:color="000000" w:fill="auto"/>
        <w:suppressAutoHyphens/>
        <w:spacing w:line="360" w:lineRule="auto"/>
        <w:ind w:firstLine="0"/>
        <w:jc w:val="center"/>
        <w:rPr>
          <w:b/>
          <w:sz w:val="28"/>
          <w:szCs w:val="28"/>
          <w:lang w:eastAsia="en-US"/>
        </w:rPr>
      </w:pPr>
      <w:r w:rsidRPr="002A5A2D">
        <w:rPr>
          <w:b/>
          <w:sz w:val="28"/>
          <w:szCs w:val="28"/>
          <w:lang w:eastAsia="en-US"/>
        </w:rPr>
        <w:t xml:space="preserve">Таблица </w:t>
      </w:r>
      <w:r w:rsidR="00A47489" w:rsidRPr="002A5A2D">
        <w:rPr>
          <w:b/>
          <w:sz w:val="28"/>
          <w:szCs w:val="28"/>
          <w:lang w:eastAsia="en-US"/>
        </w:rPr>
        <w:t>6</w:t>
      </w:r>
      <w:r w:rsidR="002A5A2D" w:rsidRPr="002A5A2D">
        <w:rPr>
          <w:b/>
          <w:sz w:val="28"/>
          <w:szCs w:val="28"/>
          <w:lang w:eastAsia="en-US"/>
        </w:rPr>
        <w:t xml:space="preserve">. </w:t>
      </w:r>
      <w:r w:rsidR="00D32AA1" w:rsidRPr="002A5A2D">
        <w:rPr>
          <w:b/>
          <w:sz w:val="28"/>
          <w:szCs w:val="28"/>
          <w:lang w:eastAsia="en-US"/>
        </w:rPr>
        <w:t xml:space="preserve">График </w:t>
      </w:r>
      <w:r w:rsidR="00783826" w:rsidRPr="002A5A2D">
        <w:rPr>
          <w:b/>
          <w:sz w:val="28"/>
          <w:szCs w:val="28"/>
          <w:lang w:eastAsia="en-US"/>
        </w:rPr>
        <w:t xml:space="preserve">и бюджет </w:t>
      </w:r>
      <w:r w:rsidR="00D32AA1" w:rsidRPr="002A5A2D">
        <w:rPr>
          <w:b/>
          <w:sz w:val="28"/>
          <w:szCs w:val="28"/>
          <w:lang w:eastAsia="en-US"/>
        </w:rPr>
        <w:t xml:space="preserve">рекламной кампании </w:t>
      </w:r>
      <w:r w:rsidR="00783826" w:rsidRPr="002A5A2D">
        <w:rPr>
          <w:b/>
          <w:sz w:val="28"/>
          <w:szCs w:val="28"/>
          <w:lang w:eastAsia="en-US"/>
        </w:rPr>
        <w:t>ООО «РосАЛит»</w:t>
      </w:r>
      <w:r w:rsidR="002A5A2D" w:rsidRPr="002A5A2D">
        <w:rPr>
          <w:b/>
          <w:sz w:val="28"/>
          <w:szCs w:val="28"/>
          <w:lang w:eastAsia="en-US"/>
        </w:rPr>
        <w:t xml:space="preserve"> на 2009 год</w:t>
      </w:r>
    </w:p>
    <w:tbl>
      <w:tblPr>
        <w:tblStyle w:val="ad"/>
        <w:tblW w:w="9180" w:type="dxa"/>
        <w:jc w:val="center"/>
        <w:tblLayout w:type="fixed"/>
        <w:tblLook w:val="04A0" w:firstRow="1" w:lastRow="0" w:firstColumn="1" w:lastColumn="0" w:noHBand="0" w:noVBand="1"/>
      </w:tblPr>
      <w:tblGrid>
        <w:gridCol w:w="1908"/>
        <w:gridCol w:w="1260"/>
        <w:gridCol w:w="420"/>
        <w:gridCol w:w="420"/>
        <w:gridCol w:w="420"/>
        <w:gridCol w:w="420"/>
        <w:gridCol w:w="420"/>
        <w:gridCol w:w="420"/>
        <w:gridCol w:w="420"/>
        <w:gridCol w:w="420"/>
        <w:gridCol w:w="420"/>
        <w:gridCol w:w="420"/>
        <w:gridCol w:w="420"/>
        <w:gridCol w:w="420"/>
        <w:gridCol w:w="972"/>
      </w:tblGrid>
      <w:tr w:rsidR="00D32AA1" w:rsidRPr="002A5A2D" w:rsidTr="002A5A2D">
        <w:trPr>
          <w:jc w:val="center"/>
        </w:trPr>
        <w:tc>
          <w:tcPr>
            <w:tcW w:w="1908" w:type="dxa"/>
            <w:vMerge w:val="restart"/>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Средство рекламы</w:t>
            </w:r>
          </w:p>
        </w:tc>
        <w:tc>
          <w:tcPr>
            <w:tcW w:w="1260" w:type="dxa"/>
            <w:vMerge w:val="restart"/>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 xml:space="preserve">Стоимость за ед., </w:t>
            </w:r>
            <w:r w:rsidR="001B54D2" w:rsidRPr="002A5A2D">
              <w:rPr>
                <w:szCs w:val="24"/>
                <w:lang w:eastAsia="en-US"/>
              </w:rPr>
              <w:t>руб</w:t>
            </w:r>
          </w:p>
        </w:tc>
        <w:tc>
          <w:tcPr>
            <w:tcW w:w="5040" w:type="dxa"/>
            <w:gridSpan w:val="12"/>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Месяц, количество сообщений</w:t>
            </w:r>
          </w:p>
        </w:tc>
        <w:tc>
          <w:tcPr>
            <w:tcW w:w="972" w:type="dxa"/>
            <w:vMerge w:val="restart"/>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Итого</w:t>
            </w:r>
            <w:r w:rsidRPr="002A5A2D">
              <w:rPr>
                <w:szCs w:val="24"/>
                <w:lang w:val="en-US" w:eastAsia="en-US"/>
              </w:rPr>
              <w:t xml:space="preserve"> </w:t>
            </w:r>
            <w:r w:rsidRPr="002A5A2D">
              <w:rPr>
                <w:szCs w:val="24"/>
                <w:lang w:eastAsia="en-US"/>
              </w:rPr>
              <w:t>затрат,</w:t>
            </w:r>
            <w:r w:rsidR="00FD4433" w:rsidRPr="002A5A2D">
              <w:rPr>
                <w:szCs w:val="24"/>
                <w:lang w:val="en-US" w:eastAsia="en-US"/>
              </w:rPr>
              <w:t xml:space="preserve"> </w:t>
            </w:r>
            <w:r w:rsidR="00FD4433" w:rsidRPr="002A5A2D">
              <w:rPr>
                <w:szCs w:val="24"/>
                <w:lang w:eastAsia="en-US"/>
              </w:rPr>
              <w:t>руб</w:t>
            </w:r>
          </w:p>
        </w:tc>
      </w:tr>
      <w:tr w:rsidR="00D32AA1" w:rsidRPr="002A5A2D" w:rsidTr="002A5A2D">
        <w:trPr>
          <w:trHeight w:val="1205"/>
          <w:jc w:val="center"/>
        </w:trPr>
        <w:tc>
          <w:tcPr>
            <w:tcW w:w="1908" w:type="dxa"/>
            <w:vMerge/>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1260" w:type="dxa"/>
            <w:vMerge/>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extDirection w:val="btLr"/>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январь</w:t>
            </w:r>
          </w:p>
        </w:tc>
        <w:tc>
          <w:tcPr>
            <w:tcW w:w="420" w:type="dxa"/>
            <w:textDirection w:val="btLr"/>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февраль</w:t>
            </w:r>
          </w:p>
        </w:tc>
        <w:tc>
          <w:tcPr>
            <w:tcW w:w="420" w:type="dxa"/>
            <w:textDirection w:val="btLr"/>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март</w:t>
            </w:r>
          </w:p>
        </w:tc>
        <w:tc>
          <w:tcPr>
            <w:tcW w:w="420" w:type="dxa"/>
            <w:textDirection w:val="btLr"/>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апрель</w:t>
            </w:r>
          </w:p>
        </w:tc>
        <w:tc>
          <w:tcPr>
            <w:tcW w:w="420" w:type="dxa"/>
            <w:textDirection w:val="btLr"/>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май</w:t>
            </w:r>
          </w:p>
        </w:tc>
        <w:tc>
          <w:tcPr>
            <w:tcW w:w="420" w:type="dxa"/>
            <w:textDirection w:val="btLr"/>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июнь</w:t>
            </w:r>
          </w:p>
        </w:tc>
        <w:tc>
          <w:tcPr>
            <w:tcW w:w="420" w:type="dxa"/>
            <w:textDirection w:val="btLr"/>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июль</w:t>
            </w:r>
          </w:p>
        </w:tc>
        <w:tc>
          <w:tcPr>
            <w:tcW w:w="420" w:type="dxa"/>
            <w:textDirection w:val="btLr"/>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август</w:t>
            </w:r>
          </w:p>
        </w:tc>
        <w:tc>
          <w:tcPr>
            <w:tcW w:w="420" w:type="dxa"/>
            <w:textDirection w:val="btLr"/>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сентябрь</w:t>
            </w:r>
          </w:p>
        </w:tc>
        <w:tc>
          <w:tcPr>
            <w:tcW w:w="420" w:type="dxa"/>
            <w:textDirection w:val="btLr"/>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октябрь</w:t>
            </w:r>
          </w:p>
        </w:tc>
        <w:tc>
          <w:tcPr>
            <w:tcW w:w="420" w:type="dxa"/>
            <w:textDirection w:val="btLr"/>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ноябрь</w:t>
            </w:r>
          </w:p>
        </w:tc>
        <w:tc>
          <w:tcPr>
            <w:tcW w:w="420" w:type="dxa"/>
            <w:textDirection w:val="btLr"/>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декабрь</w:t>
            </w:r>
          </w:p>
        </w:tc>
        <w:tc>
          <w:tcPr>
            <w:tcW w:w="972" w:type="dxa"/>
            <w:vMerge/>
          </w:tcPr>
          <w:p w:rsidR="00D32AA1" w:rsidRPr="002A5A2D" w:rsidRDefault="00D32AA1" w:rsidP="002A5A2D">
            <w:pPr>
              <w:widowControl/>
              <w:shd w:val="clear" w:color="000000" w:fill="auto"/>
              <w:suppressAutoHyphens/>
              <w:spacing w:line="360" w:lineRule="auto"/>
              <w:ind w:firstLine="0"/>
              <w:jc w:val="left"/>
              <w:rPr>
                <w:szCs w:val="24"/>
                <w:lang w:eastAsia="en-US"/>
              </w:rPr>
            </w:pPr>
          </w:p>
        </w:tc>
      </w:tr>
      <w:tr w:rsidR="00D32AA1" w:rsidRPr="002A5A2D" w:rsidTr="002A5A2D">
        <w:trPr>
          <w:trHeight w:val="835"/>
          <w:jc w:val="center"/>
        </w:trPr>
        <w:tc>
          <w:tcPr>
            <w:tcW w:w="1908"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b/>
                <w:szCs w:val="24"/>
                <w:lang w:eastAsia="en-US"/>
              </w:rPr>
              <w:t>Журналы:</w:t>
            </w:r>
          </w:p>
          <w:p w:rsidR="00D32AA1" w:rsidRPr="002A5A2D" w:rsidRDefault="00D32AA1" w:rsidP="002A5A2D">
            <w:pPr>
              <w:widowControl/>
              <w:shd w:val="clear" w:color="000000" w:fill="auto"/>
              <w:suppressAutoHyphens/>
              <w:spacing w:line="360" w:lineRule="auto"/>
              <w:ind w:firstLine="0"/>
              <w:jc w:val="left"/>
              <w:rPr>
                <w:szCs w:val="24"/>
                <w:lang w:val="en-US" w:eastAsia="en-US"/>
              </w:rPr>
            </w:pPr>
            <w:r w:rsidRPr="002A5A2D">
              <w:rPr>
                <w:szCs w:val="24"/>
                <w:lang w:eastAsia="en-US"/>
              </w:rPr>
              <w:t>«Авто</w:t>
            </w:r>
            <w:r w:rsidR="00AB25FE" w:rsidRPr="002A5A2D">
              <w:rPr>
                <w:szCs w:val="24"/>
                <w:lang w:eastAsia="en-US"/>
              </w:rPr>
              <w:t>мобилестроение</w:t>
            </w:r>
            <w:r w:rsidRPr="002A5A2D">
              <w:rPr>
                <w:szCs w:val="24"/>
                <w:lang w:eastAsia="en-US"/>
              </w:rPr>
              <w:t>»</w:t>
            </w:r>
          </w:p>
        </w:tc>
        <w:tc>
          <w:tcPr>
            <w:tcW w:w="126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p w:rsidR="00D32AA1" w:rsidRPr="002A5A2D" w:rsidRDefault="00D32AA1" w:rsidP="002A5A2D">
            <w:pPr>
              <w:widowControl/>
              <w:shd w:val="clear" w:color="000000" w:fill="auto"/>
              <w:suppressAutoHyphens/>
              <w:spacing w:line="360" w:lineRule="auto"/>
              <w:ind w:firstLine="0"/>
              <w:jc w:val="left"/>
              <w:rPr>
                <w:szCs w:val="24"/>
                <w:lang w:val="en-US" w:eastAsia="en-US"/>
              </w:rPr>
            </w:pPr>
            <w:r w:rsidRPr="002A5A2D">
              <w:rPr>
                <w:szCs w:val="24"/>
                <w:lang w:eastAsia="en-US"/>
              </w:rPr>
              <w:t>213</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1</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1</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1</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1</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1</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1</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1</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1</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1</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1</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1</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1</w:t>
            </w:r>
          </w:p>
        </w:tc>
        <w:tc>
          <w:tcPr>
            <w:tcW w:w="972" w:type="dxa"/>
          </w:tcPr>
          <w:p w:rsidR="00963C46" w:rsidRPr="002A5A2D" w:rsidRDefault="00963C46" w:rsidP="002A5A2D">
            <w:pPr>
              <w:widowControl/>
              <w:shd w:val="clear" w:color="000000" w:fill="auto"/>
              <w:suppressAutoHyphens/>
              <w:spacing w:line="360" w:lineRule="auto"/>
              <w:ind w:firstLine="0"/>
              <w:jc w:val="left"/>
              <w:rPr>
                <w:szCs w:val="24"/>
                <w:lang w:eastAsia="en-US"/>
              </w:rPr>
            </w:pPr>
          </w:p>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2556</w:t>
            </w:r>
          </w:p>
        </w:tc>
      </w:tr>
      <w:tr w:rsidR="00D32AA1" w:rsidRPr="002A5A2D" w:rsidTr="002A5A2D">
        <w:trPr>
          <w:jc w:val="center"/>
        </w:trPr>
        <w:tc>
          <w:tcPr>
            <w:tcW w:w="1908"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w:t>
            </w:r>
            <w:r w:rsidR="00AB25FE" w:rsidRPr="002A5A2D">
              <w:rPr>
                <w:szCs w:val="24"/>
                <w:lang w:eastAsia="en-US"/>
              </w:rPr>
              <w:t>Металлургия</w:t>
            </w:r>
            <w:r w:rsidRPr="002A5A2D">
              <w:rPr>
                <w:szCs w:val="24"/>
                <w:lang w:eastAsia="en-US"/>
              </w:rPr>
              <w:t>»</w:t>
            </w:r>
          </w:p>
        </w:tc>
        <w:tc>
          <w:tcPr>
            <w:tcW w:w="1260" w:type="dxa"/>
          </w:tcPr>
          <w:p w:rsidR="00D32AA1" w:rsidRPr="002A5A2D" w:rsidRDefault="00D32AA1" w:rsidP="002A5A2D">
            <w:pPr>
              <w:widowControl/>
              <w:shd w:val="clear" w:color="000000" w:fill="auto"/>
              <w:suppressAutoHyphens/>
              <w:spacing w:line="360" w:lineRule="auto"/>
              <w:ind w:firstLine="0"/>
              <w:jc w:val="left"/>
              <w:rPr>
                <w:szCs w:val="24"/>
                <w:lang w:val="en-US" w:eastAsia="en-US"/>
              </w:rPr>
            </w:pPr>
            <w:r w:rsidRPr="002A5A2D">
              <w:rPr>
                <w:szCs w:val="24"/>
                <w:lang w:eastAsia="en-US"/>
              </w:rPr>
              <w:t>5</w:t>
            </w:r>
            <w:r w:rsidRPr="002A5A2D">
              <w:rPr>
                <w:szCs w:val="24"/>
                <w:lang w:val="en-US" w:eastAsia="en-US"/>
              </w:rPr>
              <w:t>0</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4</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4</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4</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4</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4</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4</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4</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4</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4</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4</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4</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4</w:t>
            </w:r>
          </w:p>
        </w:tc>
        <w:tc>
          <w:tcPr>
            <w:tcW w:w="972" w:type="dxa"/>
          </w:tcPr>
          <w:p w:rsidR="00D32AA1" w:rsidRPr="002A5A2D" w:rsidRDefault="00D32AA1" w:rsidP="002A5A2D">
            <w:pPr>
              <w:widowControl/>
              <w:shd w:val="clear" w:color="000000" w:fill="auto"/>
              <w:suppressAutoHyphens/>
              <w:spacing w:line="360" w:lineRule="auto"/>
              <w:ind w:firstLine="0"/>
              <w:jc w:val="left"/>
              <w:rPr>
                <w:szCs w:val="24"/>
                <w:lang w:val="en-US" w:eastAsia="en-US"/>
              </w:rPr>
            </w:pPr>
            <w:r w:rsidRPr="002A5A2D">
              <w:rPr>
                <w:szCs w:val="24"/>
                <w:lang w:eastAsia="en-US"/>
              </w:rPr>
              <w:t>2400</w:t>
            </w:r>
          </w:p>
        </w:tc>
      </w:tr>
      <w:tr w:rsidR="00D32AA1" w:rsidRPr="002A5A2D" w:rsidTr="002A5A2D">
        <w:trPr>
          <w:trHeight w:val="1110"/>
          <w:jc w:val="center"/>
        </w:trPr>
        <w:tc>
          <w:tcPr>
            <w:tcW w:w="1908" w:type="dxa"/>
            <w:vMerge w:val="restart"/>
          </w:tcPr>
          <w:p w:rsidR="00D32AA1" w:rsidRPr="002A5A2D" w:rsidRDefault="00D32AA1" w:rsidP="002A5A2D">
            <w:pPr>
              <w:widowControl/>
              <w:shd w:val="clear" w:color="000000" w:fill="auto"/>
              <w:suppressAutoHyphens/>
              <w:spacing w:line="360" w:lineRule="auto"/>
              <w:ind w:firstLine="0"/>
              <w:jc w:val="left"/>
              <w:rPr>
                <w:b/>
                <w:szCs w:val="24"/>
                <w:lang w:eastAsia="en-US"/>
              </w:rPr>
            </w:pPr>
            <w:r w:rsidRPr="002A5A2D">
              <w:rPr>
                <w:b/>
                <w:szCs w:val="24"/>
                <w:lang w:eastAsia="en-US"/>
              </w:rPr>
              <w:t>Радиореклама</w:t>
            </w:r>
          </w:p>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w:t>
            </w:r>
            <w:r w:rsidR="00AB25FE" w:rsidRPr="002A5A2D">
              <w:rPr>
                <w:szCs w:val="24"/>
                <w:lang w:eastAsia="en-US"/>
              </w:rPr>
              <w:t xml:space="preserve">Русское </w:t>
            </w:r>
            <w:r w:rsidRPr="002A5A2D">
              <w:rPr>
                <w:szCs w:val="24"/>
                <w:lang w:eastAsia="en-US"/>
              </w:rPr>
              <w:t>Радио)</w:t>
            </w:r>
          </w:p>
        </w:tc>
        <w:tc>
          <w:tcPr>
            <w:tcW w:w="126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80</w:t>
            </w:r>
            <w:r w:rsidRPr="002A5A2D">
              <w:rPr>
                <w:szCs w:val="24"/>
                <w:lang w:val="en-US" w:eastAsia="en-US"/>
              </w:rPr>
              <w:t xml:space="preserve"> </w:t>
            </w:r>
            <w:r w:rsidRPr="002A5A2D">
              <w:rPr>
                <w:szCs w:val="24"/>
                <w:lang w:eastAsia="en-US"/>
              </w:rPr>
              <w:t>в мин</w:t>
            </w:r>
          </w:p>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(с 700 до 1000)</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10</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BC6EBC" w:rsidP="002A5A2D">
            <w:pPr>
              <w:widowControl/>
              <w:shd w:val="clear" w:color="000000" w:fill="auto"/>
              <w:suppressAutoHyphens/>
              <w:spacing w:line="360" w:lineRule="auto"/>
              <w:ind w:firstLine="0"/>
              <w:jc w:val="left"/>
              <w:rPr>
                <w:szCs w:val="24"/>
                <w:lang w:eastAsia="en-US"/>
              </w:rPr>
            </w:pPr>
            <w:r w:rsidRPr="002A5A2D">
              <w:rPr>
                <w:szCs w:val="24"/>
                <w:lang w:eastAsia="en-US"/>
              </w:rPr>
              <w:t>10</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972" w:type="dxa"/>
          </w:tcPr>
          <w:p w:rsidR="00D32AA1" w:rsidRPr="002A5A2D" w:rsidRDefault="00BC6EBC" w:rsidP="002A5A2D">
            <w:pPr>
              <w:widowControl/>
              <w:shd w:val="clear" w:color="000000" w:fill="auto"/>
              <w:suppressAutoHyphens/>
              <w:spacing w:line="360" w:lineRule="auto"/>
              <w:ind w:firstLine="0"/>
              <w:jc w:val="left"/>
              <w:rPr>
                <w:szCs w:val="24"/>
                <w:lang w:val="en-US" w:eastAsia="en-US"/>
              </w:rPr>
            </w:pPr>
            <w:r w:rsidRPr="002A5A2D">
              <w:rPr>
                <w:szCs w:val="24"/>
                <w:lang w:eastAsia="en-US"/>
              </w:rPr>
              <w:t>16</w:t>
            </w:r>
            <w:r w:rsidR="00D32AA1" w:rsidRPr="002A5A2D">
              <w:rPr>
                <w:szCs w:val="24"/>
                <w:lang w:val="en-US" w:eastAsia="en-US"/>
              </w:rPr>
              <w:t>00</w:t>
            </w:r>
          </w:p>
        </w:tc>
      </w:tr>
      <w:tr w:rsidR="00D32AA1" w:rsidRPr="002A5A2D" w:rsidTr="002A5A2D">
        <w:trPr>
          <w:jc w:val="center"/>
        </w:trPr>
        <w:tc>
          <w:tcPr>
            <w:tcW w:w="1908" w:type="dxa"/>
            <w:vMerge/>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126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90 в мин (с 1000 до 1800)</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10</w:t>
            </w:r>
          </w:p>
        </w:tc>
        <w:tc>
          <w:tcPr>
            <w:tcW w:w="420" w:type="dxa"/>
          </w:tcPr>
          <w:p w:rsidR="00D32AA1" w:rsidRPr="002A5A2D" w:rsidRDefault="007A6612" w:rsidP="002A5A2D">
            <w:pPr>
              <w:widowControl/>
              <w:shd w:val="clear" w:color="000000" w:fill="auto"/>
              <w:suppressAutoHyphens/>
              <w:spacing w:line="360" w:lineRule="auto"/>
              <w:ind w:firstLine="0"/>
              <w:jc w:val="left"/>
              <w:rPr>
                <w:szCs w:val="24"/>
                <w:lang w:eastAsia="en-US"/>
              </w:rPr>
            </w:pPr>
            <w:r w:rsidRPr="002A5A2D">
              <w:rPr>
                <w:szCs w:val="24"/>
                <w:lang w:eastAsia="en-US"/>
              </w:rPr>
              <w:t>10</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7A6612" w:rsidP="002A5A2D">
            <w:pPr>
              <w:widowControl/>
              <w:shd w:val="clear" w:color="000000" w:fill="auto"/>
              <w:suppressAutoHyphens/>
              <w:spacing w:line="360" w:lineRule="auto"/>
              <w:ind w:firstLine="0"/>
              <w:jc w:val="left"/>
              <w:rPr>
                <w:szCs w:val="24"/>
                <w:lang w:eastAsia="en-US"/>
              </w:rPr>
            </w:pPr>
            <w:r w:rsidRPr="002A5A2D">
              <w:rPr>
                <w:szCs w:val="24"/>
                <w:lang w:eastAsia="en-US"/>
              </w:rPr>
              <w:t>10</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7A6612" w:rsidP="002A5A2D">
            <w:pPr>
              <w:widowControl/>
              <w:shd w:val="clear" w:color="000000" w:fill="auto"/>
              <w:suppressAutoHyphens/>
              <w:spacing w:line="360" w:lineRule="auto"/>
              <w:ind w:firstLine="0"/>
              <w:jc w:val="left"/>
              <w:rPr>
                <w:szCs w:val="24"/>
                <w:lang w:eastAsia="en-US"/>
              </w:rPr>
            </w:pPr>
            <w:r w:rsidRPr="002A5A2D">
              <w:rPr>
                <w:szCs w:val="24"/>
                <w:lang w:eastAsia="en-US"/>
              </w:rPr>
              <w:t>10</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7A6612" w:rsidP="002A5A2D">
            <w:pPr>
              <w:widowControl/>
              <w:shd w:val="clear" w:color="000000" w:fill="auto"/>
              <w:suppressAutoHyphens/>
              <w:spacing w:line="360" w:lineRule="auto"/>
              <w:ind w:firstLine="0"/>
              <w:jc w:val="left"/>
              <w:rPr>
                <w:szCs w:val="24"/>
                <w:lang w:eastAsia="en-US"/>
              </w:rPr>
            </w:pPr>
            <w:r w:rsidRPr="002A5A2D">
              <w:rPr>
                <w:szCs w:val="24"/>
                <w:lang w:eastAsia="en-US"/>
              </w:rPr>
              <w:t>10</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972" w:type="dxa"/>
          </w:tcPr>
          <w:p w:rsidR="00D32AA1" w:rsidRPr="002A5A2D" w:rsidRDefault="007351FF" w:rsidP="002A5A2D">
            <w:pPr>
              <w:widowControl/>
              <w:shd w:val="clear" w:color="000000" w:fill="auto"/>
              <w:suppressAutoHyphens/>
              <w:spacing w:line="360" w:lineRule="auto"/>
              <w:ind w:firstLine="0"/>
              <w:jc w:val="left"/>
              <w:rPr>
                <w:szCs w:val="24"/>
                <w:lang w:val="en-US" w:eastAsia="en-US"/>
              </w:rPr>
            </w:pPr>
            <w:r w:rsidRPr="002A5A2D">
              <w:rPr>
                <w:szCs w:val="24"/>
                <w:lang w:eastAsia="en-US"/>
              </w:rPr>
              <w:t>4500</w:t>
            </w:r>
          </w:p>
        </w:tc>
      </w:tr>
      <w:tr w:rsidR="00D32AA1" w:rsidRPr="002A5A2D" w:rsidTr="002A5A2D">
        <w:trPr>
          <w:jc w:val="center"/>
        </w:trPr>
        <w:tc>
          <w:tcPr>
            <w:tcW w:w="1908" w:type="dxa"/>
          </w:tcPr>
          <w:p w:rsidR="002A5A2D" w:rsidRPr="002A5A2D" w:rsidRDefault="00D32AA1" w:rsidP="002A5A2D">
            <w:pPr>
              <w:widowControl/>
              <w:shd w:val="clear" w:color="000000" w:fill="auto"/>
              <w:suppressAutoHyphens/>
              <w:spacing w:line="360" w:lineRule="auto"/>
              <w:ind w:firstLine="0"/>
              <w:jc w:val="left"/>
              <w:rPr>
                <w:b/>
                <w:szCs w:val="24"/>
                <w:lang w:eastAsia="en-US"/>
              </w:rPr>
            </w:pPr>
            <w:r w:rsidRPr="002A5A2D">
              <w:rPr>
                <w:b/>
                <w:szCs w:val="24"/>
                <w:lang w:eastAsia="en-US"/>
              </w:rPr>
              <w:t>Наружная реклама (биллборды):</w:t>
            </w:r>
          </w:p>
          <w:p w:rsidR="00D32AA1" w:rsidRPr="002A5A2D" w:rsidRDefault="001C431B" w:rsidP="002A5A2D">
            <w:pPr>
              <w:widowControl/>
              <w:shd w:val="clear" w:color="000000" w:fill="auto"/>
              <w:suppressAutoHyphens/>
              <w:spacing w:line="360" w:lineRule="auto"/>
              <w:ind w:firstLine="0"/>
              <w:jc w:val="left"/>
              <w:rPr>
                <w:szCs w:val="24"/>
                <w:lang w:eastAsia="en-US"/>
              </w:rPr>
            </w:pPr>
            <w:r w:rsidRPr="002A5A2D">
              <w:rPr>
                <w:szCs w:val="24"/>
                <w:lang w:eastAsia="en-US"/>
              </w:rPr>
              <w:t>г.Н.Новгоод</w:t>
            </w:r>
          </w:p>
        </w:tc>
        <w:tc>
          <w:tcPr>
            <w:tcW w:w="126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p w:rsidR="00D32AA1" w:rsidRPr="002A5A2D" w:rsidRDefault="00D32AA1" w:rsidP="002A5A2D">
            <w:pPr>
              <w:widowControl/>
              <w:shd w:val="clear" w:color="000000" w:fill="auto"/>
              <w:suppressAutoHyphens/>
              <w:spacing w:line="360" w:lineRule="auto"/>
              <w:ind w:firstLine="0"/>
              <w:jc w:val="left"/>
              <w:rPr>
                <w:szCs w:val="24"/>
                <w:lang w:eastAsia="en-US"/>
              </w:rPr>
            </w:pPr>
          </w:p>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650 в мес.</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p w:rsidR="00D32AA1" w:rsidRPr="002A5A2D" w:rsidRDefault="00D32AA1" w:rsidP="002A5A2D">
            <w:pPr>
              <w:widowControl/>
              <w:shd w:val="clear" w:color="000000" w:fill="auto"/>
              <w:suppressAutoHyphens/>
              <w:spacing w:line="360" w:lineRule="auto"/>
              <w:ind w:firstLine="0"/>
              <w:jc w:val="left"/>
              <w:rPr>
                <w:szCs w:val="24"/>
                <w:lang w:eastAsia="en-US"/>
              </w:rPr>
            </w:pPr>
          </w:p>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val="en-US" w:eastAsia="en-US"/>
              </w:rPr>
              <w:t>x</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p w:rsidR="00D32AA1" w:rsidRPr="002A5A2D" w:rsidRDefault="00D32AA1" w:rsidP="002A5A2D">
            <w:pPr>
              <w:widowControl/>
              <w:shd w:val="clear" w:color="000000" w:fill="auto"/>
              <w:suppressAutoHyphens/>
              <w:spacing w:line="360" w:lineRule="auto"/>
              <w:ind w:firstLine="0"/>
              <w:jc w:val="left"/>
              <w:rPr>
                <w:szCs w:val="24"/>
                <w:lang w:eastAsia="en-US"/>
              </w:rPr>
            </w:pPr>
          </w:p>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val="en-US" w:eastAsia="en-US"/>
              </w:rPr>
              <w:t>x</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p w:rsidR="00D32AA1" w:rsidRPr="002A5A2D" w:rsidRDefault="00D32AA1" w:rsidP="002A5A2D">
            <w:pPr>
              <w:widowControl/>
              <w:shd w:val="clear" w:color="000000" w:fill="auto"/>
              <w:suppressAutoHyphens/>
              <w:spacing w:line="360" w:lineRule="auto"/>
              <w:ind w:firstLine="0"/>
              <w:jc w:val="left"/>
              <w:rPr>
                <w:szCs w:val="24"/>
                <w:lang w:eastAsia="en-US"/>
              </w:rPr>
            </w:pPr>
          </w:p>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val="en-US" w:eastAsia="en-US"/>
              </w:rPr>
              <w:t>x</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p w:rsidR="00D32AA1" w:rsidRPr="002A5A2D" w:rsidRDefault="00D32AA1" w:rsidP="002A5A2D">
            <w:pPr>
              <w:widowControl/>
              <w:shd w:val="clear" w:color="000000" w:fill="auto"/>
              <w:suppressAutoHyphens/>
              <w:spacing w:line="360" w:lineRule="auto"/>
              <w:ind w:firstLine="0"/>
              <w:jc w:val="left"/>
              <w:rPr>
                <w:szCs w:val="24"/>
                <w:lang w:eastAsia="en-US"/>
              </w:rPr>
            </w:pPr>
          </w:p>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val="en-US" w:eastAsia="en-US"/>
              </w:rPr>
              <w:t>x</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p w:rsidR="00D32AA1" w:rsidRPr="002A5A2D" w:rsidRDefault="00D32AA1" w:rsidP="002A5A2D">
            <w:pPr>
              <w:widowControl/>
              <w:shd w:val="clear" w:color="000000" w:fill="auto"/>
              <w:suppressAutoHyphens/>
              <w:spacing w:line="360" w:lineRule="auto"/>
              <w:ind w:firstLine="0"/>
              <w:jc w:val="left"/>
              <w:rPr>
                <w:szCs w:val="24"/>
                <w:lang w:eastAsia="en-US"/>
              </w:rPr>
            </w:pPr>
          </w:p>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val="en-US" w:eastAsia="en-US"/>
              </w:rPr>
              <w:t>x</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p w:rsidR="00D32AA1" w:rsidRPr="002A5A2D" w:rsidRDefault="00D32AA1" w:rsidP="002A5A2D">
            <w:pPr>
              <w:widowControl/>
              <w:shd w:val="clear" w:color="000000" w:fill="auto"/>
              <w:suppressAutoHyphens/>
              <w:spacing w:line="360" w:lineRule="auto"/>
              <w:ind w:firstLine="0"/>
              <w:jc w:val="left"/>
              <w:rPr>
                <w:szCs w:val="24"/>
                <w:lang w:eastAsia="en-US"/>
              </w:rPr>
            </w:pPr>
          </w:p>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val="en-US" w:eastAsia="en-US"/>
              </w:rPr>
              <w:t>x</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972"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p w:rsidR="00D32AA1" w:rsidRPr="002A5A2D" w:rsidRDefault="00D32AA1" w:rsidP="002A5A2D">
            <w:pPr>
              <w:widowControl/>
              <w:shd w:val="clear" w:color="000000" w:fill="auto"/>
              <w:suppressAutoHyphens/>
              <w:spacing w:line="360" w:lineRule="auto"/>
              <w:ind w:firstLine="0"/>
              <w:jc w:val="left"/>
              <w:rPr>
                <w:szCs w:val="24"/>
                <w:lang w:eastAsia="en-US"/>
              </w:rPr>
            </w:pPr>
          </w:p>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3900</w:t>
            </w:r>
          </w:p>
        </w:tc>
      </w:tr>
      <w:tr w:rsidR="00D32AA1" w:rsidRPr="002A5A2D" w:rsidTr="002A5A2D">
        <w:trPr>
          <w:jc w:val="center"/>
        </w:trPr>
        <w:tc>
          <w:tcPr>
            <w:tcW w:w="1908" w:type="dxa"/>
          </w:tcPr>
          <w:p w:rsidR="00D32AA1" w:rsidRPr="002A5A2D" w:rsidRDefault="001C431B" w:rsidP="002A5A2D">
            <w:pPr>
              <w:widowControl/>
              <w:shd w:val="clear" w:color="000000" w:fill="auto"/>
              <w:suppressAutoHyphens/>
              <w:spacing w:line="360" w:lineRule="auto"/>
              <w:ind w:firstLine="0"/>
              <w:jc w:val="left"/>
              <w:rPr>
                <w:szCs w:val="24"/>
                <w:lang w:eastAsia="en-US"/>
              </w:rPr>
            </w:pPr>
            <w:r w:rsidRPr="002A5A2D">
              <w:rPr>
                <w:szCs w:val="24"/>
                <w:lang w:eastAsia="en-US"/>
              </w:rPr>
              <w:t>Г.Городец</w:t>
            </w:r>
          </w:p>
        </w:tc>
        <w:tc>
          <w:tcPr>
            <w:tcW w:w="126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600 в мес.</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val="en-US" w:eastAsia="en-US"/>
              </w:rPr>
              <w:t>x</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val="en-US" w:eastAsia="en-US"/>
              </w:rPr>
              <w:t>x</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val="en-US" w:eastAsia="en-US"/>
              </w:rPr>
              <w:t>x</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val="en-US" w:eastAsia="en-US"/>
              </w:rPr>
              <w:t>x</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val="en-US" w:eastAsia="en-US"/>
              </w:rPr>
              <w:t>x</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val="en-US" w:eastAsia="en-US"/>
              </w:rPr>
              <w:t>x</w:t>
            </w:r>
          </w:p>
        </w:tc>
        <w:tc>
          <w:tcPr>
            <w:tcW w:w="972"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3600</w:t>
            </w:r>
          </w:p>
        </w:tc>
      </w:tr>
      <w:tr w:rsidR="00D32AA1" w:rsidRPr="002A5A2D" w:rsidTr="002A5A2D">
        <w:trPr>
          <w:jc w:val="center"/>
        </w:trPr>
        <w:tc>
          <w:tcPr>
            <w:tcW w:w="1908" w:type="dxa"/>
          </w:tcPr>
          <w:p w:rsidR="00D32AA1" w:rsidRPr="002A5A2D" w:rsidRDefault="001C431B" w:rsidP="002A5A2D">
            <w:pPr>
              <w:widowControl/>
              <w:shd w:val="clear" w:color="000000" w:fill="auto"/>
              <w:suppressAutoHyphens/>
              <w:spacing w:line="360" w:lineRule="auto"/>
              <w:ind w:firstLine="0"/>
              <w:jc w:val="left"/>
              <w:rPr>
                <w:szCs w:val="24"/>
                <w:lang w:eastAsia="en-US"/>
              </w:rPr>
            </w:pPr>
            <w:r w:rsidRPr="002A5A2D">
              <w:rPr>
                <w:szCs w:val="24"/>
                <w:lang w:eastAsia="en-US"/>
              </w:rPr>
              <w:t>Г.Заволжье</w:t>
            </w:r>
          </w:p>
        </w:tc>
        <w:tc>
          <w:tcPr>
            <w:tcW w:w="1260"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eastAsia="en-US"/>
              </w:rPr>
              <w:t>370 в мес.</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val="en-US" w:eastAsia="en-US"/>
              </w:rPr>
            </w:pPr>
            <w:r w:rsidRPr="002A5A2D">
              <w:rPr>
                <w:szCs w:val="24"/>
                <w:lang w:val="en-US" w:eastAsia="en-US"/>
              </w:rPr>
              <w:t>x</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val="en-US" w:eastAsia="en-US"/>
              </w:rPr>
            </w:pPr>
            <w:r w:rsidRPr="002A5A2D">
              <w:rPr>
                <w:szCs w:val="24"/>
                <w:lang w:val="en-US" w:eastAsia="en-US"/>
              </w:rPr>
              <w:t>x</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val="en-US" w:eastAsia="en-US"/>
              </w:rPr>
            </w:pPr>
            <w:r w:rsidRPr="002A5A2D">
              <w:rPr>
                <w:szCs w:val="24"/>
                <w:lang w:val="en-US" w:eastAsia="en-US"/>
              </w:rPr>
              <w:t>x</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val="en-US" w:eastAsia="en-US"/>
              </w:rPr>
            </w:pPr>
            <w:r w:rsidRPr="002A5A2D">
              <w:rPr>
                <w:szCs w:val="24"/>
                <w:lang w:val="en-US" w:eastAsia="en-US"/>
              </w:rPr>
              <w:t>x</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val="en-US" w:eastAsia="en-US"/>
              </w:rPr>
            </w:pPr>
            <w:r w:rsidRPr="002A5A2D">
              <w:rPr>
                <w:szCs w:val="24"/>
                <w:lang w:val="en-US" w:eastAsia="en-US"/>
              </w:rPr>
              <w:t>x</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val="en-US" w:eastAsia="en-US"/>
              </w:rPr>
            </w:pPr>
            <w:r w:rsidRPr="002A5A2D">
              <w:rPr>
                <w:szCs w:val="24"/>
                <w:lang w:val="en-US" w:eastAsia="en-US"/>
              </w:rPr>
              <w:t>x</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val="en-US"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val="en-US"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val="en-US" w:eastAsia="en-US"/>
              </w:rPr>
            </w:pPr>
          </w:p>
        </w:tc>
        <w:tc>
          <w:tcPr>
            <w:tcW w:w="972" w:type="dxa"/>
          </w:tcPr>
          <w:p w:rsidR="00D32AA1" w:rsidRPr="002A5A2D" w:rsidRDefault="00D32AA1" w:rsidP="002A5A2D">
            <w:pPr>
              <w:widowControl/>
              <w:shd w:val="clear" w:color="000000" w:fill="auto"/>
              <w:suppressAutoHyphens/>
              <w:spacing w:line="360" w:lineRule="auto"/>
              <w:ind w:firstLine="0"/>
              <w:jc w:val="left"/>
              <w:rPr>
                <w:szCs w:val="24"/>
                <w:lang w:eastAsia="en-US"/>
              </w:rPr>
            </w:pPr>
            <w:r w:rsidRPr="002A5A2D">
              <w:rPr>
                <w:szCs w:val="24"/>
                <w:lang w:val="en-US" w:eastAsia="en-US"/>
              </w:rPr>
              <w:t>2220</w:t>
            </w:r>
          </w:p>
        </w:tc>
      </w:tr>
      <w:tr w:rsidR="00D32AA1" w:rsidRPr="002A5A2D" w:rsidTr="002A5A2D">
        <w:trPr>
          <w:trHeight w:val="1645"/>
          <w:jc w:val="center"/>
        </w:trPr>
        <w:tc>
          <w:tcPr>
            <w:tcW w:w="1908" w:type="dxa"/>
          </w:tcPr>
          <w:p w:rsidR="00D32AA1" w:rsidRPr="002A5A2D" w:rsidRDefault="001C431B" w:rsidP="002A5A2D">
            <w:pPr>
              <w:widowControl/>
              <w:shd w:val="clear" w:color="000000" w:fill="auto"/>
              <w:suppressAutoHyphens/>
              <w:spacing w:line="360" w:lineRule="auto"/>
              <w:ind w:firstLine="0"/>
              <w:jc w:val="left"/>
              <w:rPr>
                <w:b/>
                <w:szCs w:val="24"/>
                <w:lang w:eastAsia="en-US"/>
              </w:rPr>
            </w:pPr>
            <w:r w:rsidRPr="002A5A2D">
              <w:rPr>
                <w:b/>
                <w:szCs w:val="24"/>
                <w:lang w:eastAsia="en-US"/>
              </w:rPr>
              <w:lastRenderedPageBreak/>
              <w:t>Теле</w:t>
            </w:r>
            <w:r w:rsidR="001B54D2" w:rsidRPr="002A5A2D">
              <w:rPr>
                <w:b/>
                <w:szCs w:val="24"/>
                <w:lang w:eastAsia="en-US"/>
              </w:rPr>
              <w:t>-</w:t>
            </w:r>
            <w:r w:rsidRPr="002A5A2D">
              <w:rPr>
                <w:b/>
                <w:szCs w:val="24"/>
                <w:lang w:eastAsia="en-US"/>
              </w:rPr>
              <w:t xml:space="preserve"> </w:t>
            </w:r>
            <w:r w:rsidR="00D32AA1" w:rsidRPr="002A5A2D">
              <w:rPr>
                <w:b/>
                <w:szCs w:val="24"/>
                <w:lang w:eastAsia="en-US"/>
              </w:rPr>
              <w:t>реклама:</w:t>
            </w:r>
          </w:p>
          <w:p w:rsidR="00F55CAE" w:rsidRPr="002A5A2D" w:rsidRDefault="00F55CAE" w:rsidP="002A5A2D">
            <w:pPr>
              <w:widowControl/>
              <w:shd w:val="clear" w:color="000000" w:fill="auto"/>
              <w:suppressAutoHyphens/>
              <w:spacing w:line="360" w:lineRule="auto"/>
              <w:ind w:firstLine="0"/>
              <w:jc w:val="left"/>
              <w:rPr>
                <w:szCs w:val="24"/>
                <w:lang w:eastAsia="en-US"/>
              </w:rPr>
            </w:pPr>
            <w:r w:rsidRPr="002A5A2D">
              <w:rPr>
                <w:szCs w:val="24"/>
                <w:lang w:eastAsia="en-US"/>
              </w:rPr>
              <w:t>Телеканал Волга</w:t>
            </w:r>
          </w:p>
        </w:tc>
        <w:tc>
          <w:tcPr>
            <w:tcW w:w="1260" w:type="dxa"/>
          </w:tcPr>
          <w:p w:rsidR="00D32AA1" w:rsidRPr="002A5A2D" w:rsidRDefault="001B54D2" w:rsidP="002A5A2D">
            <w:pPr>
              <w:widowControl/>
              <w:shd w:val="clear" w:color="000000" w:fill="auto"/>
              <w:suppressAutoHyphens/>
              <w:spacing w:line="360" w:lineRule="auto"/>
              <w:ind w:firstLine="0"/>
              <w:jc w:val="left"/>
              <w:rPr>
                <w:szCs w:val="24"/>
                <w:lang w:eastAsia="en-US"/>
              </w:rPr>
            </w:pPr>
            <w:r w:rsidRPr="002A5A2D">
              <w:rPr>
                <w:szCs w:val="24"/>
                <w:lang w:eastAsia="en-US"/>
              </w:rPr>
              <w:t>(</w:t>
            </w:r>
            <w:r w:rsidR="007637FC" w:rsidRPr="002A5A2D">
              <w:rPr>
                <w:szCs w:val="24"/>
                <w:lang w:eastAsia="en-US"/>
              </w:rPr>
              <w:t xml:space="preserve">за </w:t>
            </w:r>
            <w:r w:rsidRPr="002A5A2D">
              <w:rPr>
                <w:szCs w:val="24"/>
                <w:lang w:eastAsia="en-US"/>
              </w:rPr>
              <w:t>мин)</w:t>
            </w:r>
          </w:p>
          <w:p w:rsidR="001B54D2" w:rsidRPr="002A5A2D" w:rsidRDefault="001B54D2" w:rsidP="002A5A2D">
            <w:pPr>
              <w:widowControl/>
              <w:shd w:val="clear" w:color="000000" w:fill="auto"/>
              <w:suppressAutoHyphens/>
              <w:spacing w:line="360" w:lineRule="auto"/>
              <w:ind w:firstLine="0"/>
              <w:jc w:val="left"/>
              <w:rPr>
                <w:szCs w:val="24"/>
                <w:lang w:eastAsia="en-US"/>
              </w:rPr>
            </w:pPr>
          </w:p>
          <w:p w:rsidR="002A5A2D" w:rsidRPr="002A5A2D" w:rsidRDefault="00F55CAE" w:rsidP="002A5A2D">
            <w:pPr>
              <w:widowControl/>
              <w:shd w:val="clear" w:color="000000" w:fill="auto"/>
              <w:suppressAutoHyphens/>
              <w:spacing w:line="360" w:lineRule="auto"/>
              <w:ind w:firstLine="0"/>
              <w:jc w:val="left"/>
              <w:rPr>
                <w:szCs w:val="24"/>
                <w:lang w:eastAsia="en-US"/>
              </w:rPr>
            </w:pPr>
            <w:r w:rsidRPr="002A5A2D">
              <w:rPr>
                <w:szCs w:val="24"/>
                <w:lang w:eastAsia="en-US"/>
              </w:rPr>
              <w:t>20</w:t>
            </w:r>
            <w:r w:rsidR="001B54D2" w:rsidRPr="002A5A2D">
              <w:rPr>
                <w:szCs w:val="24"/>
                <w:lang w:eastAsia="en-US"/>
              </w:rPr>
              <w:t> </w:t>
            </w:r>
            <w:r w:rsidR="007351FF" w:rsidRPr="002A5A2D">
              <w:rPr>
                <w:szCs w:val="24"/>
                <w:lang w:eastAsia="en-US"/>
              </w:rPr>
              <w:t>300</w:t>
            </w:r>
          </w:p>
          <w:p w:rsidR="007637FC" w:rsidRPr="002A5A2D" w:rsidRDefault="00AB25FE" w:rsidP="002A5A2D">
            <w:pPr>
              <w:widowControl/>
              <w:shd w:val="clear" w:color="000000" w:fill="auto"/>
              <w:suppressAutoHyphens/>
              <w:spacing w:line="360" w:lineRule="auto"/>
              <w:ind w:firstLine="0"/>
              <w:jc w:val="left"/>
              <w:rPr>
                <w:szCs w:val="24"/>
                <w:lang w:eastAsia="en-US"/>
              </w:rPr>
            </w:pPr>
            <w:r w:rsidRPr="002A5A2D">
              <w:rPr>
                <w:szCs w:val="24"/>
                <w:lang w:eastAsia="en-US"/>
              </w:rPr>
              <w:t>(с 1700 до 1800</w:t>
            </w:r>
          </w:p>
          <w:p w:rsidR="007637FC" w:rsidRPr="002A5A2D" w:rsidRDefault="007637FC"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val="en-US" w:eastAsia="en-US"/>
              </w:rPr>
            </w:pPr>
          </w:p>
          <w:p w:rsidR="00D32AA1" w:rsidRDefault="00D32AA1" w:rsidP="002A5A2D">
            <w:pPr>
              <w:widowControl/>
              <w:shd w:val="clear" w:color="000000" w:fill="auto"/>
              <w:suppressAutoHyphens/>
              <w:spacing w:line="360" w:lineRule="auto"/>
              <w:ind w:firstLine="0"/>
              <w:jc w:val="left"/>
              <w:rPr>
                <w:szCs w:val="24"/>
                <w:lang w:eastAsia="en-US"/>
              </w:rPr>
            </w:pPr>
          </w:p>
          <w:p w:rsidR="00D32AA1" w:rsidRPr="002A5A2D" w:rsidRDefault="007351FF" w:rsidP="002A5A2D">
            <w:pPr>
              <w:widowControl/>
              <w:shd w:val="clear" w:color="000000" w:fill="auto"/>
              <w:suppressAutoHyphens/>
              <w:spacing w:line="360" w:lineRule="auto"/>
              <w:ind w:firstLine="0"/>
              <w:jc w:val="left"/>
              <w:rPr>
                <w:szCs w:val="24"/>
                <w:lang w:eastAsia="en-US"/>
              </w:rPr>
            </w:pPr>
            <w:r w:rsidRPr="002A5A2D">
              <w:rPr>
                <w:szCs w:val="24"/>
                <w:lang w:eastAsia="en-US"/>
              </w:rPr>
              <w:t>5</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val="en-US" w:eastAsia="en-US"/>
              </w:rPr>
            </w:pPr>
          </w:p>
          <w:p w:rsidR="00D32AA1" w:rsidRPr="002A5A2D" w:rsidRDefault="00D32AA1" w:rsidP="002A5A2D">
            <w:pPr>
              <w:widowControl/>
              <w:shd w:val="clear" w:color="000000" w:fill="auto"/>
              <w:suppressAutoHyphens/>
              <w:spacing w:line="360" w:lineRule="auto"/>
              <w:ind w:firstLine="0"/>
              <w:jc w:val="left"/>
              <w:rPr>
                <w:szCs w:val="24"/>
                <w:lang w:val="en-US" w:eastAsia="en-US"/>
              </w:rPr>
            </w:pPr>
          </w:p>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val="en-US" w:eastAsia="en-US"/>
              </w:rPr>
            </w:pPr>
          </w:p>
          <w:p w:rsidR="00D32AA1" w:rsidRPr="002A5A2D" w:rsidRDefault="00D32AA1" w:rsidP="002A5A2D">
            <w:pPr>
              <w:widowControl/>
              <w:shd w:val="clear" w:color="000000" w:fill="auto"/>
              <w:suppressAutoHyphens/>
              <w:spacing w:line="360" w:lineRule="auto"/>
              <w:ind w:firstLine="0"/>
              <w:jc w:val="left"/>
              <w:rPr>
                <w:szCs w:val="24"/>
                <w:lang w:val="en-US" w:eastAsia="en-US"/>
              </w:rPr>
            </w:pPr>
          </w:p>
          <w:p w:rsidR="00D32AA1" w:rsidRPr="002A5A2D" w:rsidRDefault="007351FF" w:rsidP="002A5A2D">
            <w:pPr>
              <w:widowControl/>
              <w:shd w:val="clear" w:color="000000" w:fill="auto"/>
              <w:suppressAutoHyphens/>
              <w:spacing w:line="360" w:lineRule="auto"/>
              <w:ind w:firstLine="0"/>
              <w:jc w:val="left"/>
              <w:rPr>
                <w:szCs w:val="24"/>
                <w:lang w:eastAsia="en-US"/>
              </w:rPr>
            </w:pPr>
            <w:r w:rsidRPr="002A5A2D">
              <w:rPr>
                <w:szCs w:val="24"/>
                <w:lang w:eastAsia="en-US"/>
              </w:rPr>
              <w:t>5</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p w:rsidR="00AB25FE" w:rsidRPr="002A5A2D" w:rsidRDefault="00AB25FE" w:rsidP="002A5A2D">
            <w:pPr>
              <w:widowControl/>
              <w:shd w:val="clear" w:color="000000" w:fill="auto"/>
              <w:suppressAutoHyphens/>
              <w:spacing w:line="360" w:lineRule="auto"/>
              <w:ind w:firstLine="0"/>
              <w:jc w:val="left"/>
              <w:rPr>
                <w:szCs w:val="24"/>
                <w:lang w:eastAsia="en-US"/>
              </w:rPr>
            </w:pPr>
          </w:p>
          <w:p w:rsidR="00AB25FE" w:rsidRPr="002A5A2D" w:rsidRDefault="00AB25FE"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p w:rsidR="00AB25FE" w:rsidRPr="002A5A2D" w:rsidRDefault="00AB25FE" w:rsidP="002A5A2D">
            <w:pPr>
              <w:widowControl/>
              <w:shd w:val="clear" w:color="000000" w:fill="auto"/>
              <w:suppressAutoHyphens/>
              <w:spacing w:line="360" w:lineRule="auto"/>
              <w:ind w:firstLine="0"/>
              <w:jc w:val="left"/>
              <w:rPr>
                <w:szCs w:val="24"/>
                <w:lang w:eastAsia="en-US"/>
              </w:rPr>
            </w:pPr>
          </w:p>
          <w:p w:rsidR="00AB25FE" w:rsidRPr="002A5A2D" w:rsidRDefault="007351FF" w:rsidP="002A5A2D">
            <w:pPr>
              <w:widowControl/>
              <w:shd w:val="clear" w:color="000000" w:fill="auto"/>
              <w:suppressAutoHyphens/>
              <w:spacing w:line="360" w:lineRule="auto"/>
              <w:ind w:firstLine="0"/>
              <w:jc w:val="left"/>
              <w:rPr>
                <w:szCs w:val="24"/>
                <w:lang w:eastAsia="en-US"/>
              </w:rPr>
            </w:pPr>
            <w:r w:rsidRPr="002A5A2D">
              <w:rPr>
                <w:szCs w:val="24"/>
                <w:lang w:eastAsia="en-US"/>
              </w:rPr>
              <w:t>5</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p w:rsidR="00AB25FE" w:rsidRPr="002A5A2D" w:rsidRDefault="00AB25FE" w:rsidP="002A5A2D">
            <w:pPr>
              <w:widowControl/>
              <w:shd w:val="clear" w:color="000000" w:fill="auto"/>
              <w:suppressAutoHyphens/>
              <w:spacing w:line="360" w:lineRule="auto"/>
              <w:ind w:firstLine="0"/>
              <w:jc w:val="left"/>
              <w:rPr>
                <w:szCs w:val="24"/>
                <w:lang w:eastAsia="en-US"/>
              </w:rPr>
            </w:pPr>
          </w:p>
          <w:p w:rsidR="00AB25FE" w:rsidRPr="002A5A2D" w:rsidRDefault="00AB25FE"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p w:rsidR="00AB25FE" w:rsidRPr="002A5A2D" w:rsidRDefault="00AB25FE" w:rsidP="002A5A2D">
            <w:pPr>
              <w:widowControl/>
              <w:shd w:val="clear" w:color="000000" w:fill="auto"/>
              <w:suppressAutoHyphens/>
              <w:spacing w:line="360" w:lineRule="auto"/>
              <w:ind w:firstLine="0"/>
              <w:jc w:val="left"/>
              <w:rPr>
                <w:szCs w:val="24"/>
                <w:lang w:eastAsia="en-US"/>
              </w:rPr>
            </w:pPr>
          </w:p>
          <w:p w:rsidR="00AB25FE" w:rsidRPr="002A5A2D" w:rsidRDefault="007351FF" w:rsidP="002A5A2D">
            <w:pPr>
              <w:widowControl/>
              <w:shd w:val="clear" w:color="000000" w:fill="auto"/>
              <w:suppressAutoHyphens/>
              <w:spacing w:line="360" w:lineRule="auto"/>
              <w:ind w:firstLine="0"/>
              <w:jc w:val="left"/>
              <w:rPr>
                <w:szCs w:val="24"/>
                <w:lang w:eastAsia="en-US"/>
              </w:rPr>
            </w:pPr>
            <w:r w:rsidRPr="002A5A2D">
              <w:rPr>
                <w:szCs w:val="24"/>
                <w:lang w:eastAsia="en-US"/>
              </w:rPr>
              <w:t>5</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p w:rsidR="00AB25FE" w:rsidRPr="002A5A2D" w:rsidRDefault="00AB25FE" w:rsidP="002A5A2D">
            <w:pPr>
              <w:widowControl/>
              <w:shd w:val="clear" w:color="000000" w:fill="auto"/>
              <w:suppressAutoHyphens/>
              <w:spacing w:line="360" w:lineRule="auto"/>
              <w:ind w:firstLine="0"/>
              <w:jc w:val="left"/>
              <w:rPr>
                <w:szCs w:val="24"/>
                <w:lang w:eastAsia="en-US"/>
              </w:rPr>
            </w:pPr>
          </w:p>
          <w:p w:rsidR="00AB25FE" w:rsidRPr="002A5A2D" w:rsidRDefault="00AB25FE"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p w:rsidR="00AB25FE" w:rsidRPr="002A5A2D" w:rsidRDefault="00AB25FE" w:rsidP="002A5A2D">
            <w:pPr>
              <w:widowControl/>
              <w:shd w:val="clear" w:color="000000" w:fill="auto"/>
              <w:suppressAutoHyphens/>
              <w:spacing w:line="360" w:lineRule="auto"/>
              <w:ind w:firstLine="0"/>
              <w:jc w:val="left"/>
              <w:rPr>
                <w:szCs w:val="24"/>
                <w:lang w:eastAsia="en-US"/>
              </w:rPr>
            </w:pPr>
          </w:p>
          <w:p w:rsidR="00AB25FE" w:rsidRPr="002A5A2D" w:rsidRDefault="007351FF" w:rsidP="002A5A2D">
            <w:pPr>
              <w:widowControl/>
              <w:shd w:val="clear" w:color="000000" w:fill="auto"/>
              <w:suppressAutoHyphens/>
              <w:spacing w:line="360" w:lineRule="auto"/>
              <w:ind w:firstLine="0"/>
              <w:jc w:val="left"/>
              <w:rPr>
                <w:szCs w:val="24"/>
                <w:lang w:eastAsia="en-US"/>
              </w:rPr>
            </w:pPr>
            <w:r w:rsidRPr="002A5A2D">
              <w:rPr>
                <w:szCs w:val="24"/>
                <w:lang w:eastAsia="en-US"/>
              </w:rPr>
              <w:t>5</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p w:rsidR="00AB25FE" w:rsidRPr="002A5A2D" w:rsidRDefault="00AB25FE" w:rsidP="002A5A2D">
            <w:pPr>
              <w:widowControl/>
              <w:shd w:val="clear" w:color="000000" w:fill="auto"/>
              <w:suppressAutoHyphens/>
              <w:spacing w:line="360" w:lineRule="auto"/>
              <w:ind w:firstLine="0"/>
              <w:jc w:val="left"/>
              <w:rPr>
                <w:szCs w:val="24"/>
                <w:lang w:eastAsia="en-US"/>
              </w:rPr>
            </w:pPr>
          </w:p>
          <w:p w:rsidR="00AB25FE" w:rsidRPr="002A5A2D" w:rsidRDefault="00AB25FE"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val="en-US" w:eastAsia="en-US"/>
              </w:rPr>
            </w:pPr>
          </w:p>
          <w:p w:rsidR="00D32AA1" w:rsidRPr="002A5A2D" w:rsidRDefault="00D32AA1" w:rsidP="002A5A2D">
            <w:pPr>
              <w:widowControl/>
              <w:shd w:val="clear" w:color="000000" w:fill="auto"/>
              <w:suppressAutoHyphens/>
              <w:spacing w:line="360" w:lineRule="auto"/>
              <w:ind w:firstLine="0"/>
              <w:jc w:val="left"/>
              <w:rPr>
                <w:szCs w:val="24"/>
                <w:lang w:val="en-US" w:eastAsia="en-US"/>
              </w:rPr>
            </w:pPr>
          </w:p>
          <w:p w:rsidR="00D32AA1" w:rsidRPr="002A5A2D" w:rsidRDefault="007351FF" w:rsidP="002A5A2D">
            <w:pPr>
              <w:widowControl/>
              <w:shd w:val="clear" w:color="000000" w:fill="auto"/>
              <w:suppressAutoHyphens/>
              <w:spacing w:line="360" w:lineRule="auto"/>
              <w:ind w:firstLine="0"/>
              <w:jc w:val="left"/>
              <w:rPr>
                <w:szCs w:val="24"/>
                <w:lang w:val="en-US" w:eastAsia="en-US"/>
              </w:rPr>
            </w:pPr>
            <w:r w:rsidRPr="002A5A2D">
              <w:rPr>
                <w:szCs w:val="24"/>
                <w:lang w:eastAsia="en-US"/>
              </w:rPr>
              <w:t>5</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val="en-US" w:eastAsia="en-US"/>
              </w:rPr>
            </w:pPr>
          </w:p>
          <w:p w:rsidR="00D32AA1" w:rsidRPr="002A5A2D" w:rsidRDefault="00D32AA1" w:rsidP="002A5A2D">
            <w:pPr>
              <w:widowControl/>
              <w:shd w:val="clear" w:color="000000" w:fill="auto"/>
              <w:suppressAutoHyphens/>
              <w:spacing w:line="360" w:lineRule="auto"/>
              <w:ind w:firstLine="0"/>
              <w:jc w:val="left"/>
              <w:rPr>
                <w:szCs w:val="24"/>
                <w:lang w:val="en-US" w:eastAsia="en-US"/>
              </w:rPr>
            </w:pPr>
          </w:p>
          <w:p w:rsidR="00D32AA1" w:rsidRPr="002A5A2D" w:rsidRDefault="00D32AA1" w:rsidP="002A5A2D">
            <w:pPr>
              <w:widowControl/>
              <w:shd w:val="clear" w:color="000000" w:fill="auto"/>
              <w:suppressAutoHyphens/>
              <w:spacing w:line="360" w:lineRule="auto"/>
              <w:ind w:firstLine="0"/>
              <w:jc w:val="left"/>
              <w:rPr>
                <w:szCs w:val="24"/>
                <w:lang w:val="en-US" w:eastAsia="en-US"/>
              </w:rPr>
            </w:pPr>
          </w:p>
        </w:tc>
        <w:tc>
          <w:tcPr>
            <w:tcW w:w="972" w:type="dxa"/>
          </w:tcPr>
          <w:p w:rsidR="00D32AA1" w:rsidRPr="002A5A2D" w:rsidRDefault="00D32AA1" w:rsidP="002A5A2D">
            <w:pPr>
              <w:widowControl/>
              <w:shd w:val="clear" w:color="000000" w:fill="auto"/>
              <w:suppressAutoHyphens/>
              <w:spacing w:line="360" w:lineRule="auto"/>
              <w:ind w:firstLine="0"/>
              <w:jc w:val="left"/>
              <w:rPr>
                <w:szCs w:val="24"/>
                <w:lang w:val="en-US" w:eastAsia="en-US"/>
              </w:rPr>
            </w:pPr>
          </w:p>
          <w:p w:rsidR="00D32AA1" w:rsidRPr="002A5A2D" w:rsidRDefault="00D32AA1" w:rsidP="002A5A2D">
            <w:pPr>
              <w:widowControl/>
              <w:shd w:val="clear" w:color="000000" w:fill="auto"/>
              <w:suppressAutoHyphens/>
              <w:spacing w:line="360" w:lineRule="auto"/>
              <w:ind w:firstLine="0"/>
              <w:jc w:val="left"/>
              <w:rPr>
                <w:szCs w:val="24"/>
                <w:lang w:val="en-US" w:eastAsia="en-US"/>
              </w:rPr>
            </w:pPr>
          </w:p>
          <w:p w:rsidR="00D32AA1" w:rsidRPr="002A5A2D" w:rsidRDefault="007351FF" w:rsidP="002A5A2D">
            <w:pPr>
              <w:widowControl/>
              <w:shd w:val="clear" w:color="000000" w:fill="auto"/>
              <w:suppressAutoHyphens/>
              <w:spacing w:line="360" w:lineRule="auto"/>
              <w:ind w:firstLine="0"/>
              <w:jc w:val="left"/>
              <w:rPr>
                <w:szCs w:val="24"/>
                <w:lang w:eastAsia="en-US"/>
              </w:rPr>
            </w:pPr>
            <w:r w:rsidRPr="002A5A2D">
              <w:rPr>
                <w:szCs w:val="24"/>
                <w:lang w:eastAsia="en-US"/>
              </w:rPr>
              <w:t>609 000</w:t>
            </w:r>
          </w:p>
        </w:tc>
      </w:tr>
      <w:tr w:rsidR="00D32AA1" w:rsidRPr="002A5A2D" w:rsidTr="002A5A2D">
        <w:trPr>
          <w:jc w:val="center"/>
        </w:trPr>
        <w:tc>
          <w:tcPr>
            <w:tcW w:w="1908" w:type="dxa"/>
          </w:tcPr>
          <w:p w:rsidR="00D32AA1" w:rsidRPr="002A5A2D" w:rsidRDefault="00F55CAE" w:rsidP="002A5A2D">
            <w:pPr>
              <w:widowControl/>
              <w:shd w:val="clear" w:color="000000" w:fill="auto"/>
              <w:suppressAutoHyphens/>
              <w:spacing w:line="360" w:lineRule="auto"/>
              <w:ind w:firstLine="0"/>
              <w:jc w:val="left"/>
              <w:rPr>
                <w:szCs w:val="24"/>
                <w:lang w:eastAsia="en-US"/>
              </w:rPr>
            </w:pPr>
            <w:r w:rsidRPr="002A5A2D">
              <w:rPr>
                <w:szCs w:val="24"/>
                <w:lang w:eastAsia="en-US"/>
              </w:rPr>
              <w:t>Сети НН</w:t>
            </w:r>
            <w:r w:rsidR="00D32AA1" w:rsidRPr="002A5A2D">
              <w:rPr>
                <w:szCs w:val="24"/>
                <w:lang w:eastAsia="en-US"/>
              </w:rPr>
              <w:t xml:space="preserve"> </w:t>
            </w:r>
          </w:p>
        </w:tc>
        <w:tc>
          <w:tcPr>
            <w:tcW w:w="1260" w:type="dxa"/>
          </w:tcPr>
          <w:p w:rsidR="00D32AA1" w:rsidRPr="002A5A2D" w:rsidRDefault="007351FF" w:rsidP="002A5A2D">
            <w:pPr>
              <w:widowControl/>
              <w:shd w:val="clear" w:color="000000" w:fill="auto"/>
              <w:suppressAutoHyphens/>
              <w:spacing w:line="360" w:lineRule="auto"/>
              <w:ind w:firstLine="0"/>
              <w:jc w:val="left"/>
              <w:rPr>
                <w:szCs w:val="24"/>
                <w:lang w:eastAsia="en-US"/>
              </w:rPr>
            </w:pPr>
            <w:r w:rsidRPr="002A5A2D">
              <w:rPr>
                <w:szCs w:val="24"/>
                <w:lang w:eastAsia="en-US"/>
              </w:rPr>
              <w:t>18</w:t>
            </w:r>
            <w:r w:rsidR="00AB25FE" w:rsidRPr="002A5A2D">
              <w:rPr>
                <w:szCs w:val="24"/>
                <w:lang w:eastAsia="en-US"/>
              </w:rPr>
              <w:t xml:space="preserve"> </w:t>
            </w:r>
            <w:r w:rsidR="00F55CAE" w:rsidRPr="002A5A2D">
              <w:rPr>
                <w:szCs w:val="24"/>
                <w:lang w:eastAsia="en-US"/>
              </w:rPr>
              <w:t>550</w:t>
            </w:r>
          </w:p>
          <w:p w:rsidR="00AB25FE" w:rsidRPr="002A5A2D" w:rsidRDefault="00AB25FE" w:rsidP="002A5A2D">
            <w:pPr>
              <w:widowControl/>
              <w:shd w:val="clear" w:color="000000" w:fill="auto"/>
              <w:suppressAutoHyphens/>
              <w:spacing w:line="360" w:lineRule="auto"/>
              <w:ind w:firstLine="0"/>
              <w:jc w:val="left"/>
              <w:rPr>
                <w:szCs w:val="24"/>
                <w:lang w:eastAsia="en-US"/>
              </w:rPr>
            </w:pPr>
            <w:r w:rsidRPr="002A5A2D">
              <w:rPr>
                <w:szCs w:val="24"/>
                <w:lang w:eastAsia="en-US"/>
              </w:rPr>
              <w:t>(с 1000 до 1400)</w:t>
            </w:r>
          </w:p>
        </w:tc>
        <w:tc>
          <w:tcPr>
            <w:tcW w:w="420" w:type="dxa"/>
          </w:tcPr>
          <w:p w:rsidR="00D32AA1" w:rsidRPr="002A5A2D" w:rsidRDefault="007351FF" w:rsidP="002A5A2D">
            <w:pPr>
              <w:widowControl/>
              <w:shd w:val="clear" w:color="000000" w:fill="auto"/>
              <w:suppressAutoHyphens/>
              <w:spacing w:line="360" w:lineRule="auto"/>
              <w:ind w:firstLine="0"/>
              <w:jc w:val="left"/>
              <w:rPr>
                <w:szCs w:val="24"/>
                <w:lang w:eastAsia="en-US"/>
              </w:rPr>
            </w:pPr>
            <w:r w:rsidRPr="002A5A2D">
              <w:rPr>
                <w:szCs w:val="24"/>
                <w:lang w:eastAsia="en-US"/>
              </w:rPr>
              <w:t>2</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val="en-US" w:eastAsia="en-US"/>
              </w:rPr>
            </w:pPr>
          </w:p>
        </w:tc>
        <w:tc>
          <w:tcPr>
            <w:tcW w:w="420" w:type="dxa"/>
          </w:tcPr>
          <w:p w:rsidR="00D32AA1" w:rsidRPr="002A5A2D" w:rsidRDefault="007351FF" w:rsidP="002A5A2D">
            <w:pPr>
              <w:widowControl/>
              <w:shd w:val="clear" w:color="000000" w:fill="auto"/>
              <w:suppressAutoHyphens/>
              <w:spacing w:line="360" w:lineRule="auto"/>
              <w:ind w:firstLine="0"/>
              <w:jc w:val="left"/>
              <w:rPr>
                <w:szCs w:val="24"/>
                <w:lang w:eastAsia="en-US"/>
              </w:rPr>
            </w:pPr>
            <w:r w:rsidRPr="002A5A2D">
              <w:rPr>
                <w:szCs w:val="24"/>
                <w:lang w:eastAsia="en-US"/>
              </w:rPr>
              <w:t>2</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val="en-US" w:eastAsia="en-US"/>
              </w:rPr>
            </w:pPr>
          </w:p>
        </w:tc>
        <w:tc>
          <w:tcPr>
            <w:tcW w:w="420" w:type="dxa"/>
          </w:tcPr>
          <w:p w:rsidR="00D32AA1" w:rsidRPr="002A5A2D" w:rsidRDefault="007351FF" w:rsidP="002A5A2D">
            <w:pPr>
              <w:widowControl/>
              <w:shd w:val="clear" w:color="000000" w:fill="auto"/>
              <w:suppressAutoHyphens/>
              <w:spacing w:line="360" w:lineRule="auto"/>
              <w:ind w:firstLine="0"/>
              <w:jc w:val="left"/>
              <w:rPr>
                <w:szCs w:val="24"/>
                <w:lang w:eastAsia="en-US"/>
              </w:rPr>
            </w:pPr>
            <w:r w:rsidRPr="002A5A2D">
              <w:rPr>
                <w:szCs w:val="24"/>
                <w:lang w:eastAsia="en-US"/>
              </w:rPr>
              <w:t>2</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val="en-US" w:eastAsia="en-US"/>
              </w:rPr>
            </w:pPr>
          </w:p>
        </w:tc>
        <w:tc>
          <w:tcPr>
            <w:tcW w:w="420" w:type="dxa"/>
          </w:tcPr>
          <w:p w:rsidR="00D32AA1" w:rsidRPr="002A5A2D" w:rsidRDefault="007351FF" w:rsidP="002A5A2D">
            <w:pPr>
              <w:widowControl/>
              <w:shd w:val="clear" w:color="000000" w:fill="auto"/>
              <w:suppressAutoHyphens/>
              <w:spacing w:line="360" w:lineRule="auto"/>
              <w:ind w:firstLine="0"/>
              <w:jc w:val="left"/>
              <w:rPr>
                <w:szCs w:val="24"/>
                <w:lang w:eastAsia="en-US"/>
              </w:rPr>
            </w:pPr>
            <w:r w:rsidRPr="002A5A2D">
              <w:rPr>
                <w:szCs w:val="24"/>
                <w:lang w:eastAsia="en-US"/>
              </w:rPr>
              <w:t>2</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7351FF" w:rsidP="002A5A2D">
            <w:pPr>
              <w:widowControl/>
              <w:shd w:val="clear" w:color="000000" w:fill="auto"/>
              <w:suppressAutoHyphens/>
              <w:spacing w:line="360" w:lineRule="auto"/>
              <w:ind w:firstLine="0"/>
              <w:jc w:val="left"/>
              <w:rPr>
                <w:szCs w:val="24"/>
                <w:lang w:eastAsia="en-US"/>
              </w:rPr>
            </w:pPr>
            <w:r w:rsidRPr="002A5A2D">
              <w:rPr>
                <w:szCs w:val="24"/>
                <w:lang w:eastAsia="en-US"/>
              </w:rPr>
              <w:t>2</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val="en-US" w:eastAsia="en-US"/>
              </w:rPr>
            </w:pPr>
          </w:p>
        </w:tc>
        <w:tc>
          <w:tcPr>
            <w:tcW w:w="420" w:type="dxa"/>
          </w:tcPr>
          <w:p w:rsidR="00D32AA1" w:rsidRPr="002A5A2D" w:rsidRDefault="007351FF" w:rsidP="002A5A2D">
            <w:pPr>
              <w:widowControl/>
              <w:shd w:val="clear" w:color="000000" w:fill="auto"/>
              <w:suppressAutoHyphens/>
              <w:spacing w:line="360" w:lineRule="auto"/>
              <w:ind w:firstLine="0"/>
              <w:jc w:val="left"/>
              <w:rPr>
                <w:szCs w:val="24"/>
                <w:lang w:eastAsia="en-US"/>
              </w:rPr>
            </w:pPr>
            <w:r w:rsidRPr="002A5A2D">
              <w:rPr>
                <w:szCs w:val="24"/>
                <w:lang w:eastAsia="en-US"/>
              </w:rPr>
              <w:t>2</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val="en-US" w:eastAsia="en-US"/>
              </w:rPr>
            </w:pPr>
          </w:p>
        </w:tc>
        <w:tc>
          <w:tcPr>
            <w:tcW w:w="972" w:type="dxa"/>
          </w:tcPr>
          <w:p w:rsidR="00D32AA1" w:rsidRPr="002A5A2D" w:rsidRDefault="00FD4433" w:rsidP="002A5A2D">
            <w:pPr>
              <w:widowControl/>
              <w:shd w:val="clear" w:color="000000" w:fill="auto"/>
              <w:suppressAutoHyphens/>
              <w:spacing w:line="360" w:lineRule="auto"/>
              <w:ind w:firstLine="0"/>
              <w:jc w:val="left"/>
              <w:rPr>
                <w:szCs w:val="24"/>
                <w:lang w:eastAsia="en-US"/>
              </w:rPr>
            </w:pPr>
            <w:r w:rsidRPr="002A5A2D">
              <w:rPr>
                <w:szCs w:val="24"/>
                <w:lang w:eastAsia="en-US"/>
              </w:rPr>
              <w:t>222 600</w:t>
            </w:r>
          </w:p>
        </w:tc>
      </w:tr>
      <w:tr w:rsidR="00D32AA1" w:rsidRPr="002A5A2D" w:rsidTr="002A5A2D">
        <w:trPr>
          <w:jc w:val="center"/>
        </w:trPr>
        <w:tc>
          <w:tcPr>
            <w:tcW w:w="1908" w:type="dxa"/>
          </w:tcPr>
          <w:p w:rsidR="00D32AA1" w:rsidRPr="002A5A2D" w:rsidRDefault="00F55CAE" w:rsidP="002A5A2D">
            <w:pPr>
              <w:widowControl/>
              <w:shd w:val="clear" w:color="000000" w:fill="auto"/>
              <w:suppressAutoHyphens/>
              <w:spacing w:line="360" w:lineRule="auto"/>
              <w:ind w:firstLine="0"/>
              <w:jc w:val="left"/>
              <w:rPr>
                <w:szCs w:val="24"/>
                <w:lang w:eastAsia="en-US"/>
              </w:rPr>
            </w:pPr>
            <w:r w:rsidRPr="002A5A2D">
              <w:rPr>
                <w:szCs w:val="24"/>
                <w:lang w:eastAsia="en-US"/>
              </w:rPr>
              <w:t>ННТВ</w:t>
            </w:r>
          </w:p>
        </w:tc>
        <w:tc>
          <w:tcPr>
            <w:tcW w:w="1260" w:type="dxa"/>
          </w:tcPr>
          <w:p w:rsidR="00D32AA1" w:rsidRPr="002A5A2D" w:rsidRDefault="00F55CAE" w:rsidP="002A5A2D">
            <w:pPr>
              <w:widowControl/>
              <w:shd w:val="clear" w:color="000000" w:fill="auto"/>
              <w:suppressAutoHyphens/>
              <w:spacing w:line="360" w:lineRule="auto"/>
              <w:ind w:firstLine="0"/>
              <w:jc w:val="left"/>
              <w:rPr>
                <w:szCs w:val="24"/>
                <w:lang w:eastAsia="en-US"/>
              </w:rPr>
            </w:pPr>
            <w:r w:rsidRPr="002A5A2D">
              <w:rPr>
                <w:szCs w:val="24"/>
                <w:lang w:eastAsia="en-US"/>
              </w:rPr>
              <w:t>1</w:t>
            </w:r>
            <w:r w:rsidR="007351FF" w:rsidRPr="002A5A2D">
              <w:rPr>
                <w:szCs w:val="24"/>
                <w:lang w:eastAsia="en-US"/>
              </w:rPr>
              <w:t>3</w:t>
            </w:r>
            <w:r w:rsidR="00AB25FE" w:rsidRPr="002A5A2D">
              <w:rPr>
                <w:szCs w:val="24"/>
                <w:lang w:eastAsia="en-US"/>
              </w:rPr>
              <w:t xml:space="preserve"> </w:t>
            </w:r>
            <w:r w:rsidRPr="002A5A2D">
              <w:rPr>
                <w:szCs w:val="24"/>
                <w:lang w:eastAsia="en-US"/>
              </w:rPr>
              <w:t>600</w:t>
            </w:r>
          </w:p>
          <w:p w:rsidR="00AB25FE" w:rsidRPr="002A5A2D" w:rsidRDefault="00AB25FE" w:rsidP="002A5A2D">
            <w:pPr>
              <w:widowControl/>
              <w:shd w:val="clear" w:color="000000" w:fill="auto"/>
              <w:suppressAutoHyphens/>
              <w:spacing w:line="360" w:lineRule="auto"/>
              <w:ind w:firstLine="0"/>
              <w:jc w:val="left"/>
              <w:rPr>
                <w:szCs w:val="24"/>
                <w:lang w:eastAsia="en-US"/>
              </w:rPr>
            </w:pPr>
            <w:r w:rsidRPr="002A5A2D">
              <w:rPr>
                <w:szCs w:val="24"/>
                <w:lang w:eastAsia="en-US"/>
              </w:rPr>
              <w:t>(с 800 до 1200)</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val="en-US" w:eastAsia="en-US"/>
              </w:rPr>
            </w:pPr>
          </w:p>
        </w:tc>
        <w:tc>
          <w:tcPr>
            <w:tcW w:w="420" w:type="dxa"/>
          </w:tcPr>
          <w:p w:rsidR="00D32AA1" w:rsidRPr="002A5A2D" w:rsidRDefault="007351FF" w:rsidP="002A5A2D">
            <w:pPr>
              <w:widowControl/>
              <w:shd w:val="clear" w:color="000000" w:fill="auto"/>
              <w:suppressAutoHyphens/>
              <w:spacing w:line="360" w:lineRule="auto"/>
              <w:ind w:firstLine="0"/>
              <w:jc w:val="left"/>
              <w:rPr>
                <w:szCs w:val="24"/>
                <w:lang w:eastAsia="en-US"/>
              </w:rPr>
            </w:pPr>
            <w:r w:rsidRPr="002A5A2D">
              <w:rPr>
                <w:szCs w:val="24"/>
                <w:lang w:eastAsia="en-US"/>
              </w:rPr>
              <w:t>1</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val="en-US" w:eastAsia="en-US"/>
              </w:rPr>
            </w:pPr>
          </w:p>
        </w:tc>
        <w:tc>
          <w:tcPr>
            <w:tcW w:w="420" w:type="dxa"/>
          </w:tcPr>
          <w:p w:rsidR="00D32AA1" w:rsidRPr="002A5A2D" w:rsidRDefault="007351FF" w:rsidP="002A5A2D">
            <w:pPr>
              <w:widowControl/>
              <w:shd w:val="clear" w:color="000000" w:fill="auto"/>
              <w:suppressAutoHyphens/>
              <w:spacing w:line="360" w:lineRule="auto"/>
              <w:ind w:firstLine="0"/>
              <w:jc w:val="left"/>
              <w:rPr>
                <w:szCs w:val="24"/>
                <w:lang w:eastAsia="en-US"/>
              </w:rPr>
            </w:pPr>
            <w:r w:rsidRPr="002A5A2D">
              <w:rPr>
                <w:szCs w:val="24"/>
                <w:lang w:eastAsia="en-US"/>
              </w:rPr>
              <w:t>1</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7351FF" w:rsidP="002A5A2D">
            <w:pPr>
              <w:widowControl/>
              <w:shd w:val="clear" w:color="000000" w:fill="auto"/>
              <w:suppressAutoHyphens/>
              <w:spacing w:line="360" w:lineRule="auto"/>
              <w:ind w:firstLine="0"/>
              <w:jc w:val="left"/>
              <w:rPr>
                <w:szCs w:val="24"/>
                <w:lang w:eastAsia="en-US"/>
              </w:rPr>
            </w:pPr>
            <w:r w:rsidRPr="002A5A2D">
              <w:rPr>
                <w:szCs w:val="24"/>
                <w:lang w:eastAsia="en-US"/>
              </w:rPr>
              <w:t>1</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7351FF" w:rsidP="002A5A2D">
            <w:pPr>
              <w:widowControl/>
              <w:shd w:val="clear" w:color="000000" w:fill="auto"/>
              <w:suppressAutoHyphens/>
              <w:spacing w:line="360" w:lineRule="auto"/>
              <w:ind w:firstLine="0"/>
              <w:jc w:val="left"/>
              <w:rPr>
                <w:szCs w:val="24"/>
                <w:lang w:eastAsia="en-US"/>
              </w:rPr>
            </w:pPr>
            <w:r w:rsidRPr="002A5A2D">
              <w:rPr>
                <w:szCs w:val="24"/>
                <w:lang w:eastAsia="en-US"/>
              </w:rPr>
              <w:t>1</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eastAsia="en-US"/>
              </w:rPr>
            </w:pPr>
          </w:p>
        </w:tc>
        <w:tc>
          <w:tcPr>
            <w:tcW w:w="420" w:type="dxa"/>
          </w:tcPr>
          <w:p w:rsidR="00D32AA1" w:rsidRPr="002A5A2D" w:rsidRDefault="007351FF" w:rsidP="002A5A2D">
            <w:pPr>
              <w:widowControl/>
              <w:shd w:val="clear" w:color="000000" w:fill="auto"/>
              <w:suppressAutoHyphens/>
              <w:spacing w:line="360" w:lineRule="auto"/>
              <w:ind w:firstLine="0"/>
              <w:jc w:val="left"/>
              <w:rPr>
                <w:szCs w:val="24"/>
                <w:lang w:eastAsia="en-US"/>
              </w:rPr>
            </w:pPr>
            <w:r w:rsidRPr="002A5A2D">
              <w:rPr>
                <w:szCs w:val="24"/>
                <w:lang w:eastAsia="en-US"/>
              </w:rPr>
              <w:t>1</w:t>
            </w:r>
          </w:p>
        </w:tc>
        <w:tc>
          <w:tcPr>
            <w:tcW w:w="420" w:type="dxa"/>
          </w:tcPr>
          <w:p w:rsidR="00D32AA1" w:rsidRPr="002A5A2D" w:rsidRDefault="00D32AA1" w:rsidP="002A5A2D">
            <w:pPr>
              <w:widowControl/>
              <w:shd w:val="clear" w:color="000000" w:fill="auto"/>
              <w:suppressAutoHyphens/>
              <w:spacing w:line="360" w:lineRule="auto"/>
              <w:ind w:firstLine="0"/>
              <w:jc w:val="left"/>
              <w:rPr>
                <w:szCs w:val="24"/>
                <w:lang w:val="en-US" w:eastAsia="en-US"/>
              </w:rPr>
            </w:pPr>
          </w:p>
        </w:tc>
        <w:tc>
          <w:tcPr>
            <w:tcW w:w="420" w:type="dxa"/>
          </w:tcPr>
          <w:p w:rsidR="00D32AA1" w:rsidRPr="002A5A2D" w:rsidRDefault="007351FF" w:rsidP="002A5A2D">
            <w:pPr>
              <w:widowControl/>
              <w:shd w:val="clear" w:color="000000" w:fill="auto"/>
              <w:suppressAutoHyphens/>
              <w:spacing w:line="360" w:lineRule="auto"/>
              <w:ind w:firstLine="0"/>
              <w:jc w:val="left"/>
              <w:rPr>
                <w:szCs w:val="24"/>
                <w:lang w:eastAsia="en-US"/>
              </w:rPr>
            </w:pPr>
            <w:r w:rsidRPr="002A5A2D">
              <w:rPr>
                <w:szCs w:val="24"/>
                <w:lang w:eastAsia="en-US"/>
              </w:rPr>
              <w:t>1</w:t>
            </w:r>
          </w:p>
        </w:tc>
        <w:tc>
          <w:tcPr>
            <w:tcW w:w="972" w:type="dxa"/>
          </w:tcPr>
          <w:p w:rsidR="00D32AA1" w:rsidRPr="002A5A2D" w:rsidRDefault="00FD4433" w:rsidP="002A5A2D">
            <w:pPr>
              <w:widowControl/>
              <w:shd w:val="clear" w:color="000000" w:fill="auto"/>
              <w:suppressAutoHyphens/>
              <w:spacing w:line="360" w:lineRule="auto"/>
              <w:ind w:firstLine="0"/>
              <w:jc w:val="left"/>
              <w:rPr>
                <w:szCs w:val="24"/>
                <w:lang w:eastAsia="en-US"/>
              </w:rPr>
            </w:pPr>
            <w:r w:rsidRPr="002A5A2D">
              <w:rPr>
                <w:szCs w:val="24"/>
                <w:lang w:eastAsia="en-US"/>
              </w:rPr>
              <w:t>81 600</w:t>
            </w:r>
          </w:p>
        </w:tc>
      </w:tr>
      <w:tr w:rsidR="00D32AA1" w:rsidRPr="002A5A2D" w:rsidTr="002A5A2D">
        <w:trPr>
          <w:jc w:val="center"/>
        </w:trPr>
        <w:tc>
          <w:tcPr>
            <w:tcW w:w="1908" w:type="dxa"/>
          </w:tcPr>
          <w:p w:rsidR="00D32AA1" w:rsidRPr="002A5A2D" w:rsidRDefault="00D32AA1" w:rsidP="002A5A2D">
            <w:pPr>
              <w:widowControl/>
              <w:shd w:val="clear" w:color="000000" w:fill="auto"/>
              <w:suppressAutoHyphens/>
              <w:spacing w:line="360" w:lineRule="auto"/>
              <w:ind w:firstLine="0"/>
              <w:jc w:val="left"/>
              <w:rPr>
                <w:szCs w:val="24"/>
                <w:lang w:val="en-US" w:eastAsia="en-US"/>
              </w:rPr>
            </w:pPr>
            <w:r w:rsidRPr="002A5A2D">
              <w:rPr>
                <w:szCs w:val="24"/>
                <w:lang w:eastAsia="en-US"/>
              </w:rPr>
              <w:t>Сумма затрат</w:t>
            </w:r>
          </w:p>
        </w:tc>
        <w:tc>
          <w:tcPr>
            <w:tcW w:w="1260" w:type="dxa"/>
          </w:tcPr>
          <w:p w:rsidR="00D32AA1" w:rsidRPr="002A5A2D" w:rsidRDefault="00D32AA1" w:rsidP="002A5A2D">
            <w:pPr>
              <w:widowControl/>
              <w:shd w:val="clear" w:color="000000" w:fill="auto"/>
              <w:suppressAutoHyphens/>
              <w:spacing w:line="360" w:lineRule="auto"/>
              <w:ind w:firstLine="0"/>
              <w:jc w:val="left"/>
              <w:rPr>
                <w:b/>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b/>
                <w:szCs w:val="24"/>
                <w:lang w:val="en-US"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b/>
                <w:szCs w:val="24"/>
                <w:lang w:val="en-US"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b/>
                <w:szCs w:val="24"/>
                <w:lang w:val="en-US"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b/>
                <w:szCs w:val="24"/>
                <w:lang w:val="en-US"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b/>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b/>
                <w:szCs w:val="24"/>
                <w:lang w:val="en-US"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b/>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b/>
                <w:szCs w:val="24"/>
                <w:lang w:val="en-US"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b/>
                <w:szCs w:val="24"/>
                <w:lang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b/>
                <w:szCs w:val="24"/>
                <w:lang w:val="en-US"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b/>
                <w:szCs w:val="24"/>
                <w:lang w:val="en-US" w:eastAsia="en-US"/>
              </w:rPr>
            </w:pPr>
          </w:p>
        </w:tc>
        <w:tc>
          <w:tcPr>
            <w:tcW w:w="420" w:type="dxa"/>
          </w:tcPr>
          <w:p w:rsidR="00D32AA1" w:rsidRPr="002A5A2D" w:rsidRDefault="00D32AA1" w:rsidP="002A5A2D">
            <w:pPr>
              <w:widowControl/>
              <w:shd w:val="clear" w:color="000000" w:fill="auto"/>
              <w:suppressAutoHyphens/>
              <w:spacing w:line="360" w:lineRule="auto"/>
              <w:ind w:firstLine="0"/>
              <w:jc w:val="left"/>
              <w:rPr>
                <w:b/>
                <w:szCs w:val="24"/>
                <w:lang w:val="en-US" w:eastAsia="en-US"/>
              </w:rPr>
            </w:pPr>
          </w:p>
        </w:tc>
        <w:tc>
          <w:tcPr>
            <w:tcW w:w="972" w:type="dxa"/>
          </w:tcPr>
          <w:p w:rsidR="00D32AA1" w:rsidRPr="002A5A2D" w:rsidRDefault="00FD4433" w:rsidP="002A5A2D">
            <w:pPr>
              <w:widowControl/>
              <w:shd w:val="clear" w:color="000000" w:fill="auto"/>
              <w:suppressAutoHyphens/>
              <w:spacing w:line="360" w:lineRule="auto"/>
              <w:ind w:firstLine="0"/>
              <w:jc w:val="left"/>
              <w:rPr>
                <w:b/>
                <w:szCs w:val="24"/>
                <w:lang w:eastAsia="en-US"/>
              </w:rPr>
            </w:pPr>
            <w:r w:rsidRPr="002A5A2D">
              <w:rPr>
                <w:b/>
                <w:szCs w:val="24"/>
                <w:lang w:eastAsia="en-US"/>
              </w:rPr>
              <w:t>933 976</w:t>
            </w:r>
          </w:p>
        </w:tc>
      </w:tr>
    </w:tbl>
    <w:p w:rsidR="00F55CAE" w:rsidRPr="002A5A2D" w:rsidRDefault="00F55CAE" w:rsidP="002A5A2D">
      <w:pPr>
        <w:widowControl/>
        <w:shd w:val="clear" w:color="000000" w:fill="auto"/>
        <w:suppressAutoHyphens/>
        <w:spacing w:line="360" w:lineRule="auto"/>
        <w:ind w:firstLine="709"/>
        <w:rPr>
          <w:sz w:val="28"/>
          <w:szCs w:val="28"/>
          <w:lang w:eastAsia="en-US"/>
        </w:rPr>
      </w:pPr>
    </w:p>
    <w:p w:rsidR="002A5A2D" w:rsidRPr="002A5A2D" w:rsidRDefault="000B661D" w:rsidP="002A5A2D">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2A5A2D">
        <w:rPr>
          <w:color w:val="000000"/>
          <w:sz w:val="28"/>
          <w:szCs w:val="28"/>
          <w:lang w:eastAsia="en-US"/>
        </w:rPr>
        <w:t>Одной из наиболее трудных проблем, стоящих перед фирмой, является принятие решения о размере рекламного бюджета. Существует несколько методов, которыми пользуются при разработке генеральных смет расходов на рекламу.</w:t>
      </w:r>
    </w:p>
    <w:p w:rsidR="002A5A2D" w:rsidRPr="002A5A2D" w:rsidRDefault="000B661D"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sz w:val="28"/>
          <w:szCs w:val="28"/>
          <w:lang w:eastAsia="en-US"/>
        </w:rPr>
        <w:t>В ООО «РосАЛит» используется метод процента, при котором затраты на рекламу определяются в процентах к выручке. Согласно национальному законодательству расходы на рекламу и маркетинговые услуги, превысившие установленные нормативы, производятся только за счет чистой прибыли. Расчет рекламного бюджета по методу процента позволяет определить объем затрат, которые можно отнести на себестоимость:</w:t>
      </w:r>
    </w:p>
    <w:p w:rsidR="000B661D" w:rsidRPr="002A5A2D" w:rsidRDefault="00BC708F"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 xml:space="preserve">Согласно технико-экономическим показателям на 2009г. </w:t>
      </w:r>
      <w:r w:rsidR="00B1131E" w:rsidRPr="002A5A2D">
        <w:rPr>
          <w:sz w:val="28"/>
          <w:szCs w:val="28"/>
          <w:lang w:eastAsia="en-US"/>
        </w:rPr>
        <w:t>о</w:t>
      </w:r>
      <w:r w:rsidRPr="002A5A2D">
        <w:rPr>
          <w:sz w:val="28"/>
          <w:szCs w:val="28"/>
          <w:lang w:eastAsia="en-US"/>
        </w:rPr>
        <w:t xml:space="preserve">бъем чистой прибыли </w:t>
      </w:r>
      <w:r w:rsidR="00B1131E" w:rsidRPr="002A5A2D">
        <w:rPr>
          <w:sz w:val="28"/>
          <w:szCs w:val="28"/>
          <w:lang w:eastAsia="en-US"/>
        </w:rPr>
        <w:t xml:space="preserve">ООО «РосАЛит» </w:t>
      </w:r>
      <w:r w:rsidRPr="002A5A2D">
        <w:rPr>
          <w:sz w:val="28"/>
          <w:szCs w:val="28"/>
          <w:lang w:eastAsia="en-US"/>
        </w:rPr>
        <w:t xml:space="preserve">составил </w:t>
      </w:r>
      <w:r w:rsidR="00B1131E" w:rsidRPr="002A5A2D">
        <w:rPr>
          <w:sz w:val="28"/>
          <w:szCs w:val="28"/>
          <w:lang w:eastAsia="en-US"/>
        </w:rPr>
        <w:t>8 915 000 руб., т.е. процент затрат на бюджет рекламы составил 933 976 *</w:t>
      </w:r>
      <w:r w:rsidR="000A28DE" w:rsidRPr="002A5A2D">
        <w:rPr>
          <w:sz w:val="28"/>
          <w:szCs w:val="28"/>
          <w:lang w:eastAsia="en-US"/>
        </w:rPr>
        <w:t xml:space="preserve"> </w:t>
      </w:r>
      <w:r w:rsidR="00B1131E" w:rsidRPr="002A5A2D">
        <w:rPr>
          <w:sz w:val="28"/>
          <w:szCs w:val="28"/>
          <w:lang w:eastAsia="en-US"/>
        </w:rPr>
        <w:t>100</w:t>
      </w:r>
      <w:r w:rsidR="000A28DE" w:rsidRPr="002A5A2D">
        <w:rPr>
          <w:sz w:val="28"/>
          <w:szCs w:val="28"/>
          <w:lang w:eastAsia="en-US"/>
        </w:rPr>
        <w:t xml:space="preserve"> </w:t>
      </w:r>
      <w:r w:rsidR="00B1131E" w:rsidRPr="002A5A2D">
        <w:rPr>
          <w:sz w:val="28"/>
          <w:szCs w:val="28"/>
          <w:lang w:eastAsia="en-US"/>
        </w:rPr>
        <w:t>/</w:t>
      </w:r>
      <w:r w:rsidR="000A28DE" w:rsidRPr="002A5A2D">
        <w:rPr>
          <w:sz w:val="28"/>
          <w:szCs w:val="28"/>
          <w:lang w:eastAsia="en-US"/>
        </w:rPr>
        <w:t xml:space="preserve"> </w:t>
      </w:r>
      <w:r w:rsidR="00B1131E" w:rsidRPr="002A5A2D">
        <w:rPr>
          <w:sz w:val="28"/>
          <w:szCs w:val="28"/>
          <w:lang w:eastAsia="en-US"/>
        </w:rPr>
        <w:t>8 915 000 =10,55</w:t>
      </w:r>
      <w:r w:rsidR="000A28DE" w:rsidRPr="002A5A2D">
        <w:rPr>
          <w:sz w:val="28"/>
          <w:szCs w:val="28"/>
          <w:lang w:eastAsia="en-US"/>
        </w:rPr>
        <w:t>%</w:t>
      </w:r>
    </w:p>
    <w:p w:rsidR="000B661D" w:rsidRPr="002A5A2D" w:rsidRDefault="000B661D"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Однако нет полной уверенности в том, что рассчитанной выше суммы будет достаточно для эффективной рекламы, или же, наоборот, столь большие затраты на рекламу не оправданы, и их включение в себестоимость искусственно завысит цену гото</w:t>
      </w:r>
      <w:r w:rsidR="00B1131E" w:rsidRPr="002A5A2D">
        <w:rPr>
          <w:sz w:val="28"/>
          <w:szCs w:val="28"/>
          <w:lang w:eastAsia="en-US"/>
        </w:rPr>
        <w:t>вого изделия.</w:t>
      </w:r>
    </w:p>
    <w:p w:rsidR="00F55CAE" w:rsidRPr="002A5A2D" w:rsidRDefault="00BA19ED" w:rsidP="002A5A2D">
      <w:pPr>
        <w:widowControl/>
        <w:shd w:val="clear" w:color="000000" w:fill="auto"/>
        <w:suppressAutoHyphens/>
        <w:spacing w:line="360" w:lineRule="auto"/>
        <w:ind w:firstLine="709"/>
        <w:rPr>
          <w:bCs/>
          <w:sz w:val="28"/>
          <w:szCs w:val="28"/>
          <w:lang w:eastAsia="en-US"/>
        </w:rPr>
      </w:pPr>
      <w:r w:rsidRPr="002A5A2D">
        <w:rPr>
          <w:bCs/>
          <w:sz w:val="28"/>
          <w:szCs w:val="28"/>
          <w:lang w:eastAsia="en-US"/>
        </w:rPr>
        <w:t xml:space="preserve">Цель проведения рекламных компаний </w:t>
      </w:r>
      <w:r w:rsidRPr="002A5A2D">
        <w:rPr>
          <w:sz w:val="28"/>
          <w:szCs w:val="28"/>
          <w:lang w:eastAsia="en-US"/>
        </w:rPr>
        <w:t>ООО «РосАЛит»</w:t>
      </w:r>
      <w:r w:rsidR="002A5A2D" w:rsidRPr="002A5A2D">
        <w:rPr>
          <w:sz w:val="28"/>
          <w:szCs w:val="28"/>
          <w:lang w:eastAsia="en-US"/>
        </w:rPr>
        <w:t xml:space="preserve"> </w:t>
      </w:r>
      <w:r w:rsidRPr="002A5A2D">
        <w:rPr>
          <w:bCs/>
          <w:sz w:val="28"/>
          <w:szCs w:val="28"/>
          <w:lang w:eastAsia="en-US"/>
        </w:rPr>
        <w:t>– укрепление имиджа</w:t>
      </w:r>
      <w:r w:rsidR="002A5A2D" w:rsidRPr="002A5A2D">
        <w:rPr>
          <w:bCs/>
          <w:sz w:val="28"/>
          <w:szCs w:val="28"/>
          <w:lang w:eastAsia="en-US"/>
        </w:rPr>
        <w:t xml:space="preserve"> </w:t>
      </w:r>
      <w:r w:rsidRPr="002A5A2D">
        <w:rPr>
          <w:bCs/>
          <w:sz w:val="28"/>
          <w:szCs w:val="28"/>
          <w:lang w:eastAsia="en-US"/>
        </w:rPr>
        <w:t xml:space="preserve">предприятия и стимулирование продаж производимой продукции, а также доведение до потенциального потребителя информации о </w:t>
      </w:r>
      <w:r w:rsidRPr="002A5A2D">
        <w:rPr>
          <w:bCs/>
          <w:sz w:val="28"/>
          <w:szCs w:val="28"/>
          <w:lang w:eastAsia="en-US"/>
        </w:rPr>
        <w:lastRenderedPageBreak/>
        <w:t xml:space="preserve">перспективных разработках двигателей, особенностей их эксплуатации, развитии сети станций гарантийного обслуживания. В свою очередь продукция </w:t>
      </w:r>
      <w:r w:rsidRPr="002A5A2D">
        <w:rPr>
          <w:sz w:val="28"/>
          <w:szCs w:val="28"/>
          <w:lang w:eastAsia="en-US"/>
        </w:rPr>
        <w:t>ООО «РосАЛит»</w:t>
      </w:r>
      <w:r w:rsidR="002A5A2D" w:rsidRPr="002A5A2D">
        <w:rPr>
          <w:sz w:val="28"/>
          <w:szCs w:val="28"/>
          <w:lang w:eastAsia="en-US"/>
        </w:rPr>
        <w:t xml:space="preserve"> </w:t>
      </w:r>
      <w:r w:rsidRPr="002A5A2D">
        <w:rPr>
          <w:bCs/>
          <w:sz w:val="28"/>
          <w:szCs w:val="28"/>
          <w:lang w:eastAsia="en-US"/>
        </w:rPr>
        <w:t xml:space="preserve">обладает некоторыми особенностями, которые накладывают ограничения на рекламную деятельность компании. Поскольку предприятие производит детали для двигателя, которые не являются конечным продуктом, то основными потребителями продукции </w:t>
      </w:r>
      <w:r w:rsidRPr="002A5A2D">
        <w:rPr>
          <w:sz w:val="28"/>
          <w:szCs w:val="28"/>
          <w:lang w:eastAsia="en-US"/>
        </w:rPr>
        <w:t xml:space="preserve">ООО «РосАЛит» </w:t>
      </w:r>
      <w:r w:rsidRPr="002A5A2D">
        <w:rPr>
          <w:bCs/>
          <w:sz w:val="28"/>
          <w:szCs w:val="28"/>
          <w:lang w:eastAsia="en-US"/>
        </w:rPr>
        <w:t>являются автомобильные заводы.</w:t>
      </w:r>
    </w:p>
    <w:p w:rsidR="00005D75" w:rsidRPr="002A5A2D" w:rsidRDefault="00005D75" w:rsidP="002A5A2D">
      <w:pPr>
        <w:widowControl/>
        <w:shd w:val="clear" w:color="000000" w:fill="auto"/>
        <w:suppressAutoHyphens/>
        <w:spacing w:line="360" w:lineRule="auto"/>
        <w:ind w:firstLine="709"/>
        <w:rPr>
          <w:bCs/>
          <w:sz w:val="28"/>
          <w:szCs w:val="28"/>
          <w:lang w:eastAsia="en-US"/>
        </w:rPr>
      </w:pPr>
    </w:p>
    <w:p w:rsidR="00D82DD0" w:rsidRPr="002A5A2D" w:rsidRDefault="004A2DE8" w:rsidP="002A5A2D">
      <w:pPr>
        <w:widowControl/>
        <w:shd w:val="clear" w:color="000000" w:fill="auto"/>
        <w:suppressAutoHyphens/>
        <w:spacing w:line="360" w:lineRule="auto"/>
        <w:ind w:firstLine="0"/>
        <w:jc w:val="center"/>
        <w:rPr>
          <w:b/>
          <w:sz w:val="28"/>
          <w:szCs w:val="28"/>
          <w:lang w:eastAsia="en-US"/>
        </w:rPr>
      </w:pPr>
      <w:r w:rsidRPr="002A5A2D">
        <w:rPr>
          <w:b/>
          <w:sz w:val="28"/>
          <w:szCs w:val="28"/>
          <w:lang w:eastAsia="en-US"/>
        </w:rPr>
        <w:t>2.</w:t>
      </w:r>
      <w:r w:rsidR="00A41B8B" w:rsidRPr="002A5A2D">
        <w:rPr>
          <w:b/>
          <w:sz w:val="28"/>
          <w:szCs w:val="28"/>
          <w:lang w:eastAsia="en-US"/>
        </w:rPr>
        <w:t>3</w:t>
      </w:r>
      <w:r w:rsidR="002A5A2D">
        <w:rPr>
          <w:b/>
          <w:sz w:val="28"/>
          <w:szCs w:val="28"/>
          <w:lang w:eastAsia="en-US"/>
        </w:rPr>
        <w:t xml:space="preserve"> </w:t>
      </w:r>
      <w:r w:rsidR="00712174" w:rsidRPr="002A5A2D">
        <w:rPr>
          <w:b/>
          <w:sz w:val="28"/>
          <w:szCs w:val="28"/>
          <w:lang w:eastAsia="en-US"/>
        </w:rPr>
        <w:t>Анализ с</w:t>
      </w:r>
      <w:r w:rsidR="009C06B2" w:rsidRPr="002A5A2D">
        <w:rPr>
          <w:b/>
          <w:sz w:val="28"/>
          <w:szCs w:val="28"/>
          <w:lang w:eastAsia="en-US"/>
        </w:rPr>
        <w:t xml:space="preserve">тимулирование </w:t>
      </w:r>
      <w:r w:rsidR="00712174" w:rsidRPr="002A5A2D">
        <w:rPr>
          <w:b/>
          <w:sz w:val="28"/>
          <w:szCs w:val="28"/>
          <w:lang w:eastAsia="en-US"/>
        </w:rPr>
        <w:t xml:space="preserve">рынка </w:t>
      </w:r>
      <w:r w:rsidR="009C06B2" w:rsidRPr="002A5A2D">
        <w:rPr>
          <w:b/>
          <w:sz w:val="28"/>
          <w:szCs w:val="28"/>
          <w:lang w:eastAsia="en-US"/>
        </w:rPr>
        <w:t>сбыта</w:t>
      </w:r>
      <w:r w:rsidR="00D82DD0" w:rsidRPr="002A5A2D">
        <w:rPr>
          <w:b/>
          <w:sz w:val="28"/>
          <w:szCs w:val="28"/>
          <w:lang w:eastAsia="en-US"/>
        </w:rPr>
        <w:t xml:space="preserve"> на ООО «РосАЛит»</w:t>
      </w:r>
    </w:p>
    <w:p w:rsidR="009C06B2" w:rsidRPr="002A5A2D" w:rsidRDefault="009C06B2" w:rsidP="002A5A2D">
      <w:pPr>
        <w:widowControl/>
        <w:shd w:val="clear" w:color="000000" w:fill="auto"/>
        <w:suppressAutoHyphens/>
        <w:autoSpaceDE w:val="0"/>
        <w:autoSpaceDN w:val="0"/>
        <w:spacing w:line="360" w:lineRule="auto"/>
        <w:ind w:firstLine="709"/>
        <w:rPr>
          <w:b/>
          <w:sz w:val="28"/>
          <w:szCs w:val="28"/>
          <w:lang w:eastAsia="en-US"/>
        </w:rPr>
      </w:pPr>
    </w:p>
    <w:p w:rsidR="009C06B2" w:rsidRPr="002A5A2D" w:rsidRDefault="009C06B2" w:rsidP="002A5A2D">
      <w:pPr>
        <w:pStyle w:val="Web"/>
        <w:shd w:val="clear" w:color="000000" w:fill="auto"/>
        <w:suppressAutoHyphens/>
        <w:spacing w:before="0" w:after="0" w:line="360" w:lineRule="auto"/>
        <w:ind w:firstLine="709"/>
        <w:jc w:val="both"/>
        <w:rPr>
          <w:snapToGrid w:val="0"/>
          <w:sz w:val="28"/>
          <w:szCs w:val="28"/>
          <w:lang w:val="ru-RU"/>
        </w:rPr>
      </w:pPr>
      <w:r w:rsidRPr="002A5A2D">
        <w:rPr>
          <w:snapToGrid w:val="0"/>
          <w:sz w:val="28"/>
          <w:szCs w:val="28"/>
          <w:lang w:val="ru-RU"/>
        </w:rPr>
        <w:t>Стимулирование означает “привести в движение”. Такая задача ставилась перед стимулированием сбыта во все времена: вдохнуть жизнь в товар, чтобы успешно продать его на рынке.</w:t>
      </w:r>
    </w:p>
    <w:p w:rsidR="00642F48" w:rsidRPr="002A5A2D" w:rsidRDefault="00642F48" w:rsidP="002A5A2D">
      <w:pPr>
        <w:widowControl/>
        <w:shd w:val="clear" w:color="000000" w:fill="auto"/>
        <w:tabs>
          <w:tab w:val="left" w:pos="993"/>
        </w:tabs>
        <w:suppressAutoHyphens/>
        <w:spacing w:line="360" w:lineRule="auto"/>
        <w:ind w:firstLine="709"/>
        <w:rPr>
          <w:sz w:val="28"/>
          <w:szCs w:val="22"/>
          <w:lang w:eastAsia="en-US"/>
        </w:rPr>
      </w:pPr>
      <w:r w:rsidRPr="002A5A2D">
        <w:rPr>
          <w:sz w:val="28"/>
          <w:szCs w:val="22"/>
          <w:lang w:eastAsia="en-US"/>
        </w:rPr>
        <w:t>Что касается целей деятельности компании на рынке, то они могут быть сформулированы следующим образом: проникновение на рынок, увеличение рыночной доли, доведение рыночной доли до</w:t>
      </w:r>
      <w:r w:rsidRPr="002A5A2D">
        <w:rPr>
          <w:noProof/>
          <w:sz w:val="28"/>
          <w:szCs w:val="22"/>
          <w:lang w:eastAsia="en-US"/>
        </w:rPr>
        <w:t xml:space="preserve"> 35% (</w:t>
      </w:r>
      <w:r w:rsidRPr="002A5A2D">
        <w:rPr>
          <w:sz w:val="28"/>
          <w:szCs w:val="22"/>
          <w:lang w:eastAsia="en-US"/>
        </w:rPr>
        <w:t>по законодательству Российской Федерации при этой рыночной доле имеет место факт доминирования на рынке</w:t>
      </w:r>
      <w:r w:rsidRPr="002A5A2D">
        <w:rPr>
          <w:noProof/>
          <w:sz w:val="28"/>
          <w:szCs w:val="22"/>
          <w:lang w:eastAsia="en-US"/>
        </w:rPr>
        <w:t>)</w:t>
      </w:r>
      <w:r w:rsidRPr="002A5A2D">
        <w:rPr>
          <w:rStyle w:val="af2"/>
          <w:noProof/>
          <w:sz w:val="28"/>
          <w:szCs w:val="22"/>
          <w:vertAlign w:val="baseline"/>
          <w:lang w:eastAsia="en-US"/>
        </w:rPr>
        <w:footnoteReference w:id="6"/>
      </w:r>
      <w:r w:rsidRPr="002A5A2D">
        <w:rPr>
          <w:noProof/>
          <w:sz w:val="28"/>
          <w:szCs w:val="22"/>
          <w:lang w:eastAsia="en-US"/>
        </w:rPr>
        <w:t>.</w:t>
      </w:r>
    </w:p>
    <w:p w:rsidR="00642F48" w:rsidRPr="002A5A2D" w:rsidRDefault="00642F48" w:rsidP="002A5A2D">
      <w:pPr>
        <w:widowControl/>
        <w:shd w:val="clear" w:color="000000" w:fill="auto"/>
        <w:tabs>
          <w:tab w:val="left" w:pos="993"/>
        </w:tabs>
        <w:suppressAutoHyphens/>
        <w:spacing w:line="360" w:lineRule="auto"/>
        <w:ind w:firstLine="709"/>
        <w:rPr>
          <w:sz w:val="28"/>
          <w:szCs w:val="22"/>
          <w:lang w:eastAsia="en-US"/>
        </w:rPr>
      </w:pPr>
      <w:r w:rsidRPr="002A5A2D">
        <w:rPr>
          <w:sz w:val="28"/>
          <w:szCs w:val="22"/>
          <w:lang w:eastAsia="en-US"/>
        </w:rPr>
        <w:t>Таким образом, если цель компании</w:t>
      </w:r>
      <w:r w:rsidRPr="002A5A2D">
        <w:rPr>
          <w:noProof/>
          <w:sz w:val="28"/>
          <w:szCs w:val="22"/>
          <w:lang w:eastAsia="en-US"/>
        </w:rPr>
        <w:t xml:space="preserve"> -</w:t>
      </w:r>
      <w:r w:rsidRPr="002A5A2D">
        <w:rPr>
          <w:sz w:val="28"/>
          <w:szCs w:val="22"/>
          <w:lang w:eastAsia="en-US"/>
        </w:rPr>
        <w:t xml:space="preserve"> выйти на рынок</w:t>
      </w:r>
      <w:bookmarkStart w:id="4" w:name="OCRUncertain070"/>
      <w:r w:rsidRPr="002A5A2D">
        <w:rPr>
          <w:noProof/>
          <w:sz w:val="28"/>
          <w:szCs w:val="22"/>
          <w:lang w:eastAsia="en-US"/>
        </w:rPr>
        <w:t>, -</w:t>
      </w:r>
      <w:bookmarkEnd w:id="4"/>
      <w:r w:rsidRPr="002A5A2D">
        <w:rPr>
          <w:sz w:val="28"/>
          <w:szCs w:val="22"/>
          <w:lang w:eastAsia="en-US"/>
        </w:rPr>
        <w:t xml:space="preserve"> компания использует посредников, имеющих известность на рынке и хорошее знание потребителей.</w:t>
      </w:r>
    </w:p>
    <w:p w:rsidR="00642F48" w:rsidRPr="002A5A2D" w:rsidRDefault="00642F48" w:rsidP="002A5A2D">
      <w:pPr>
        <w:widowControl/>
        <w:shd w:val="clear" w:color="000000" w:fill="auto"/>
        <w:tabs>
          <w:tab w:val="left" w:pos="993"/>
        </w:tabs>
        <w:suppressAutoHyphens/>
        <w:spacing w:line="360" w:lineRule="auto"/>
        <w:ind w:firstLine="709"/>
        <w:rPr>
          <w:sz w:val="28"/>
          <w:szCs w:val="22"/>
          <w:lang w:eastAsia="en-US"/>
        </w:rPr>
      </w:pPr>
      <w:r w:rsidRPr="002A5A2D">
        <w:rPr>
          <w:sz w:val="28"/>
          <w:szCs w:val="22"/>
          <w:lang w:eastAsia="en-US"/>
        </w:rPr>
        <w:t xml:space="preserve">Если рынок представляет большой интерес для фирмы, и она настроена на </w:t>
      </w:r>
      <w:bookmarkStart w:id="5" w:name="OCRUncertain071"/>
      <w:r w:rsidRPr="002A5A2D">
        <w:rPr>
          <w:sz w:val="28"/>
          <w:szCs w:val="22"/>
          <w:lang w:eastAsia="en-US"/>
        </w:rPr>
        <w:t>долговременную</w:t>
      </w:r>
      <w:bookmarkEnd w:id="5"/>
      <w:r w:rsidRPr="002A5A2D">
        <w:rPr>
          <w:sz w:val="28"/>
          <w:szCs w:val="22"/>
          <w:lang w:eastAsia="en-US"/>
        </w:rPr>
        <w:t xml:space="preserve"> работу на рынке и постоянное увеличение рыночной доли, компания организует параллельные каналы распределения: осуществляет сбыт через посредников и напрямую работа</w:t>
      </w:r>
      <w:bookmarkStart w:id="6" w:name="OCRUncertain072"/>
      <w:r w:rsidRPr="002A5A2D">
        <w:rPr>
          <w:sz w:val="28"/>
          <w:szCs w:val="22"/>
          <w:lang w:eastAsia="en-US"/>
        </w:rPr>
        <w:t>е</w:t>
      </w:r>
      <w:bookmarkEnd w:id="6"/>
      <w:r w:rsidRPr="002A5A2D">
        <w:rPr>
          <w:sz w:val="28"/>
          <w:szCs w:val="22"/>
          <w:lang w:eastAsia="en-US"/>
        </w:rPr>
        <w:t>т на рынке.</w:t>
      </w:r>
    </w:p>
    <w:p w:rsidR="002A5A2D" w:rsidRPr="002A5A2D" w:rsidRDefault="00642F48" w:rsidP="002A5A2D">
      <w:pPr>
        <w:widowControl/>
        <w:shd w:val="clear" w:color="000000" w:fill="auto"/>
        <w:tabs>
          <w:tab w:val="left" w:pos="993"/>
        </w:tabs>
        <w:suppressAutoHyphens/>
        <w:spacing w:line="360" w:lineRule="auto"/>
        <w:ind w:firstLine="709"/>
        <w:rPr>
          <w:sz w:val="28"/>
          <w:szCs w:val="22"/>
          <w:lang w:eastAsia="en-US"/>
        </w:rPr>
      </w:pPr>
      <w:r w:rsidRPr="002A5A2D">
        <w:rPr>
          <w:sz w:val="28"/>
          <w:szCs w:val="22"/>
          <w:lang w:eastAsia="en-US"/>
        </w:rPr>
        <w:t>Стимулирование влияет на поведение потребителя, превращая его из потенциального в реального покупателя. Есть операции по стимулированию сбыта, которые относятся к жесткому типу</w:t>
      </w:r>
      <w:r w:rsidRPr="002A5A2D">
        <w:rPr>
          <w:noProof/>
          <w:sz w:val="28"/>
          <w:szCs w:val="22"/>
          <w:lang w:eastAsia="en-US"/>
        </w:rPr>
        <w:t xml:space="preserve"> -</w:t>
      </w:r>
      <w:r w:rsidRPr="002A5A2D">
        <w:rPr>
          <w:sz w:val="28"/>
          <w:szCs w:val="22"/>
          <w:lang w:eastAsia="en-US"/>
        </w:rPr>
        <w:t xml:space="preserve"> существенное снижение цен, </w:t>
      </w:r>
      <w:r w:rsidRPr="002A5A2D">
        <w:rPr>
          <w:sz w:val="28"/>
          <w:szCs w:val="22"/>
          <w:lang w:eastAsia="en-US"/>
        </w:rPr>
        <w:lastRenderedPageBreak/>
        <w:t>продажа дополнительного количества товара при неизменных ценах. Это эффективно, если речь идет о коротком отрезке времени, но дорого обходятся производителю.</w:t>
      </w:r>
    </w:p>
    <w:p w:rsidR="009C06B2" w:rsidRPr="002A5A2D" w:rsidRDefault="009C06B2" w:rsidP="002A5A2D">
      <w:pPr>
        <w:pStyle w:val="Web"/>
        <w:shd w:val="clear" w:color="000000" w:fill="auto"/>
        <w:suppressAutoHyphens/>
        <w:spacing w:before="0" w:after="0" w:line="360" w:lineRule="auto"/>
        <w:ind w:firstLine="709"/>
        <w:jc w:val="both"/>
        <w:rPr>
          <w:snapToGrid w:val="0"/>
          <w:sz w:val="28"/>
          <w:szCs w:val="28"/>
          <w:lang w:val="ru-RU"/>
        </w:rPr>
      </w:pPr>
      <w:r w:rsidRPr="002A5A2D">
        <w:rPr>
          <w:snapToGrid w:val="0"/>
          <w:sz w:val="28"/>
          <w:szCs w:val="28"/>
          <w:lang w:val="ru-RU"/>
        </w:rPr>
        <w:t>Стимулирование сбыта является не столь рафинированным средством сбыта, по сравнению с рекламой, так как его применение носит эпизодический характер или представляет собой конечную составляющую той же рекламы. Поэтому расходы по стимулированию сбыта включают обычно в рекламный бюджет.</w:t>
      </w:r>
    </w:p>
    <w:p w:rsidR="002A5A2D" w:rsidRPr="002A5A2D" w:rsidRDefault="009C06B2" w:rsidP="002A5A2D">
      <w:pPr>
        <w:pStyle w:val="Web"/>
        <w:shd w:val="clear" w:color="000000" w:fill="auto"/>
        <w:suppressAutoHyphens/>
        <w:spacing w:before="0" w:after="0" w:line="360" w:lineRule="auto"/>
        <w:ind w:firstLine="709"/>
        <w:jc w:val="both"/>
        <w:rPr>
          <w:snapToGrid w:val="0"/>
          <w:sz w:val="28"/>
          <w:szCs w:val="28"/>
          <w:lang w:val="ru-RU"/>
        </w:rPr>
      </w:pPr>
      <w:r w:rsidRPr="002A5A2D">
        <w:rPr>
          <w:snapToGrid w:val="0"/>
          <w:sz w:val="28"/>
          <w:szCs w:val="28"/>
          <w:lang w:val="ru-RU"/>
        </w:rPr>
        <w:t>Стимулирование торговли – бесплатное предоставление товаров, зачёты за покупку, поощрения диллеров, совместную рекламу и выставки, экспозиции в местах продаж, оптовые скидки, бесплатное обучение. Меры по стимулированию собственного торгового персонала фирмы включают: мероприятия по повышению квалификации, деловые встречи, выставки, игры и лотереи, конкурсы, премии, подарки, соревнования.</w:t>
      </w:r>
    </w:p>
    <w:p w:rsidR="009C06B2" w:rsidRPr="002A5A2D" w:rsidRDefault="009C06B2" w:rsidP="002A5A2D">
      <w:pPr>
        <w:pStyle w:val="Web"/>
        <w:shd w:val="clear" w:color="000000" w:fill="auto"/>
        <w:suppressAutoHyphens/>
        <w:spacing w:before="0" w:after="0" w:line="360" w:lineRule="auto"/>
        <w:ind w:firstLine="709"/>
        <w:jc w:val="both"/>
        <w:rPr>
          <w:sz w:val="28"/>
          <w:szCs w:val="28"/>
          <w:lang w:val="ru-RU"/>
        </w:rPr>
      </w:pPr>
      <w:r w:rsidRPr="002A5A2D">
        <w:rPr>
          <w:sz w:val="28"/>
          <w:szCs w:val="28"/>
          <w:lang w:val="ru-RU"/>
        </w:rPr>
        <w:t>Проведение мероприятий по стимулированию сбыта на сегодняшний день получает все большее развитие и является эффективным и сравнительно недорогим методом привлечения потенциальных покупателей.</w:t>
      </w:r>
    </w:p>
    <w:p w:rsidR="002A5A2D"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В ООО «РосАЛит» существуют мероприятия по стимулированию сбыта, которые направлены не прямо на увеличение продаж в данной торговой точке, а на создание и повышение имиджа фирмы, что косвенно повышает спрос на ее продукцию.</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К основным мероприятиям</w:t>
      </w:r>
      <w:r w:rsidR="002A5A2D" w:rsidRPr="002A5A2D">
        <w:rPr>
          <w:sz w:val="28"/>
          <w:szCs w:val="28"/>
          <w:lang w:eastAsia="en-US"/>
        </w:rPr>
        <w:t xml:space="preserve"> </w:t>
      </w:r>
      <w:r w:rsidRPr="002A5A2D">
        <w:rPr>
          <w:sz w:val="28"/>
          <w:szCs w:val="28"/>
          <w:lang w:eastAsia="en-US"/>
        </w:rPr>
        <w:t>ООО «РосАЛит» по стимулированию сбыта относятся:</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 участие производителя в выставках и ярмарках;</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w:t>
      </w:r>
      <w:r w:rsidR="002A5A2D" w:rsidRPr="002A5A2D">
        <w:rPr>
          <w:sz w:val="28"/>
          <w:szCs w:val="28"/>
          <w:lang w:eastAsia="en-US"/>
        </w:rPr>
        <w:t xml:space="preserve"> </w:t>
      </w:r>
      <w:r w:rsidRPr="002A5A2D">
        <w:rPr>
          <w:sz w:val="28"/>
          <w:szCs w:val="28"/>
          <w:lang w:eastAsia="en-US"/>
        </w:rPr>
        <w:t>презентация новых видов продукции;</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 организация посещения предприятия.</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Причины, побуждающие предприятие принять участие в выставке следующие:</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 увеличение объема продаж за счёт привлечения новых групп потребителей и развития каналов товародвижения;</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lastRenderedPageBreak/>
        <w:t>- анализ конкурентоспособности предприятия с целью более точного позиционирования его на рынке;</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 анализ общей конъюнктуры рынка и тенденций его развития;</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 презентация новых видов продукции и анализ отношения посетителей к ней;</w:t>
      </w:r>
    </w:p>
    <w:p w:rsidR="009C06B2" w:rsidRPr="002A5A2D" w:rsidRDefault="009C06B2"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 формирование (поддержание) имиджа предприятия, проведения комплекса мероприятий по рекламе и паблик рилейшенз.</w:t>
      </w:r>
    </w:p>
    <w:p w:rsidR="0016043F" w:rsidRPr="002A5A2D" w:rsidRDefault="0016043F" w:rsidP="002A5A2D">
      <w:pPr>
        <w:widowControl/>
        <w:shd w:val="clear" w:color="000000" w:fill="auto"/>
        <w:suppressAutoHyphens/>
        <w:spacing w:line="360" w:lineRule="auto"/>
        <w:ind w:firstLine="709"/>
        <w:rPr>
          <w:bCs/>
          <w:sz w:val="28"/>
          <w:szCs w:val="28"/>
          <w:lang w:eastAsia="en-US"/>
        </w:rPr>
      </w:pPr>
      <w:r w:rsidRPr="002A5A2D">
        <w:rPr>
          <w:bCs/>
          <w:sz w:val="28"/>
          <w:szCs w:val="28"/>
          <w:lang w:eastAsia="en-US"/>
        </w:rPr>
        <w:t xml:space="preserve">На протяжении последних нескольких лет </w:t>
      </w:r>
      <w:r w:rsidRPr="002A5A2D">
        <w:rPr>
          <w:sz w:val="28"/>
          <w:szCs w:val="28"/>
          <w:lang w:eastAsia="en-US"/>
        </w:rPr>
        <w:t xml:space="preserve">ООО «РосАЛит» </w:t>
      </w:r>
      <w:r w:rsidRPr="002A5A2D">
        <w:rPr>
          <w:bCs/>
          <w:sz w:val="28"/>
          <w:szCs w:val="28"/>
          <w:lang w:eastAsia="en-US"/>
        </w:rPr>
        <w:t>принимает участие во всех крупных Российских и зарубежных авто выставках, среди которых наиболее известны:</w:t>
      </w:r>
    </w:p>
    <w:p w:rsidR="0016043F" w:rsidRPr="002A5A2D" w:rsidRDefault="0016043F"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w:t>
      </w:r>
      <w:r w:rsidRPr="002A5A2D">
        <w:rPr>
          <w:sz w:val="28"/>
          <w:szCs w:val="28"/>
          <w:lang w:eastAsia="en-US"/>
        </w:rPr>
        <w:tab/>
        <w:t>Ежегодная российская международная автовыставка «Автосалон» в выставочном комплексе «Экспоцентр на Красной Пресне»,</w:t>
      </w:r>
    </w:p>
    <w:p w:rsidR="002A5A2D" w:rsidRPr="002A5A2D" w:rsidRDefault="0016043F"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w:t>
      </w:r>
      <w:r w:rsidRPr="002A5A2D">
        <w:rPr>
          <w:sz w:val="28"/>
          <w:szCs w:val="28"/>
          <w:lang w:eastAsia="en-US"/>
        </w:rPr>
        <w:tab/>
        <w:t>Ежегодный «Автофорум» на Нижегородской ярмарке,</w:t>
      </w:r>
    </w:p>
    <w:p w:rsidR="0016043F" w:rsidRPr="002A5A2D" w:rsidRDefault="0016043F"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w:t>
      </w:r>
      <w:r w:rsidRPr="002A5A2D">
        <w:rPr>
          <w:sz w:val="28"/>
          <w:szCs w:val="28"/>
          <w:lang w:eastAsia="en-US"/>
        </w:rPr>
        <w:tab/>
        <w:t>Международная автовыставка "Южная Пальмира" в Одессе,</w:t>
      </w:r>
    </w:p>
    <w:p w:rsidR="002A5A2D" w:rsidRPr="002A5A2D" w:rsidRDefault="0016043F"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w:t>
      </w:r>
      <w:r w:rsidRPr="002A5A2D">
        <w:rPr>
          <w:sz w:val="28"/>
          <w:szCs w:val="28"/>
          <w:lang w:eastAsia="en-US"/>
        </w:rPr>
        <w:tab/>
        <w:t>Международная автовыставка IAA во Франкфурте,</w:t>
      </w:r>
    </w:p>
    <w:p w:rsidR="002A5A2D" w:rsidRPr="002A5A2D" w:rsidRDefault="0016043F"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w:t>
      </w:r>
      <w:r w:rsidRPr="002A5A2D">
        <w:rPr>
          <w:sz w:val="28"/>
          <w:szCs w:val="28"/>
          <w:lang w:eastAsia="en-US"/>
        </w:rPr>
        <w:tab/>
        <w:t>Выставка авто промышленности Automechanika, Франкфурт,</w:t>
      </w:r>
    </w:p>
    <w:p w:rsidR="002A5A2D" w:rsidRPr="002A5A2D" w:rsidRDefault="007912B7" w:rsidP="002A5A2D">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2A5A2D">
        <w:rPr>
          <w:color w:val="000000"/>
          <w:sz w:val="28"/>
          <w:szCs w:val="28"/>
          <w:lang w:eastAsia="en-US"/>
        </w:rPr>
        <w:t xml:space="preserve">Также на ООО «РосАЛит» применяются многочисленные </w:t>
      </w:r>
      <w:r w:rsidRPr="002A5A2D">
        <w:rPr>
          <w:iCs/>
          <w:color w:val="000000"/>
          <w:sz w:val="28"/>
          <w:szCs w:val="28"/>
          <w:lang w:eastAsia="en-US"/>
        </w:rPr>
        <w:t xml:space="preserve">приемы сейлз промоушн, </w:t>
      </w:r>
      <w:r w:rsidRPr="002A5A2D">
        <w:rPr>
          <w:color w:val="000000"/>
          <w:sz w:val="28"/>
          <w:szCs w:val="28"/>
          <w:lang w:eastAsia="en-US"/>
        </w:rPr>
        <w:t>направленные на конечных потребителей, которые</w:t>
      </w:r>
      <w:r w:rsidR="002A5A2D" w:rsidRPr="002A5A2D">
        <w:rPr>
          <w:color w:val="000000"/>
          <w:sz w:val="28"/>
          <w:szCs w:val="28"/>
          <w:lang w:eastAsia="en-US"/>
        </w:rPr>
        <w:t xml:space="preserve"> </w:t>
      </w:r>
      <w:r w:rsidRPr="002A5A2D">
        <w:rPr>
          <w:color w:val="000000"/>
          <w:sz w:val="28"/>
          <w:szCs w:val="28"/>
          <w:lang w:eastAsia="en-US"/>
        </w:rPr>
        <w:t>можно объединить в несколько групп.</w:t>
      </w:r>
    </w:p>
    <w:p w:rsidR="007912B7" w:rsidRPr="002A5A2D" w:rsidRDefault="00943895"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1)</w:t>
      </w:r>
      <w:r w:rsidR="007912B7" w:rsidRPr="002A5A2D">
        <w:rPr>
          <w:color w:val="000000"/>
          <w:sz w:val="28"/>
          <w:szCs w:val="28"/>
          <w:lang w:eastAsia="en-US"/>
        </w:rPr>
        <w:t xml:space="preserve"> </w:t>
      </w:r>
      <w:r w:rsidR="007912B7" w:rsidRPr="002A5A2D">
        <w:rPr>
          <w:iCs/>
          <w:color w:val="000000"/>
          <w:sz w:val="28"/>
          <w:szCs w:val="28"/>
          <w:lang w:eastAsia="en-US"/>
        </w:rPr>
        <w:t xml:space="preserve">Скидки с цены </w:t>
      </w:r>
      <w:r w:rsidR="007912B7" w:rsidRPr="002A5A2D">
        <w:rPr>
          <w:color w:val="000000"/>
          <w:sz w:val="28"/>
          <w:szCs w:val="28"/>
          <w:lang w:eastAsia="en-US"/>
        </w:rPr>
        <w:t>являются одним из наиболее многочисленных и часто применяемых приемов. Они, в свою очередь, подразделяются на следующие разновидности:</w:t>
      </w:r>
    </w:p>
    <w:p w:rsidR="002A5A2D" w:rsidRPr="002A5A2D" w:rsidRDefault="007912B7" w:rsidP="002A5A2D">
      <w:pPr>
        <w:widowControl/>
        <w:numPr>
          <w:ilvl w:val="0"/>
          <w:numId w:val="43"/>
        </w:numPr>
        <w:shd w:val="clear" w:color="000000" w:fill="auto"/>
        <w:suppressAutoHyphens/>
        <w:autoSpaceDE w:val="0"/>
        <w:autoSpaceDN w:val="0"/>
        <w:adjustRightInd w:val="0"/>
        <w:spacing w:line="360" w:lineRule="auto"/>
        <w:ind w:left="0" w:firstLine="709"/>
        <w:rPr>
          <w:color w:val="000000"/>
          <w:sz w:val="28"/>
          <w:szCs w:val="28"/>
          <w:lang w:eastAsia="en-US"/>
        </w:rPr>
      </w:pPr>
      <w:r w:rsidRPr="002A5A2D">
        <w:rPr>
          <w:color w:val="000000"/>
          <w:sz w:val="28"/>
          <w:szCs w:val="28"/>
          <w:lang w:eastAsia="en-US"/>
        </w:rPr>
        <w:t>Скидки, предоставляемые с условием приобретения оговоренного количества товаров.</w:t>
      </w:r>
    </w:p>
    <w:p w:rsidR="007912B7" w:rsidRPr="002A5A2D" w:rsidRDefault="007912B7" w:rsidP="002A5A2D">
      <w:pPr>
        <w:widowControl/>
        <w:numPr>
          <w:ilvl w:val="0"/>
          <w:numId w:val="43"/>
        </w:numPr>
        <w:shd w:val="clear" w:color="000000" w:fill="auto"/>
        <w:suppressAutoHyphens/>
        <w:autoSpaceDE w:val="0"/>
        <w:autoSpaceDN w:val="0"/>
        <w:adjustRightInd w:val="0"/>
        <w:spacing w:line="360" w:lineRule="auto"/>
        <w:ind w:left="0" w:firstLine="709"/>
        <w:rPr>
          <w:sz w:val="28"/>
          <w:szCs w:val="28"/>
          <w:lang w:eastAsia="en-US"/>
        </w:rPr>
      </w:pPr>
      <w:r w:rsidRPr="002A5A2D">
        <w:rPr>
          <w:color w:val="000000"/>
          <w:sz w:val="28"/>
          <w:szCs w:val="28"/>
          <w:lang w:eastAsia="en-US"/>
        </w:rPr>
        <w:t>Бонусные скидки, предоставляемые постоянным покупателям (обычно в пределах 5%) Снижению временных колебаний также способствует предоставление скидок в определенные дни.</w:t>
      </w:r>
    </w:p>
    <w:p w:rsidR="007912B7" w:rsidRPr="002A5A2D" w:rsidRDefault="007912B7" w:rsidP="002A5A2D">
      <w:pPr>
        <w:widowControl/>
        <w:numPr>
          <w:ilvl w:val="0"/>
          <w:numId w:val="43"/>
        </w:numPr>
        <w:shd w:val="clear" w:color="000000" w:fill="auto"/>
        <w:suppressAutoHyphens/>
        <w:autoSpaceDE w:val="0"/>
        <w:autoSpaceDN w:val="0"/>
        <w:adjustRightInd w:val="0"/>
        <w:spacing w:line="360" w:lineRule="auto"/>
        <w:ind w:left="0" w:firstLine="709"/>
        <w:rPr>
          <w:sz w:val="28"/>
          <w:szCs w:val="28"/>
          <w:lang w:eastAsia="en-US"/>
        </w:rPr>
      </w:pPr>
      <w:r w:rsidRPr="002A5A2D">
        <w:rPr>
          <w:color w:val="000000"/>
          <w:sz w:val="28"/>
          <w:szCs w:val="28"/>
          <w:lang w:eastAsia="en-US"/>
        </w:rPr>
        <w:t>Сезонные скидки и скидки сезонных распродаж.</w:t>
      </w:r>
    </w:p>
    <w:p w:rsidR="007912B7" w:rsidRPr="002A5A2D" w:rsidRDefault="007912B7" w:rsidP="002A5A2D">
      <w:pPr>
        <w:widowControl/>
        <w:numPr>
          <w:ilvl w:val="0"/>
          <w:numId w:val="43"/>
        </w:numPr>
        <w:shd w:val="clear" w:color="000000" w:fill="auto"/>
        <w:suppressAutoHyphens/>
        <w:autoSpaceDE w:val="0"/>
        <w:autoSpaceDN w:val="0"/>
        <w:adjustRightInd w:val="0"/>
        <w:spacing w:line="360" w:lineRule="auto"/>
        <w:ind w:left="0" w:firstLine="709"/>
        <w:rPr>
          <w:sz w:val="28"/>
          <w:szCs w:val="28"/>
          <w:lang w:eastAsia="en-US"/>
        </w:rPr>
      </w:pPr>
      <w:r w:rsidRPr="002A5A2D">
        <w:rPr>
          <w:color w:val="000000"/>
          <w:sz w:val="28"/>
          <w:szCs w:val="28"/>
          <w:lang w:eastAsia="en-US"/>
        </w:rPr>
        <w:t xml:space="preserve">Скидки по случаю юбилея </w:t>
      </w:r>
      <w:r w:rsidR="00971C7C" w:rsidRPr="002A5A2D">
        <w:rPr>
          <w:color w:val="000000"/>
          <w:sz w:val="28"/>
          <w:szCs w:val="28"/>
          <w:lang w:eastAsia="en-US"/>
        </w:rPr>
        <w:t>предприятия</w:t>
      </w:r>
      <w:r w:rsidRPr="002A5A2D">
        <w:rPr>
          <w:color w:val="000000"/>
          <w:sz w:val="28"/>
          <w:szCs w:val="28"/>
          <w:lang w:eastAsia="en-US"/>
        </w:rPr>
        <w:t xml:space="preserve">, </w:t>
      </w:r>
      <w:r w:rsidR="00971C7C" w:rsidRPr="002A5A2D">
        <w:rPr>
          <w:color w:val="000000"/>
          <w:sz w:val="28"/>
          <w:szCs w:val="28"/>
          <w:lang w:eastAsia="en-US"/>
        </w:rPr>
        <w:t>профессионального</w:t>
      </w:r>
      <w:r w:rsidRPr="002A5A2D">
        <w:rPr>
          <w:color w:val="000000"/>
          <w:sz w:val="28"/>
          <w:szCs w:val="28"/>
          <w:lang w:eastAsia="en-US"/>
        </w:rPr>
        <w:t xml:space="preserve"> праздника (например, в честь Дня </w:t>
      </w:r>
      <w:r w:rsidR="00971C7C" w:rsidRPr="002A5A2D">
        <w:rPr>
          <w:color w:val="000000"/>
          <w:sz w:val="28"/>
          <w:szCs w:val="28"/>
          <w:lang w:eastAsia="en-US"/>
        </w:rPr>
        <w:t>Металлурга)</w:t>
      </w:r>
      <w:r w:rsidRPr="002A5A2D">
        <w:rPr>
          <w:color w:val="000000"/>
          <w:sz w:val="28"/>
          <w:szCs w:val="28"/>
          <w:lang w:eastAsia="en-US"/>
        </w:rPr>
        <w:t>.</w:t>
      </w:r>
    </w:p>
    <w:p w:rsidR="007912B7" w:rsidRPr="002A5A2D" w:rsidRDefault="007912B7"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lastRenderedPageBreak/>
        <w:t>Как видим, поводов предоставить скидки больше, чем достаточно. Поэтому ограничимся указанными видами скидок, указав, что их перечень значительно шире приведенного.</w:t>
      </w:r>
    </w:p>
    <w:p w:rsidR="007912B7" w:rsidRPr="002A5A2D" w:rsidRDefault="004C4D14"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2)</w:t>
      </w:r>
      <w:r w:rsidR="007912B7" w:rsidRPr="002A5A2D">
        <w:rPr>
          <w:color w:val="000000"/>
          <w:sz w:val="28"/>
          <w:szCs w:val="28"/>
          <w:lang w:eastAsia="en-US"/>
        </w:rPr>
        <w:t xml:space="preserve"> В качестве приемов сейлз промоушн, направленных на потребителей, </w:t>
      </w:r>
      <w:r w:rsidR="001A42D6" w:rsidRPr="002A5A2D">
        <w:rPr>
          <w:color w:val="000000"/>
          <w:sz w:val="28"/>
          <w:szCs w:val="28"/>
          <w:lang w:eastAsia="en-US"/>
        </w:rPr>
        <w:t>применяются</w:t>
      </w:r>
      <w:r w:rsidR="007912B7" w:rsidRPr="002A5A2D">
        <w:rPr>
          <w:color w:val="000000"/>
          <w:sz w:val="28"/>
          <w:szCs w:val="28"/>
          <w:lang w:eastAsia="en-US"/>
        </w:rPr>
        <w:t xml:space="preserve"> </w:t>
      </w:r>
      <w:r w:rsidR="007912B7" w:rsidRPr="002A5A2D">
        <w:rPr>
          <w:iCs/>
          <w:color w:val="000000"/>
          <w:sz w:val="28"/>
          <w:szCs w:val="28"/>
          <w:lang w:eastAsia="en-US"/>
        </w:rPr>
        <w:t xml:space="preserve">некоторые виды «подкрепления» товара: </w:t>
      </w:r>
      <w:r w:rsidR="007912B7" w:rsidRPr="002A5A2D">
        <w:rPr>
          <w:color w:val="000000"/>
          <w:sz w:val="28"/>
          <w:szCs w:val="28"/>
          <w:lang w:eastAsia="en-US"/>
        </w:rPr>
        <w:t>предоставление потребительского кредита, бесплатных сопутствующих услуг (транспортировк</w:t>
      </w:r>
      <w:r w:rsidR="00B147AD" w:rsidRPr="002A5A2D">
        <w:rPr>
          <w:color w:val="000000"/>
          <w:sz w:val="28"/>
          <w:szCs w:val="28"/>
          <w:lang w:eastAsia="en-US"/>
        </w:rPr>
        <w:t>а</w:t>
      </w:r>
      <w:r w:rsidR="007912B7" w:rsidRPr="002A5A2D">
        <w:rPr>
          <w:color w:val="000000"/>
          <w:sz w:val="28"/>
          <w:szCs w:val="28"/>
          <w:lang w:eastAsia="en-US"/>
        </w:rPr>
        <w:t>,</w:t>
      </w:r>
      <w:r w:rsidR="00B147AD" w:rsidRPr="002A5A2D">
        <w:rPr>
          <w:color w:val="000000"/>
          <w:sz w:val="28"/>
          <w:szCs w:val="28"/>
          <w:lang w:eastAsia="en-US"/>
        </w:rPr>
        <w:t xml:space="preserve"> серв</w:t>
      </w:r>
      <w:r w:rsidR="00DB141D" w:rsidRPr="002A5A2D">
        <w:rPr>
          <w:color w:val="000000"/>
          <w:sz w:val="28"/>
          <w:szCs w:val="28"/>
          <w:lang w:eastAsia="en-US"/>
        </w:rPr>
        <w:t>исный ремонт, замена</w:t>
      </w:r>
      <w:r w:rsidR="00B147AD" w:rsidRPr="002A5A2D">
        <w:rPr>
          <w:color w:val="000000"/>
          <w:sz w:val="28"/>
          <w:szCs w:val="28"/>
          <w:lang w:eastAsia="en-US"/>
        </w:rPr>
        <w:t xml:space="preserve"> дефектного изделия)</w:t>
      </w:r>
    </w:p>
    <w:p w:rsidR="007912B7" w:rsidRPr="002A5A2D" w:rsidRDefault="007912B7" w:rsidP="002A5A2D">
      <w:pPr>
        <w:widowControl/>
        <w:shd w:val="clear" w:color="000000" w:fill="auto"/>
        <w:suppressAutoHyphens/>
        <w:spacing w:line="360" w:lineRule="auto"/>
        <w:ind w:firstLine="709"/>
        <w:rPr>
          <w:iCs/>
          <w:color w:val="000000"/>
          <w:sz w:val="28"/>
          <w:szCs w:val="28"/>
          <w:lang w:eastAsia="en-US"/>
        </w:rPr>
      </w:pPr>
      <w:r w:rsidRPr="002A5A2D">
        <w:rPr>
          <w:color w:val="000000"/>
          <w:sz w:val="28"/>
          <w:szCs w:val="28"/>
          <w:lang w:eastAsia="en-US"/>
        </w:rPr>
        <w:t xml:space="preserve">При воздействии приемами сейлз промоушн на торговых посредников (англ, </w:t>
      </w:r>
      <w:r w:rsidRPr="002A5A2D">
        <w:rPr>
          <w:iCs/>
          <w:color w:val="000000"/>
          <w:sz w:val="28"/>
          <w:szCs w:val="28"/>
          <w:lang w:val="en-US" w:eastAsia="en-US"/>
        </w:rPr>
        <w:t>trade</w:t>
      </w:r>
      <w:r w:rsidRPr="002A5A2D">
        <w:rPr>
          <w:iCs/>
          <w:color w:val="000000"/>
          <w:sz w:val="28"/>
          <w:szCs w:val="28"/>
          <w:lang w:eastAsia="en-US"/>
        </w:rPr>
        <w:t xml:space="preserve"> </w:t>
      </w:r>
      <w:r w:rsidRPr="002A5A2D">
        <w:rPr>
          <w:iCs/>
          <w:color w:val="000000"/>
          <w:sz w:val="28"/>
          <w:szCs w:val="28"/>
          <w:lang w:val="en-US" w:eastAsia="en-US"/>
        </w:rPr>
        <w:t>promotion</w:t>
      </w:r>
      <w:r w:rsidRPr="002A5A2D">
        <w:rPr>
          <w:iCs/>
          <w:color w:val="000000"/>
          <w:sz w:val="28"/>
          <w:szCs w:val="28"/>
          <w:lang w:eastAsia="en-US"/>
        </w:rPr>
        <w:t xml:space="preserve">) </w:t>
      </w:r>
      <w:r w:rsidRPr="002A5A2D">
        <w:rPr>
          <w:color w:val="000000"/>
          <w:sz w:val="28"/>
          <w:szCs w:val="28"/>
          <w:lang w:eastAsia="en-US"/>
        </w:rPr>
        <w:t xml:space="preserve">решаются следующие </w:t>
      </w:r>
      <w:r w:rsidRPr="002A5A2D">
        <w:rPr>
          <w:iCs/>
          <w:color w:val="000000"/>
          <w:sz w:val="28"/>
          <w:szCs w:val="28"/>
          <w:lang w:eastAsia="en-US"/>
        </w:rPr>
        <w:t>основные задачи: поощрить увеличение объема сбыта;</w:t>
      </w:r>
    </w:p>
    <w:p w:rsidR="007912B7" w:rsidRPr="002A5A2D" w:rsidRDefault="007912B7"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 </w:t>
      </w:r>
      <w:r w:rsidRPr="002A5A2D">
        <w:rPr>
          <w:iCs/>
          <w:color w:val="000000"/>
          <w:sz w:val="28"/>
          <w:szCs w:val="28"/>
          <w:lang w:eastAsia="en-US"/>
        </w:rPr>
        <w:t>стимулировать заказы максимальных по объему партий товара •</w:t>
      </w:r>
    </w:p>
    <w:p w:rsidR="007912B7" w:rsidRPr="002A5A2D" w:rsidRDefault="007912B7"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 </w:t>
      </w:r>
      <w:r w:rsidRPr="002A5A2D">
        <w:rPr>
          <w:iCs/>
          <w:color w:val="000000"/>
          <w:sz w:val="28"/>
          <w:szCs w:val="28"/>
          <w:lang w:eastAsia="en-US"/>
        </w:rPr>
        <w:t xml:space="preserve">поощрить обмен передовым опытом </w:t>
      </w:r>
      <w:r w:rsidRPr="002A5A2D">
        <w:rPr>
          <w:color w:val="000000"/>
          <w:sz w:val="28"/>
          <w:szCs w:val="28"/>
          <w:lang w:eastAsia="en-US"/>
        </w:rPr>
        <w:t>в реализации конкретного товара;</w:t>
      </w:r>
    </w:p>
    <w:p w:rsidR="007912B7" w:rsidRPr="002A5A2D" w:rsidRDefault="007912B7"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 </w:t>
      </w:r>
      <w:r w:rsidRPr="002A5A2D">
        <w:rPr>
          <w:iCs/>
          <w:color w:val="000000"/>
          <w:sz w:val="28"/>
          <w:szCs w:val="28"/>
          <w:lang w:eastAsia="en-US"/>
        </w:rPr>
        <w:t xml:space="preserve">снизить временные колебания </w:t>
      </w:r>
      <w:r w:rsidRPr="002A5A2D">
        <w:rPr>
          <w:color w:val="000000"/>
          <w:sz w:val="28"/>
          <w:szCs w:val="28"/>
          <w:lang w:eastAsia="en-US"/>
        </w:rPr>
        <w:t>в поступлении заказов и оплаты от посредников и т. д.</w:t>
      </w:r>
    </w:p>
    <w:p w:rsidR="007912B7" w:rsidRPr="002A5A2D" w:rsidRDefault="007912B7"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 xml:space="preserve">Среди наиболее распространеных </w:t>
      </w:r>
      <w:r w:rsidRPr="002A5A2D">
        <w:rPr>
          <w:iCs/>
          <w:color w:val="000000"/>
          <w:sz w:val="28"/>
          <w:szCs w:val="28"/>
          <w:lang w:eastAsia="en-US"/>
        </w:rPr>
        <w:t xml:space="preserve">приемов стимулирования посредников </w:t>
      </w:r>
      <w:r w:rsidRPr="002A5A2D">
        <w:rPr>
          <w:color w:val="000000"/>
          <w:sz w:val="28"/>
          <w:szCs w:val="28"/>
          <w:lang w:eastAsia="en-US"/>
        </w:rPr>
        <w:t>выделяют следующие:</w:t>
      </w:r>
    </w:p>
    <w:p w:rsidR="007912B7" w:rsidRPr="002A5A2D" w:rsidRDefault="007912B7"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1</w:t>
      </w:r>
      <w:r w:rsidR="00650943" w:rsidRPr="002A5A2D">
        <w:rPr>
          <w:color w:val="000000"/>
          <w:sz w:val="28"/>
          <w:szCs w:val="28"/>
          <w:lang w:eastAsia="en-US"/>
        </w:rPr>
        <w:t>)</w:t>
      </w:r>
      <w:r w:rsidRPr="002A5A2D">
        <w:rPr>
          <w:color w:val="000000"/>
          <w:sz w:val="28"/>
          <w:szCs w:val="28"/>
          <w:lang w:eastAsia="en-US"/>
        </w:rPr>
        <w:t xml:space="preserve"> </w:t>
      </w:r>
      <w:r w:rsidRPr="002A5A2D">
        <w:rPr>
          <w:iCs/>
          <w:color w:val="000000"/>
          <w:sz w:val="28"/>
          <w:szCs w:val="28"/>
          <w:lang w:eastAsia="en-US"/>
        </w:rPr>
        <w:t xml:space="preserve">Скидки с цены </w:t>
      </w:r>
      <w:r w:rsidRPr="002A5A2D">
        <w:rPr>
          <w:color w:val="000000"/>
          <w:sz w:val="28"/>
          <w:szCs w:val="28"/>
          <w:lang w:eastAsia="en-US"/>
        </w:rPr>
        <w:t>при оговоренном объеме партии товара.</w:t>
      </w:r>
    </w:p>
    <w:p w:rsidR="007912B7" w:rsidRPr="002A5A2D" w:rsidRDefault="007912B7"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2</w:t>
      </w:r>
      <w:r w:rsidR="00650943" w:rsidRPr="002A5A2D">
        <w:rPr>
          <w:color w:val="000000"/>
          <w:sz w:val="28"/>
          <w:szCs w:val="28"/>
          <w:lang w:eastAsia="en-US"/>
        </w:rPr>
        <w:t>)</w:t>
      </w:r>
      <w:r w:rsidRPr="002A5A2D">
        <w:rPr>
          <w:iCs/>
          <w:color w:val="000000"/>
          <w:sz w:val="28"/>
          <w:szCs w:val="28"/>
          <w:lang w:eastAsia="en-US"/>
        </w:rPr>
        <w:t xml:space="preserve">Предоставления оговоренного количества единиц товарапос-реднику бесплатно </w:t>
      </w:r>
      <w:r w:rsidRPr="002A5A2D">
        <w:rPr>
          <w:color w:val="000000"/>
          <w:sz w:val="28"/>
          <w:szCs w:val="28"/>
          <w:lang w:eastAsia="en-US"/>
        </w:rPr>
        <w:t>при условии закупки определенного его количества.</w:t>
      </w:r>
    </w:p>
    <w:p w:rsidR="007912B7" w:rsidRPr="002A5A2D" w:rsidRDefault="007912B7"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3</w:t>
      </w:r>
      <w:r w:rsidR="00650943" w:rsidRPr="002A5A2D">
        <w:rPr>
          <w:color w:val="000000"/>
          <w:sz w:val="28"/>
          <w:szCs w:val="28"/>
          <w:lang w:eastAsia="en-US"/>
        </w:rPr>
        <w:t>)</w:t>
      </w:r>
      <w:r w:rsidRPr="002A5A2D">
        <w:rPr>
          <w:iCs/>
          <w:color w:val="000000"/>
          <w:sz w:val="28"/>
          <w:szCs w:val="28"/>
          <w:lang w:eastAsia="en-US"/>
        </w:rPr>
        <w:t xml:space="preserve">Премии-«толкачи», </w:t>
      </w:r>
      <w:r w:rsidRPr="002A5A2D">
        <w:rPr>
          <w:color w:val="000000"/>
          <w:sz w:val="28"/>
          <w:szCs w:val="28"/>
          <w:lang w:eastAsia="en-US"/>
        </w:rPr>
        <w:t>выплачиваемые дилерам при продаже товаров сверх оговоренного количества за определенный отрезок времени.</w:t>
      </w:r>
    </w:p>
    <w:p w:rsidR="007912B7" w:rsidRPr="002A5A2D" w:rsidRDefault="007912B7"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4</w:t>
      </w:r>
      <w:r w:rsidR="00650943" w:rsidRPr="002A5A2D">
        <w:rPr>
          <w:color w:val="000000"/>
          <w:sz w:val="28"/>
          <w:szCs w:val="28"/>
          <w:lang w:eastAsia="en-US"/>
        </w:rPr>
        <w:t>)</w:t>
      </w:r>
      <w:r w:rsidRPr="002A5A2D">
        <w:rPr>
          <w:color w:val="000000"/>
          <w:sz w:val="28"/>
          <w:szCs w:val="28"/>
          <w:lang w:eastAsia="en-US"/>
        </w:rPr>
        <w:t xml:space="preserve"> </w:t>
      </w:r>
      <w:r w:rsidRPr="002A5A2D">
        <w:rPr>
          <w:iCs/>
          <w:color w:val="000000"/>
          <w:sz w:val="28"/>
          <w:szCs w:val="28"/>
          <w:lang w:eastAsia="en-US"/>
        </w:rPr>
        <w:t>Организация конкурсов дилеров.</w:t>
      </w:r>
    </w:p>
    <w:p w:rsidR="007912B7" w:rsidRPr="002A5A2D" w:rsidRDefault="007912B7"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5</w:t>
      </w:r>
      <w:r w:rsidR="00650943" w:rsidRPr="002A5A2D">
        <w:rPr>
          <w:color w:val="000000"/>
          <w:sz w:val="28"/>
          <w:szCs w:val="28"/>
          <w:lang w:eastAsia="en-US"/>
        </w:rPr>
        <w:t>)</w:t>
      </w:r>
      <w:r w:rsidRPr="002A5A2D">
        <w:rPr>
          <w:color w:val="000000"/>
          <w:sz w:val="28"/>
          <w:szCs w:val="28"/>
          <w:lang w:eastAsia="en-US"/>
        </w:rPr>
        <w:t xml:space="preserve"> Участие фирмы-продавца в </w:t>
      </w:r>
      <w:r w:rsidRPr="002A5A2D">
        <w:rPr>
          <w:iCs/>
          <w:color w:val="000000"/>
          <w:sz w:val="28"/>
          <w:szCs w:val="28"/>
          <w:lang w:eastAsia="en-US"/>
        </w:rPr>
        <w:t xml:space="preserve">совместной с посредником рекламной кампании с </w:t>
      </w:r>
      <w:r w:rsidRPr="002A5A2D">
        <w:rPr>
          <w:color w:val="000000"/>
          <w:sz w:val="28"/>
          <w:szCs w:val="28"/>
          <w:lang w:eastAsia="en-US"/>
        </w:rPr>
        <w:t>соответствующими компенсациями затрат посредника на рекламу (так называемый «рекламный зачет»). Обеспечение розничных торговцев бесплатными фирменными рекламоносителями (плакаты, вымпелы, наклейки, вывески и т. п.)</w:t>
      </w:r>
    </w:p>
    <w:p w:rsidR="007912B7" w:rsidRPr="002A5A2D" w:rsidRDefault="00377371"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color w:val="000000"/>
          <w:sz w:val="28"/>
          <w:szCs w:val="28"/>
          <w:lang w:eastAsia="en-US"/>
        </w:rPr>
        <w:t>6</w:t>
      </w:r>
      <w:r w:rsidR="00650943" w:rsidRPr="002A5A2D">
        <w:rPr>
          <w:color w:val="000000"/>
          <w:sz w:val="28"/>
          <w:szCs w:val="28"/>
          <w:lang w:eastAsia="en-US"/>
        </w:rPr>
        <w:t>)</w:t>
      </w:r>
      <w:r w:rsidR="007912B7" w:rsidRPr="002A5A2D">
        <w:rPr>
          <w:color w:val="000000"/>
          <w:sz w:val="28"/>
          <w:szCs w:val="28"/>
          <w:lang w:eastAsia="en-US"/>
        </w:rPr>
        <w:t xml:space="preserve"> </w:t>
      </w:r>
      <w:r w:rsidRPr="002A5A2D">
        <w:rPr>
          <w:color w:val="000000"/>
          <w:sz w:val="28"/>
          <w:szCs w:val="28"/>
          <w:lang w:eastAsia="en-US"/>
        </w:rPr>
        <w:t>Предприятие</w:t>
      </w:r>
      <w:r w:rsidR="007912B7" w:rsidRPr="002A5A2D">
        <w:rPr>
          <w:color w:val="000000"/>
          <w:sz w:val="28"/>
          <w:szCs w:val="28"/>
          <w:lang w:eastAsia="en-US"/>
        </w:rPr>
        <w:t xml:space="preserve"> может предоставить </w:t>
      </w:r>
      <w:r w:rsidR="007912B7" w:rsidRPr="002A5A2D">
        <w:rPr>
          <w:iCs/>
          <w:color w:val="000000"/>
          <w:sz w:val="28"/>
          <w:szCs w:val="28"/>
          <w:lang w:eastAsia="en-US"/>
        </w:rPr>
        <w:t>«сбытовой зачет»-</w:t>
      </w:r>
      <w:r w:rsidR="007912B7" w:rsidRPr="002A5A2D">
        <w:rPr>
          <w:color w:val="000000"/>
          <w:sz w:val="28"/>
          <w:szCs w:val="28"/>
          <w:lang w:eastAsia="en-US"/>
        </w:rPr>
        <w:t xml:space="preserve">В этом случае посредник получает определенную скидку за включение продукции фирмы в </w:t>
      </w:r>
      <w:r w:rsidR="007912B7" w:rsidRPr="002A5A2D">
        <w:rPr>
          <w:color w:val="000000"/>
          <w:sz w:val="28"/>
          <w:szCs w:val="28"/>
          <w:lang w:eastAsia="en-US"/>
        </w:rPr>
        <w:lastRenderedPageBreak/>
        <w:t>свою номенклатуру, чем компенсируется часть его дополнительных сбытовых издержек.</w:t>
      </w:r>
    </w:p>
    <w:p w:rsidR="007912B7" w:rsidRPr="002A5A2D" w:rsidRDefault="00377371" w:rsidP="002A5A2D">
      <w:pPr>
        <w:widowControl/>
        <w:shd w:val="clear" w:color="000000" w:fill="auto"/>
        <w:suppressAutoHyphens/>
        <w:spacing w:line="360" w:lineRule="auto"/>
        <w:ind w:firstLine="709"/>
        <w:rPr>
          <w:sz w:val="28"/>
          <w:szCs w:val="28"/>
          <w:lang w:eastAsia="en-US"/>
        </w:rPr>
      </w:pPr>
      <w:r w:rsidRPr="002A5A2D">
        <w:rPr>
          <w:color w:val="000000"/>
          <w:sz w:val="28"/>
          <w:szCs w:val="28"/>
          <w:lang w:eastAsia="en-US"/>
        </w:rPr>
        <w:t>7</w:t>
      </w:r>
      <w:r w:rsidR="00650943" w:rsidRPr="002A5A2D">
        <w:rPr>
          <w:color w:val="000000"/>
          <w:sz w:val="28"/>
          <w:szCs w:val="28"/>
          <w:lang w:eastAsia="en-US"/>
        </w:rPr>
        <w:t>)</w:t>
      </w:r>
      <w:r w:rsidR="007912B7" w:rsidRPr="002A5A2D">
        <w:rPr>
          <w:color w:val="000000"/>
          <w:sz w:val="28"/>
          <w:szCs w:val="28"/>
          <w:lang w:eastAsia="en-US"/>
        </w:rPr>
        <w:t xml:space="preserve"> </w:t>
      </w:r>
      <w:r w:rsidR="00165287" w:rsidRPr="002A5A2D">
        <w:rPr>
          <w:color w:val="000000"/>
          <w:sz w:val="28"/>
          <w:szCs w:val="28"/>
          <w:lang w:eastAsia="en-US"/>
        </w:rPr>
        <w:t>ООО «РосАЛит»</w:t>
      </w:r>
      <w:r w:rsidR="007912B7" w:rsidRPr="002A5A2D">
        <w:rPr>
          <w:color w:val="000000"/>
          <w:sz w:val="28"/>
          <w:szCs w:val="28"/>
          <w:lang w:eastAsia="en-US"/>
        </w:rPr>
        <w:t xml:space="preserve"> (особенно это касается</w:t>
      </w:r>
      <w:r w:rsidR="00650943" w:rsidRPr="002A5A2D">
        <w:rPr>
          <w:color w:val="000000"/>
          <w:sz w:val="28"/>
          <w:szCs w:val="28"/>
          <w:lang w:eastAsia="en-US"/>
        </w:rPr>
        <w:t xml:space="preserve"> сложнотехни</w:t>
      </w:r>
      <w:r w:rsidR="007912B7" w:rsidRPr="002A5A2D">
        <w:rPr>
          <w:color w:val="000000"/>
          <w:sz w:val="28"/>
          <w:szCs w:val="28"/>
          <w:lang w:eastAsia="en-US"/>
        </w:rPr>
        <w:t xml:space="preserve">ческих изделий) </w:t>
      </w:r>
      <w:r w:rsidR="00165287" w:rsidRPr="002A5A2D">
        <w:rPr>
          <w:color w:val="000000"/>
          <w:sz w:val="28"/>
          <w:szCs w:val="28"/>
          <w:lang w:eastAsia="en-US"/>
        </w:rPr>
        <w:t>практикует</w:t>
      </w:r>
      <w:r w:rsidR="007912B7" w:rsidRPr="002A5A2D">
        <w:rPr>
          <w:color w:val="000000"/>
          <w:sz w:val="28"/>
          <w:szCs w:val="28"/>
          <w:lang w:eastAsia="en-US"/>
        </w:rPr>
        <w:t xml:space="preserve"> </w:t>
      </w:r>
      <w:r w:rsidR="007912B7" w:rsidRPr="002A5A2D">
        <w:rPr>
          <w:iCs/>
          <w:color w:val="000000"/>
          <w:sz w:val="28"/>
          <w:szCs w:val="28"/>
          <w:lang w:eastAsia="en-US"/>
        </w:rPr>
        <w:t xml:space="preserve">бесплатное повышение квалификации персонала </w:t>
      </w:r>
      <w:r w:rsidR="00165287" w:rsidRPr="002A5A2D">
        <w:rPr>
          <w:color w:val="000000"/>
          <w:sz w:val="28"/>
          <w:szCs w:val="28"/>
          <w:lang w:eastAsia="en-US"/>
        </w:rPr>
        <w:t>посредников,</w:t>
      </w:r>
      <w:r w:rsidR="00650943" w:rsidRPr="002A5A2D">
        <w:rPr>
          <w:color w:val="000000"/>
          <w:sz w:val="28"/>
          <w:szCs w:val="28"/>
          <w:lang w:eastAsia="en-US"/>
        </w:rPr>
        <w:t xml:space="preserve"> т.е.</w:t>
      </w:r>
      <w:r w:rsidR="007912B7" w:rsidRPr="002A5A2D">
        <w:rPr>
          <w:iCs/>
          <w:color w:val="000000"/>
          <w:sz w:val="28"/>
          <w:szCs w:val="28"/>
          <w:lang w:eastAsia="en-US"/>
        </w:rPr>
        <w:t xml:space="preserve"> </w:t>
      </w:r>
      <w:r w:rsidR="007912B7" w:rsidRPr="002A5A2D">
        <w:rPr>
          <w:color w:val="000000"/>
          <w:sz w:val="28"/>
          <w:szCs w:val="28"/>
          <w:lang w:eastAsia="en-US"/>
        </w:rPr>
        <w:t>периодически знакомит дилеров с новинками технологий производства компьютеров, новыми марками своих товаров, тенденциями в создании программного обеспечения и т. п.</w:t>
      </w:r>
    </w:p>
    <w:p w:rsidR="009C06B2" w:rsidRPr="002A5A2D" w:rsidRDefault="009C06B2" w:rsidP="002A5A2D">
      <w:pPr>
        <w:pStyle w:val="Web"/>
        <w:shd w:val="clear" w:color="000000" w:fill="auto"/>
        <w:suppressAutoHyphens/>
        <w:spacing w:before="0" w:after="0" w:line="360" w:lineRule="auto"/>
        <w:ind w:firstLine="709"/>
        <w:jc w:val="both"/>
        <w:rPr>
          <w:sz w:val="28"/>
          <w:szCs w:val="28"/>
          <w:lang w:val="ru-RU"/>
        </w:rPr>
      </w:pPr>
      <w:r w:rsidRPr="002A5A2D">
        <w:rPr>
          <w:sz w:val="28"/>
          <w:szCs w:val="28"/>
          <w:lang w:val="ru-RU"/>
        </w:rPr>
        <w:t>Также, следует подчеркнуть, что стимулирование сбыта, оказывается наиболее эффективным при использовании его в сочетании с рекламой.</w:t>
      </w:r>
    </w:p>
    <w:p w:rsidR="002A5A2D" w:rsidRDefault="002A5A2D" w:rsidP="002A5A2D">
      <w:pPr>
        <w:widowControl/>
        <w:shd w:val="clear" w:color="000000" w:fill="auto"/>
        <w:suppressAutoHyphens/>
        <w:autoSpaceDE w:val="0"/>
        <w:autoSpaceDN w:val="0"/>
        <w:adjustRightInd w:val="0"/>
        <w:spacing w:line="360" w:lineRule="auto"/>
        <w:ind w:firstLine="709"/>
        <w:rPr>
          <w:sz w:val="28"/>
          <w:szCs w:val="28"/>
          <w:lang w:eastAsia="en-US"/>
        </w:rPr>
      </w:pPr>
    </w:p>
    <w:p w:rsidR="009C06B2" w:rsidRPr="002A5A2D" w:rsidRDefault="00241C8D" w:rsidP="002A5A2D">
      <w:pPr>
        <w:widowControl/>
        <w:shd w:val="clear" w:color="000000" w:fill="auto"/>
        <w:suppressAutoHyphens/>
        <w:autoSpaceDE w:val="0"/>
        <w:autoSpaceDN w:val="0"/>
        <w:adjustRightInd w:val="0"/>
        <w:spacing w:line="360" w:lineRule="auto"/>
        <w:ind w:firstLine="0"/>
        <w:jc w:val="center"/>
        <w:rPr>
          <w:b/>
          <w:sz w:val="28"/>
          <w:szCs w:val="28"/>
          <w:lang w:eastAsia="en-US"/>
        </w:rPr>
      </w:pPr>
      <w:r w:rsidRPr="002A5A2D">
        <w:rPr>
          <w:sz w:val="28"/>
          <w:szCs w:val="28"/>
          <w:lang w:eastAsia="en-US"/>
        </w:rPr>
        <w:br w:type="page"/>
      </w:r>
      <w:r w:rsidRPr="002A5A2D">
        <w:rPr>
          <w:b/>
          <w:sz w:val="28"/>
          <w:szCs w:val="28"/>
          <w:lang w:eastAsia="en-US"/>
        </w:rPr>
        <w:lastRenderedPageBreak/>
        <w:t>Глава 3 Методы совершенствования управления сбыто</w:t>
      </w:r>
      <w:r w:rsidR="00CC7E4A" w:rsidRPr="002A5A2D">
        <w:rPr>
          <w:b/>
          <w:sz w:val="28"/>
          <w:szCs w:val="28"/>
          <w:lang w:eastAsia="en-US"/>
        </w:rPr>
        <w:t>м</w:t>
      </w:r>
      <w:r w:rsidRPr="002A5A2D">
        <w:rPr>
          <w:b/>
          <w:sz w:val="28"/>
          <w:szCs w:val="28"/>
          <w:lang w:eastAsia="en-US"/>
        </w:rPr>
        <w:t xml:space="preserve"> и реклам</w:t>
      </w:r>
      <w:r w:rsidR="00775952" w:rsidRPr="002A5A2D">
        <w:rPr>
          <w:b/>
          <w:sz w:val="28"/>
          <w:szCs w:val="28"/>
          <w:lang w:eastAsia="en-US"/>
        </w:rPr>
        <w:t>н</w:t>
      </w:r>
      <w:r w:rsidRPr="002A5A2D">
        <w:rPr>
          <w:b/>
          <w:sz w:val="28"/>
          <w:szCs w:val="28"/>
          <w:lang w:eastAsia="en-US"/>
        </w:rPr>
        <w:t>ой</w:t>
      </w:r>
      <w:r w:rsidR="00775952" w:rsidRPr="002A5A2D">
        <w:rPr>
          <w:b/>
          <w:sz w:val="28"/>
          <w:szCs w:val="28"/>
          <w:lang w:eastAsia="en-US"/>
        </w:rPr>
        <w:t xml:space="preserve"> деятельностью</w:t>
      </w:r>
      <w:r w:rsidR="002A5A2D">
        <w:rPr>
          <w:b/>
          <w:sz w:val="28"/>
          <w:szCs w:val="28"/>
          <w:lang w:eastAsia="en-US"/>
        </w:rPr>
        <w:t xml:space="preserve"> на ООО «РосАЛит»</w:t>
      </w:r>
    </w:p>
    <w:p w:rsidR="00772775" w:rsidRPr="002A5A2D" w:rsidRDefault="00772775" w:rsidP="002A5A2D">
      <w:pPr>
        <w:pStyle w:val="af3"/>
        <w:shd w:val="clear" w:color="000000" w:fill="auto"/>
        <w:suppressAutoHyphens/>
        <w:spacing w:before="0" w:beforeAutospacing="0" w:after="0" w:afterAutospacing="0" w:line="360" w:lineRule="auto"/>
        <w:ind w:firstLine="709"/>
        <w:jc w:val="both"/>
        <w:rPr>
          <w:sz w:val="28"/>
          <w:szCs w:val="28"/>
        </w:rPr>
      </w:pPr>
    </w:p>
    <w:p w:rsidR="002A5A2D" w:rsidRPr="002A5A2D" w:rsidRDefault="00772775" w:rsidP="002A5A2D">
      <w:pPr>
        <w:pStyle w:val="af3"/>
        <w:shd w:val="clear" w:color="000000" w:fill="auto"/>
        <w:suppressAutoHyphens/>
        <w:spacing w:before="0" w:beforeAutospacing="0" w:after="0" w:afterAutospacing="0" w:line="360" w:lineRule="auto"/>
        <w:jc w:val="center"/>
        <w:rPr>
          <w:b/>
          <w:sz w:val="28"/>
          <w:szCs w:val="28"/>
        </w:rPr>
      </w:pPr>
      <w:r w:rsidRPr="002A5A2D">
        <w:rPr>
          <w:b/>
          <w:sz w:val="28"/>
          <w:szCs w:val="28"/>
        </w:rPr>
        <w:t>3.1 Совершенствование управление рекламой</w:t>
      </w:r>
    </w:p>
    <w:p w:rsidR="00E4282E" w:rsidRPr="002A5A2D" w:rsidRDefault="00E4282E" w:rsidP="002A5A2D">
      <w:pPr>
        <w:pStyle w:val="af3"/>
        <w:shd w:val="clear" w:color="000000" w:fill="auto"/>
        <w:suppressAutoHyphens/>
        <w:spacing w:before="0" w:beforeAutospacing="0" w:after="0" w:afterAutospacing="0" w:line="360" w:lineRule="auto"/>
        <w:ind w:firstLine="709"/>
        <w:jc w:val="both"/>
        <w:rPr>
          <w:sz w:val="28"/>
          <w:szCs w:val="28"/>
        </w:rPr>
      </w:pPr>
    </w:p>
    <w:p w:rsidR="00E4282E" w:rsidRPr="002A5A2D" w:rsidRDefault="00E4282E"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 xml:space="preserve">В ходе анализа управления рекламой в ООО «РосАЛит» </w:t>
      </w:r>
      <w:r w:rsidR="00C51CB7" w:rsidRPr="002A5A2D">
        <w:rPr>
          <w:sz w:val="28"/>
          <w:szCs w:val="28"/>
          <w:lang w:eastAsia="en-US"/>
        </w:rPr>
        <w:t>выявлено, что используется</w:t>
      </w:r>
      <w:r w:rsidRPr="002A5A2D">
        <w:rPr>
          <w:sz w:val="28"/>
          <w:szCs w:val="28"/>
          <w:lang w:eastAsia="en-US"/>
        </w:rPr>
        <w:t xml:space="preserve"> недостаточно средств применения рекламы, только радиореклама, телереклама, наружная (щитовая реклама), реклама в печатных СМИ (журналах).</w:t>
      </w:r>
    </w:p>
    <w:p w:rsidR="00AC6394" w:rsidRPr="002A5A2D" w:rsidRDefault="00AC6394" w:rsidP="002A5A2D">
      <w:pPr>
        <w:pStyle w:val="af3"/>
        <w:shd w:val="clear" w:color="000000" w:fill="auto"/>
        <w:suppressAutoHyphens/>
        <w:spacing w:before="0" w:beforeAutospacing="0" w:after="0" w:afterAutospacing="0" w:line="360" w:lineRule="auto"/>
        <w:ind w:firstLine="709"/>
        <w:jc w:val="both"/>
        <w:rPr>
          <w:sz w:val="28"/>
          <w:szCs w:val="28"/>
        </w:rPr>
      </w:pPr>
      <w:r w:rsidRPr="002A5A2D">
        <w:rPr>
          <w:sz w:val="28"/>
          <w:szCs w:val="28"/>
        </w:rPr>
        <w:t>На современном этапе средства массовой информации и реклама в Интернете выделяются в качестве одних из приоритетных направлений рекламной индустрии. Однако многие заблуждаются, говоря о СМИ и рекламе в Интернете как самозаменяемых видах рекламы. На самом деле, каждый из них занимает свою нишу и имеет абсолютно отличную аудиторию.</w:t>
      </w:r>
      <w:r w:rsidR="00D90106" w:rsidRPr="002A5A2D">
        <w:rPr>
          <w:rStyle w:val="af2"/>
          <w:sz w:val="28"/>
          <w:szCs w:val="28"/>
          <w:vertAlign w:val="baseline"/>
        </w:rPr>
        <w:footnoteReference w:id="7"/>
      </w:r>
    </w:p>
    <w:p w:rsidR="00AC6394" w:rsidRPr="002A5A2D" w:rsidRDefault="00AC6394" w:rsidP="002A5A2D">
      <w:pPr>
        <w:pStyle w:val="af3"/>
        <w:shd w:val="clear" w:color="000000" w:fill="auto"/>
        <w:suppressAutoHyphens/>
        <w:spacing w:before="0" w:beforeAutospacing="0" w:after="0" w:afterAutospacing="0" w:line="360" w:lineRule="auto"/>
        <w:ind w:firstLine="709"/>
        <w:jc w:val="both"/>
        <w:rPr>
          <w:sz w:val="28"/>
          <w:szCs w:val="28"/>
        </w:rPr>
      </w:pPr>
      <w:r w:rsidRPr="002A5A2D">
        <w:rPr>
          <w:sz w:val="28"/>
          <w:szCs w:val="28"/>
        </w:rPr>
        <w:t>Начнем с рекламы в СМИ как с самой представительной, общеизвестной и доступной. Реклама в прессе, реклама на телевидении и реклама на радио достаточно давно стали самым популярным видом рекламы. Относительно недорогая стоимость, легкость организации и подача информации позволяют назвать рекламу в СМИ эффективным видом рекламы, пригодным для широкого набора товаров и услуг. Но оборотная сторона медали в данном случае меняет положение вещей. Все не по наслышке знают «раздражающий» эффект от рекламы в СМИ, так как реакция на «навязывание» товаров и услуг одна – переключить канал либо перелистать журнал или газету.</w:t>
      </w:r>
    </w:p>
    <w:p w:rsidR="00AC6394" w:rsidRPr="002A5A2D" w:rsidRDefault="00AC6394" w:rsidP="002A5A2D">
      <w:pPr>
        <w:pStyle w:val="af3"/>
        <w:shd w:val="clear" w:color="000000" w:fill="auto"/>
        <w:suppressAutoHyphens/>
        <w:spacing w:before="0" w:beforeAutospacing="0" w:after="0" w:afterAutospacing="0" w:line="360" w:lineRule="auto"/>
        <w:ind w:firstLine="709"/>
        <w:jc w:val="both"/>
        <w:rPr>
          <w:sz w:val="28"/>
          <w:szCs w:val="28"/>
        </w:rPr>
      </w:pPr>
      <w:r w:rsidRPr="002A5A2D">
        <w:rPr>
          <w:sz w:val="28"/>
          <w:szCs w:val="28"/>
        </w:rPr>
        <w:t xml:space="preserve">Здесь очень кстати пришли на выручку поисковое продвижение Интернет – проектов и реклама в Интернете. Самое весомое отличие данного вида рекламы – отсутствие эффекта «навязчивости». Можно самому найти определенный товар или заказать конкретную услугу. Несомненно, реклама </w:t>
      </w:r>
      <w:r w:rsidRPr="002A5A2D">
        <w:rPr>
          <w:sz w:val="28"/>
          <w:szCs w:val="28"/>
        </w:rPr>
        <w:lastRenderedPageBreak/>
        <w:t>на тематических порталах носит узкоспециальный характер, поэтому пользователь, попав на данную площадку, находит то, что ему необходимо. Таким образом, реклама в Интернете направлена на целевую аудиторию, то есть рекламируемый вами товар или услугу не проигнорируют, а обязательно заметят.</w:t>
      </w:r>
    </w:p>
    <w:p w:rsidR="00AC6394" w:rsidRPr="002A5A2D" w:rsidRDefault="00AC6394" w:rsidP="002A5A2D">
      <w:pPr>
        <w:pStyle w:val="af3"/>
        <w:shd w:val="clear" w:color="000000" w:fill="auto"/>
        <w:suppressAutoHyphens/>
        <w:spacing w:before="0" w:beforeAutospacing="0" w:after="0" w:afterAutospacing="0" w:line="360" w:lineRule="auto"/>
        <w:ind w:firstLine="709"/>
        <w:jc w:val="both"/>
        <w:rPr>
          <w:sz w:val="28"/>
          <w:szCs w:val="28"/>
        </w:rPr>
      </w:pPr>
      <w:r w:rsidRPr="002A5A2D">
        <w:rPr>
          <w:sz w:val="28"/>
          <w:szCs w:val="28"/>
        </w:rPr>
        <w:t>Здесь стоит подробнее рассказать о видах и возможностях рекламы в сети Интернет. Основные их отличия – специфика донесения информации до потенциального клиента. Такой вид рекламы, как контекстная реклама, призван отражать информацию в текстовых объявлениях. Но показываются такие объявления не везде, а лишь по тем запросам (ключевым словам), которые интересны посетителю. И если ваше предложение в полной мере отвечает требованиям целевого посетителя, то эффективность рекламы можно сравнить с молниеносной. Контекстная реклама именно поэтому признана самым результативным видом рекламы в Интернете, так как оперативность размещения контекстного объявления и потребительская отдача не заставят долго ждать.</w:t>
      </w:r>
    </w:p>
    <w:p w:rsidR="00AC6394" w:rsidRPr="002A5A2D" w:rsidRDefault="00AC6394" w:rsidP="002A5A2D">
      <w:pPr>
        <w:pStyle w:val="af3"/>
        <w:shd w:val="clear" w:color="000000" w:fill="auto"/>
        <w:suppressAutoHyphens/>
        <w:spacing w:before="0" w:beforeAutospacing="0" w:after="0" w:afterAutospacing="0" w:line="360" w:lineRule="auto"/>
        <w:ind w:firstLine="709"/>
        <w:jc w:val="both"/>
        <w:rPr>
          <w:sz w:val="28"/>
          <w:szCs w:val="28"/>
        </w:rPr>
      </w:pPr>
      <w:r w:rsidRPr="002A5A2D">
        <w:rPr>
          <w:sz w:val="28"/>
          <w:szCs w:val="28"/>
        </w:rPr>
        <w:t>Реализуя принцип наглядности, вторым по эффективности видом рекламы в Интернете является баннерная реклама. Небольшие картинки, пестрящие на порталах, броскими цветами или оригинальной анимацией, несомненно, притягивают внимание. Такой вид рекламы идеален для брендинга, так как позволяет достойно представить имидж компании. Кроме того, при правильном выборе площадки баннерная реклама позволяет привлечь весомое количество посетителей на сайт.</w:t>
      </w:r>
    </w:p>
    <w:p w:rsidR="00E80D4F" w:rsidRPr="002A5A2D" w:rsidRDefault="00E80D4F"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Исследования, проведенные в области интернет-рекламы, показали, что баннер работает, даже если на него не щелкают. Щелчок означает лишь сиюминутную заинтересованность. Основная мысль, отраженная в баннере, все равно запоминается. Благодаря специфике интернет, люди активны в поиске и восприятии информации, поэтому вероятность воздействия рекламы здесь выше: около 30% опрошенных помнят увиденный баннер через семь дней. Для проведения баннерной рекламы будут использованы:</w:t>
      </w:r>
    </w:p>
    <w:p w:rsidR="00E80D4F" w:rsidRPr="002A5A2D" w:rsidRDefault="00E80D4F" w:rsidP="002A5A2D">
      <w:pPr>
        <w:widowControl/>
        <w:shd w:val="clear" w:color="000000" w:fill="auto"/>
        <w:suppressAutoHyphens/>
        <w:spacing w:line="360" w:lineRule="auto"/>
        <w:ind w:firstLine="709"/>
        <w:rPr>
          <w:sz w:val="28"/>
          <w:szCs w:val="28"/>
          <w:lang w:eastAsia="en-US"/>
        </w:rPr>
      </w:pPr>
      <w:r w:rsidRPr="002A5A2D">
        <w:rPr>
          <w:sz w:val="28"/>
          <w:szCs w:val="28"/>
          <w:lang w:eastAsia="en-US"/>
        </w:rPr>
        <w:lastRenderedPageBreak/>
        <w:t>1) главный баннер на титульной странице сайтов (468х60 пикселей, верх</w:t>
      </w:r>
      <w:r w:rsidR="002A5A2D" w:rsidRPr="002A5A2D">
        <w:rPr>
          <w:sz w:val="28"/>
          <w:szCs w:val="28"/>
          <w:lang w:eastAsia="en-US"/>
        </w:rPr>
        <w:t xml:space="preserve"> </w:t>
      </w:r>
      <w:r w:rsidRPr="002A5A2D">
        <w:rPr>
          <w:sz w:val="28"/>
          <w:szCs w:val="28"/>
          <w:lang w:eastAsia="en-US"/>
        </w:rPr>
        <w:t>справа). Баннер постоянно (т.е. при каждом заходе пользователя) отображается на титульной или других наиболее часто посещаемых страницах портала и почтовой службы, позволяя посетителям подсознательно запоминать название продукта, предприятия, адрес сайта, логотип и прочее.</w:t>
      </w:r>
    </w:p>
    <w:p w:rsidR="00E80D4F" w:rsidRPr="002A5A2D" w:rsidRDefault="00E80D4F"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2) средний баннер (150х150 пикселей, слева) или верхний баннер (468x60 пикселей, вверху) на страницах новостей. Страницы новостей менее посещаемые по сравнению с главной страницей, однако, они выгодно отличаются более серьезной аудиторией посетителей.</w:t>
      </w:r>
    </w:p>
    <w:p w:rsidR="00E80D4F" w:rsidRPr="002A5A2D" w:rsidRDefault="00E80D4F"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б) Размещение цветной ссылки на сайт компании в списках "Ресурсы портала". Хороший метод поддержания высокого уровня посещаемости web-ресурса. Также увеличивает релевантность страниц сайта для поисковых систем. Обеспечивается до 1000 нажатий по ссылке в день.</w:t>
      </w:r>
    </w:p>
    <w:p w:rsidR="00AC6394" w:rsidRPr="002A5A2D" w:rsidRDefault="00AC6394" w:rsidP="002A5A2D">
      <w:pPr>
        <w:pStyle w:val="af3"/>
        <w:shd w:val="clear" w:color="000000" w:fill="auto"/>
        <w:suppressAutoHyphens/>
        <w:spacing w:before="0" w:beforeAutospacing="0" w:after="0" w:afterAutospacing="0" w:line="360" w:lineRule="auto"/>
        <w:ind w:firstLine="709"/>
        <w:jc w:val="both"/>
        <w:rPr>
          <w:sz w:val="28"/>
          <w:szCs w:val="28"/>
        </w:rPr>
      </w:pPr>
      <w:r w:rsidRPr="002A5A2D">
        <w:rPr>
          <w:sz w:val="28"/>
          <w:szCs w:val="28"/>
        </w:rPr>
        <w:t>Для рекламы интернет - ресурса возможно использовать рекламу на тематических порталах, размещение прайс-листов, а также организацию тематических рассылок. В любом случае, реклама в Интернете призвана найти именно целевого посетителя, в чем и заключается особая ценность данного вида рекламы.</w:t>
      </w:r>
    </w:p>
    <w:p w:rsidR="002A5A2D" w:rsidRDefault="002A5A2D" w:rsidP="002A5A2D">
      <w:pPr>
        <w:pStyle w:val="1"/>
        <w:keepNext w:val="0"/>
        <w:shd w:val="clear" w:color="000000" w:fill="auto"/>
        <w:suppressAutoHyphens/>
        <w:spacing w:before="0" w:after="0" w:line="360" w:lineRule="auto"/>
        <w:ind w:firstLine="709"/>
        <w:jc w:val="right"/>
        <w:rPr>
          <w:rFonts w:ascii="Times New Roman" w:hAnsi="Times New Roman"/>
          <w:b w:val="0"/>
          <w:sz w:val="28"/>
          <w:szCs w:val="28"/>
        </w:rPr>
      </w:pPr>
    </w:p>
    <w:p w:rsidR="00414F13" w:rsidRPr="002A5A2D" w:rsidRDefault="00414F13" w:rsidP="002A5A2D">
      <w:pPr>
        <w:pStyle w:val="1"/>
        <w:keepNext w:val="0"/>
        <w:shd w:val="clear" w:color="000000" w:fill="auto"/>
        <w:suppressAutoHyphens/>
        <w:spacing w:before="0" w:after="0" w:line="360" w:lineRule="auto"/>
        <w:ind w:firstLine="709"/>
        <w:jc w:val="right"/>
        <w:rPr>
          <w:rFonts w:ascii="Times New Roman" w:hAnsi="Times New Roman"/>
          <w:b w:val="0"/>
          <w:sz w:val="28"/>
          <w:szCs w:val="28"/>
        </w:rPr>
      </w:pPr>
      <w:r w:rsidRPr="002A5A2D">
        <w:rPr>
          <w:rFonts w:ascii="Times New Roman" w:hAnsi="Times New Roman"/>
          <w:b w:val="0"/>
          <w:sz w:val="28"/>
          <w:szCs w:val="28"/>
        </w:rPr>
        <w:t xml:space="preserve">Таблица </w:t>
      </w:r>
      <w:r w:rsidR="00C27755" w:rsidRPr="002A5A2D">
        <w:rPr>
          <w:rFonts w:ascii="Times New Roman" w:hAnsi="Times New Roman"/>
          <w:b w:val="0"/>
          <w:sz w:val="28"/>
          <w:szCs w:val="28"/>
        </w:rPr>
        <w:t>7</w:t>
      </w:r>
    </w:p>
    <w:p w:rsidR="00414F13" w:rsidRPr="002A5A2D" w:rsidRDefault="00977C92" w:rsidP="002A5A2D">
      <w:pPr>
        <w:pStyle w:val="1"/>
        <w:keepNext w:val="0"/>
        <w:shd w:val="clear" w:color="000000" w:fill="auto"/>
        <w:suppressAutoHyphens/>
        <w:spacing w:before="0" w:after="0" w:line="360" w:lineRule="auto"/>
        <w:jc w:val="center"/>
        <w:rPr>
          <w:rFonts w:ascii="Times New Roman" w:hAnsi="Times New Roman"/>
          <w:sz w:val="28"/>
          <w:szCs w:val="28"/>
        </w:rPr>
      </w:pPr>
      <w:r w:rsidRPr="002A5A2D">
        <w:rPr>
          <w:rFonts w:ascii="Times New Roman" w:hAnsi="Times New Roman"/>
          <w:sz w:val="28"/>
          <w:szCs w:val="28"/>
        </w:rPr>
        <w:t>Предлагаемый г</w:t>
      </w:r>
      <w:r w:rsidR="00414F13" w:rsidRPr="002A5A2D">
        <w:rPr>
          <w:rFonts w:ascii="Times New Roman" w:hAnsi="Times New Roman"/>
          <w:sz w:val="28"/>
          <w:szCs w:val="28"/>
        </w:rPr>
        <w:t xml:space="preserve">рафик </w:t>
      </w:r>
      <w:r w:rsidR="00783826" w:rsidRPr="002A5A2D">
        <w:rPr>
          <w:rFonts w:ascii="Times New Roman" w:hAnsi="Times New Roman"/>
          <w:sz w:val="28"/>
          <w:szCs w:val="28"/>
        </w:rPr>
        <w:t xml:space="preserve">и бюджет </w:t>
      </w:r>
      <w:r w:rsidR="00414F13" w:rsidRPr="002A5A2D">
        <w:rPr>
          <w:rFonts w:ascii="Times New Roman" w:hAnsi="Times New Roman"/>
          <w:sz w:val="28"/>
          <w:szCs w:val="28"/>
        </w:rPr>
        <w:t xml:space="preserve">рекламной кампании предприятия в </w:t>
      </w:r>
      <w:r w:rsidR="00FC6158" w:rsidRPr="002A5A2D">
        <w:rPr>
          <w:rFonts w:ascii="Times New Roman" w:hAnsi="Times New Roman"/>
          <w:sz w:val="28"/>
          <w:szCs w:val="28"/>
        </w:rPr>
        <w:t xml:space="preserve">сети </w:t>
      </w:r>
      <w:r w:rsidR="00414F13" w:rsidRPr="002A5A2D">
        <w:rPr>
          <w:rFonts w:ascii="Times New Roman" w:hAnsi="Times New Roman"/>
          <w:sz w:val="28"/>
          <w:szCs w:val="28"/>
        </w:rPr>
        <w:t>Интернет</w:t>
      </w:r>
      <w:r w:rsidRPr="002A5A2D">
        <w:rPr>
          <w:rFonts w:ascii="Times New Roman" w:hAnsi="Times New Roman"/>
          <w:sz w:val="28"/>
          <w:szCs w:val="28"/>
        </w:rPr>
        <w:t xml:space="preserve"> на 2010г.</w:t>
      </w:r>
      <w:r w:rsidR="00061393" w:rsidRPr="002A5A2D">
        <w:rPr>
          <w:rStyle w:val="af2"/>
          <w:rFonts w:ascii="Times New Roman" w:hAnsi="Times New Roman"/>
          <w:sz w:val="28"/>
          <w:szCs w:val="28"/>
          <w:vertAlign w:val="baseline"/>
        </w:rPr>
        <w:footnoteReference w:id="8"/>
      </w:r>
    </w:p>
    <w:tbl>
      <w:tblPr>
        <w:tblStyle w:val="ad"/>
        <w:tblW w:w="9180" w:type="dxa"/>
        <w:jc w:val="center"/>
        <w:tblLayout w:type="fixed"/>
        <w:tblLook w:val="04A0" w:firstRow="1" w:lastRow="0" w:firstColumn="1" w:lastColumn="0" w:noHBand="0" w:noVBand="1"/>
      </w:tblPr>
      <w:tblGrid>
        <w:gridCol w:w="1908"/>
        <w:gridCol w:w="1260"/>
        <w:gridCol w:w="420"/>
        <w:gridCol w:w="420"/>
        <w:gridCol w:w="420"/>
        <w:gridCol w:w="420"/>
        <w:gridCol w:w="420"/>
        <w:gridCol w:w="420"/>
        <w:gridCol w:w="420"/>
        <w:gridCol w:w="420"/>
        <w:gridCol w:w="420"/>
        <w:gridCol w:w="420"/>
        <w:gridCol w:w="420"/>
        <w:gridCol w:w="420"/>
        <w:gridCol w:w="972"/>
      </w:tblGrid>
      <w:tr w:rsidR="00414F13" w:rsidRPr="002A5A2D" w:rsidTr="002A5A2D">
        <w:trPr>
          <w:trHeight w:val="357"/>
          <w:jc w:val="center"/>
        </w:trPr>
        <w:tc>
          <w:tcPr>
            <w:tcW w:w="1908" w:type="dxa"/>
            <w:vMerge w:val="restart"/>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r w:rsidRPr="002A5A2D">
              <w:rPr>
                <w:szCs w:val="24"/>
                <w:lang w:eastAsia="en-US"/>
              </w:rPr>
              <w:t>Средство рекламы</w:t>
            </w:r>
          </w:p>
        </w:tc>
        <w:tc>
          <w:tcPr>
            <w:tcW w:w="1260" w:type="dxa"/>
            <w:vMerge w:val="restart"/>
            <w:vAlign w:val="center"/>
          </w:tcPr>
          <w:p w:rsidR="00414F13" w:rsidRPr="002A5A2D" w:rsidRDefault="00414F13" w:rsidP="002A5A2D">
            <w:pPr>
              <w:widowControl/>
              <w:shd w:val="clear" w:color="000000" w:fill="auto"/>
              <w:suppressAutoHyphens/>
              <w:spacing w:line="360" w:lineRule="auto"/>
              <w:ind w:firstLine="0"/>
              <w:jc w:val="left"/>
              <w:rPr>
                <w:szCs w:val="24"/>
                <w:lang w:val="en-US" w:eastAsia="en-US"/>
              </w:rPr>
            </w:pPr>
            <w:r w:rsidRPr="002A5A2D">
              <w:rPr>
                <w:szCs w:val="24"/>
                <w:lang w:eastAsia="en-US"/>
              </w:rPr>
              <w:t xml:space="preserve">Стоимость за ед., </w:t>
            </w:r>
            <w:r w:rsidR="00A30B1A" w:rsidRPr="002A5A2D">
              <w:rPr>
                <w:szCs w:val="24"/>
                <w:lang w:eastAsia="en-US"/>
              </w:rPr>
              <w:t>руб</w:t>
            </w:r>
          </w:p>
        </w:tc>
        <w:tc>
          <w:tcPr>
            <w:tcW w:w="5040" w:type="dxa"/>
            <w:gridSpan w:val="12"/>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r w:rsidRPr="002A5A2D">
              <w:rPr>
                <w:szCs w:val="24"/>
                <w:lang w:eastAsia="en-US"/>
              </w:rPr>
              <w:t>Месяц, количество сообщений</w:t>
            </w:r>
          </w:p>
        </w:tc>
        <w:tc>
          <w:tcPr>
            <w:tcW w:w="972" w:type="dxa"/>
            <w:vMerge w:val="restart"/>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r w:rsidRPr="002A5A2D">
              <w:rPr>
                <w:szCs w:val="24"/>
                <w:lang w:eastAsia="en-US"/>
              </w:rPr>
              <w:t>Итого</w:t>
            </w:r>
            <w:r w:rsidRPr="002A5A2D">
              <w:rPr>
                <w:szCs w:val="24"/>
                <w:lang w:val="en-US" w:eastAsia="en-US"/>
              </w:rPr>
              <w:t xml:space="preserve"> </w:t>
            </w:r>
            <w:r w:rsidRPr="002A5A2D">
              <w:rPr>
                <w:szCs w:val="24"/>
                <w:lang w:eastAsia="en-US"/>
              </w:rPr>
              <w:t>затрат,</w:t>
            </w:r>
            <w:r w:rsidRPr="002A5A2D">
              <w:rPr>
                <w:szCs w:val="24"/>
                <w:lang w:val="en-US" w:eastAsia="en-US"/>
              </w:rPr>
              <w:t xml:space="preserve"> </w:t>
            </w:r>
            <w:r w:rsidR="00A30B1A" w:rsidRPr="002A5A2D">
              <w:rPr>
                <w:szCs w:val="24"/>
                <w:lang w:eastAsia="en-US"/>
              </w:rPr>
              <w:t>руб</w:t>
            </w:r>
          </w:p>
        </w:tc>
      </w:tr>
      <w:tr w:rsidR="00414F13" w:rsidRPr="002A5A2D" w:rsidTr="002A5A2D">
        <w:trPr>
          <w:trHeight w:val="1205"/>
          <w:jc w:val="center"/>
        </w:trPr>
        <w:tc>
          <w:tcPr>
            <w:tcW w:w="1908" w:type="dxa"/>
            <w:vMerge/>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p>
        </w:tc>
        <w:tc>
          <w:tcPr>
            <w:tcW w:w="1260" w:type="dxa"/>
            <w:vMerge/>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p>
        </w:tc>
        <w:tc>
          <w:tcPr>
            <w:tcW w:w="420" w:type="dxa"/>
            <w:textDirection w:val="btLr"/>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r w:rsidRPr="002A5A2D">
              <w:rPr>
                <w:szCs w:val="24"/>
                <w:lang w:eastAsia="en-US"/>
              </w:rPr>
              <w:t>январь</w:t>
            </w:r>
          </w:p>
        </w:tc>
        <w:tc>
          <w:tcPr>
            <w:tcW w:w="420" w:type="dxa"/>
            <w:textDirection w:val="btLr"/>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r w:rsidRPr="002A5A2D">
              <w:rPr>
                <w:szCs w:val="24"/>
                <w:lang w:eastAsia="en-US"/>
              </w:rPr>
              <w:t>февраль</w:t>
            </w:r>
          </w:p>
        </w:tc>
        <w:tc>
          <w:tcPr>
            <w:tcW w:w="420" w:type="dxa"/>
            <w:textDirection w:val="btLr"/>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r w:rsidRPr="002A5A2D">
              <w:rPr>
                <w:szCs w:val="24"/>
                <w:lang w:eastAsia="en-US"/>
              </w:rPr>
              <w:t>март</w:t>
            </w:r>
          </w:p>
        </w:tc>
        <w:tc>
          <w:tcPr>
            <w:tcW w:w="420" w:type="dxa"/>
            <w:textDirection w:val="btLr"/>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r w:rsidRPr="002A5A2D">
              <w:rPr>
                <w:szCs w:val="24"/>
                <w:lang w:eastAsia="en-US"/>
              </w:rPr>
              <w:t>апрель</w:t>
            </w:r>
          </w:p>
        </w:tc>
        <w:tc>
          <w:tcPr>
            <w:tcW w:w="420" w:type="dxa"/>
            <w:textDirection w:val="btLr"/>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r w:rsidRPr="002A5A2D">
              <w:rPr>
                <w:szCs w:val="24"/>
                <w:lang w:eastAsia="en-US"/>
              </w:rPr>
              <w:t>май</w:t>
            </w:r>
          </w:p>
        </w:tc>
        <w:tc>
          <w:tcPr>
            <w:tcW w:w="420" w:type="dxa"/>
            <w:textDirection w:val="btLr"/>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r w:rsidRPr="002A5A2D">
              <w:rPr>
                <w:szCs w:val="24"/>
                <w:lang w:eastAsia="en-US"/>
              </w:rPr>
              <w:t>июнь</w:t>
            </w:r>
          </w:p>
        </w:tc>
        <w:tc>
          <w:tcPr>
            <w:tcW w:w="420" w:type="dxa"/>
            <w:textDirection w:val="btLr"/>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r w:rsidRPr="002A5A2D">
              <w:rPr>
                <w:szCs w:val="24"/>
                <w:lang w:eastAsia="en-US"/>
              </w:rPr>
              <w:t>июль</w:t>
            </w:r>
          </w:p>
        </w:tc>
        <w:tc>
          <w:tcPr>
            <w:tcW w:w="420" w:type="dxa"/>
            <w:textDirection w:val="btLr"/>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r w:rsidRPr="002A5A2D">
              <w:rPr>
                <w:szCs w:val="24"/>
                <w:lang w:eastAsia="en-US"/>
              </w:rPr>
              <w:t>август</w:t>
            </w:r>
          </w:p>
        </w:tc>
        <w:tc>
          <w:tcPr>
            <w:tcW w:w="420" w:type="dxa"/>
            <w:textDirection w:val="btLr"/>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r w:rsidRPr="002A5A2D">
              <w:rPr>
                <w:szCs w:val="24"/>
                <w:lang w:eastAsia="en-US"/>
              </w:rPr>
              <w:t>сентябрь</w:t>
            </w:r>
          </w:p>
        </w:tc>
        <w:tc>
          <w:tcPr>
            <w:tcW w:w="420" w:type="dxa"/>
            <w:textDirection w:val="btLr"/>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r w:rsidRPr="002A5A2D">
              <w:rPr>
                <w:szCs w:val="24"/>
                <w:lang w:eastAsia="en-US"/>
              </w:rPr>
              <w:t>октябрь</w:t>
            </w:r>
          </w:p>
        </w:tc>
        <w:tc>
          <w:tcPr>
            <w:tcW w:w="420" w:type="dxa"/>
            <w:textDirection w:val="btLr"/>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r w:rsidRPr="002A5A2D">
              <w:rPr>
                <w:szCs w:val="24"/>
                <w:lang w:eastAsia="en-US"/>
              </w:rPr>
              <w:t>ноябрь</w:t>
            </w:r>
          </w:p>
        </w:tc>
        <w:tc>
          <w:tcPr>
            <w:tcW w:w="420" w:type="dxa"/>
            <w:textDirection w:val="btLr"/>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r w:rsidRPr="002A5A2D">
              <w:rPr>
                <w:szCs w:val="24"/>
                <w:lang w:eastAsia="en-US"/>
              </w:rPr>
              <w:t>декабрь</w:t>
            </w:r>
          </w:p>
        </w:tc>
        <w:tc>
          <w:tcPr>
            <w:tcW w:w="972" w:type="dxa"/>
            <w:vMerge/>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p>
        </w:tc>
      </w:tr>
      <w:tr w:rsidR="00414F13" w:rsidRPr="002A5A2D" w:rsidTr="002A5A2D">
        <w:trPr>
          <w:trHeight w:val="1149"/>
          <w:jc w:val="center"/>
        </w:trPr>
        <w:tc>
          <w:tcPr>
            <w:tcW w:w="1908" w:type="dxa"/>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r w:rsidRPr="002A5A2D">
              <w:rPr>
                <w:szCs w:val="24"/>
                <w:lang w:eastAsia="en-US"/>
              </w:rPr>
              <w:t>главный баннер на титульных страницах сайтов</w:t>
            </w:r>
          </w:p>
        </w:tc>
        <w:tc>
          <w:tcPr>
            <w:tcW w:w="1260" w:type="dxa"/>
            <w:vAlign w:val="center"/>
          </w:tcPr>
          <w:p w:rsidR="00414F13" w:rsidRPr="002A5A2D" w:rsidRDefault="00485A1F" w:rsidP="002A5A2D">
            <w:pPr>
              <w:widowControl/>
              <w:shd w:val="clear" w:color="000000" w:fill="auto"/>
              <w:suppressAutoHyphens/>
              <w:spacing w:line="360" w:lineRule="auto"/>
              <w:ind w:firstLine="0"/>
              <w:jc w:val="left"/>
              <w:rPr>
                <w:szCs w:val="24"/>
                <w:lang w:eastAsia="en-US"/>
              </w:rPr>
            </w:pPr>
            <w:r w:rsidRPr="002A5A2D">
              <w:rPr>
                <w:szCs w:val="24"/>
                <w:lang w:eastAsia="en-US"/>
              </w:rPr>
              <w:t>10</w:t>
            </w:r>
            <w:r w:rsidR="00A30B1A" w:rsidRPr="002A5A2D">
              <w:rPr>
                <w:szCs w:val="24"/>
                <w:lang w:eastAsia="en-US"/>
              </w:rPr>
              <w:t>00</w:t>
            </w:r>
            <w:r w:rsidR="00414F13" w:rsidRPr="002A5A2D">
              <w:rPr>
                <w:szCs w:val="24"/>
                <w:lang w:eastAsia="en-US"/>
              </w:rPr>
              <w:t xml:space="preserve"> в день</w:t>
            </w: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val="en-US" w:eastAsia="en-US"/>
              </w:rPr>
            </w:pPr>
            <w:r w:rsidRPr="002A5A2D">
              <w:rPr>
                <w:szCs w:val="24"/>
                <w:lang w:val="en-US" w:eastAsia="en-US"/>
              </w:rPr>
              <w:t>31</w:t>
            </w: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r w:rsidRPr="002A5A2D">
              <w:rPr>
                <w:szCs w:val="24"/>
                <w:lang w:eastAsia="en-US"/>
              </w:rPr>
              <w:t>28</w:t>
            </w: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r w:rsidRPr="002A5A2D">
              <w:rPr>
                <w:szCs w:val="24"/>
                <w:lang w:eastAsia="en-US"/>
              </w:rPr>
              <w:t>1</w:t>
            </w:r>
            <w:r w:rsidRPr="002A5A2D">
              <w:rPr>
                <w:szCs w:val="24"/>
                <w:lang w:val="en-US" w:eastAsia="en-US"/>
              </w:rPr>
              <w:t>4</w:t>
            </w: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p>
        </w:tc>
        <w:tc>
          <w:tcPr>
            <w:tcW w:w="420" w:type="dxa"/>
            <w:vAlign w:val="center"/>
          </w:tcPr>
          <w:p w:rsidR="00414F13" w:rsidRPr="002A5A2D" w:rsidRDefault="009F469E" w:rsidP="002A5A2D">
            <w:pPr>
              <w:widowControl/>
              <w:shd w:val="clear" w:color="000000" w:fill="auto"/>
              <w:suppressAutoHyphens/>
              <w:spacing w:line="360" w:lineRule="auto"/>
              <w:ind w:firstLine="0"/>
              <w:jc w:val="left"/>
              <w:rPr>
                <w:szCs w:val="24"/>
                <w:lang w:eastAsia="en-US"/>
              </w:rPr>
            </w:pPr>
            <w:r w:rsidRPr="002A5A2D">
              <w:rPr>
                <w:szCs w:val="24"/>
                <w:lang w:eastAsia="en-US"/>
              </w:rPr>
              <w:t>7</w:t>
            </w: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val="en-US" w:eastAsia="en-US"/>
              </w:rPr>
            </w:pP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val="en-US" w:eastAsia="en-US"/>
              </w:rPr>
            </w:pPr>
            <w:r w:rsidRPr="002A5A2D">
              <w:rPr>
                <w:szCs w:val="24"/>
                <w:lang w:eastAsia="en-US"/>
              </w:rPr>
              <w:t>1</w:t>
            </w:r>
            <w:r w:rsidRPr="002A5A2D">
              <w:rPr>
                <w:szCs w:val="24"/>
                <w:lang w:val="en-US" w:eastAsia="en-US"/>
              </w:rPr>
              <w:t>4</w:t>
            </w:r>
          </w:p>
        </w:tc>
        <w:tc>
          <w:tcPr>
            <w:tcW w:w="972" w:type="dxa"/>
            <w:vAlign w:val="center"/>
          </w:tcPr>
          <w:p w:rsidR="00414F13" w:rsidRPr="002A5A2D" w:rsidRDefault="009F469E" w:rsidP="002A5A2D">
            <w:pPr>
              <w:widowControl/>
              <w:shd w:val="clear" w:color="000000" w:fill="auto"/>
              <w:suppressAutoHyphens/>
              <w:spacing w:line="360" w:lineRule="auto"/>
              <w:ind w:firstLine="0"/>
              <w:jc w:val="left"/>
              <w:rPr>
                <w:szCs w:val="24"/>
                <w:lang w:eastAsia="en-US"/>
              </w:rPr>
            </w:pPr>
            <w:r w:rsidRPr="002A5A2D">
              <w:rPr>
                <w:szCs w:val="24"/>
                <w:lang w:eastAsia="en-US"/>
              </w:rPr>
              <w:t>94 000</w:t>
            </w:r>
          </w:p>
        </w:tc>
      </w:tr>
      <w:tr w:rsidR="00414F13" w:rsidRPr="002A5A2D" w:rsidTr="002A5A2D">
        <w:trPr>
          <w:trHeight w:val="1296"/>
          <w:jc w:val="center"/>
        </w:trPr>
        <w:tc>
          <w:tcPr>
            <w:tcW w:w="1908" w:type="dxa"/>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r w:rsidRPr="002A5A2D">
              <w:rPr>
                <w:szCs w:val="24"/>
                <w:lang w:eastAsia="en-US"/>
              </w:rPr>
              <w:lastRenderedPageBreak/>
              <w:t xml:space="preserve">средний или верхний баннер на страницах новостей </w:t>
            </w:r>
          </w:p>
        </w:tc>
        <w:tc>
          <w:tcPr>
            <w:tcW w:w="1260" w:type="dxa"/>
            <w:vAlign w:val="center"/>
          </w:tcPr>
          <w:p w:rsidR="00414F13" w:rsidRPr="002A5A2D" w:rsidRDefault="00485A1F" w:rsidP="002A5A2D">
            <w:pPr>
              <w:widowControl/>
              <w:shd w:val="clear" w:color="000000" w:fill="auto"/>
              <w:suppressAutoHyphens/>
              <w:spacing w:line="360" w:lineRule="auto"/>
              <w:ind w:firstLine="0"/>
              <w:jc w:val="left"/>
              <w:rPr>
                <w:szCs w:val="24"/>
                <w:lang w:eastAsia="en-US"/>
              </w:rPr>
            </w:pPr>
            <w:r w:rsidRPr="002A5A2D">
              <w:rPr>
                <w:szCs w:val="24"/>
                <w:lang w:eastAsia="en-US"/>
              </w:rPr>
              <w:t>300</w:t>
            </w:r>
            <w:r w:rsidR="00414F13" w:rsidRPr="002A5A2D">
              <w:rPr>
                <w:szCs w:val="24"/>
                <w:lang w:eastAsia="en-US"/>
              </w:rPr>
              <w:t xml:space="preserve"> в день</w:t>
            </w: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r w:rsidRPr="002A5A2D">
              <w:rPr>
                <w:szCs w:val="24"/>
                <w:lang w:eastAsia="en-US"/>
              </w:rPr>
              <w:t>31</w:t>
            </w: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val="en-US" w:eastAsia="en-US"/>
              </w:rPr>
            </w:pP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val="en-US" w:eastAsia="en-US"/>
              </w:rPr>
            </w:pPr>
            <w:r w:rsidRPr="002A5A2D">
              <w:rPr>
                <w:szCs w:val="24"/>
                <w:lang w:eastAsia="en-US"/>
              </w:rPr>
              <w:t>1</w:t>
            </w:r>
            <w:r w:rsidRPr="002A5A2D">
              <w:rPr>
                <w:szCs w:val="24"/>
                <w:lang w:val="en-US" w:eastAsia="en-US"/>
              </w:rPr>
              <w:t>4</w:t>
            </w: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val="en-US" w:eastAsia="en-US"/>
              </w:rPr>
            </w:pP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val="en-US" w:eastAsia="en-US"/>
              </w:rPr>
            </w:pPr>
            <w:r w:rsidRPr="002A5A2D">
              <w:rPr>
                <w:szCs w:val="24"/>
                <w:lang w:val="en-US" w:eastAsia="en-US"/>
              </w:rPr>
              <w:t>7</w:t>
            </w: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val="en-US" w:eastAsia="en-US"/>
              </w:rPr>
            </w:pP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val="en-US" w:eastAsia="en-US"/>
              </w:rPr>
            </w:pPr>
            <w:r w:rsidRPr="002A5A2D">
              <w:rPr>
                <w:szCs w:val="24"/>
                <w:lang w:val="en-US" w:eastAsia="en-US"/>
              </w:rPr>
              <w:t>7</w:t>
            </w: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val="en-US" w:eastAsia="en-US"/>
              </w:rPr>
            </w:pPr>
            <w:r w:rsidRPr="002A5A2D">
              <w:rPr>
                <w:szCs w:val="24"/>
                <w:lang w:val="en-US" w:eastAsia="en-US"/>
              </w:rPr>
              <w:t>7</w:t>
            </w: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val="en-US" w:eastAsia="en-US"/>
              </w:rPr>
            </w:pPr>
            <w:r w:rsidRPr="002A5A2D">
              <w:rPr>
                <w:szCs w:val="24"/>
                <w:lang w:val="en-US" w:eastAsia="en-US"/>
              </w:rPr>
              <w:t>7</w:t>
            </w: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val="en-US" w:eastAsia="en-US"/>
              </w:rPr>
            </w:pPr>
            <w:r w:rsidRPr="002A5A2D">
              <w:rPr>
                <w:szCs w:val="24"/>
                <w:lang w:val="en-US" w:eastAsia="en-US"/>
              </w:rPr>
              <w:t>14</w:t>
            </w: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val="en-US" w:eastAsia="en-US"/>
              </w:rPr>
            </w:pPr>
          </w:p>
        </w:tc>
        <w:tc>
          <w:tcPr>
            <w:tcW w:w="972" w:type="dxa"/>
            <w:vAlign w:val="center"/>
          </w:tcPr>
          <w:p w:rsidR="00414F13" w:rsidRPr="002A5A2D" w:rsidRDefault="009F469E" w:rsidP="002A5A2D">
            <w:pPr>
              <w:widowControl/>
              <w:shd w:val="clear" w:color="000000" w:fill="auto"/>
              <w:suppressAutoHyphens/>
              <w:spacing w:line="360" w:lineRule="auto"/>
              <w:ind w:firstLine="0"/>
              <w:jc w:val="left"/>
              <w:rPr>
                <w:szCs w:val="24"/>
                <w:lang w:eastAsia="en-US"/>
              </w:rPr>
            </w:pPr>
            <w:r w:rsidRPr="002A5A2D">
              <w:rPr>
                <w:szCs w:val="24"/>
                <w:lang w:eastAsia="en-US"/>
              </w:rPr>
              <w:t>26 100</w:t>
            </w:r>
          </w:p>
        </w:tc>
      </w:tr>
      <w:tr w:rsidR="00414F13" w:rsidRPr="002A5A2D" w:rsidTr="00FF0689">
        <w:trPr>
          <w:trHeight w:val="1865"/>
          <w:jc w:val="center"/>
        </w:trPr>
        <w:tc>
          <w:tcPr>
            <w:tcW w:w="1908" w:type="dxa"/>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r w:rsidRPr="002A5A2D">
              <w:rPr>
                <w:szCs w:val="24"/>
                <w:lang w:eastAsia="en-US"/>
              </w:rPr>
              <w:t xml:space="preserve">размещение цветной ссылки на сайт предприятия в списке "Ресурсы портала" </w:t>
            </w:r>
          </w:p>
        </w:tc>
        <w:tc>
          <w:tcPr>
            <w:tcW w:w="1260" w:type="dxa"/>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r w:rsidRPr="002A5A2D">
              <w:rPr>
                <w:szCs w:val="24"/>
                <w:lang w:eastAsia="en-US"/>
              </w:rPr>
              <w:t>100</w:t>
            </w:r>
            <w:r w:rsidR="00485A1F" w:rsidRPr="002A5A2D">
              <w:rPr>
                <w:szCs w:val="24"/>
                <w:lang w:eastAsia="en-US"/>
              </w:rPr>
              <w:t>0</w:t>
            </w:r>
            <w:r w:rsidRPr="002A5A2D">
              <w:rPr>
                <w:szCs w:val="24"/>
                <w:lang w:val="en-US" w:eastAsia="en-US"/>
              </w:rPr>
              <w:t xml:space="preserve"> </w:t>
            </w:r>
            <w:r w:rsidRPr="002A5A2D">
              <w:rPr>
                <w:szCs w:val="24"/>
                <w:lang w:eastAsia="en-US"/>
              </w:rPr>
              <w:t>в месяц</w:t>
            </w: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val="en-US" w:eastAsia="en-US"/>
              </w:rPr>
            </w:pPr>
            <w:r w:rsidRPr="002A5A2D">
              <w:rPr>
                <w:szCs w:val="24"/>
                <w:lang w:val="en-US" w:eastAsia="en-US"/>
              </w:rPr>
              <w:t>x</w:t>
            </w: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val="en-US" w:eastAsia="en-US"/>
              </w:rPr>
            </w:pPr>
            <w:r w:rsidRPr="002A5A2D">
              <w:rPr>
                <w:szCs w:val="24"/>
                <w:lang w:val="en-US" w:eastAsia="en-US"/>
              </w:rPr>
              <w:t>x</w:t>
            </w: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val="en-US" w:eastAsia="en-US"/>
              </w:rPr>
            </w:pPr>
            <w:r w:rsidRPr="002A5A2D">
              <w:rPr>
                <w:szCs w:val="24"/>
                <w:lang w:val="en-US" w:eastAsia="en-US"/>
              </w:rPr>
              <w:t>x</w:t>
            </w: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val="en-US" w:eastAsia="en-US"/>
              </w:rPr>
            </w:pPr>
            <w:r w:rsidRPr="002A5A2D">
              <w:rPr>
                <w:szCs w:val="24"/>
                <w:lang w:val="en-US" w:eastAsia="en-US"/>
              </w:rPr>
              <w:t>x</w:t>
            </w: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val="en-US" w:eastAsia="en-US"/>
              </w:rPr>
            </w:pPr>
            <w:r w:rsidRPr="002A5A2D">
              <w:rPr>
                <w:szCs w:val="24"/>
                <w:lang w:val="en-US" w:eastAsia="en-US"/>
              </w:rPr>
              <w:t>x</w:t>
            </w: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val="en-US" w:eastAsia="en-US"/>
              </w:rPr>
            </w:pPr>
            <w:r w:rsidRPr="002A5A2D">
              <w:rPr>
                <w:szCs w:val="24"/>
                <w:lang w:val="en-US" w:eastAsia="en-US"/>
              </w:rPr>
              <w:t>x</w:t>
            </w: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eastAsia="en-US"/>
              </w:rPr>
            </w:pP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val="en-US" w:eastAsia="en-US"/>
              </w:rPr>
            </w:pP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val="en-US" w:eastAsia="en-US"/>
              </w:rPr>
            </w:pPr>
            <w:r w:rsidRPr="002A5A2D">
              <w:rPr>
                <w:szCs w:val="24"/>
                <w:lang w:val="en-US" w:eastAsia="en-US"/>
              </w:rPr>
              <w:t>x</w:t>
            </w: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szCs w:val="24"/>
                <w:lang w:val="en-US" w:eastAsia="en-US"/>
              </w:rPr>
            </w:pPr>
            <w:r w:rsidRPr="002A5A2D">
              <w:rPr>
                <w:szCs w:val="24"/>
                <w:lang w:val="en-US" w:eastAsia="en-US"/>
              </w:rPr>
              <w:t>x</w:t>
            </w:r>
          </w:p>
        </w:tc>
        <w:tc>
          <w:tcPr>
            <w:tcW w:w="972" w:type="dxa"/>
            <w:vAlign w:val="center"/>
          </w:tcPr>
          <w:p w:rsidR="00414F13" w:rsidRPr="002A5A2D" w:rsidRDefault="00485A1F" w:rsidP="002A5A2D">
            <w:pPr>
              <w:widowControl/>
              <w:shd w:val="clear" w:color="000000" w:fill="auto"/>
              <w:suppressAutoHyphens/>
              <w:spacing w:line="360" w:lineRule="auto"/>
              <w:ind w:firstLine="0"/>
              <w:jc w:val="left"/>
              <w:rPr>
                <w:szCs w:val="24"/>
                <w:lang w:eastAsia="en-US"/>
              </w:rPr>
            </w:pPr>
            <w:r w:rsidRPr="002A5A2D">
              <w:rPr>
                <w:szCs w:val="24"/>
                <w:lang w:eastAsia="en-US"/>
              </w:rPr>
              <w:t>8</w:t>
            </w:r>
            <w:r w:rsidR="00CC7E4A" w:rsidRPr="002A5A2D">
              <w:rPr>
                <w:szCs w:val="24"/>
                <w:lang w:eastAsia="en-US"/>
              </w:rPr>
              <w:t xml:space="preserve"> </w:t>
            </w:r>
            <w:r w:rsidRPr="002A5A2D">
              <w:rPr>
                <w:szCs w:val="24"/>
                <w:lang w:eastAsia="en-US"/>
              </w:rPr>
              <w:t>000</w:t>
            </w:r>
          </w:p>
        </w:tc>
      </w:tr>
      <w:tr w:rsidR="00414F13" w:rsidRPr="002A5A2D" w:rsidTr="002A5A2D">
        <w:trPr>
          <w:jc w:val="center"/>
        </w:trPr>
        <w:tc>
          <w:tcPr>
            <w:tcW w:w="1908" w:type="dxa"/>
            <w:vAlign w:val="center"/>
          </w:tcPr>
          <w:p w:rsidR="00414F13" w:rsidRPr="002A5A2D" w:rsidRDefault="00414F13" w:rsidP="002A5A2D">
            <w:pPr>
              <w:widowControl/>
              <w:shd w:val="clear" w:color="000000" w:fill="auto"/>
              <w:suppressAutoHyphens/>
              <w:spacing w:line="360" w:lineRule="auto"/>
              <w:ind w:firstLine="0"/>
              <w:jc w:val="left"/>
              <w:rPr>
                <w:b/>
                <w:szCs w:val="24"/>
                <w:lang w:val="en-US" w:eastAsia="en-US"/>
              </w:rPr>
            </w:pPr>
            <w:r w:rsidRPr="002A5A2D">
              <w:rPr>
                <w:b/>
                <w:szCs w:val="24"/>
                <w:lang w:eastAsia="en-US"/>
              </w:rPr>
              <w:t>Сумма затрат,руб</w:t>
            </w:r>
          </w:p>
        </w:tc>
        <w:tc>
          <w:tcPr>
            <w:tcW w:w="1260" w:type="dxa"/>
            <w:vAlign w:val="center"/>
          </w:tcPr>
          <w:p w:rsidR="00414F13" w:rsidRPr="002A5A2D" w:rsidRDefault="00414F13" w:rsidP="002A5A2D">
            <w:pPr>
              <w:widowControl/>
              <w:shd w:val="clear" w:color="000000" w:fill="auto"/>
              <w:suppressAutoHyphens/>
              <w:spacing w:line="360" w:lineRule="auto"/>
              <w:ind w:firstLine="0"/>
              <w:jc w:val="left"/>
              <w:rPr>
                <w:b/>
                <w:szCs w:val="24"/>
                <w:lang w:eastAsia="en-US"/>
              </w:rPr>
            </w:pP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b/>
                <w:szCs w:val="24"/>
                <w:lang w:val="en-US" w:eastAsia="en-US"/>
              </w:rPr>
            </w:pP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b/>
                <w:szCs w:val="24"/>
                <w:lang w:val="en-US" w:eastAsia="en-US"/>
              </w:rPr>
            </w:pP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b/>
                <w:szCs w:val="24"/>
                <w:lang w:val="en-US" w:eastAsia="en-US"/>
              </w:rPr>
            </w:pP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b/>
                <w:szCs w:val="24"/>
                <w:lang w:val="en-US" w:eastAsia="en-US"/>
              </w:rPr>
            </w:pP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b/>
                <w:szCs w:val="24"/>
                <w:lang w:eastAsia="en-US"/>
              </w:rPr>
            </w:pP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b/>
                <w:szCs w:val="24"/>
                <w:lang w:val="en-US" w:eastAsia="en-US"/>
              </w:rPr>
            </w:pP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b/>
                <w:szCs w:val="24"/>
                <w:lang w:eastAsia="en-US"/>
              </w:rPr>
            </w:pP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b/>
                <w:szCs w:val="24"/>
                <w:lang w:val="en-US" w:eastAsia="en-US"/>
              </w:rPr>
            </w:pP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b/>
                <w:szCs w:val="24"/>
                <w:lang w:eastAsia="en-US"/>
              </w:rPr>
            </w:pP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b/>
                <w:szCs w:val="24"/>
                <w:lang w:val="en-US" w:eastAsia="en-US"/>
              </w:rPr>
            </w:pP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b/>
                <w:szCs w:val="24"/>
                <w:lang w:val="en-US" w:eastAsia="en-US"/>
              </w:rPr>
            </w:pPr>
          </w:p>
        </w:tc>
        <w:tc>
          <w:tcPr>
            <w:tcW w:w="420" w:type="dxa"/>
            <w:vAlign w:val="center"/>
          </w:tcPr>
          <w:p w:rsidR="00414F13" w:rsidRPr="002A5A2D" w:rsidRDefault="00414F13" w:rsidP="002A5A2D">
            <w:pPr>
              <w:widowControl/>
              <w:shd w:val="clear" w:color="000000" w:fill="auto"/>
              <w:suppressAutoHyphens/>
              <w:spacing w:line="360" w:lineRule="auto"/>
              <w:ind w:firstLine="0"/>
              <w:jc w:val="left"/>
              <w:rPr>
                <w:b/>
                <w:szCs w:val="24"/>
                <w:lang w:val="en-US" w:eastAsia="en-US"/>
              </w:rPr>
            </w:pPr>
          </w:p>
        </w:tc>
        <w:tc>
          <w:tcPr>
            <w:tcW w:w="972" w:type="dxa"/>
            <w:vAlign w:val="center"/>
          </w:tcPr>
          <w:p w:rsidR="00414F13" w:rsidRPr="002A5A2D" w:rsidRDefault="00CC7E4A" w:rsidP="002A5A2D">
            <w:pPr>
              <w:widowControl/>
              <w:shd w:val="clear" w:color="000000" w:fill="auto"/>
              <w:suppressAutoHyphens/>
              <w:spacing w:line="360" w:lineRule="auto"/>
              <w:ind w:firstLine="0"/>
              <w:jc w:val="left"/>
              <w:rPr>
                <w:b/>
                <w:szCs w:val="24"/>
                <w:lang w:eastAsia="en-US"/>
              </w:rPr>
            </w:pPr>
            <w:r w:rsidRPr="002A5A2D">
              <w:rPr>
                <w:b/>
                <w:szCs w:val="24"/>
                <w:lang w:eastAsia="en-US"/>
              </w:rPr>
              <w:t>128 100</w:t>
            </w:r>
          </w:p>
        </w:tc>
      </w:tr>
    </w:tbl>
    <w:p w:rsidR="00241C8D" w:rsidRPr="002A5A2D" w:rsidRDefault="00241C8D" w:rsidP="002A5A2D">
      <w:pPr>
        <w:widowControl/>
        <w:shd w:val="clear" w:color="000000" w:fill="auto"/>
        <w:suppressAutoHyphens/>
        <w:autoSpaceDE w:val="0"/>
        <w:autoSpaceDN w:val="0"/>
        <w:adjustRightInd w:val="0"/>
        <w:spacing w:line="360" w:lineRule="auto"/>
        <w:ind w:firstLine="709"/>
        <w:rPr>
          <w:sz w:val="28"/>
          <w:szCs w:val="28"/>
          <w:lang w:eastAsia="en-US"/>
        </w:rPr>
      </w:pPr>
    </w:p>
    <w:p w:rsidR="002E7661" w:rsidRPr="002A5A2D" w:rsidRDefault="002E7661"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Реклама в Интерне привлекает рекламодателей в первую очередь своим охватом потенциальной аудитории. Во-вторых, своими мультимедийными возможностями и гиперссылками, позволяющими последовательно, шаг за шагом вести потребителя по своей виртуальной экспозиции, притом, что стоимость рекламы в сети Интернет порой значительно ниже, чем в отдельных СМИ. В-третьих, возможности Интернет-технологий позволяют каждому рекламодателю получить реальное значение количества посетителей его странички.</w:t>
      </w:r>
    </w:p>
    <w:p w:rsidR="00615FC7" w:rsidRPr="002A5A2D" w:rsidRDefault="00615FC7" w:rsidP="002A5A2D">
      <w:pPr>
        <w:pStyle w:val="21"/>
        <w:shd w:val="clear" w:color="000000" w:fill="auto"/>
        <w:suppressAutoHyphens/>
        <w:spacing w:after="0" w:line="360" w:lineRule="auto"/>
        <w:ind w:firstLine="709"/>
        <w:jc w:val="both"/>
        <w:rPr>
          <w:rFonts w:ascii="Times New Roman" w:hAnsi="Times New Roman"/>
          <w:bCs/>
          <w:sz w:val="28"/>
          <w:szCs w:val="28"/>
        </w:rPr>
      </w:pPr>
      <w:r w:rsidRPr="002A5A2D">
        <w:rPr>
          <w:rFonts w:ascii="Times New Roman" w:hAnsi="Times New Roman"/>
          <w:bCs/>
          <w:sz w:val="28"/>
          <w:szCs w:val="28"/>
        </w:rPr>
        <w:t>Таким образом, очевидна значительная экономия при размещении рекламы в Интернете по сравнению с прочими видами средств массовой информации. Кроме того реклама в сети положительно влияет на имидж предприятия, свидетельствует о том, что оно «идет в ногу со временем».</w:t>
      </w:r>
    </w:p>
    <w:p w:rsidR="009E357C" w:rsidRPr="002A5A2D" w:rsidRDefault="009E357C" w:rsidP="002A5A2D">
      <w:pPr>
        <w:widowControl/>
        <w:shd w:val="clear" w:color="000000" w:fill="auto"/>
        <w:suppressAutoHyphens/>
        <w:spacing w:line="360" w:lineRule="auto"/>
        <w:ind w:firstLine="709"/>
        <w:rPr>
          <w:b/>
          <w:sz w:val="28"/>
          <w:szCs w:val="28"/>
          <w:lang w:eastAsia="en-US"/>
        </w:rPr>
      </w:pPr>
    </w:p>
    <w:p w:rsidR="00CC7E4A" w:rsidRPr="002A5A2D" w:rsidRDefault="00CC7E4A" w:rsidP="002A5A2D">
      <w:pPr>
        <w:widowControl/>
        <w:shd w:val="clear" w:color="000000" w:fill="auto"/>
        <w:suppressAutoHyphens/>
        <w:spacing w:line="360" w:lineRule="auto"/>
        <w:ind w:firstLine="0"/>
        <w:jc w:val="center"/>
        <w:rPr>
          <w:b/>
          <w:sz w:val="28"/>
          <w:szCs w:val="28"/>
          <w:lang w:eastAsia="en-US"/>
        </w:rPr>
      </w:pPr>
      <w:r w:rsidRPr="002A5A2D">
        <w:rPr>
          <w:b/>
          <w:sz w:val="28"/>
          <w:szCs w:val="28"/>
          <w:lang w:eastAsia="en-US"/>
        </w:rPr>
        <w:t>3.2 Совершенствование управлением стимулировани</w:t>
      </w:r>
      <w:r w:rsidR="00B6524F" w:rsidRPr="002A5A2D">
        <w:rPr>
          <w:b/>
          <w:sz w:val="28"/>
          <w:szCs w:val="28"/>
          <w:lang w:eastAsia="en-US"/>
        </w:rPr>
        <w:t>я</w:t>
      </w:r>
      <w:r w:rsidRPr="002A5A2D">
        <w:rPr>
          <w:b/>
          <w:sz w:val="28"/>
          <w:szCs w:val="28"/>
          <w:lang w:eastAsia="en-US"/>
        </w:rPr>
        <w:t xml:space="preserve"> сбыта</w:t>
      </w:r>
    </w:p>
    <w:p w:rsidR="002A5A2D" w:rsidRDefault="002A5A2D" w:rsidP="002A5A2D">
      <w:pPr>
        <w:widowControl/>
        <w:shd w:val="clear" w:color="000000" w:fill="auto"/>
        <w:suppressAutoHyphens/>
        <w:spacing w:line="360" w:lineRule="auto"/>
        <w:ind w:firstLine="709"/>
        <w:rPr>
          <w:sz w:val="28"/>
          <w:szCs w:val="28"/>
          <w:lang w:eastAsia="en-US"/>
        </w:rPr>
      </w:pPr>
    </w:p>
    <w:p w:rsidR="002E7661" w:rsidRPr="002A5A2D" w:rsidRDefault="002E7661"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Под стимулированием сбыта следует понимать комплекс мероприятий, призванных содействовать продаже продукции. Характерной особенностью этих мероприятий является то, что они напрямую не связаны с потребительскими свойствами продукции, в чём и заключается её принципиальное отличие от традиционной рекламы, т.к. предполагается, что основные потребительские свойства уже известны потребителю.</w:t>
      </w:r>
    </w:p>
    <w:p w:rsidR="00F21269" w:rsidRPr="002A5A2D" w:rsidRDefault="00F21269" w:rsidP="002A5A2D">
      <w:pPr>
        <w:pStyle w:val="Web"/>
        <w:shd w:val="clear" w:color="000000" w:fill="auto"/>
        <w:suppressAutoHyphens/>
        <w:spacing w:before="0" w:after="0" w:line="360" w:lineRule="auto"/>
        <w:ind w:firstLine="709"/>
        <w:jc w:val="both"/>
        <w:rPr>
          <w:sz w:val="28"/>
          <w:szCs w:val="28"/>
          <w:lang w:val="ru-RU"/>
        </w:rPr>
      </w:pPr>
      <w:r w:rsidRPr="002A5A2D">
        <w:rPr>
          <w:sz w:val="28"/>
          <w:szCs w:val="28"/>
          <w:lang w:val="ru-RU"/>
        </w:rPr>
        <w:lastRenderedPageBreak/>
        <w:t>В ходе анализа стимулирования рынка сбыта в ООО «РосАЛит» выявлено недостаточное</w:t>
      </w:r>
      <w:r w:rsidR="00217A14" w:rsidRPr="002A5A2D">
        <w:rPr>
          <w:sz w:val="28"/>
          <w:szCs w:val="28"/>
          <w:lang w:val="ru-RU"/>
        </w:rPr>
        <w:t xml:space="preserve"> количество </w:t>
      </w:r>
      <w:r w:rsidR="00595FDA" w:rsidRPr="002A5A2D">
        <w:rPr>
          <w:sz w:val="28"/>
          <w:szCs w:val="28"/>
          <w:lang w:val="ru-RU"/>
        </w:rPr>
        <w:t xml:space="preserve">необходимых </w:t>
      </w:r>
      <w:r w:rsidR="00217A14" w:rsidRPr="002A5A2D">
        <w:rPr>
          <w:sz w:val="28"/>
          <w:szCs w:val="28"/>
          <w:lang w:val="ru-RU"/>
        </w:rPr>
        <w:t>мероприятий.</w:t>
      </w:r>
      <w:r w:rsidR="00595FDA" w:rsidRPr="002A5A2D">
        <w:rPr>
          <w:sz w:val="28"/>
          <w:szCs w:val="28"/>
          <w:lang w:val="ru-RU"/>
        </w:rPr>
        <w:t xml:space="preserve"> Отсутствие четкой программы стимулирования сбыта.</w:t>
      </w:r>
    </w:p>
    <w:p w:rsidR="00F34446" w:rsidRPr="002A5A2D" w:rsidRDefault="00F34446" w:rsidP="002A5A2D">
      <w:pPr>
        <w:pStyle w:val="Web"/>
        <w:shd w:val="clear" w:color="000000" w:fill="auto"/>
        <w:tabs>
          <w:tab w:val="left" w:pos="1134"/>
        </w:tabs>
        <w:suppressAutoHyphens/>
        <w:spacing w:before="0" w:after="0" w:line="360" w:lineRule="auto"/>
        <w:ind w:firstLine="709"/>
        <w:jc w:val="both"/>
        <w:rPr>
          <w:sz w:val="28"/>
          <w:szCs w:val="28"/>
          <w:lang w:val="ru-RU"/>
        </w:rPr>
      </w:pPr>
      <w:r w:rsidRPr="002A5A2D">
        <w:rPr>
          <w:sz w:val="28"/>
          <w:szCs w:val="28"/>
          <w:lang w:val="ru-RU"/>
        </w:rPr>
        <w:t>В любом случае, разрабатывает ли программу стимулирования сбыта сама фирма или специализированное агентство, необходимо принять ряд решений, таких как:</w:t>
      </w:r>
    </w:p>
    <w:p w:rsidR="00F34446" w:rsidRPr="002A5A2D" w:rsidRDefault="00F34446" w:rsidP="002A5A2D">
      <w:pPr>
        <w:pStyle w:val="Web"/>
        <w:numPr>
          <w:ilvl w:val="0"/>
          <w:numId w:val="19"/>
        </w:numPr>
        <w:shd w:val="clear" w:color="000000" w:fill="auto"/>
        <w:tabs>
          <w:tab w:val="clear" w:pos="720"/>
          <w:tab w:val="num" w:pos="567"/>
          <w:tab w:val="left" w:pos="1134"/>
        </w:tabs>
        <w:suppressAutoHyphens/>
        <w:spacing w:before="0" w:after="0" w:line="360" w:lineRule="auto"/>
        <w:ind w:left="0" w:firstLine="709"/>
        <w:jc w:val="both"/>
        <w:rPr>
          <w:sz w:val="28"/>
          <w:szCs w:val="28"/>
          <w:lang w:val="ru-RU"/>
        </w:rPr>
      </w:pPr>
      <w:r w:rsidRPr="002A5A2D">
        <w:rPr>
          <w:sz w:val="28"/>
          <w:szCs w:val="28"/>
          <w:lang w:val="ru-RU"/>
        </w:rPr>
        <w:t>определить интенсивность стимулирования;</w:t>
      </w:r>
    </w:p>
    <w:p w:rsidR="00F34446" w:rsidRPr="002A5A2D" w:rsidRDefault="00F34446" w:rsidP="002A5A2D">
      <w:pPr>
        <w:pStyle w:val="Web"/>
        <w:numPr>
          <w:ilvl w:val="0"/>
          <w:numId w:val="19"/>
        </w:numPr>
        <w:shd w:val="clear" w:color="000000" w:fill="auto"/>
        <w:tabs>
          <w:tab w:val="clear" w:pos="720"/>
          <w:tab w:val="num" w:pos="567"/>
          <w:tab w:val="left" w:pos="1134"/>
        </w:tabs>
        <w:suppressAutoHyphens/>
        <w:spacing w:before="0" w:after="0" w:line="360" w:lineRule="auto"/>
        <w:ind w:left="0" w:firstLine="709"/>
        <w:jc w:val="both"/>
        <w:rPr>
          <w:sz w:val="28"/>
          <w:szCs w:val="28"/>
          <w:lang w:val="ru-RU"/>
        </w:rPr>
      </w:pPr>
      <w:r w:rsidRPr="002A5A2D">
        <w:rPr>
          <w:sz w:val="28"/>
          <w:szCs w:val="28"/>
          <w:lang w:val="ru-RU"/>
        </w:rPr>
        <w:t>на какие группы лиц будет направлена данная программа стимулирования сбыта;</w:t>
      </w:r>
    </w:p>
    <w:p w:rsidR="00F34446" w:rsidRPr="002A5A2D" w:rsidRDefault="00F34446" w:rsidP="002A5A2D">
      <w:pPr>
        <w:pStyle w:val="Web"/>
        <w:numPr>
          <w:ilvl w:val="0"/>
          <w:numId w:val="19"/>
        </w:numPr>
        <w:shd w:val="clear" w:color="000000" w:fill="auto"/>
        <w:tabs>
          <w:tab w:val="clear" w:pos="720"/>
          <w:tab w:val="num" w:pos="567"/>
          <w:tab w:val="left" w:pos="1134"/>
        </w:tabs>
        <w:suppressAutoHyphens/>
        <w:spacing w:before="0" w:after="0" w:line="360" w:lineRule="auto"/>
        <w:ind w:left="0" w:firstLine="709"/>
        <w:jc w:val="both"/>
        <w:rPr>
          <w:sz w:val="28"/>
          <w:szCs w:val="28"/>
          <w:lang w:val="ru-RU"/>
        </w:rPr>
      </w:pPr>
      <w:r w:rsidRPr="002A5A2D">
        <w:rPr>
          <w:sz w:val="28"/>
          <w:szCs w:val="28"/>
          <w:lang w:val="ru-RU"/>
        </w:rPr>
        <w:t>выбрать конкретные средства стимулирования сбыта;</w:t>
      </w:r>
    </w:p>
    <w:p w:rsidR="00F34446" w:rsidRPr="002A5A2D" w:rsidRDefault="00F34446" w:rsidP="002A5A2D">
      <w:pPr>
        <w:pStyle w:val="Web"/>
        <w:numPr>
          <w:ilvl w:val="0"/>
          <w:numId w:val="19"/>
        </w:numPr>
        <w:shd w:val="clear" w:color="000000" w:fill="auto"/>
        <w:tabs>
          <w:tab w:val="clear" w:pos="720"/>
          <w:tab w:val="num" w:pos="567"/>
          <w:tab w:val="left" w:pos="1134"/>
        </w:tabs>
        <w:suppressAutoHyphens/>
        <w:spacing w:before="0" w:after="0" w:line="360" w:lineRule="auto"/>
        <w:ind w:left="0" w:firstLine="709"/>
        <w:jc w:val="both"/>
        <w:rPr>
          <w:sz w:val="28"/>
          <w:szCs w:val="28"/>
          <w:lang w:val="ru-RU"/>
        </w:rPr>
      </w:pPr>
      <w:r w:rsidRPr="002A5A2D">
        <w:rPr>
          <w:sz w:val="28"/>
          <w:szCs w:val="28"/>
          <w:lang w:val="ru-RU"/>
        </w:rPr>
        <w:t>определить длительность программы стимулирования;</w:t>
      </w:r>
    </w:p>
    <w:p w:rsidR="00F34446" w:rsidRPr="002A5A2D" w:rsidRDefault="00F34446" w:rsidP="002A5A2D">
      <w:pPr>
        <w:pStyle w:val="Web"/>
        <w:numPr>
          <w:ilvl w:val="0"/>
          <w:numId w:val="19"/>
        </w:numPr>
        <w:shd w:val="clear" w:color="000000" w:fill="auto"/>
        <w:tabs>
          <w:tab w:val="clear" w:pos="720"/>
          <w:tab w:val="num" w:pos="567"/>
          <w:tab w:val="left" w:pos="1134"/>
        </w:tabs>
        <w:suppressAutoHyphens/>
        <w:spacing w:before="0" w:after="0" w:line="360" w:lineRule="auto"/>
        <w:ind w:left="0" w:firstLine="709"/>
        <w:jc w:val="both"/>
        <w:rPr>
          <w:sz w:val="28"/>
          <w:szCs w:val="28"/>
          <w:lang w:val="ru-RU"/>
        </w:rPr>
      </w:pPr>
      <w:r w:rsidRPr="002A5A2D">
        <w:rPr>
          <w:sz w:val="28"/>
          <w:szCs w:val="28"/>
          <w:lang w:val="ru-RU"/>
        </w:rPr>
        <w:t>выбрать время проведения мероприятий по стимулированию сбыта;</w:t>
      </w:r>
    </w:p>
    <w:p w:rsidR="00F34446" w:rsidRPr="002A5A2D" w:rsidRDefault="00F34446" w:rsidP="002A5A2D">
      <w:pPr>
        <w:pStyle w:val="Web"/>
        <w:numPr>
          <w:ilvl w:val="0"/>
          <w:numId w:val="19"/>
        </w:numPr>
        <w:shd w:val="clear" w:color="000000" w:fill="auto"/>
        <w:tabs>
          <w:tab w:val="clear" w:pos="720"/>
          <w:tab w:val="num" w:pos="567"/>
          <w:tab w:val="left" w:pos="1134"/>
        </w:tabs>
        <w:suppressAutoHyphens/>
        <w:spacing w:before="0" w:after="0" w:line="360" w:lineRule="auto"/>
        <w:ind w:left="0" w:firstLine="709"/>
        <w:jc w:val="both"/>
        <w:rPr>
          <w:sz w:val="28"/>
          <w:szCs w:val="28"/>
          <w:lang w:val="ru-RU"/>
        </w:rPr>
      </w:pPr>
      <w:r w:rsidRPr="002A5A2D">
        <w:rPr>
          <w:sz w:val="28"/>
          <w:szCs w:val="28"/>
          <w:lang w:val="ru-RU"/>
        </w:rPr>
        <w:t>составить смету расходов на мероприятия по стимулированию сбыта;</w:t>
      </w:r>
    </w:p>
    <w:p w:rsidR="00F34446" w:rsidRPr="002A5A2D" w:rsidRDefault="00F34446" w:rsidP="002A5A2D">
      <w:pPr>
        <w:pStyle w:val="Web"/>
        <w:numPr>
          <w:ilvl w:val="0"/>
          <w:numId w:val="19"/>
        </w:numPr>
        <w:shd w:val="clear" w:color="000000" w:fill="auto"/>
        <w:tabs>
          <w:tab w:val="clear" w:pos="720"/>
          <w:tab w:val="num" w:pos="567"/>
          <w:tab w:val="left" w:pos="1134"/>
        </w:tabs>
        <w:suppressAutoHyphens/>
        <w:spacing w:before="0" w:after="0" w:line="360" w:lineRule="auto"/>
        <w:ind w:left="0" w:firstLine="709"/>
        <w:jc w:val="both"/>
        <w:rPr>
          <w:sz w:val="28"/>
          <w:szCs w:val="28"/>
          <w:lang w:val="ru-RU"/>
        </w:rPr>
      </w:pPr>
      <w:r w:rsidRPr="002A5A2D">
        <w:rPr>
          <w:sz w:val="28"/>
          <w:szCs w:val="28"/>
          <w:lang w:val="ru-RU"/>
        </w:rPr>
        <w:t>предварительно опробовать программу по стимулированию сбыта;</w:t>
      </w:r>
    </w:p>
    <w:p w:rsidR="00F34446" w:rsidRPr="002A5A2D" w:rsidRDefault="00F34446" w:rsidP="002A5A2D">
      <w:pPr>
        <w:pStyle w:val="Web"/>
        <w:numPr>
          <w:ilvl w:val="0"/>
          <w:numId w:val="19"/>
        </w:numPr>
        <w:shd w:val="clear" w:color="000000" w:fill="auto"/>
        <w:tabs>
          <w:tab w:val="clear" w:pos="720"/>
          <w:tab w:val="num" w:pos="567"/>
          <w:tab w:val="left" w:pos="1134"/>
        </w:tabs>
        <w:suppressAutoHyphens/>
        <w:spacing w:before="0" w:after="0" w:line="360" w:lineRule="auto"/>
        <w:ind w:left="0" w:firstLine="709"/>
        <w:jc w:val="both"/>
        <w:rPr>
          <w:sz w:val="28"/>
          <w:szCs w:val="28"/>
          <w:lang w:val="ru-RU"/>
        </w:rPr>
      </w:pPr>
      <w:r w:rsidRPr="002A5A2D">
        <w:rPr>
          <w:sz w:val="28"/>
          <w:szCs w:val="28"/>
          <w:lang w:val="ru-RU"/>
        </w:rPr>
        <w:t>осуществление программы стимулирования сбыта;</w:t>
      </w:r>
    </w:p>
    <w:p w:rsidR="00F34446" w:rsidRPr="002A5A2D" w:rsidRDefault="00F34446" w:rsidP="002A5A2D">
      <w:pPr>
        <w:pStyle w:val="Web"/>
        <w:numPr>
          <w:ilvl w:val="0"/>
          <w:numId w:val="19"/>
        </w:numPr>
        <w:shd w:val="clear" w:color="000000" w:fill="auto"/>
        <w:tabs>
          <w:tab w:val="clear" w:pos="720"/>
          <w:tab w:val="num" w:pos="567"/>
          <w:tab w:val="left" w:pos="1134"/>
        </w:tabs>
        <w:suppressAutoHyphens/>
        <w:spacing w:before="0" w:after="0" w:line="360" w:lineRule="auto"/>
        <w:ind w:left="0" w:firstLine="709"/>
        <w:jc w:val="both"/>
        <w:rPr>
          <w:sz w:val="28"/>
          <w:szCs w:val="28"/>
          <w:lang w:val="ru-RU"/>
        </w:rPr>
      </w:pPr>
      <w:r w:rsidRPr="002A5A2D">
        <w:rPr>
          <w:sz w:val="28"/>
          <w:szCs w:val="28"/>
          <w:lang w:val="ru-RU"/>
        </w:rPr>
        <w:t>оценить ее эффективность.</w:t>
      </w:r>
    </w:p>
    <w:p w:rsidR="002E7661" w:rsidRPr="002A5A2D" w:rsidRDefault="002E7661" w:rsidP="002A5A2D">
      <w:pPr>
        <w:widowControl/>
        <w:shd w:val="clear" w:color="000000" w:fill="auto"/>
        <w:tabs>
          <w:tab w:val="left" w:pos="1134"/>
        </w:tabs>
        <w:suppressAutoHyphens/>
        <w:spacing w:line="360" w:lineRule="auto"/>
        <w:ind w:firstLine="709"/>
        <w:rPr>
          <w:sz w:val="28"/>
          <w:szCs w:val="28"/>
          <w:lang w:eastAsia="en-US"/>
        </w:rPr>
      </w:pPr>
      <w:r w:rsidRPr="002A5A2D">
        <w:rPr>
          <w:sz w:val="28"/>
          <w:szCs w:val="28"/>
          <w:lang w:eastAsia="en-US"/>
        </w:rPr>
        <w:t>Программу по стимулированию сбыта, принято осуществлять в следующих случаях:</w:t>
      </w:r>
    </w:p>
    <w:p w:rsidR="002E7661" w:rsidRPr="002A5A2D" w:rsidRDefault="002E7661" w:rsidP="002A5A2D">
      <w:pPr>
        <w:widowControl/>
        <w:shd w:val="clear" w:color="000000" w:fill="auto"/>
        <w:tabs>
          <w:tab w:val="left" w:pos="1134"/>
        </w:tabs>
        <w:suppressAutoHyphens/>
        <w:spacing w:line="360" w:lineRule="auto"/>
        <w:ind w:firstLine="709"/>
        <w:rPr>
          <w:sz w:val="28"/>
          <w:szCs w:val="28"/>
          <w:lang w:eastAsia="en-US"/>
        </w:rPr>
      </w:pPr>
      <w:r w:rsidRPr="002A5A2D">
        <w:rPr>
          <w:sz w:val="28"/>
          <w:szCs w:val="28"/>
          <w:lang w:eastAsia="en-US"/>
        </w:rPr>
        <w:t>• когда на рынке представлено слишком много однотипной продукции конкурирующей с продукцией предприятия;</w:t>
      </w:r>
    </w:p>
    <w:p w:rsidR="002E7661" w:rsidRPr="002A5A2D" w:rsidRDefault="002E7661" w:rsidP="002A5A2D">
      <w:pPr>
        <w:widowControl/>
        <w:shd w:val="clear" w:color="000000" w:fill="auto"/>
        <w:tabs>
          <w:tab w:val="left" w:pos="1134"/>
        </w:tabs>
        <w:suppressAutoHyphens/>
        <w:spacing w:line="360" w:lineRule="auto"/>
        <w:ind w:firstLine="709"/>
        <w:rPr>
          <w:sz w:val="28"/>
          <w:szCs w:val="28"/>
          <w:lang w:eastAsia="en-US"/>
        </w:rPr>
      </w:pPr>
      <w:r w:rsidRPr="002A5A2D">
        <w:rPr>
          <w:sz w:val="28"/>
          <w:szCs w:val="28"/>
          <w:lang w:eastAsia="en-US"/>
        </w:rPr>
        <w:t>• на рынок выводится новый вид продукции или предприятием осваивается новый рынок или сегмент;</w:t>
      </w:r>
    </w:p>
    <w:p w:rsidR="002E7661" w:rsidRPr="002A5A2D" w:rsidRDefault="002E7661" w:rsidP="002A5A2D">
      <w:pPr>
        <w:widowControl/>
        <w:shd w:val="clear" w:color="000000" w:fill="auto"/>
        <w:tabs>
          <w:tab w:val="left" w:pos="1134"/>
        </w:tabs>
        <w:suppressAutoHyphens/>
        <w:spacing w:line="360" w:lineRule="auto"/>
        <w:ind w:firstLine="709"/>
        <w:rPr>
          <w:sz w:val="28"/>
          <w:szCs w:val="28"/>
          <w:lang w:eastAsia="en-US"/>
        </w:rPr>
      </w:pPr>
      <w:r w:rsidRPr="002A5A2D">
        <w:rPr>
          <w:sz w:val="28"/>
          <w:szCs w:val="28"/>
          <w:lang w:eastAsia="en-US"/>
        </w:rPr>
        <w:t>• когда необходимо поддержать позицию предприятия на рынке;</w:t>
      </w:r>
    </w:p>
    <w:p w:rsidR="002E7661" w:rsidRPr="002A5A2D" w:rsidRDefault="002E7661" w:rsidP="002A5A2D">
      <w:pPr>
        <w:widowControl/>
        <w:shd w:val="clear" w:color="000000" w:fill="auto"/>
        <w:tabs>
          <w:tab w:val="left" w:pos="1134"/>
        </w:tabs>
        <w:suppressAutoHyphens/>
        <w:spacing w:line="360" w:lineRule="auto"/>
        <w:ind w:firstLine="709"/>
        <w:rPr>
          <w:sz w:val="28"/>
          <w:szCs w:val="28"/>
          <w:lang w:eastAsia="en-US"/>
        </w:rPr>
      </w:pPr>
      <w:r w:rsidRPr="002A5A2D">
        <w:rPr>
          <w:sz w:val="28"/>
          <w:szCs w:val="28"/>
          <w:lang w:eastAsia="en-US"/>
        </w:rPr>
        <w:t>• при переходе продукции в фазу насыщения своего жизненного цикла.</w:t>
      </w:r>
    </w:p>
    <w:p w:rsidR="002E7661" w:rsidRPr="002A5A2D" w:rsidRDefault="002E7661" w:rsidP="002A5A2D">
      <w:pPr>
        <w:widowControl/>
        <w:shd w:val="clear" w:color="000000" w:fill="auto"/>
        <w:tabs>
          <w:tab w:val="left" w:pos="1134"/>
        </w:tabs>
        <w:suppressAutoHyphens/>
        <w:spacing w:line="360" w:lineRule="auto"/>
        <w:ind w:firstLine="709"/>
        <w:rPr>
          <w:sz w:val="28"/>
          <w:szCs w:val="28"/>
          <w:lang w:eastAsia="en-US"/>
        </w:rPr>
      </w:pPr>
      <w:r w:rsidRPr="002A5A2D">
        <w:rPr>
          <w:sz w:val="28"/>
          <w:szCs w:val="28"/>
          <w:lang w:eastAsia="en-US"/>
        </w:rPr>
        <w:t xml:space="preserve">По отношению к своим потребителям программа стимулирования сбыта преследует предложение им существенной коммерческой выгоды от приобретения. К мероприятиям по стимулированию сбыта традиционно относят проведение различных видов распродаж, купонных скидок и предоставление других мер поощрений потребителей. Стимулирование </w:t>
      </w:r>
      <w:r w:rsidRPr="002A5A2D">
        <w:rPr>
          <w:sz w:val="28"/>
          <w:szCs w:val="28"/>
          <w:lang w:eastAsia="en-US"/>
        </w:rPr>
        <w:lastRenderedPageBreak/>
        <w:t>сбыта по отношению к посредникам также преследует своей целью повысить их активность и увеличение ими объёма закупок и продаж.</w:t>
      </w:r>
      <w:r w:rsidR="003B6705" w:rsidRPr="002A5A2D">
        <w:rPr>
          <w:rStyle w:val="af2"/>
          <w:sz w:val="28"/>
          <w:szCs w:val="28"/>
          <w:vertAlign w:val="baseline"/>
          <w:lang w:eastAsia="en-US"/>
        </w:rPr>
        <w:footnoteReference w:id="9"/>
      </w:r>
    </w:p>
    <w:p w:rsidR="002A5A2D" w:rsidRPr="002A5A2D" w:rsidRDefault="002E7661"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Выставки и ярмарки являются частью комплекса маркетинга и характеризуются непосредственной коммуникацией и "живым" контактом между потребителями и непосредственно продукцией. Именно здесь Потребители получают возможность воочию оценить продукцию, получить консультацию по её использованию, сравнить её с продукцией других производителей, сэкономив при этом своё время. Для предприятия - это самый надёжный показатель ситуации на рынке, своего рода барометр спроса. Форма участия в выставках определяется в зависимости от кратко-, средне-, долгосрочной программы маркетинга и вида деятельности предприятия, его размеров, типа выставки/ярмарки (международная, региональная, отраслевая и т.д.), периода, места и времени её проведения, а также состава посетителей.</w:t>
      </w:r>
    </w:p>
    <w:p w:rsidR="002E7661" w:rsidRPr="002A5A2D" w:rsidRDefault="002E7661"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Участие в выставке (ярмарке) немыслимо без рекламы. Даже если исходить из принципа, что "предприятие в рекламе не нуждается", то и эту мысль надо рекламными средствами довести до посетителей и потенциальных потребителей. Следовательно, независимо от типа выставки (ярмарки) и масштабов участия предприятия в нём, каждый раз необходимо разрабатывать план проведения мероприятий по рекламе и паблик рилейшенз, который, в свою очередь должен быть увязан с концепцией маркетинга. Главной задачей этой рекламной кампании следует считать формирование и, при необходимости, поддержание или корректировка имиджа предприятия.</w:t>
      </w:r>
    </w:p>
    <w:p w:rsidR="002E7661" w:rsidRPr="002A5A2D" w:rsidRDefault="002E7661"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Приступая к разработке концепции рекламной кампании и самого дизайн проекта экспозиции необходимо:</w:t>
      </w:r>
      <w:r w:rsidR="009C6102" w:rsidRPr="002A5A2D">
        <w:rPr>
          <w:rStyle w:val="af2"/>
          <w:sz w:val="28"/>
          <w:szCs w:val="28"/>
          <w:vertAlign w:val="baseline"/>
          <w:lang w:eastAsia="en-US"/>
        </w:rPr>
        <w:footnoteReference w:id="10"/>
      </w:r>
    </w:p>
    <w:p w:rsidR="002E7661" w:rsidRPr="002A5A2D" w:rsidRDefault="002E7661" w:rsidP="002A5A2D">
      <w:pPr>
        <w:widowControl/>
        <w:shd w:val="clear" w:color="000000" w:fill="auto"/>
        <w:suppressAutoHyphens/>
        <w:spacing w:line="360" w:lineRule="auto"/>
        <w:ind w:firstLine="709"/>
        <w:rPr>
          <w:sz w:val="28"/>
          <w:szCs w:val="28"/>
          <w:lang w:eastAsia="en-US"/>
        </w:rPr>
      </w:pPr>
      <w:r w:rsidRPr="002A5A2D">
        <w:rPr>
          <w:sz w:val="28"/>
          <w:szCs w:val="28"/>
          <w:lang w:eastAsia="en-US"/>
        </w:rPr>
        <w:lastRenderedPageBreak/>
        <w:t>- точно установить цели участия в выставке и сегменты потребителей, внимание которых необходимо привлечь в первую очередь и выбрать наиболее эффективные средства рекламы для привлечения их на стенд предприятия;</w:t>
      </w:r>
    </w:p>
    <w:p w:rsidR="002E7661" w:rsidRPr="002A5A2D" w:rsidRDefault="002E7661"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 подготовить тексты писем-приглашений для наиболее значимых категорий потребителей, авторитетных представителей (VIP), представителей СМИ и, не в последнюю очередь, своевременно разослать их;</w:t>
      </w:r>
    </w:p>
    <w:p w:rsidR="002E7661" w:rsidRPr="002A5A2D" w:rsidRDefault="002E7661"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 оценить целесообразность представления информации в виде отдельного рекламного блока в официальном каталоге;</w:t>
      </w:r>
    </w:p>
    <w:p w:rsidR="002E7661" w:rsidRPr="002A5A2D" w:rsidRDefault="002E7661"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 продумать комплекс мероприятий в стиле паблик</w:t>
      </w:r>
      <w:r w:rsidR="004464C9" w:rsidRPr="002A5A2D">
        <w:rPr>
          <w:sz w:val="28"/>
          <w:szCs w:val="28"/>
          <w:lang w:eastAsia="en-US"/>
        </w:rPr>
        <w:t>-</w:t>
      </w:r>
      <w:r w:rsidRPr="002A5A2D">
        <w:rPr>
          <w:sz w:val="28"/>
          <w:szCs w:val="28"/>
          <w:lang w:eastAsia="en-US"/>
        </w:rPr>
        <w:t>рилейшенз в период, и после проведения выставки;</w:t>
      </w:r>
    </w:p>
    <w:p w:rsidR="002E7661" w:rsidRPr="002A5A2D" w:rsidRDefault="002E7661"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 подготовить необходимое количество рекламно-информационных материалов и сувениров (включая материалы и мелкие сувениры для массовой бесплатной раздачи, в том числе, подготовленные с эмблемой выставки), фирменные папки. А также пресс-релиз, информационные материалы в виде таблиц, графиков и "биографические сведения" о предприятии, для наиболее значимых Потребителей или участников пресс-конференций, проводимых на экспозиции или в пресс-центре, а так же для рассылки в послевыставочный период;</w:t>
      </w:r>
    </w:p>
    <w:p w:rsidR="002E7661" w:rsidRPr="002A5A2D" w:rsidRDefault="002E7661"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 продумать обеспечение персонала стенда фирменной одеждой и соответствующими знаками отличия.</w:t>
      </w:r>
    </w:p>
    <w:p w:rsidR="009E357C" w:rsidRPr="002A5A2D" w:rsidRDefault="009E357C" w:rsidP="002A5A2D">
      <w:pPr>
        <w:widowControl/>
        <w:shd w:val="clear" w:color="000000" w:fill="auto"/>
        <w:suppressAutoHyphens/>
        <w:autoSpaceDE w:val="0"/>
        <w:autoSpaceDN w:val="0"/>
        <w:adjustRightInd w:val="0"/>
        <w:spacing w:line="360" w:lineRule="auto"/>
        <w:ind w:firstLine="709"/>
        <w:jc w:val="right"/>
        <w:rPr>
          <w:sz w:val="28"/>
          <w:szCs w:val="28"/>
          <w:lang w:eastAsia="en-US"/>
        </w:rPr>
      </w:pPr>
    </w:p>
    <w:p w:rsidR="00783826" w:rsidRPr="002A5A2D" w:rsidRDefault="00783826" w:rsidP="002A5A2D">
      <w:pPr>
        <w:widowControl/>
        <w:shd w:val="clear" w:color="000000" w:fill="auto"/>
        <w:suppressAutoHyphens/>
        <w:autoSpaceDE w:val="0"/>
        <w:autoSpaceDN w:val="0"/>
        <w:adjustRightInd w:val="0"/>
        <w:spacing w:line="360" w:lineRule="auto"/>
        <w:ind w:firstLine="709"/>
        <w:jc w:val="right"/>
        <w:rPr>
          <w:sz w:val="28"/>
          <w:szCs w:val="28"/>
          <w:lang w:eastAsia="en-US"/>
        </w:rPr>
      </w:pPr>
      <w:r w:rsidRPr="002A5A2D">
        <w:rPr>
          <w:sz w:val="28"/>
          <w:szCs w:val="28"/>
          <w:lang w:eastAsia="en-US"/>
        </w:rPr>
        <w:t xml:space="preserve">Таблица </w:t>
      </w:r>
      <w:r w:rsidR="00D41FBA" w:rsidRPr="002A5A2D">
        <w:rPr>
          <w:sz w:val="28"/>
          <w:szCs w:val="28"/>
          <w:lang w:eastAsia="en-US"/>
        </w:rPr>
        <w:t>8</w:t>
      </w:r>
    </w:p>
    <w:p w:rsidR="00783826" w:rsidRPr="002A5A2D" w:rsidRDefault="00470107" w:rsidP="002A5A2D">
      <w:pPr>
        <w:widowControl/>
        <w:shd w:val="clear" w:color="000000" w:fill="auto"/>
        <w:suppressAutoHyphens/>
        <w:autoSpaceDE w:val="0"/>
        <w:autoSpaceDN w:val="0"/>
        <w:adjustRightInd w:val="0"/>
        <w:spacing w:line="360" w:lineRule="auto"/>
        <w:ind w:firstLine="0"/>
        <w:jc w:val="center"/>
        <w:rPr>
          <w:b/>
          <w:sz w:val="28"/>
          <w:szCs w:val="28"/>
          <w:lang w:eastAsia="en-US"/>
        </w:rPr>
      </w:pPr>
      <w:r w:rsidRPr="002A5A2D">
        <w:rPr>
          <w:b/>
          <w:sz w:val="28"/>
          <w:szCs w:val="28"/>
          <w:lang w:eastAsia="en-US"/>
        </w:rPr>
        <w:t>Предлагаемый б</w:t>
      </w:r>
      <w:r w:rsidR="00783826" w:rsidRPr="002A5A2D">
        <w:rPr>
          <w:b/>
          <w:sz w:val="28"/>
          <w:szCs w:val="28"/>
          <w:lang w:eastAsia="en-US"/>
        </w:rPr>
        <w:t>юджет расходов для участия в выставке.</w:t>
      </w:r>
    </w:p>
    <w:p w:rsidR="00556716" w:rsidRPr="002A5A2D" w:rsidRDefault="00556716" w:rsidP="002A5A2D">
      <w:pPr>
        <w:widowControl/>
        <w:shd w:val="clear" w:color="000000" w:fill="auto"/>
        <w:suppressAutoHyphens/>
        <w:autoSpaceDE w:val="0"/>
        <w:autoSpaceDN w:val="0"/>
        <w:adjustRightInd w:val="0"/>
        <w:spacing w:line="360" w:lineRule="auto"/>
        <w:ind w:firstLine="0"/>
        <w:jc w:val="center"/>
        <w:rPr>
          <w:b/>
          <w:sz w:val="28"/>
          <w:szCs w:val="28"/>
          <w:lang w:eastAsia="en-US"/>
        </w:rPr>
      </w:pPr>
      <w:r w:rsidRPr="002A5A2D">
        <w:rPr>
          <w:b/>
          <w:sz w:val="28"/>
          <w:szCs w:val="28"/>
          <w:lang w:eastAsia="en-US"/>
        </w:rPr>
        <w:t>(использование оборудования ф.</w:t>
      </w:r>
      <w:r w:rsidRPr="002A5A2D">
        <w:rPr>
          <w:b/>
          <w:sz w:val="28"/>
          <w:szCs w:val="22"/>
          <w:lang w:eastAsia="en-US"/>
        </w:rPr>
        <w:t xml:space="preserve"> </w:t>
      </w:r>
      <w:r w:rsidRPr="002A5A2D">
        <w:rPr>
          <w:b/>
          <w:sz w:val="28"/>
          <w:szCs w:val="28"/>
          <w:lang w:eastAsia="en-US"/>
        </w:rPr>
        <w:t>TANGO Display System)</w:t>
      </w:r>
      <w:r w:rsidR="00470107" w:rsidRPr="002A5A2D">
        <w:rPr>
          <w:b/>
          <w:sz w:val="28"/>
          <w:szCs w:val="28"/>
          <w:lang w:eastAsia="en-US"/>
        </w:rPr>
        <w:t xml:space="preserve"> на 2010г.</w:t>
      </w:r>
      <w:r w:rsidR="00EC0EBC" w:rsidRPr="002A5A2D">
        <w:rPr>
          <w:rStyle w:val="af2"/>
          <w:b/>
          <w:sz w:val="28"/>
          <w:szCs w:val="28"/>
          <w:vertAlign w:val="baseline"/>
          <w:lang w:eastAsia="en-US"/>
        </w:rPr>
        <w:footnoteReference w:id="11"/>
      </w:r>
    </w:p>
    <w:tbl>
      <w:tblPr>
        <w:tblStyle w:val="ad"/>
        <w:tblW w:w="0" w:type="auto"/>
        <w:jc w:val="center"/>
        <w:tblLook w:val="04A0" w:firstRow="1" w:lastRow="0" w:firstColumn="1" w:lastColumn="0" w:noHBand="0" w:noVBand="1"/>
      </w:tblPr>
      <w:tblGrid>
        <w:gridCol w:w="5637"/>
        <w:gridCol w:w="2552"/>
      </w:tblGrid>
      <w:tr w:rsidR="00546A0D" w:rsidRPr="002A5A2D" w:rsidTr="002A5A2D">
        <w:trPr>
          <w:jc w:val="center"/>
        </w:trPr>
        <w:tc>
          <w:tcPr>
            <w:tcW w:w="5637" w:type="dxa"/>
            <w:vAlign w:val="center"/>
          </w:tcPr>
          <w:p w:rsidR="00546A0D" w:rsidRPr="002A5A2D" w:rsidRDefault="00546A0D" w:rsidP="002A5A2D">
            <w:pPr>
              <w:widowControl/>
              <w:shd w:val="clear" w:color="000000" w:fill="auto"/>
              <w:suppressAutoHyphens/>
              <w:autoSpaceDE w:val="0"/>
              <w:autoSpaceDN w:val="0"/>
              <w:adjustRightInd w:val="0"/>
              <w:spacing w:line="360" w:lineRule="auto"/>
              <w:ind w:firstLine="0"/>
              <w:jc w:val="left"/>
              <w:rPr>
                <w:szCs w:val="28"/>
                <w:lang w:eastAsia="en-US"/>
              </w:rPr>
            </w:pPr>
            <w:r w:rsidRPr="002A5A2D">
              <w:rPr>
                <w:szCs w:val="28"/>
                <w:lang w:eastAsia="en-US"/>
              </w:rPr>
              <w:t>Наименование</w:t>
            </w:r>
          </w:p>
        </w:tc>
        <w:tc>
          <w:tcPr>
            <w:tcW w:w="2552" w:type="dxa"/>
            <w:vAlign w:val="center"/>
          </w:tcPr>
          <w:p w:rsidR="00546A0D" w:rsidRPr="002A5A2D" w:rsidRDefault="00546A0D" w:rsidP="002A5A2D">
            <w:pPr>
              <w:widowControl/>
              <w:shd w:val="clear" w:color="000000" w:fill="auto"/>
              <w:suppressAutoHyphens/>
              <w:autoSpaceDE w:val="0"/>
              <w:autoSpaceDN w:val="0"/>
              <w:adjustRightInd w:val="0"/>
              <w:spacing w:line="360" w:lineRule="auto"/>
              <w:ind w:firstLine="0"/>
              <w:jc w:val="left"/>
              <w:rPr>
                <w:szCs w:val="28"/>
                <w:lang w:eastAsia="en-US"/>
              </w:rPr>
            </w:pPr>
            <w:r w:rsidRPr="002A5A2D">
              <w:rPr>
                <w:szCs w:val="28"/>
                <w:lang w:eastAsia="en-US"/>
              </w:rPr>
              <w:t>Цена , руб</w:t>
            </w:r>
          </w:p>
        </w:tc>
      </w:tr>
      <w:tr w:rsidR="00546A0D" w:rsidRPr="002A5A2D" w:rsidTr="002A5A2D">
        <w:trPr>
          <w:jc w:val="center"/>
        </w:trPr>
        <w:tc>
          <w:tcPr>
            <w:tcW w:w="5637" w:type="dxa"/>
            <w:vAlign w:val="center"/>
          </w:tcPr>
          <w:p w:rsidR="00546A0D" w:rsidRPr="002A5A2D" w:rsidRDefault="00546A0D" w:rsidP="002A5A2D">
            <w:pPr>
              <w:widowControl/>
              <w:shd w:val="clear" w:color="000000" w:fill="auto"/>
              <w:suppressAutoHyphens/>
              <w:autoSpaceDE w:val="0"/>
              <w:autoSpaceDN w:val="0"/>
              <w:adjustRightInd w:val="0"/>
              <w:spacing w:line="360" w:lineRule="auto"/>
              <w:ind w:firstLine="0"/>
              <w:jc w:val="left"/>
              <w:rPr>
                <w:szCs w:val="28"/>
                <w:lang w:eastAsia="en-US"/>
              </w:rPr>
            </w:pPr>
            <w:r w:rsidRPr="002A5A2D">
              <w:rPr>
                <w:szCs w:val="28"/>
                <w:lang w:eastAsia="en-US"/>
              </w:rPr>
              <w:t>Мобильный стенд TANGO Pop-Up 3x3* Spring</w:t>
            </w:r>
            <w:r w:rsidR="002A5A2D" w:rsidRPr="002A5A2D">
              <w:rPr>
                <w:szCs w:val="28"/>
                <w:lang w:eastAsia="en-US"/>
              </w:rPr>
              <w:t xml:space="preserve"> </w:t>
            </w:r>
            <w:r w:rsidRPr="002A5A2D">
              <w:rPr>
                <w:szCs w:val="28"/>
                <w:lang w:eastAsia="en-US"/>
              </w:rPr>
              <w:t>(Решетка 3х3 секции, Комплект магнитных планок (18шт), Комплект плашек (8шт), Магнитная лента)</w:t>
            </w:r>
          </w:p>
        </w:tc>
        <w:tc>
          <w:tcPr>
            <w:tcW w:w="2552" w:type="dxa"/>
            <w:vAlign w:val="center"/>
          </w:tcPr>
          <w:p w:rsidR="00546A0D" w:rsidRPr="002A5A2D" w:rsidRDefault="00546A0D" w:rsidP="002A5A2D">
            <w:pPr>
              <w:widowControl/>
              <w:shd w:val="clear" w:color="000000" w:fill="auto"/>
              <w:suppressAutoHyphens/>
              <w:autoSpaceDE w:val="0"/>
              <w:autoSpaceDN w:val="0"/>
              <w:adjustRightInd w:val="0"/>
              <w:spacing w:line="360" w:lineRule="auto"/>
              <w:ind w:firstLine="0"/>
              <w:jc w:val="left"/>
              <w:rPr>
                <w:szCs w:val="28"/>
                <w:lang w:eastAsia="en-US"/>
              </w:rPr>
            </w:pPr>
            <w:r w:rsidRPr="002A5A2D">
              <w:rPr>
                <w:szCs w:val="28"/>
                <w:lang w:eastAsia="en-US"/>
              </w:rPr>
              <w:t>16</w:t>
            </w:r>
            <w:r w:rsidR="00A317BD" w:rsidRPr="002A5A2D">
              <w:rPr>
                <w:szCs w:val="28"/>
                <w:lang w:eastAsia="en-US"/>
              </w:rPr>
              <w:t xml:space="preserve"> </w:t>
            </w:r>
            <w:r w:rsidRPr="002A5A2D">
              <w:rPr>
                <w:szCs w:val="28"/>
                <w:lang w:eastAsia="en-US"/>
              </w:rPr>
              <w:t>900</w:t>
            </w:r>
          </w:p>
        </w:tc>
      </w:tr>
      <w:tr w:rsidR="00546A0D" w:rsidRPr="002A5A2D" w:rsidTr="002A5A2D">
        <w:trPr>
          <w:jc w:val="center"/>
        </w:trPr>
        <w:tc>
          <w:tcPr>
            <w:tcW w:w="5637" w:type="dxa"/>
            <w:vAlign w:val="center"/>
          </w:tcPr>
          <w:p w:rsidR="00546A0D" w:rsidRPr="002A5A2D" w:rsidRDefault="00546A0D" w:rsidP="002A5A2D">
            <w:pPr>
              <w:widowControl/>
              <w:shd w:val="clear" w:color="000000" w:fill="auto"/>
              <w:suppressAutoHyphens/>
              <w:autoSpaceDE w:val="0"/>
              <w:autoSpaceDN w:val="0"/>
              <w:adjustRightInd w:val="0"/>
              <w:spacing w:line="360" w:lineRule="auto"/>
              <w:ind w:firstLine="0"/>
              <w:jc w:val="left"/>
              <w:rPr>
                <w:szCs w:val="28"/>
                <w:lang w:eastAsia="en-US"/>
              </w:rPr>
            </w:pPr>
            <w:r w:rsidRPr="002A5A2D">
              <w:rPr>
                <w:szCs w:val="28"/>
                <w:lang w:eastAsia="en-US"/>
              </w:rPr>
              <w:t>Стойка Reception</w:t>
            </w:r>
            <w:r w:rsidR="002A5A2D" w:rsidRPr="002A5A2D">
              <w:rPr>
                <w:szCs w:val="28"/>
                <w:lang w:eastAsia="en-US"/>
              </w:rPr>
              <w:t xml:space="preserve"> </w:t>
            </w:r>
            <w:r w:rsidRPr="002A5A2D">
              <w:rPr>
                <w:szCs w:val="28"/>
                <w:lang w:eastAsia="en-US"/>
              </w:rPr>
              <w:t>1x2</w:t>
            </w:r>
          </w:p>
        </w:tc>
        <w:tc>
          <w:tcPr>
            <w:tcW w:w="2552" w:type="dxa"/>
            <w:vAlign w:val="center"/>
          </w:tcPr>
          <w:p w:rsidR="00546A0D" w:rsidRPr="002A5A2D" w:rsidRDefault="00546A0D" w:rsidP="002A5A2D">
            <w:pPr>
              <w:widowControl/>
              <w:shd w:val="clear" w:color="000000" w:fill="auto"/>
              <w:suppressAutoHyphens/>
              <w:autoSpaceDE w:val="0"/>
              <w:autoSpaceDN w:val="0"/>
              <w:adjustRightInd w:val="0"/>
              <w:spacing w:line="360" w:lineRule="auto"/>
              <w:ind w:firstLine="0"/>
              <w:jc w:val="left"/>
              <w:rPr>
                <w:szCs w:val="28"/>
                <w:lang w:eastAsia="en-US"/>
              </w:rPr>
            </w:pPr>
            <w:r w:rsidRPr="002A5A2D">
              <w:rPr>
                <w:szCs w:val="28"/>
                <w:lang w:eastAsia="en-US"/>
              </w:rPr>
              <w:t>6</w:t>
            </w:r>
            <w:r w:rsidR="00A317BD" w:rsidRPr="002A5A2D">
              <w:rPr>
                <w:szCs w:val="28"/>
                <w:lang w:eastAsia="en-US"/>
              </w:rPr>
              <w:t xml:space="preserve"> </w:t>
            </w:r>
            <w:r w:rsidRPr="002A5A2D">
              <w:rPr>
                <w:szCs w:val="28"/>
                <w:lang w:eastAsia="en-US"/>
              </w:rPr>
              <w:t>000</w:t>
            </w:r>
          </w:p>
        </w:tc>
      </w:tr>
      <w:tr w:rsidR="00546A0D" w:rsidRPr="002A5A2D" w:rsidTr="002A5A2D">
        <w:trPr>
          <w:jc w:val="center"/>
        </w:trPr>
        <w:tc>
          <w:tcPr>
            <w:tcW w:w="5637" w:type="dxa"/>
            <w:vAlign w:val="center"/>
          </w:tcPr>
          <w:p w:rsidR="00546A0D" w:rsidRPr="002A5A2D" w:rsidRDefault="00546A0D" w:rsidP="002A5A2D">
            <w:pPr>
              <w:widowControl/>
              <w:shd w:val="clear" w:color="000000" w:fill="auto"/>
              <w:suppressAutoHyphens/>
              <w:autoSpaceDE w:val="0"/>
              <w:autoSpaceDN w:val="0"/>
              <w:adjustRightInd w:val="0"/>
              <w:spacing w:line="360" w:lineRule="auto"/>
              <w:ind w:firstLine="0"/>
              <w:jc w:val="left"/>
              <w:rPr>
                <w:szCs w:val="28"/>
                <w:lang w:eastAsia="en-US"/>
              </w:rPr>
            </w:pPr>
            <w:r w:rsidRPr="002A5A2D">
              <w:rPr>
                <w:szCs w:val="28"/>
                <w:lang w:eastAsia="en-US"/>
              </w:rPr>
              <w:lastRenderedPageBreak/>
              <w:t>Стойка для брошюр</w:t>
            </w:r>
            <w:r w:rsidR="002A5A2D" w:rsidRPr="002A5A2D">
              <w:rPr>
                <w:szCs w:val="28"/>
                <w:lang w:eastAsia="en-US"/>
              </w:rPr>
              <w:t xml:space="preserve"> </w:t>
            </w:r>
            <w:r w:rsidRPr="002A5A2D">
              <w:rPr>
                <w:szCs w:val="28"/>
                <w:lang w:eastAsia="en-US"/>
              </w:rPr>
              <w:t>(буклетница)</w:t>
            </w:r>
          </w:p>
        </w:tc>
        <w:tc>
          <w:tcPr>
            <w:tcW w:w="2552" w:type="dxa"/>
            <w:vAlign w:val="center"/>
          </w:tcPr>
          <w:p w:rsidR="00546A0D" w:rsidRPr="002A5A2D" w:rsidRDefault="00546A0D" w:rsidP="002A5A2D">
            <w:pPr>
              <w:widowControl/>
              <w:shd w:val="clear" w:color="000000" w:fill="auto"/>
              <w:suppressAutoHyphens/>
              <w:autoSpaceDE w:val="0"/>
              <w:autoSpaceDN w:val="0"/>
              <w:adjustRightInd w:val="0"/>
              <w:spacing w:line="360" w:lineRule="auto"/>
              <w:ind w:firstLine="0"/>
              <w:jc w:val="left"/>
              <w:rPr>
                <w:szCs w:val="28"/>
                <w:lang w:eastAsia="en-US"/>
              </w:rPr>
            </w:pPr>
            <w:r w:rsidRPr="002A5A2D">
              <w:rPr>
                <w:szCs w:val="28"/>
                <w:lang w:eastAsia="en-US"/>
              </w:rPr>
              <w:t>3</w:t>
            </w:r>
            <w:r w:rsidR="00A317BD" w:rsidRPr="002A5A2D">
              <w:rPr>
                <w:szCs w:val="28"/>
                <w:lang w:eastAsia="en-US"/>
              </w:rPr>
              <w:t xml:space="preserve"> </w:t>
            </w:r>
            <w:r w:rsidRPr="002A5A2D">
              <w:rPr>
                <w:szCs w:val="28"/>
                <w:lang w:eastAsia="en-US"/>
              </w:rPr>
              <w:t>500</w:t>
            </w:r>
          </w:p>
        </w:tc>
      </w:tr>
      <w:tr w:rsidR="00546A0D" w:rsidRPr="002A5A2D" w:rsidTr="002A5A2D">
        <w:trPr>
          <w:jc w:val="center"/>
        </w:trPr>
        <w:tc>
          <w:tcPr>
            <w:tcW w:w="5637" w:type="dxa"/>
            <w:vAlign w:val="center"/>
          </w:tcPr>
          <w:p w:rsidR="00546A0D" w:rsidRPr="002A5A2D" w:rsidRDefault="00546A0D" w:rsidP="002A5A2D">
            <w:pPr>
              <w:widowControl/>
              <w:shd w:val="clear" w:color="000000" w:fill="auto"/>
              <w:suppressAutoHyphens/>
              <w:autoSpaceDE w:val="0"/>
              <w:autoSpaceDN w:val="0"/>
              <w:adjustRightInd w:val="0"/>
              <w:spacing w:line="360" w:lineRule="auto"/>
              <w:ind w:firstLine="0"/>
              <w:jc w:val="left"/>
              <w:rPr>
                <w:szCs w:val="28"/>
                <w:lang w:eastAsia="en-US"/>
              </w:rPr>
            </w:pPr>
            <w:r w:rsidRPr="002A5A2D">
              <w:rPr>
                <w:szCs w:val="28"/>
                <w:lang w:eastAsia="en-US"/>
              </w:rPr>
              <w:t>Пластиковый разборный презентационный стол</w:t>
            </w:r>
          </w:p>
        </w:tc>
        <w:tc>
          <w:tcPr>
            <w:tcW w:w="2552" w:type="dxa"/>
            <w:vAlign w:val="center"/>
          </w:tcPr>
          <w:p w:rsidR="00546A0D" w:rsidRPr="002A5A2D" w:rsidRDefault="00546A0D" w:rsidP="002A5A2D">
            <w:pPr>
              <w:widowControl/>
              <w:shd w:val="clear" w:color="000000" w:fill="auto"/>
              <w:suppressAutoHyphens/>
              <w:autoSpaceDE w:val="0"/>
              <w:autoSpaceDN w:val="0"/>
              <w:adjustRightInd w:val="0"/>
              <w:spacing w:line="360" w:lineRule="auto"/>
              <w:ind w:firstLine="0"/>
              <w:jc w:val="left"/>
              <w:rPr>
                <w:szCs w:val="28"/>
                <w:lang w:eastAsia="en-US"/>
              </w:rPr>
            </w:pPr>
            <w:r w:rsidRPr="002A5A2D">
              <w:rPr>
                <w:szCs w:val="28"/>
                <w:lang w:eastAsia="en-US"/>
              </w:rPr>
              <w:t>6</w:t>
            </w:r>
            <w:r w:rsidR="00A317BD" w:rsidRPr="002A5A2D">
              <w:rPr>
                <w:szCs w:val="28"/>
                <w:lang w:eastAsia="en-US"/>
              </w:rPr>
              <w:t xml:space="preserve"> </w:t>
            </w:r>
            <w:r w:rsidRPr="002A5A2D">
              <w:rPr>
                <w:szCs w:val="28"/>
                <w:lang w:eastAsia="en-US"/>
              </w:rPr>
              <w:t>700</w:t>
            </w:r>
          </w:p>
        </w:tc>
      </w:tr>
      <w:tr w:rsidR="00546A0D" w:rsidRPr="002A5A2D" w:rsidTr="002A5A2D">
        <w:trPr>
          <w:jc w:val="center"/>
        </w:trPr>
        <w:tc>
          <w:tcPr>
            <w:tcW w:w="5637" w:type="dxa"/>
            <w:vAlign w:val="center"/>
          </w:tcPr>
          <w:p w:rsidR="00546A0D" w:rsidRPr="002A5A2D" w:rsidRDefault="00546A0D" w:rsidP="002A5A2D">
            <w:pPr>
              <w:widowControl/>
              <w:shd w:val="clear" w:color="000000" w:fill="auto"/>
              <w:suppressAutoHyphens/>
              <w:autoSpaceDE w:val="0"/>
              <w:autoSpaceDN w:val="0"/>
              <w:adjustRightInd w:val="0"/>
              <w:spacing w:line="360" w:lineRule="auto"/>
              <w:ind w:firstLine="0"/>
              <w:jc w:val="left"/>
              <w:rPr>
                <w:szCs w:val="28"/>
                <w:lang w:eastAsia="en-US"/>
              </w:rPr>
            </w:pPr>
            <w:r w:rsidRPr="002A5A2D">
              <w:rPr>
                <w:szCs w:val="28"/>
                <w:lang w:eastAsia="en-US"/>
              </w:rPr>
              <w:t>Светильник для Pop-Up с адаптером под перекрестие</w:t>
            </w:r>
          </w:p>
        </w:tc>
        <w:tc>
          <w:tcPr>
            <w:tcW w:w="2552" w:type="dxa"/>
            <w:vAlign w:val="center"/>
          </w:tcPr>
          <w:p w:rsidR="00546A0D" w:rsidRPr="002A5A2D" w:rsidRDefault="00546A0D" w:rsidP="002A5A2D">
            <w:pPr>
              <w:widowControl/>
              <w:shd w:val="clear" w:color="000000" w:fill="auto"/>
              <w:suppressAutoHyphens/>
              <w:autoSpaceDE w:val="0"/>
              <w:autoSpaceDN w:val="0"/>
              <w:adjustRightInd w:val="0"/>
              <w:spacing w:line="360" w:lineRule="auto"/>
              <w:ind w:firstLine="0"/>
              <w:jc w:val="left"/>
              <w:rPr>
                <w:szCs w:val="28"/>
                <w:lang w:eastAsia="en-US"/>
              </w:rPr>
            </w:pPr>
            <w:r w:rsidRPr="002A5A2D">
              <w:rPr>
                <w:szCs w:val="28"/>
                <w:lang w:eastAsia="en-US"/>
              </w:rPr>
              <w:t>4</w:t>
            </w:r>
            <w:r w:rsidR="00A317BD" w:rsidRPr="002A5A2D">
              <w:rPr>
                <w:szCs w:val="28"/>
                <w:lang w:eastAsia="en-US"/>
              </w:rPr>
              <w:t xml:space="preserve"> </w:t>
            </w:r>
            <w:r w:rsidRPr="002A5A2D">
              <w:rPr>
                <w:szCs w:val="28"/>
                <w:lang w:eastAsia="en-US"/>
              </w:rPr>
              <w:t>800</w:t>
            </w:r>
          </w:p>
        </w:tc>
      </w:tr>
      <w:tr w:rsidR="00351D54" w:rsidRPr="002A5A2D" w:rsidTr="002A5A2D">
        <w:trPr>
          <w:jc w:val="center"/>
        </w:trPr>
        <w:tc>
          <w:tcPr>
            <w:tcW w:w="5637" w:type="dxa"/>
            <w:vAlign w:val="center"/>
          </w:tcPr>
          <w:p w:rsidR="00351D54" w:rsidRPr="002A5A2D" w:rsidRDefault="00351D54" w:rsidP="002A5A2D">
            <w:pPr>
              <w:widowControl/>
              <w:shd w:val="clear" w:color="000000" w:fill="auto"/>
              <w:suppressAutoHyphens/>
              <w:autoSpaceDE w:val="0"/>
              <w:autoSpaceDN w:val="0"/>
              <w:adjustRightInd w:val="0"/>
              <w:spacing w:line="360" w:lineRule="auto"/>
              <w:ind w:firstLine="0"/>
              <w:jc w:val="left"/>
              <w:rPr>
                <w:szCs w:val="28"/>
                <w:lang w:eastAsia="en-US"/>
              </w:rPr>
            </w:pPr>
            <w:r w:rsidRPr="002A5A2D">
              <w:rPr>
                <w:szCs w:val="28"/>
                <w:lang w:eastAsia="en-US"/>
              </w:rPr>
              <w:t>Обеспечение персонала спец.одеждой</w:t>
            </w:r>
          </w:p>
        </w:tc>
        <w:tc>
          <w:tcPr>
            <w:tcW w:w="2552" w:type="dxa"/>
            <w:vAlign w:val="center"/>
          </w:tcPr>
          <w:p w:rsidR="00351D54" w:rsidRPr="002A5A2D" w:rsidRDefault="00C9209B" w:rsidP="002A5A2D">
            <w:pPr>
              <w:widowControl/>
              <w:shd w:val="clear" w:color="000000" w:fill="auto"/>
              <w:suppressAutoHyphens/>
              <w:autoSpaceDE w:val="0"/>
              <w:autoSpaceDN w:val="0"/>
              <w:adjustRightInd w:val="0"/>
              <w:spacing w:line="360" w:lineRule="auto"/>
              <w:ind w:firstLine="0"/>
              <w:jc w:val="left"/>
              <w:rPr>
                <w:szCs w:val="28"/>
                <w:lang w:eastAsia="en-US"/>
              </w:rPr>
            </w:pPr>
            <w:r w:rsidRPr="002A5A2D">
              <w:rPr>
                <w:szCs w:val="28"/>
                <w:lang w:eastAsia="en-US"/>
              </w:rPr>
              <w:t>2</w:t>
            </w:r>
            <w:r w:rsidR="00A317BD" w:rsidRPr="002A5A2D">
              <w:rPr>
                <w:szCs w:val="28"/>
                <w:lang w:eastAsia="en-US"/>
              </w:rPr>
              <w:t xml:space="preserve"> </w:t>
            </w:r>
            <w:r w:rsidR="00351D54" w:rsidRPr="002A5A2D">
              <w:rPr>
                <w:szCs w:val="28"/>
                <w:lang w:eastAsia="en-US"/>
              </w:rPr>
              <w:t>000</w:t>
            </w:r>
          </w:p>
        </w:tc>
      </w:tr>
      <w:tr w:rsidR="00351D54" w:rsidRPr="002A5A2D" w:rsidTr="002A5A2D">
        <w:trPr>
          <w:jc w:val="center"/>
        </w:trPr>
        <w:tc>
          <w:tcPr>
            <w:tcW w:w="5637" w:type="dxa"/>
            <w:vAlign w:val="center"/>
          </w:tcPr>
          <w:p w:rsidR="00351D54" w:rsidRPr="002A5A2D" w:rsidRDefault="00351D54" w:rsidP="002A5A2D">
            <w:pPr>
              <w:widowControl/>
              <w:shd w:val="clear" w:color="000000" w:fill="auto"/>
              <w:suppressAutoHyphens/>
              <w:autoSpaceDE w:val="0"/>
              <w:autoSpaceDN w:val="0"/>
              <w:adjustRightInd w:val="0"/>
              <w:spacing w:line="360" w:lineRule="auto"/>
              <w:ind w:firstLine="0"/>
              <w:jc w:val="left"/>
              <w:rPr>
                <w:szCs w:val="28"/>
                <w:lang w:eastAsia="en-US"/>
              </w:rPr>
            </w:pPr>
            <w:r w:rsidRPr="002A5A2D">
              <w:rPr>
                <w:szCs w:val="28"/>
                <w:lang w:eastAsia="en-US"/>
              </w:rPr>
              <w:t>Обеспечение рекламно-информационными материалами и сувенирами</w:t>
            </w:r>
            <w:r w:rsidR="004464C9" w:rsidRPr="002A5A2D">
              <w:rPr>
                <w:szCs w:val="28"/>
                <w:lang w:eastAsia="en-US"/>
              </w:rPr>
              <w:t>, презентационными материалами и т.д.</w:t>
            </w:r>
          </w:p>
        </w:tc>
        <w:tc>
          <w:tcPr>
            <w:tcW w:w="2552" w:type="dxa"/>
            <w:vAlign w:val="center"/>
          </w:tcPr>
          <w:p w:rsidR="00351D54" w:rsidRPr="002A5A2D" w:rsidRDefault="009031FE" w:rsidP="002A5A2D">
            <w:pPr>
              <w:widowControl/>
              <w:shd w:val="clear" w:color="000000" w:fill="auto"/>
              <w:suppressAutoHyphens/>
              <w:autoSpaceDE w:val="0"/>
              <w:autoSpaceDN w:val="0"/>
              <w:adjustRightInd w:val="0"/>
              <w:spacing w:line="360" w:lineRule="auto"/>
              <w:ind w:firstLine="0"/>
              <w:jc w:val="left"/>
              <w:rPr>
                <w:szCs w:val="28"/>
                <w:lang w:eastAsia="en-US"/>
              </w:rPr>
            </w:pPr>
            <w:r w:rsidRPr="002A5A2D">
              <w:rPr>
                <w:szCs w:val="28"/>
                <w:lang w:eastAsia="en-US"/>
              </w:rPr>
              <w:t>25</w:t>
            </w:r>
            <w:r w:rsidR="00A317BD" w:rsidRPr="002A5A2D">
              <w:rPr>
                <w:szCs w:val="28"/>
                <w:lang w:eastAsia="en-US"/>
              </w:rPr>
              <w:t xml:space="preserve"> </w:t>
            </w:r>
            <w:r w:rsidR="00351D54" w:rsidRPr="002A5A2D">
              <w:rPr>
                <w:szCs w:val="28"/>
                <w:lang w:eastAsia="en-US"/>
              </w:rPr>
              <w:t>000</w:t>
            </w:r>
          </w:p>
        </w:tc>
      </w:tr>
      <w:tr w:rsidR="004464C9" w:rsidRPr="002A5A2D" w:rsidTr="002A5A2D">
        <w:trPr>
          <w:jc w:val="center"/>
        </w:trPr>
        <w:tc>
          <w:tcPr>
            <w:tcW w:w="5637" w:type="dxa"/>
            <w:vAlign w:val="center"/>
          </w:tcPr>
          <w:p w:rsidR="004464C9" w:rsidRPr="002A5A2D" w:rsidRDefault="004464C9" w:rsidP="002A5A2D">
            <w:pPr>
              <w:widowControl/>
              <w:shd w:val="clear" w:color="000000" w:fill="auto"/>
              <w:suppressAutoHyphens/>
              <w:autoSpaceDE w:val="0"/>
              <w:autoSpaceDN w:val="0"/>
              <w:adjustRightInd w:val="0"/>
              <w:spacing w:line="360" w:lineRule="auto"/>
              <w:ind w:firstLine="0"/>
              <w:jc w:val="left"/>
              <w:rPr>
                <w:szCs w:val="28"/>
                <w:lang w:eastAsia="en-US"/>
              </w:rPr>
            </w:pPr>
            <w:r w:rsidRPr="002A5A2D">
              <w:rPr>
                <w:szCs w:val="28"/>
                <w:lang w:eastAsia="en-US"/>
              </w:rPr>
              <w:t>Итого</w:t>
            </w:r>
          </w:p>
        </w:tc>
        <w:tc>
          <w:tcPr>
            <w:tcW w:w="2552" w:type="dxa"/>
            <w:vAlign w:val="center"/>
          </w:tcPr>
          <w:p w:rsidR="004464C9" w:rsidRPr="002A5A2D" w:rsidRDefault="009031FE" w:rsidP="002A5A2D">
            <w:pPr>
              <w:widowControl/>
              <w:shd w:val="clear" w:color="000000" w:fill="auto"/>
              <w:suppressAutoHyphens/>
              <w:autoSpaceDE w:val="0"/>
              <w:autoSpaceDN w:val="0"/>
              <w:adjustRightInd w:val="0"/>
              <w:spacing w:line="360" w:lineRule="auto"/>
              <w:ind w:firstLine="0"/>
              <w:jc w:val="left"/>
              <w:rPr>
                <w:szCs w:val="28"/>
                <w:lang w:eastAsia="en-US"/>
              </w:rPr>
            </w:pPr>
            <w:r w:rsidRPr="002A5A2D">
              <w:rPr>
                <w:szCs w:val="28"/>
                <w:lang w:eastAsia="en-US"/>
              </w:rPr>
              <w:t>64</w:t>
            </w:r>
            <w:r w:rsidR="00A317BD" w:rsidRPr="002A5A2D">
              <w:rPr>
                <w:szCs w:val="28"/>
                <w:lang w:eastAsia="en-US"/>
              </w:rPr>
              <w:t xml:space="preserve"> </w:t>
            </w:r>
            <w:r w:rsidR="00A75ACE" w:rsidRPr="002A5A2D">
              <w:rPr>
                <w:szCs w:val="28"/>
                <w:lang w:eastAsia="en-US"/>
              </w:rPr>
              <w:t>900</w:t>
            </w:r>
          </w:p>
        </w:tc>
      </w:tr>
    </w:tbl>
    <w:p w:rsidR="004464C9" w:rsidRPr="002A5A2D" w:rsidRDefault="004464C9" w:rsidP="002A5A2D">
      <w:pPr>
        <w:widowControl/>
        <w:shd w:val="clear" w:color="000000" w:fill="auto"/>
        <w:suppressAutoHyphens/>
        <w:spacing w:line="360" w:lineRule="auto"/>
        <w:ind w:firstLine="709"/>
        <w:rPr>
          <w:sz w:val="28"/>
          <w:szCs w:val="28"/>
          <w:lang w:eastAsia="en-US"/>
        </w:rPr>
      </w:pPr>
    </w:p>
    <w:p w:rsidR="009A18BE" w:rsidRPr="002A5A2D" w:rsidRDefault="009A18BE" w:rsidP="002A5A2D">
      <w:pPr>
        <w:widowControl/>
        <w:shd w:val="clear" w:color="000000" w:fill="auto"/>
        <w:suppressAutoHyphens/>
        <w:spacing w:line="360" w:lineRule="auto"/>
        <w:ind w:firstLine="709"/>
        <w:rPr>
          <w:sz w:val="28"/>
          <w:szCs w:val="28"/>
        </w:rPr>
      </w:pPr>
      <w:r w:rsidRPr="002A5A2D">
        <w:rPr>
          <w:sz w:val="28"/>
          <w:szCs w:val="28"/>
        </w:rPr>
        <w:t xml:space="preserve">Один из главных вопросов – Как привлечь внимание посетителя к стенду </w:t>
      </w:r>
      <w:r w:rsidR="00C854A2" w:rsidRPr="002A5A2D">
        <w:rPr>
          <w:rStyle w:val="af2"/>
          <w:sz w:val="28"/>
          <w:szCs w:val="28"/>
          <w:vertAlign w:val="baseline"/>
        </w:rPr>
        <w:footnoteReference w:id="12"/>
      </w:r>
      <w:r w:rsidRPr="002A5A2D">
        <w:rPr>
          <w:sz w:val="28"/>
          <w:szCs w:val="28"/>
        </w:rPr>
        <w:t>:</w:t>
      </w:r>
    </w:p>
    <w:p w:rsidR="002A5A2D" w:rsidRPr="002A5A2D" w:rsidRDefault="009A18BE" w:rsidP="002A5A2D">
      <w:pPr>
        <w:widowControl/>
        <w:shd w:val="clear" w:color="000000" w:fill="auto"/>
        <w:suppressAutoHyphens/>
        <w:spacing w:line="360" w:lineRule="auto"/>
        <w:ind w:firstLine="709"/>
        <w:rPr>
          <w:sz w:val="28"/>
          <w:szCs w:val="28"/>
        </w:rPr>
      </w:pPr>
      <w:r w:rsidRPr="002A5A2D">
        <w:rPr>
          <w:sz w:val="28"/>
          <w:szCs w:val="28"/>
        </w:rPr>
        <w:t>Во-первых, начать это делать намного раньше, чем посетитель придет на выставку. Для этого используются:</w:t>
      </w:r>
    </w:p>
    <w:p w:rsidR="00F23958" w:rsidRPr="002A5A2D" w:rsidRDefault="009A18BE" w:rsidP="002A5A2D">
      <w:pPr>
        <w:widowControl/>
        <w:shd w:val="clear" w:color="000000" w:fill="auto"/>
        <w:suppressAutoHyphens/>
        <w:spacing w:line="360" w:lineRule="auto"/>
        <w:ind w:firstLine="709"/>
        <w:rPr>
          <w:sz w:val="28"/>
          <w:szCs w:val="28"/>
        </w:rPr>
      </w:pPr>
      <w:r w:rsidRPr="002A5A2D">
        <w:rPr>
          <w:sz w:val="28"/>
          <w:szCs w:val="28"/>
        </w:rPr>
        <w:t>- Персональные пригласительные. Этот метод используется для специально отобранных групп посетителей (например, постоянных или потенциальных клиентов), на которых возлагаются большие надежды. Приглашения обязательно должны быть подписаны лично руководителем фирмы.</w:t>
      </w:r>
    </w:p>
    <w:p w:rsidR="009A18BE" w:rsidRPr="002A5A2D" w:rsidRDefault="009A18BE" w:rsidP="002A5A2D">
      <w:pPr>
        <w:widowControl/>
        <w:shd w:val="clear" w:color="000000" w:fill="auto"/>
        <w:suppressAutoHyphens/>
        <w:spacing w:line="360" w:lineRule="auto"/>
        <w:ind w:firstLine="709"/>
        <w:rPr>
          <w:sz w:val="28"/>
          <w:szCs w:val="28"/>
        </w:rPr>
      </w:pPr>
      <w:r w:rsidRPr="002A5A2D">
        <w:rPr>
          <w:sz w:val="28"/>
          <w:szCs w:val="28"/>
        </w:rPr>
        <w:t xml:space="preserve">- </w:t>
      </w:r>
      <w:r w:rsidR="00F23958" w:rsidRPr="002A5A2D">
        <w:rPr>
          <w:sz w:val="28"/>
          <w:szCs w:val="28"/>
        </w:rPr>
        <w:t>Приглашения по телефону, факсы. Участие в выставке - удобный предлог для телефонного звонка Вашим потенциальным клиентам.</w:t>
      </w:r>
    </w:p>
    <w:p w:rsidR="00CE06DC" w:rsidRPr="002A5A2D" w:rsidRDefault="009A18BE" w:rsidP="002A5A2D">
      <w:pPr>
        <w:widowControl/>
        <w:shd w:val="clear" w:color="000000" w:fill="auto"/>
        <w:suppressAutoHyphens/>
        <w:spacing w:line="360" w:lineRule="auto"/>
        <w:ind w:firstLine="709"/>
        <w:rPr>
          <w:sz w:val="28"/>
          <w:szCs w:val="28"/>
        </w:rPr>
      </w:pPr>
      <w:r w:rsidRPr="002A5A2D">
        <w:rPr>
          <w:sz w:val="28"/>
          <w:szCs w:val="28"/>
        </w:rPr>
        <w:t>- Прямая почтовая рассылка.</w:t>
      </w:r>
      <w:r w:rsidR="009050CD" w:rsidRPr="002A5A2D">
        <w:rPr>
          <w:sz w:val="28"/>
          <w:szCs w:val="28"/>
        </w:rPr>
        <w:t xml:space="preserve"> </w:t>
      </w:r>
      <w:r w:rsidRPr="002A5A2D">
        <w:rPr>
          <w:sz w:val="28"/>
          <w:szCs w:val="28"/>
        </w:rPr>
        <w:t xml:space="preserve">Кампания по почтовой рассылке должна совпадать с целями участия в </w:t>
      </w:r>
      <w:r w:rsidR="00A85621" w:rsidRPr="002A5A2D">
        <w:rPr>
          <w:sz w:val="28"/>
          <w:szCs w:val="28"/>
        </w:rPr>
        <w:t>выставке. Приглашение посетить н</w:t>
      </w:r>
      <w:r w:rsidRPr="002A5A2D">
        <w:rPr>
          <w:sz w:val="28"/>
          <w:szCs w:val="28"/>
        </w:rPr>
        <w:t>аш стенд должно содержать предложение: получить подарок или сувенир, понаблюдать за демонстрацией товара в действии, получить скидки, льготы и т.д. Очень важно отследить результативность подобной акции: для этого можно применить систему купонов.</w:t>
      </w:r>
    </w:p>
    <w:p w:rsidR="005305AD" w:rsidRPr="002A5A2D" w:rsidRDefault="00CE06DC" w:rsidP="002A5A2D">
      <w:pPr>
        <w:widowControl/>
        <w:shd w:val="clear" w:color="000000" w:fill="auto"/>
        <w:suppressAutoHyphens/>
        <w:spacing w:line="360" w:lineRule="auto"/>
        <w:ind w:firstLine="709"/>
        <w:rPr>
          <w:sz w:val="28"/>
          <w:szCs w:val="28"/>
        </w:rPr>
      </w:pPr>
      <w:r w:rsidRPr="002A5A2D">
        <w:rPr>
          <w:sz w:val="28"/>
          <w:szCs w:val="28"/>
        </w:rPr>
        <w:t>Можно провести</w:t>
      </w:r>
      <w:r w:rsidR="009A18BE" w:rsidRPr="002A5A2D">
        <w:rPr>
          <w:sz w:val="28"/>
          <w:szCs w:val="28"/>
        </w:rPr>
        <w:t xml:space="preserve"> рассылку дважды или трижды через определенные промежутки времени по одной и той же базе адресов. Тип сообщений должен быть различный. Например, в первом письме Вы рассказываете о своем товаре и сообщаете, что более подробную информацию можно будет получить на выставке. Во втором сообщении адресат получает конкретное приглашение (с купоном) посетить Ваш стенд.</w:t>
      </w:r>
    </w:p>
    <w:p w:rsidR="005305AD" w:rsidRPr="002A5A2D" w:rsidRDefault="009A18BE" w:rsidP="002A5A2D">
      <w:pPr>
        <w:widowControl/>
        <w:shd w:val="clear" w:color="000000" w:fill="auto"/>
        <w:suppressAutoHyphens/>
        <w:spacing w:line="360" w:lineRule="auto"/>
        <w:ind w:firstLine="709"/>
        <w:rPr>
          <w:sz w:val="28"/>
          <w:szCs w:val="28"/>
        </w:rPr>
      </w:pPr>
      <w:r w:rsidRPr="002A5A2D">
        <w:rPr>
          <w:sz w:val="28"/>
          <w:szCs w:val="28"/>
        </w:rPr>
        <w:lastRenderedPageBreak/>
        <w:t>- Рекламные объявления</w:t>
      </w:r>
    </w:p>
    <w:p w:rsidR="005305AD" w:rsidRPr="002A5A2D" w:rsidRDefault="005305AD" w:rsidP="002A5A2D">
      <w:pPr>
        <w:widowControl/>
        <w:shd w:val="clear" w:color="000000" w:fill="auto"/>
        <w:suppressAutoHyphens/>
        <w:spacing w:line="360" w:lineRule="auto"/>
        <w:ind w:firstLine="709"/>
        <w:rPr>
          <w:sz w:val="28"/>
          <w:szCs w:val="28"/>
        </w:rPr>
      </w:pPr>
      <w:r w:rsidRPr="002A5A2D">
        <w:rPr>
          <w:sz w:val="28"/>
          <w:szCs w:val="28"/>
        </w:rPr>
        <w:t>Также необходимо:</w:t>
      </w:r>
    </w:p>
    <w:p w:rsidR="005305AD" w:rsidRPr="002A5A2D" w:rsidRDefault="009A18BE" w:rsidP="002A5A2D">
      <w:pPr>
        <w:widowControl/>
        <w:shd w:val="clear" w:color="000000" w:fill="auto"/>
        <w:suppressAutoHyphens/>
        <w:spacing w:line="360" w:lineRule="auto"/>
        <w:ind w:firstLine="709"/>
        <w:rPr>
          <w:sz w:val="28"/>
          <w:szCs w:val="28"/>
        </w:rPr>
      </w:pPr>
      <w:r w:rsidRPr="002A5A2D">
        <w:rPr>
          <w:sz w:val="28"/>
          <w:szCs w:val="28"/>
        </w:rPr>
        <w:t>- Подготов</w:t>
      </w:r>
      <w:r w:rsidR="005305AD" w:rsidRPr="002A5A2D">
        <w:rPr>
          <w:sz w:val="28"/>
          <w:szCs w:val="28"/>
        </w:rPr>
        <w:t xml:space="preserve">ить </w:t>
      </w:r>
      <w:r w:rsidRPr="002A5A2D">
        <w:rPr>
          <w:sz w:val="28"/>
          <w:szCs w:val="28"/>
        </w:rPr>
        <w:t xml:space="preserve">пресс-релизы и различные информационные материалы о деятельности </w:t>
      </w:r>
      <w:r w:rsidR="005305AD" w:rsidRPr="002A5A2D">
        <w:rPr>
          <w:sz w:val="28"/>
          <w:szCs w:val="28"/>
        </w:rPr>
        <w:t>предприятия</w:t>
      </w:r>
      <w:r w:rsidRPr="002A5A2D">
        <w:rPr>
          <w:sz w:val="28"/>
          <w:szCs w:val="28"/>
        </w:rPr>
        <w:t xml:space="preserve"> для публикации в СМИ. Выберете те издания, которые планируют освещать ход выставки.</w:t>
      </w:r>
    </w:p>
    <w:p w:rsidR="002A5A2D" w:rsidRPr="002A5A2D" w:rsidRDefault="005305AD" w:rsidP="002A5A2D">
      <w:pPr>
        <w:widowControl/>
        <w:shd w:val="clear" w:color="000000" w:fill="auto"/>
        <w:suppressAutoHyphens/>
        <w:spacing w:line="360" w:lineRule="auto"/>
        <w:ind w:firstLine="709"/>
        <w:rPr>
          <w:sz w:val="28"/>
          <w:szCs w:val="28"/>
        </w:rPr>
      </w:pPr>
      <w:r w:rsidRPr="002A5A2D">
        <w:rPr>
          <w:sz w:val="28"/>
          <w:szCs w:val="28"/>
        </w:rPr>
        <w:t>Составляя пресс-релиз, нужно</w:t>
      </w:r>
      <w:r w:rsidR="009A18BE" w:rsidRPr="002A5A2D">
        <w:rPr>
          <w:sz w:val="28"/>
          <w:szCs w:val="28"/>
        </w:rPr>
        <w:t xml:space="preserve"> ответить в пределах одной страницы на следующие вопросы:</w:t>
      </w:r>
    </w:p>
    <w:p w:rsidR="002A5A2D" w:rsidRPr="002A5A2D" w:rsidRDefault="009A18BE" w:rsidP="002A5A2D">
      <w:pPr>
        <w:widowControl/>
        <w:numPr>
          <w:ilvl w:val="0"/>
          <w:numId w:val="35"/>
        </w:numPr>
        <w:shd w:val="clear" w:color="000000" w:fill="auto"/>
        <w:suppressAutoHyphens/>
        <w:spacing w:line="360" w:lineRule="auto"/>
        <w:ind w:left="0" w:firstLine="709"/>
        <w:rPr>
          <w:sz w:val="28"/>
          <w:szCs w:val="28"/>
        </w:rPr>
      </w:pPr>
      <w:r w:rsidRPr="002A5A2D">
        <w:rPr>
          <w:sz w:val="28"/>
          <w:szCs w:val="28"/>
        </w:rPr>
        <w:t>Кто - круг возможных потребителей</w:t>
      </w:r>
    </w:p>
    <w:p w:rsidR="002A5A2D" w:rsidRPr="002A5A2D" w:rsidRDefault="009A18BE" w:rsidP="002A5A2D">
      <w:pPr>
        <w:widowControl/>
        <w:numPr>
          <w:ilvl w:val="0"/>
          <w:numId w:val="35"/>
        </w:numPr>
        <w:shd w:val="clear" w:color="000000" w:fill="auto"/>
        <w:suppressAutoHyphens/>
        <w:spacing w:line="360" w:lineRule="auto"/>
        <w:ind w:left="0" w:firstLine="709"/>
        <w:rPr>
          <w:sz w:val="28"/>
          <w:szCs w:val="28"/>
        </w:rPr>
      </w:pPr>
      <w:r w:rsidRPr="002A5A2D">
        <w:rPr>
          <w:sz w:val="28"/>
          <w:szCs w:val="28"/>
        </w:rPr>
        <w:t>Что - сформулируйте сообщение</w:t>
      </w:r>
    </w:p>
    <w:p w:rsidR="002A5A2D" w:rsidRPr="002A5A2D" w:rsidRDefault="009A18BE" w:rsidP="002A5A2D">
      <w:pPr>
        <w:widowControl/>
        <w:numPr>
          <w:ilvl w:val="0"/>
          <w:numId w:val="35"/>
        </w:numPr>
        <w:shd w:val="clear" w:color="000000" w:fill="auto"/>
        <w:suppressAutoHyphens/>
        <w:spacing w:line="360" w:lineRule="auto"/>
        <w:ind w:left="0" w:firstLine="709"/>
        <w:rPr>
          <w:sz w:val="28"/>
          <w:szCs w:val="28"/>
        </w:rPr>
      </w:pPr>
      <w:r w:rsidRPr="002A5A2D">
        <w:rPr>
          <w:sz w:val="28"/>
          <w:szCs w:val="28"/>
        </w:rPr>
        <w:t>Почему - обозначьте цели и задачи</w:t>
      </w:r>
    </w:p>
    <w:p w:rsidR="005305AD" w:rsidRPr="002A5A2D" w:rsidRDefault="009A18BE" w:rsidP="002A5A2D">
      <w:pPr>
        <w:widowControl/>
        <w:numPr>
          <w:ilvl w:val="0"/>
          <w:numId w:val="35"/>
        </w:numPr>
        <w:shd w:val="clear" w:color="000000" w:fill="auto"/>
        <w:suppressAutoHyphens/>
        <w:spacing w:line="360" w:lineRule="auto"/>
        <w:ind w:left="0" w:firstLine="709"/>
        <w:rPr>
          <w:sz w:val="28"/>
          <w:szCs w:val="28"/>
        </w:rPr>
      </w:pPr>
      <w:r w:rsidRPr="002A5A2D">
        <w:rPr>
          <w:sz w:val="28"/>
          <w:szCs w:val="28"/>
        </w:rPr>
        <w:t>Где - укажите место</w:t>
      </w:r>
    </w:p>
    <w:p w:rsidR="002A5A2D" w:rsidRPr="002A5A2D" w:rsidRDefault="009A18BE" w:rsidP="002A5A2D">
      <w:pPr>
        <w:widowControl/>
        <w:numPr>
          <w:ilvl w:val="0"/>
          <w:numId w:val="35"/>
        </w:numPr>
        <w:shd w:val="clear" w:color="000000" w:fill="auto"/>
        <w:suppressAutoHyphens/>
        <w:spacing w:line="360" w:lineRule="auto"/>
        <w:ind w:left="0" w:firstLine="709"/>
        <w:rPr>
          <w:sz w:val="28"/>
          <w:szCs w:val="28"/>
        </w:rPr>
      </w:pPr>
      <w:r w:rsidRPr="002A5A2D">
        <w:rPr>
          <w:sz w:val="28"/>
          <w:szCs w:val="28"/>
        </w:rPr>
        <w:t>Когда - укажите сроки или график проведения</w:t>
      </w:r>
    </w:p>
    <w:p w:rsidR="005305AD" w:rsidRPr="002A5A2D" w:rsidRDefault="009A18BE" w:rsidP="002A5A2D">
      <w:pPr>
        <w:widowControl/>
        <w:numPr>
          <w:ilvl w:val="0"/>
          <w:numId w:val="35"/>
        </w:numPr>
        <w:shd w:val="clear" w:color="000000" w:fill="auto"/>
        <w:suppressAutoHyphens/>
        <w:spacing w:line="360" w:lineRule="auto"/>
        <w:ind w:left="0" w:firstLine="709"/>
        <w:rPr>
          <w:sz w:val="28"/>
          <w:szCs w:val="28"/>
        </w:rPr>
      </w:pPr>
      <w:r w:rsidRPr="002A5A2D">
        <w:rPr>
          <w:sz w:val="28"/>
          <w:szCs w:val="28"/>
        </w:rPr>
        <w:t>Как - опишите используемые методы и способы оценки</w:t>
      </w:r>
    </w:p>
    <w:p w:rsidR="005305AD" w:rsidRPr="002A5A2D" w:rsidRDefault="009A18BE" w:rsidP="002A5A2D">
      <w:pPr>
        <w:widowControl/>
        <w:numPr>
          <w:ilvl w:val="0"/>
          <w:numId w:val="35"/>
        </w:numPr>
        <w:shd w:val="clear" w:color="000000" w:fill="auto"/>
        <w:suppressAutoHyphens/>
        <w:spacing w:line="360" w:lineRule="auto"/>
        <w:ind w:left="0" w:firstLine="709"/>
        <w:rPr>
          <w:sz w:val="28"/>
          <w:szCs w:val="28"/>
        </w:rPr>
      </w:pPr>
      <w:r w:rsidRPr="002A5A2D">
        <w:rPr>
          <w:sz w:val="28"/>
          <w:szCs w:val="28"/>
        </w:rPr>
        <w:t>Сколько - приведите стоимостные показатели.</w:t>
      </w:r>
    </w:p>
    <w:p w:rsidR="005305AD" w:rsidRPr="002A5A2D" w:rsidRDefault="009A18BE" w:rsidP="002A5A2D">
      <w:pPr>
        <w:widowControl/>
        <w:shd w:val="clear" w:color="000000" w:fill="auto"/>
        <w:suppressAutoHyphens/>
        <w:spacing w:line="360" w:lineRule="auto"/>
        <w:ind w:firstLine="709"/>
        <w:rPr>
          <w:sz w:val="28"/>
          <w:szCs w:val="28"/>
        </w:rPr>
      </w:pPr>
      <w:r w:rsidRPr="002A5A2D">
        <w:rPr>
          <w:sz w:val="28"/>
          <w:szCs w:val="28"/>
        </w:rPr>
        <w:t xml:space="preserve">- </w:t>
      </w:r>
      <w:r w:rsidR="005305AD" w:rsidRPr="002A5A2D">
        <w:rPr>
          <w:sz w:val="28"/>
          <w:szCs w:val="28"/>
        </w:rPr>
        <w:t>Нужно п</w:t>
      </w:r>
      <w:r w:rsidRPr="002A5A2D">
        <w:rPr>
          <w:sz w:val="28"/>
          <w:szCs w:val="28"/>
        </w:rPr>
        <w:t>рове</w:t>
      </w:r>
      <w:r w:rsidR="005305AD" w:rsidRPr="002A5A2D">
        <w:rPr>
          <w:sz w:val="28"/>
          <w:szCs w:val="28"/>
        </w:rPr>
        <w:t>сти</w:t>
      </w:r>
      <w:r w:rsidRPr="002A5A2D">
        <w:rPr>
          <w:sz w:val="28"/>
          <w:szCs w:val="28"/>
        </w:rPr>
        <w:t xml:space="preserve"> на стенде семинар, презентацию для посетителей и прессы. Семинары не следует использовать для чистой рекламы. Специалисты, посещающие их, в первую очередь заинтересованы в углубленном знакомстве с предметом.</w:t>
      </w:r>
    </w:p>
    <w:p w:rsidR="005305AD" w:rsidRPr="002A5A2D" w:rsidRDefault="005305AD" w:rsidP="002A5A2D">
      <w:pPr>
        <w:widowControl/>
        <w:shd w:val="clear" w:color="000000" w:fill="auto"/>
        <w:suppressAutoHyphens/>
        <w:spacing w:line="360" w:lineRule="auto"/>
        <w:ind w:firstLine="709"/>
        <w:rPr>
          <w:sz w:val="28"/>
          <w:szCs w:val="28"/>
        </w:rPr>
      </w:pPr>
      <w:r w:rsidRPr="002A5A2D">
        <w:rPr>
          <w:sz w:val="28"/>
          <w:szCs w:val="28"/>
        </w:rPr>
        <w:t>Также нельзя оставить без внимания раздаточный информационный материал.</w:t>
      </w:r>
    </w:p>
    <w:p w:rsidR="005305AD" w:rsidRPr="002A5A2D" w:rsidRDefault="009A18BE" w:rsidP="002A5A2D">
      <w:pPr>
        <w:widowControl/>
        <w:shd w:val="clear" w:color="000000" w:fill="auto"/>
        <w:suppressAutoHyphens/>
        <w:spacing w:line="360" w:lineRule="auto"/>
        <w:ind w:firstLine="709"/>
        <w:rPr>
          <w:sz w:val="28"/>
          <w:szCs w:val="28"/>
        </w:rPr>
      </w:pPr>
      <w:r w:rsidRPr="002A5A2D">
        <w:rPr>
          <w:sz w:val="28"/>
          <w:szCs w:val="28"/>
        </w:rPr>
        <w:t>Всем нам знакома картина бредущих по проходам посетителей с охапкой различных буклетов, листовок и др. материалов. Известно, что психологически посетитель настроен взять все, что ему предлагают, и они действительны настроены прочитать все, что взяли. Но, вернувшись с выставки, они осознают, что большинство собранных проспектов для них - это красочная макулатура. До 75% выставочных материалов выбрасывается посетителями так и не прочитанными.</w:t>
      </w:r>
    </w:p>
    <w:p w:rsidR="00712A61" w:rsidRPr="002A5A2D" w:rsidRDefault="005305AD" w:rsidP="002A5A2D">
      <w:pPr>
        <w:widowControl/>
        <w:shd w:val="clear" w:color="000000" w:fill="auto"/>
        <w:suppressAutoHyphens/>
        <w:spacing w:line="360" w:lineRule="auto"/>
        <w:ind w:firstLine="709"/>
        <w:rPr>
          <w:sz w:val="28"/>
          <w:szCs w:val="28"/>
        </w:rPr>
      </w:pPr>
      <w:r w:rsidRPr="002A5A2D">
        <w:rPr>
          <w:sz w:val="28"/>
          <w:szCs w:val="28"/>
        </w:rPr>
        <w:t xml:space="preserve">Вот несколько моментов </w:t>
      </w:r>
      <w:r w:rsidR="009A18BE" w:rsidRPr="002A5A2D">
        <w:rPr>
          <w:sz w:val="28"/>
          <w:szCs w:val="28"/>
        </w:rPr>
        <w:t>по изготовлению материалов:</w:t>
      </w:r>
    </w:p>
    <w:p w:rsidR="002A5A2D" w:rsidRPr="002A5A2D" w:rsidRDefault="009A18BE" w:rsidP="002A5A2D">
      <w:pPr>
        <w:widowControl/>
        <w:numPr>
          <w:ilvl w:val="0"/>
          <w:numId w:val="36"/>
        </w:numPr>
        <w:shd w:val="clear" w:color="000000" w:fill="auto"/>
        <w:suppressAutoHyphens/>
        <w:spacing w:line="360" w:lineRule="auto"/>
        <w:ind w:left="0" w:firstLine="709"/>
        <w:rPr>
          <w:sz w:val="28"/>
          <w:szCs w:val="28"/>
        </w:rPr>
      </w:pPr>
      <w:r w:rsidRPr="002A5A2D">
        <w:rPr>
          <w:sz w:val="28"/>
          <w:szCs w:val="28"/>
        </w:rPr>
        <w:t>не делат</w:t>
      </w:r>
      <w:r w:rsidR="00712A61" w:rsidRPr="002A5A2D">
        <w:rPr>
          <w:sz w:val="28"/>
          <w:szCs w:val="28"/>
        </w:rPr>
        <w:t>ь</w:t>
      </w:r>
      <w:r w:rsidRPr="002A5A2D">
        <w:rPr>
          <w:sz w:val="28"/>
          <w:szCs w:val="28"/>
        </w:rPr>
        <w:t xml:space="preserve"> дорогостоящих проспектов для раздачи на стенде</w:t>
      </w:r>
    </w:p>
    <w:p w:rsidR="002A5A2D" w:rsidRPr="002A5A2D" w:rsidRDefault="009A18BE" w:rsidP="002A5A2D">
      <w:pPr>
        <w:widowControl/>
        <w:numPr>
          <w:ilvl w:val="0"/>
          <w:numId w:val="36"/>
        </w:numPr>
        <w:shd w:val="clear" w:color="000000" w:fill="auto"/>
        <w:suppressAutoHyphens/>
        <w:spacing w:line="360" w:lineRule="auto"/>
        <w:ind w:left="0" w:firstLine="709"/>
        <w:rPr>
          <w:sz w:val="28"/>
          <w:szCs w:val="28"/>
        </w:rPr>
      </w:pPr>
      <w:r w:rsidRPr="002A5A2D">
        <w:rPr>
          <w:sz w:val="28"/>
          <w:szCs w:val="28"/>
        </w:rPr>
        <w:lastRenderedPageBreak/>
        <w:t>предложит</w:t>
      </w:r>
      <w:r w:rsidR="00712A61" w:rsidRPr="002A5A2D">
        <w:rPr>
          <w:sz w:val="28"/>
          <w:szCs w:val="28"/>
        </w:rPr>
        <w:t>ь</w:t>
      </w:r>
      <w:r w:rsidRPr="002A5A2D">
        <w:rPr>
          <w:sz w:val="28"/>
          <w:szCs w:val="28"/>
        </w:rPr>
        <w:t xml:space="preserve"> выслать информацию по почте (это избавит посетителя от необходимости таскать за собой кипу проспектов и даст возможность изучить их в более спокойной обстановке</w:t>
      </w:r>
      <w:r w:rsidR="00712A61" w:rsidRPr="002A5A2D">
        <w:rPr>
          <w:sz w:val="28"/>
          <w:szCs w:val="28"/>
        </w:rPr>
        <w:t>)</w:t>
      </w:r>
      <w:r w:rsidRPr="002A5A2D">
        <w:rPr>
          <w:sz w:val="28"/>
          <w:szCs w:val="28"/>
        </w:rPr>
        <w:t xml:space="preserve"> К тому же получение персонального конверта с </w:t>
      </w:r>
      <w:r w:rsidR="00712A61" w:rsidRPr="002A5A2D">
        <w:rPr>
          <w:sz w:val="28"/>
          <w:szCs w:val="28"/>
        </w:rPr>
        <w:t>нашей</w:t>
      </w:r>
      <w:r w:rsidRPr="002A5A2D">
        <w:rPr>
          <w:sz w:val="28"/>
          <w:szCs w:val="28"/>
        </w:rPr>
        <w:t xml:space="preserve"> информацией психологически обяжет клиента к более детальному их изучению.</w:t>
      </w:r>
    </w:p>
    <w:p w:rsidR="002A5A2D" w:rsidRPr="002A5A2D" w:rsidRDefault="009A18BE" w:rsidP="002A5A2D">
      <w:pPr>
        <w:widowControl/>
        <w:numPr>
          <w:ilvl w:val="0"/>
          <w:numId w:val="36"/>
        </w:numPr>
        <w:shd w:val="clear" w:color="000000" w:fill="auto"/>
        <w:suppressAutoHyphens/>
        <w:spacing w:line="360" w:lineRule="auto"/>
        <w:ind w:left="0" w:firstLine="709"/>
        <w:rPr>
          <w:sz w:val="28"/>
          <w:szCs w:val="28"/>
        </w:rPr>
      </w:pPr>
      <w:r w:rsidRPr="002A5A2D">
        <w:rPr>
          <w:sz w:val="28"/>
          <w:szCs w:val="28"/>
        </w:rPr>
        <w:t>раздават</w:t>
      </w:r>
      <w:r w:rsidR="00C1116A" w:rsidRPr="002A5A2D">
        <w:rPr>
          <w:sz w:val="28"/>
          <w:szCs w:val="28"/>
        </w:rPr>
        <w:t>ь</w:t>
      </w:r>
      <w:r w:rsidRPr="002A5A2D">
        <w:rPr>
          <w:sz w:val="28"/>
          <w:szCs w:val="28"/>
        </w:rPr>
        <w:t xml:space="preserve"> проспекты только специалистам и посетителям, входящих </w:t>
      </w:r>
      <w:r w:rsidR="00C1116A" w:rsidRPr="002A5A2D">
        <w:rPr>
          <w:sz w:val="28"/>
          <w:szCs w:val="28"/>
        </w:rPr>
        <w:t>в нашу</w:t>
      </w:r>
      <w:r w:rsidRPr="002A5A2D">
        <w:rPr>
          <w:sz w:val="28"/>
          <w:szCs w:val="28"/>
        </w:rPr>
        <w:t xml:space="preserve"> целевую группу.</w:t>
      </w:r>
    </w:p>
    <w:p w:rsidR="009A18BE" w:rsidRPr="002A5A2D" w:rsidRDefault="009A18BE" w:rsidP="002A5A2D">
      <w:pPr>
        <w:widowControl/>
        <w:numPr>
          <w:ilvl w:val="0"/>
          <w:numId w:val="36"/>
        </w:numPr>
        <w:shd w:val="clear" w:color="000000" w:fill="auto"/>
        <w:suppressAutoHyphens/>
        <w:spacing w:line="360" w:lineRule="auto"/>
        <w:ind w:left="0" w:firstLine="709"/>
        <w:rPr>
          <w:sz w:val="28"/>
          <w:szCs w:val="28"/>
          <w:lang w:eastAsia="en-US"/>
        </w:rPr>
      </w:pPr>
      <w:r w:rsidRPr="002A5A2D">
        <w:rPr>
          <w:sz w:val="28"/>
          <w:szCs w:val="28"/>
        </w:rPr>
        <w:t>продажу осуществляют люди, а не проспекты. Наиболее часто встречающаяся ошибка - вручение проспектов всем подряд. Проспект - это итог серьезного разговора с посетителем. Можно использовать - видеокассеты (с технической информацией или презентационным фильмом), дискеты.</w:t>
      </w:r>
      <w:r w:rsidR="00712A61" w:rsidRPr="002A5A2D">
        <w:rPr>
          <w:sz w:val="28"/>
          <w:szCs w:val="28"/>
        </w:rPr>
        <w:t xml:space="preserve"> </w:t>
      </w:r>
      <w:r w:rsidRPr="002A5A2D">
        <w:rPr>
          <w:sz w:val="28"/>
          <w:szCs w:val="28"/>
        </w:rPr>
        <w:t>Бесплатные образцы или призы</w:t>
      </w:r>
      <w:r w:rsidRPr="002A5A2D">
        <w:rPr>
          <w:sz w:val="28"/>
          <w:szCs w:val="24"/>
        </w:rPr>
        <w:t>.</w:t>
      </w:r>
    </w:p>
    <w:p w:rsidR="004464C9" w:rsidRPr="002A5A2D" w:rsidRDefault="004464C9"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С завершением выставки проведение мероприятий по паблик- рилейшенз не завершается. Для закрепления установленных в период работы выставки контактов необходима рассылка благодарственных писем авторитетным потребителям, журналистам и т.д., а также рассылка информационных писем, освещающих положительные итоги участия предприятия тем потребителям, которые по каким-либо причинам не посетили стенд.</w:t>
      </w:r>
    </w:p>
    <w:p w:rsidR="004464C9" w:rsidRPr="002A5A2D" w:rsidRDefault="004464C9"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Подводя итоги участия предприятия в выставке необходимо, наряду с коммерческими успехами или неудачами, беспристрастно оценить относительно конкурентов собственную организацию рекламы и мероприятий по паблик-рилейшенз, эстетичность восприятия стенда и используемых графических, изобразительных и аудиовизуальных элементов.</w:t>
      </w:r>
    </w:p>
    <w:p w:rsidR="004464C9" w:rsidRPr="002A5A2D" w:rsidRDefault="004464C9"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Рекламная поддержка в местах организации продаж, в частности в периоды проведения выставок-продаж, демонстраций новых видов продукции по существу имеет цели и задачи, аналогичные вышеуказанным. Существенное отличие может порой быть только в масштабах проведения этих мероприятий и выделяемых на их проведение средств.</w:t>
      </w:r>
    </w:p>
    <w:p w:rsidR="005B129A" w:rsidRPr="002A5A2D" w:rsidRDefault="005B129A" w:rsidP="002A5A2D">
      <w:pPr>
        <w:widowControl/>
        <w:shd w:val="clear" w:color="000000" w:fill="auto"/>
        <w:suppressAutoHyphens/>
        <w:autoSpaceDE w:val="0"/>
        <w:autoSpaceDN w:val="0"/>
        <w:adjustRightInd w:val="0"/>
        <w:spacing w:line="360" w:lineRule="auto"/>
        <w:ind w:firstLine="709"/>
        <w:rPr>
          <w:sz w:val="28"/>
          <w:szCs w:val="28"/>
          <w:lang w:eastAsia="en-US"/>
        </w:rPr>
      </w:pPr>
    </w:p>
    <w:p w:rsidR="002A5A2D" w:rsidRPr="002A5A2D" w:rsidRDefault="000B661D" w:rsidP="002A5A2D">
      <w:pPr>
        <w:widowControl/>
        <w:shd w:val="clear" w:color="000000" w:fill="auto"/>
        <w:suppressAutoHyphens/>
        <w:autoSpaceDE w:val="0"/>
        <w:autoSpaceDN w:val="0"/>
        <w:adjustRightInd w:val="0"/>
        <w:spacing w:line="360" w:lineRule="auto"/>
        <w:ind w:firstLine="0"/>
        <w:jc w:val="center"/>
        <w:rPr>
          <w:b/>
          <w:sz w:val="28"/>
          <w:szCs w:val="28"/>
          <w:lang w:eastAsia="en-US"/>
        </w:rPr>
      </w:pPr>
      <w:r w:rsidRPr="002A5A2D">
        <w:rPr>
          <w:sz w:val="28"/>
          <w:szCs w:val="28"/>
          <w:lang w:eastAsia="en-US"/>
        </w:rPr>
        <w:br w:type="page"/>
      </w:r>
      <w:r w:rsidRPr="002A5A2D">
        <w:rPr>
          <w:b/>
          <w:sz w:val="28"/>
          <w:szCs w:val="28"/>
          <w:lang w:eastAsia="en-US"/>
        </w:rPr>
        <w:lastRenderedPageBreak/>
        <w:t xml:space="preserve">Глава 4 </w:t>
      </w:r>
      <w:r w:rsidR="009C29BD" w:rsidRPr="002A5A2D">
        <w:rPr>
          <w:b/>
          <w:sz w:val="28"/>
          <w:szCs w:val="28"/>
          <w:lang w:eastAsia="en-US"/>
        </w:rPr>
        <w:t>Оценка экономической</w:t>
      </w:r>
      <w:r w:rsidRPr="002A5A2D">
        <w:rPr>
          <w:b/>
          <w:sz w:val="28"/>
          <w:szCs w:val="28"/>
          <w:lang w:eastAsia="en-US"/>
        </w:rPr>
        <w:t xml:space="preserve"> эффективност</w:t>
      </w:r>
      <w:r w:rsidR="009C29BD" w:rsidRPr="002A5A2D">
        <w:rPr>
          <w:b/>
          <w:sz w:val="28"/>
          <w:szCs w:val="28"/>
          <w:lang w:eastAsia="en-US"/>
        </w:rPr>
        <w:t>и предложений</w:t>
      </w:r>
    </w:p>
    <w:p w:rsidR="000B661D" w:rsidRPr="002A5A2D" w:rsidRDefault="000B661D" w:rsidP="002A5A2D">
      <w:pPr>
        <w:widowControl/>
        <w:shd w:val="clear" w:color="000000" w:fill="auto"/>
        <w:suppressAutoHyphens/>
        <w:autoSpaceDE w:val="0"/>
        <w:autoSpaceDN w:val="0"/>
        <w:adjustRightInd w:val="0"/>
        <w:spacing w:line="360" w:lineRule="auto"/>
        <w:ind w:firstLine="709"/>
        <w:rPr>
          <w:sz w:val="28"/>
          <w:szCs w:val="28"/>
          <w:lang w:eastAsia="en-US"/>
        </w:rPr>
      </w:pPr>
    </w:p>
    <w:p w:rsidR="006711D7" w:rsidRPr="002A5A2D" w:rsidRDefault="006711D7" w:rsidP="002A5A2D">
      <w:pPr>
        <w:pStyle w:val="21"/>
        <w:shd w:val="clear" w:color="000000" w:fill="auto"/>
        <w:suppressAutoHyphens/>
        <w:spacing w:after="0" w:line="360" w:lineRule="auto"/>
        <w:ind w:firstLine="709"/>
        <w:jc w:val="both"/>
        <w:rPr>
          <w:rFonts w:ascii="Times New Roman" w:hAnsi="Times New Roman"/>
          <w:bCs/>
          <w:sz w:val="28"/>
          <w:szCs w:val="28"/>
        </w:rPr>
      </w:pPr>
      <w:r w:rsidRPr="002A5A2D">
        <w:rPr>
          <w:rFonts w:ascii="Times New Roman" w:hAnsi="Times New Roman"/>
          <w:bCs/>
          <w:sz w:val="28"/>
          <w:szCs w:val="28"/>
        </w:rPr>
        <w:t>Различают экономическую эффективность рекламы и эффективность психологического воздействия отдельных средств рекламы на сознание человека (привлечение внимания к рекламе, фиксация в памяти и т. п.). Причем психологическое воздействие наиболее результативно, если оно приводит потенциальных потребителей к совершению покупки. Таким образом, экономическая эффективность рекламы зависит от ее психологического воздействия.</w:t>
      </w:r>
    </w:p>
    <w:p w:rsidR="006711D7" w:rsidRPr="002A5A2D" w:rsidRDefault="006711D7" w:rsidP="002A5A2D">
      <w:pPr>
        <w:pStyle w:val="21"/>
        <w:shd w:val="clear" w:color="000000" w:fill="auto"/>
        <w:suppressAutoHyphens/>
        <w:spacing w:after="0" w:line="360" w:lineRule="auto"/>
        <w:ind w:firstLine="709"/>
        <w:jc w:val="both"/>
        <w:rPr>
          <w:rFonts w:ascii="Times New Roman" w:hAnsi="Times New Roman"/>
          <w:bCs/>
          <w:sz w:val="28"/>
          <w:szCs w:val="28"/>
        </w:rPr>
      </w:pPr>
      <w:r w:rsidRPr="002A5A2D">
        <w:rPr>
          <w:rFonts w:ascii="Times New Roman" w:hAnsi="Times New Roman"/>
          <w:bCs/>
          <w:sz w:val="28"/>
          <w:szCs w:val="28"/>
        </w:rPr>
        <w:t>Экономическую эффективность рекламы чаще всего определяют путем измерения ее влияния на развитие товарооборота. Наиболее точно установить, какой эффект дала реклама, можно лишь в том случае, если увеличение сбыта товара происходит немедленно после воздействия рекламы. Это наиболее вероятно в случаях рекламирования новых товаров повседневного спроса.</w:t>
      </w:r>
    </w:p>
    <w:p w:rsidR="006711D7" w:rsidRPr="002A5A2D" w:rsidRDefault="006711D7" w:rsidP="002A5A2D">
      <w:pPr>
        <w:pStyle w:val="21"/>
        <w:shd w:val="clear" w:color="000000" w:fill="auto"/>
        <w:suppressAutoHyphens/>
        <w:spacing w:after="0" w:line="360" w:lineRule="auto"/>
        <w:ind w:firstLine="709"/>
        <w:jc w:val="both"/>
        <w:rPr>
          <w:rFonts w:ascii="Times New Roman" w:hAnsi="Times New Roman"/>
          <w:bCs/>
          <w:sz w:val="28"/>
          <w:szCs w:val="28"/>
        </w:rPr>
      </w:pPr>
      <w:r w:rsidRPr="002A5A2D">
        <w:rPr>
          <w:rFonts w:ascii="Times New Roman" w:hAnsi="Times New Roman"/>
          <w:bCs/>
          <w:sz w:val="28"/>
          <w:szCs w:val="28"/>
        </w:rPr>
        <w:t>В то же время покупке дорогостоящего товара длительного пользования обычно предшествует обязательное обдумывание. В этом случае эффект рекламы может проявиться далеко не сразу. Прежде всего, покупатель узнает о выпуске товара, затем он интересуется подробной информацией о его качестве и свойствах. После этого покупатель может отдать предпочтение рекламируемому товару и утвердиться в желании приобрести его, и лишь в итоге он приобретает его.</w:t>
      </w:r>
    </w:p>
    <w:p w:rsidR="006711D7" w:rsidRPr="002A5A2D" w:rsidRDefault="006711D7" w:rsidP="002A5A2D">
      <w:pPr>
        <w:pStyle w:val="21"/>
        <w:shd w:val="clear" w:color="000000" w:fill="auto"/>
        <w:suppressAutoHyphens/>
        <w:spacing w:after="0" w:line="360" w:lineRule="auto"/>
        <w:ind w:firstLine="709"/>
        <w:jc w:val="both"/>
        <w:rPr>
          <w:rFonts w:ascii="Times New Roman" w:hAnsi="Times New Roman"/>
          <w:bCs/>
          <w:sz w:val="28"/>
          <w:szCs w:val="28"/>
        </w:rPr>
      </w:pPr>
      <w:r w:rsidRPr="002A5A2D">
        <w:rPr>
          <w:rFonts w:ascii="Times New Roman" w:hAnsi="Times New Roman"/>
          <w:bCs/>
          <w:sz w:val="28"/>
          <w:szCs w:val="28"/>
        </w:rPr>
        <w:t>Чтобы выявить, в какой степени реклама повлияла на рост товарооборота, тщательно анализируют оперативные и бухгалтерские данные. При этом следует иметь в виду, что помимо рекламы на реализации товара сказываются его качество и потребительские свойства, цена, внешний вид, а также место расположения торгового предприятия, уровень культуры обслуживания покупателей, наличие в продаже аналогичных изделий или продуктов.</w:t>
      </w:r>
    </w:p>
    <w:p w:rsidR="002A5A2D" w:rsidRPr="002A5A2D" w:rsidRDefault="00C73389" w:rsidP="002A5A2D">
      <w:pPr>
        <w:widowControl/>
        <w:shd w:val="clear" w:color="000000" w:fill="auto"/>
        <w:suppressAutoHyphens/>
        <w:spacing w:line="360" w:lineRule="auto"/>
        <w:ind w:firstLine="709"/>
        <w:rPr>
          <w:sz w:val="28"/>
          <w:szCs w:val="28"/>
          <w:lang w:eastAsia="en-US"/>
        </w:rPr>
      </w:pPr>
      <w:r w:rsidRPr="002A5A2D">
        <w:rPr>
          <w:sz w:val="28"/>
          <w:szCs w:val="28"/>
          <w:lang w:eastAsia="en-US"/>
        </w:rPr>
        <w:lastRenderedPageBreak/>
        <w:t>Также понятно, что выставка - это весьма полезное маркетинговое мероприятие. Однако выставок проводится очень много, участие в них дорого - как выбрать те, что действительно нужны? И если компания приняла решение участвовать, как оценить ее эффективность выставки?</w:t>
      </w:r>
    </w:p>
    <w:p w:rsidR="00C73389" w:rsidRPr="002A5A2D" w:rsidRDefault="00C73389"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Основные цели, ради которых компании участвуют в выставках, обычно можно свести к трем категориям:</w:t>
      </w:r>
    </w:p>
    <w:p w:rsidR="00C73389" w:rsidRPr="002A5A2D" w:rsidRDefault="00C73389" w:rsidP="002A5A2D">
      <w:pPr>
        <w:widowControl/>
        <w:numPr>
          <w:ilvl w:val="0"/>
          <w:numId w:val="37"/>
        </w:numPr>
        <w:shd w:val="clear" w:color="000000" w:fill="auto"/>
        <w:suppressAutoHyphens/>
        <w:spacing w:line="360" w:lineRule="auto"/>
        <w:ind w:left="0" w:firstLine="709"/>
        <w:rPr>
          <w:sz w:val="28"/>
          <w:szCs w:val="28"/>
          <w:lang w:eastAsia="en-US"/>
        </w:rPr>
      </w:pPr>
      <w:r w:rsidRPr="002A5A2D">
        <w:rPr>
          <w:sz w:val="28"/>
          <w:szCs w:val="28"/>
          <w:lang w:eastAsia="en-US"/>
        </w:rPr>
        <w:t>имиджевые (формирование / поддержание имиджа);</w:t>
      </w:r>
    </w:p>
    <w:p w:rsidR="00C73389" w:rsidRPr="002A5A2D" w:rsidRDefault="00C73389" w:rsidP="002A5A2D">
      <w:pPr>
        <w:widowControl/>
        <w:numPr>
          <w:ilvl w:val="0"/>
          <w:numId w:val="37"/>
        </w:numPr>
        <w:shd w:val="clear" w:color="000000" w:fill="auto"/>
        <w:suppressAutoHyphens/>
        <w:spacing w:line="360" w:lineRule="auto"/>
        <w:ind w:left="0" w:firstLine="709"/>
        <w:rPr>
          <w:sz w:val="28"/>
          <w:szCs w:val="28"/>
          <w:lang w:eastAsia="en-US"/>
        </w:rPr>
      </w:pPr>
      <w:r w:rsidRPr="002A5A2D">
        <w:rPr>
          <w:sz w:val="28"/>
          <w:szCs w:val="28"/>
          <w:lang w:eastAsia="en-US"/>
        </w:rPr>
        <w:t>маркетинговые (маркетинговая разведка и продвижение);</w:t>
      </w:r>
    </w:p>
    <w:p w:rsidR="00C73389" w:rsidRPr="002A5A2D" w:rsidRDefault="00C73389" w:rsidP="002A5A2D">
      <w:pPr>
        <w:widowControl/>
        <w:numPr>
          <w:ilvl w:val="0"/>
          <w:numId w:val="37"/>
        </w:numPr>
        <w:shd w:val="clear" w:color="000000" w:fill="auto"/>
        <w:suppressAutoHyphens/>
        <w:spacing w:line="360" w:lineRule="auto"/>
        <w:ind w:left="0" w:firstLine="709"/>
        <w:rPr>
          <w:sz w:val="28"/>
          <w:szCs w:val="28"/>
          <w:lang w:eastAsia="en-US"/>
        </w:rPr>
      </w:pPr>
      <w:r w:rsidRPr="002A5A2D">
        <w:rPr>
          <w:sz w:val="28"/>
          <w:szCs w:val="28"/>
          <w:lang w:eastAsia="en-US"/>
        </w:rPr>
        <w:t>коммерческие (поиск и привлечение новых партнеров/ клиентов).</w:t>
      </w:r>
    </w:p>
    <w:p w:rsidR="00C73389" w:rsidRPr="002A5A2D" w:rsidRDefault="00C73389"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Лучше всего, если компания уделит максимум внимания всем категориям целей, иначе можно упустить хорошие возможности. Однако эти цели могут иметь для компании разную приоритетность, поэтому имеет смысл их проранжировать. В дальнейшем оценивать эффективность участия в выставке следует с учетом приоритетности целей.</w:t>
      </w:r>
    </w:p>
    <w:p w:rsidR="002A5A2D" w:rsidRPr="002A5A2D" w:rsidRDefault="00F97BE5"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Выставка эффективна, если достигнуты имиджевые, маркетинговые и коммерческие цели участия в выставке, которые поставила себе компания. Выставка окупилась, если доходы от продаж клиентам, пришедшим через выставку, превзошли затраты на участие в выставке.</w:t>
      </w:r>
    </w:p>
    <w:p w:rsidR="00CC6107" w:rsidRPr="002A5A2D" w:rsidRDefault="00CC6107"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При оценке эффективности предложенных мероприятий возьмем технико-экономические показатели ООО «РосАЛит».</w:t>
      </w:r>
    </w:p>
    <w:p w:rsidR="00CC6107" w:rsidRPr="002A5A2D" w:rsidRDefault="00CC6107" w:rsidP="002A5A2D">
      <w:pPr>
        <w:widowControl/>
        <w:shd w:val="clear" w:color="000000" w:fill="auto"/>
        <w:suppressAutoHyphens/>
        <w:spacing w:line="360" w:lineRule="auto"/>
        <w:ind w:firstLine="709"/>
        <w:jc w:val="right"/>
        <w:rPr>
          <w:sz w:val="28"/>
          <w:szCs w:val="28"/>
          <w:lang w:eastAsia="en-US"/>
        </w:rPr>
      </w:pPr>
    </w:p>
    <w:p w:rsidR="0081624B" w:rsidRPr="002A5A2D" w:rsidRDefault="00C73389" w:rsidP="002A5A2D">
      <w:pPr>
        <w:widowControl/>
        <w:shd w:val="clear" w:color="000000" w:fill="auto"/>
        <w:suppressAutoHyphens/>
        <w:spacing w:line="360" w:lineRule="auto"/>
        <w:ind w:firstLine="0"/>
        <w:jc w:val="center"/>
        <w:rPr>
          <w:b/>
          <w:sz w:val="28"/>
          <w:szCs w:val="28"/>
          <w:lang w:eastAsia="en-US"/>
        </w:rPr>
      </w:pPr>
      <w:r w:rsidRPr="002A5A2D">
        <w:rPr>
          <w:b/>
          <w:sz w:val="28"/>
          <w:szCs w:val="28"/>
          <w:lang w:eastAsia="en-US"/>
        </w:rPr>
        <w:t xml:space="preserve">Таблица </w:t>
      </w:r>
      <w:r w:rsidR="00D41FBA" w:rsidRPr="002A5A2D">
        <w:rPr>
          <w:b/>
          <w:sz w:val="28"/>
          <w:szCs w:val="28"/>
          <w:lang w:eastAsia="en-US"/>
        </w:rPr>
        <w:t>9</w:t>
      </w:r>
      <w:r w:rsidRPr="002A5A2D">
        <w:rPr>
          <w:b/>
          <w:sz w:val="28"/>
          <w:szCs w:val="28"/>
          <w:lang w:eastAsia="en-US"/>
        </w:rPr>
        <w:t>.</w:t>
      </w:r>
      <w:r w:rsidR="0081624B" w:rsidRPr="002A5A2D">
        <w:rPr>
          <w:b/>
          <w:sz w:val="28"/>
          <w:szCs w:val="28"/>
          <w:lang w:eastAsia="en-US"/>
        </w:rPr>
        <w:t>Расчет влияния внедрения предложенных мероприятий</w:t>
      </w:r>
    </w:p>
    <w:p w:rsidR="0081624B" w:rsidRPr="002A5A2D" w:rsidRDefault="0081624B" w:rsidP="002A5A2D">
      <w:pPr>
        <w:widowControl/>
        <w:shd w:val="clear" w:color="000000" w:fill="auto"/>
        <w:suppressAutoHyphens/>
        <w:spacing w:line="360" w:lineRule="auto"/>
        <w:ind w:firstLine="709"/>
        <w:jc w:val="center"/>
        <w:rPr>
          <w:b/>
          <w:sz w:val="28"/>
          <w:szCs w:val="28"/>
          <w:lang w:eastAsia="en-US"/>
        </w:rPr>
      </w:pPr>
      <w:r w:rsidRPr="002A5A2D">
        <w:rPr>
          <w:b/>
          <w:sz w:val="28"/>
          <w:szCs w:val="28"/>
          <w:lang w:eastAsia="en-US"/>
        </w:rPr>
        <w:t>на прибыль от продаж в</w:t>
      </w:r>
      <w:r w:rsidR="00B71906" w:rsidRPr="002A5A2D">
        <w:rPr>
          <w:b/>
          <w:sz w:val="28"/>
          <w:szCs w:val="28"/>
          <w:lang w:eastAsia="en-US"/>
        </w:rPr>
        <w:t xml:space="preserve"> 2010</w:t>
      </w:r>
      <w:r w:rsidR="002A5A2D">
        <w:rPr>
          <w:b/>
          <w:sz w:val="28"/>
          <w:szCs w:val="28"/>
          <w:lang w:eastAsia="en-US"/>
        </w:rPr>
        <w:t>г</w:t>
      </w:r>
    </w:p>
    <w:tbl>
      <w:tblPr>
        <w:tblStyle w:val="ad"/>
        <w:tblW w:w="8580" w:type="dxa"/>
        <w:jc w:val="center"/>
        <w:tblLayout w:type="fixed"/>
        <w:tblLook w:val="04A0" w:firstRow="1" w:lastRow="0" w:firstColumn="1" w:lastColumn="0" w:noHBand="0" w:noVBand="1"/>
      </w:tblPr>
      <w:tblGrid>
        <w:gridCol w:w="567"/>
        <w:gridCol w:w="2693"/>
        <w:gridCol w:w="1101"/>
        <w:gridCol w:w="1100"/>
        <w:gridCol w:w="1559"/>
        <w:gridCol w:w="1560"/>
      </w:tblGrid>
      <w:tr w:rsidR="00FF07A6" w:rsidRPr="002A5A2D" w:rsidTr="002A5A2D">
        <w:trPr>
          <w:trHeight w:val="765"/>
          <w:jc w:val="center"/>
        </w:trPr>
        <w:tc>
          <w:tcPr>
            <w:tcW w:w="567" w:type="dxa"/>
            <w:noWrap/>
            <w:vAlign w:val="center"/>
          </w:tcPr>
          <w:p w:rsidR="00FF07A6" w:rsidRPr="002A5A2D" w:rsidRDefault="00FF07A6" w:rsidP="002A5A2D">
            <w:pPr>
              <w:widowControl/>
              <w:shd w:val="clear" w:color="000000" w:fill="auto"/>
              <w:suppressAutoHyphens/>
              <w:spacing w:line="360" w:lineRule="auto"/>
              <w:ind w:firstLine="0"/>
              <w:jc w:val="left"/>
              <w:rPr>
                <w:szCs w:val="24"/>
                <w:lang w:eastAsia="en-US"/>
              </w:rPr>
            </w:pPr>
            <w:r w:rsidRPr="002A5A2D">
              <w:rPr>
                <w:szCs w:val="24"/>
                <w:lang w:eastAsia="en-US"/>
              </w:rPr>
              <w:t>№ п/п</w:t>
            </w:r>
          </w:p>
        </w:tc>
        <w:tc>
          <w:tcPr>
            <w:tcW w:w="2693" w:type="dxa"/>
            <w:noWrap/>
            <w:vAlign w:val="center"/>
          </w:tcPr>
          <w:p w:rsidR="00FF07A6" w:rsidRPr="002A5A2D" w:rsidRDefault="00FF07A6" w:rsidP="002A5A2D">
            <w:pPr>
              <w:widowControl/>
              <w:shd w:val="clear" w:color="000000" w:fill="auto"/>
              <w:suppressAutoHyphens/>
              <w:spacing w:line="360" w:lineRule="auto"/>
              <w:ind w:firstLine="0"/>
              <w:jc w:val="left"/>
              <w:rPr>
                <w:szCs w:val="24"/>
                <w:lang w:eastAsia="en-US"/>
              </w:rPr>
            </w:pPr>
            <w:r w:rsidRPr="002A5A2D">
              <w:rPr>
                <w:szCs w:val="24"/>
                <w:lang w:eastAsia="en-US"/>
              </w:rPr>
              <w:t>Показатели</w:t>
            </w:r>
          </w:p>
        </w:tc>
        <w:tc>
          <w:tcPr>
            <w:tcW w:w="1101" w:type="dxa"/>
            <w:vAlign w:val="center"/>
          </w:tcPr>
          <w:p w:rsidR="00FF07A6" w:rsidRPr="002A5A2D" w:rsidRDefault="00FF07A6" w:rsidP="002A5A2D">
            <w:pPr>
              <w:widowControl/>
              <w:shd w:val="clear" w:color="000000" w:fill="auto"/>
              <w:suppressAutoHyphens/>
              <w:spacing w:line="360" w:lineRule="auto"/>
              <w:ind w:firstLine="0"/>
              <w:jc w:val="left"/>
              <w:rPr>
                <w:szCs w:val="24"/>
                <w:lang w:eastAsia="en-US"/>
              </w:rPr>
            </w:pPr>
            <w:r w:rsidRPr="002A5A2D">
              <w:rPr>
                <w:szCs w:val="24"/>
                <w:lang w:eastAsia="en-US"/>
              </w:rPr>
              <w:t>2008</w:t>
            </w:r>
          </w:p>
        </w:tc>
        <w:tc>
          <w:tcPr>
            <w:tcW w:w="1100" w:type="dxa"/>
            <w:noWrap/>
            <w:vAlign w:val="center"/>
          </w:tcPr>
          <w:p w:rsidR="00FF07A6" w:rsidRPr="002A5A2D" w:rsidRDefault="00FF07A6" w:rsidP="002A5A2D">
            <w:pPr>
              <w:widowControl/>
              <w:shd w:val="clear" w:color="000000" w:fill="auto"/>
              <w:suppressAutoHyphens/>
              <w:spacing w:line="360" w:lineRule="auto"/>
              <w:ind w:firstLine="0"/>
              <w:jc w:val="left"/>
              <w:rPr>
                <w:szCs w:val="24"/>
                <w:lang w:eastAsia="en-US"/>
              </w:rPr>
            </w:pPr>
            <w:r w:rsidRPr="002A5A2D">
              <w:rPr>
                <w:szCs w:val="24"/>
                <w:lang w:eastAsia="en-US"/>
              </w:rPr>
              <w:t>2009г.</w:t>
            </w:r>
          </w:p>
        </w:tc>
        <w:tc>
          <w:tcPr>
            <w:tcW w:w="1559" w:type="dxa"/>
            <w:noWrap/>
            <w:vAlign w:val="center"/>
          </w:tcPr>
          <w:p w:rsidR="00FF07A6" w:rsidRPr="002A5A2D" w:rsidRDefault="00FF07A6" w:rsidP="002A5A2D">
            <w:pPr>
              <w:widowControl/>
              <w:shd w:val="clear" w:color="000000" w:fill="auto"/>
              <w:suppressAutoHyphens/>
              <w:spacing w:line="360" w:lineRule="auto"/>
              <w:ind w:firstLine="0"/>
              <w:jc w:val="left"/>
              <w:rPr>
                <w:szCs w:val="24"/>
                <w:lang w:eastAsia="en-US"/>
              </w:rPr>
            </w:pPr>
            <w:r w:rsidRPr="002A5A2D">
              <w:rPr>
                <w:szCs w:val="24"/>
                <w:lang w:eastAsia="en-US"/>
              </w:rPr>
              <w:t>2010г., прогноз</w:t>
            </w:r>
          </w:p>
        </w:tc>
        <w:tc>
          <w:tcPr>
            <w:tcW w:w="1560" w:type="dxa"/>
            <w:vAlign w:val="center"/>
          </w:tcPr>
          <w:p w:rsidR="00FF07A6" w:rsidRPr="002A5A2D" w:rsidRDefault="00FF07A6" w:rsidP="002A5A2D">
            <w:pPr>
              <w:widowControl/>
              <w:shd w:val="clear" w:color="000000" w:fill="auto"/>
              <w:suppressAutoHyphens/>
              <w:spacing w:line="360" w:lineRule="auto"/>
              <w:ind w:firstLine="0"/>
              <w:jc w:val="left"/>
              <w:rPr>
                <w:szCs w:val="24"/>
                <w:lang w:eastAsia="en-US"/>
              </w:rPr>
            </w:pPr>
            <w:r w:rsidRPr="002A5A2D">
              <w:rPr>
                <w:szCs w:val="24"/>
                <w:lang w:eastAsia="en-US"/>
              </w:rPr>
              <w:t>Изменение (</w:t>
            </w:r>
            <w:r w:rsidR="00C7764A" w:rsidRPr="002A5A2D">
              <w:rPr>
                <w:szCs w:val="24"/>
                <w:lang w:eastAsia="en-US"/>
              </w:rPr>
              <w:t>2008-2010</w:t>
            </w:r>
            <w:r w:rsidRPr="002A5A2D">
              <w:rPr>
                <w:szCs w:val="24"/>
                <w:lang w:eastAsia="en-US"/>
              </w:rPr>
              <w:t>)</w:t>
            </w:r>
          </w:p>
        </w:tc>
      </w:tr>
      <w:tr w:rsidR="001207BF" w:rsidRPr="002A5A2D" w:rsidTr="002A5A2D">
        <w:trPr>
          <w:trHeight w:hRule="exact" w:val="769"/>
          <w:jc w:val="center"/>
        </w:trPr>
        <w:tc>
          <w:tcPr>
            <w:tcW w:w="567" w:type="dxa"/>
            <w:noWrap/>
            <w:vAlign w:val="center"/>
          </w:tcPr>
          <w:p w:rsidR="001207BF" w:rsidRPr="002A5A2D" w:rsidRDefault="001207BF" w:rsidP="002A5A2D">
            <w:pPr>
              <w:widowControl/>
              <w:numPr>
                <w:ilvl w:val="0"/>
                <w:numId w:val="44"/>
              </w:numPr>
              <w:shd w:val="clear" w:color="000000" w:fill="auto"/>
              <w:suppressAutoHyphens/>
              <w:spacing w:line="360" w:lineRule="auto"/>
              <w:ind w:left="0" w:firstLine="0"/>
              <w:jc w:val="left"/>
              <w:rPr>
                <w:szCs w:val="24"/>
                <w:lang w:eastAsia="en-US"/>
              </w:rPr>
            </w:pPr>
          </w:p>
        </w:tc>
        <w:tc>
          <w:tcPr>
            <w:tcW w:w="2693" w:type="dxa"/>
            <w:noWrap/>
            <w:vAlign w:val="center"/>
          </w:tcPr>
          <w:p w:rsidR="001207BF" w:rsidRPr="002A5A2D" w:rsidRDefault="001207BF" w:rsidP="002A5A2D">
            <w:pPr>
              <w:widowControl/>
              <w:shd w:val="clear" w:color="000000" w:fill="auto"/>
              <w:suppressAutoHyphens/>
              <w:spacing w:line="360" w:lineRule="auto"/>
              <w:ind w:firstLine="0"/>
              <w:jc w:val="left"/>
              <w:rPr>
                <w:szCs w:val="24"/>
                <w:lang w:eastAsia="en-US"/>
              </w:rPr>
            </w:pPr>
            <w:r w:rsidRPr="002A5A2D">
              <w:rPr>
                <w:szCs w:val="24"/>
                <w:lang w:eastAsia="en-US"/>
              </w:rPr>
              <w:t>Численность работников, чел</w:t>
            </w:r>
          </w:p>
        </w:tc>
        <w:tc>
          <w:tcPr>
            <w:tcW w:w="1101" w:type="dxa"/>
            <w:vAlign w:val="center"/>
          </w:tcPr>
          <w:p w:rsidR="001207BF" w:rsidRPr="002A5A2D" w:rsidRDefault="001207BF" w:rsidP="002A5A2D">
            <w:pPr>
              <w:widowControl/>
              <w:shd w:val="clear" w:color="000000" w:fill="auto"/>
              <w:suppressAutoHyphens/>
              <w:spacing w:line="360" w:lineRule="auto"/>
              <w:ind w:firstLine="0"/>
              <w:jc w:val="left"/>
              <w:rPr>
                <w:szCs w:val="24"/>
                <w:lang w:eastAsia="en-US"/>
              </w:rPr>
            </w:pPr>
            <w:r w:rsidRPr="002A5A2D">
              <w:rPr>
                <w:szCs w:val="24"/>
                <w:lang w:eastAsia="en-US"/>
              </w:rPr>
              <w:t>1426</w:t>
            </w:r>
          </w:p>
        </w:tc>
        <w:tc>
          <w:tcPr>
            <w:tcW w:w="1100" w:type="dxa"/>
            <w:noWrap/>
            <w:vAlign w:val="center"/>
          </w:tcPr>
          <w:p w:rsidR="001207BF" w:rsidRPr="002A5A2D" w:rsidRDefault="001207BF" w:rsidP="002A5A2D">
            <w:pPr>
              <w:widowControl/>
              <w:shd w:val="clear" w:color="000000" w:fill="auto"/>
              <w:suppressAutoHyphens/>
              <w:spacing w:line="360" w:lineRule="auto"/>
              <w:ind w:firstLine="0"/>
              <w:jc w:val="left"/>
              <w:rPr>
                <w:szCs w:val="24"/>
                <w:lang w:eastAsia="en-US"/>
              </w:rPr>
            </w:pPr>
            <w:r w:rsidRPr="002A5A2D">
              <w:rPr>
                <w:szCs w:val="24"/>
                <w:lang w:eastAsia="en-US"/>
              </w:rPr>
              <w:t>1014</w:t>
            </w:r>
          </w:p>
        </w:tc>
        <w:tc>
          <w:tcPr>
            <w:tcW w:w="1559" w:type="dxa"/>
            <w:noWrap/>
            <w:vAlign w:val="center"/>
          </w:tcPr>
          <w:p w:rsidR="001207BF" w:rsidRPr="002A5A2D" w:rsidRDefault="001207BF" w:rsidP="002A5A2D">
            <w:pPr>
              <w:widowControl/>
              <w:shd w:val="clear" w:color="000000" w:fill="auto"/>
              <w:suppressAutoHyphens/>
              <w:spacing w:line="360" w:lineRule="auto"/>
              <w:ind w:firstLine="0"/>
              <w:jc w:val="left"/>
              <w:rPr>
                <w:szCs w:val="24"/>
                <w:lang w:eastAsia="en-US"/>
              </w:rPr>
            </w:pPr>
            <w:r w:rsidRPr="002A5A2D">
              <w:rPr>
                <w:szCs w:val="24"/>
                <w:lang w:eastAsia="en-US"/>
              </w:rPr>
              <w:t>14</w:t>
            </w:r>
            <w:r w:rsidR="00E301C4" w:rsidRPr="002A5A2D">
              <w:rPr>
                <w:szCs w:val="24"/>
                <w:lang w:eastAsia="en-US"/>
              </w:rPr>
              <w:t>80</w:t>
            </w:r>
          </w:p>
        </w:tc>
        <w:tc>
          <w:tcPr>
            <w:tcW w:w="1560" w:type="dxa"/>
            <w:vAlign w:val="center"/>
          </w:tcPr>
          <w:p w:rsidR="001207BF" w:rsidRPr="002A5A2D" w:rsidRDefault="00772D85" w:rsidP="002A5A2D">
            <w:pPr>
              <w:widowControl/>
              <w:shd w:val="clear" w:color="000000" w:fill="auto"/>
              <w:suppressAutoHyphens/>
              <w:spacing w:line="360" w:lineRule="auto"/>
              <w:ind w:firstLine="0"/>
              <w:jc w:val="left"/>
              <w:rPr>
                <w:szCs w:val="24"/>
                <w:lang w:eastAsia="en-US"/>
              </w:rPr>
            </w:pPr>
            <w:r w:rsidRPr="002A5A2D">
              <w:rPr>
                <w:szCs w:val="24"/>
                <w:lang w:eastAsia="en-US"/>
              </w:rPr>
              <w:t>+</w:t>
            </w:r>
            <w:r w:rsidR="00E301C4" w:rsidRPr="002A5A2D">
              <w:rPr>
                <w:szCs w:val="24"/>
                <w:lang w:eastAsia="en-US"/>
              </w:rPr>
              <w:t>54</w:t>
            </w:r>
          </w:p>
        </w:tc>
      </w:tr>
      <w:tr w:rsidR="001207BF" w:rsidRPr="002A5A2D" w:rsidTr="002A5A2D">
        <w:trPr>
          <w:trHeight w:hRule="exact" w:val="556"/>
          <w:jc w:val="center"/>
        </w:trPr>
        <w:tc>
          <w:tcPr>
            <w:tcW w:w="567" w:type="dxa"/>
            <w:noWrap/>
            <w:vAlign w:val="center"/>
          </w:tcPr>
          <w:p w:rsidR="001207BF" w:rsidRPr="002A5A2D" w:rsidRDefault="001207BF" w:rsidP="002A5A2D">
            <w:pPr>
              <w:widowControl/>
              <w:numPr>
                <w:ilvl w:val="0"/>
                <w:numId w:val="44"/>
              </w:numPr>
              <w:shd w:val="clear" w:color="000000" w:fill="auto"/>
              <w:suppressAutoHyphens/>
              <w:spacing w:line="360" w:lineRule="auto"/>
              <w:ind w:left="0" w:firstLine="0"/>
              <w:jc w:val="left"/>
              <w:rPr>
                <w:szCs w:val="24"/>
                <w:lang w:eastAsia="en-US"/>
              </w:rPr>
            </w:pPr>
          </w:p>
        </w:tc>
        <w:tc>
          <w:tcPr>
            <w:tcW w:w="2693" w:type="dxa"/>
            <w:noWrap/>
            <w:vAlign w:val="center"/>
          </w:tcPr>
          <w:p w:rsidR="001207BF" w:rsidRPr="002A5A2D" w:rsidRDefault="001207BF" w:rsidP="002A5A2D">
            <w:pPr>
              <w:widowControl/>
              <w:shd w:val="clear" w:color="000000" w:fill="auto"/>
              <w:suppressAutoHyphens/>
              <w:spacing w:line="360" w:lineRule="auto"/>
              <w:ind w:firstLine="0"/>
              <w:jc w:val="left"/>
              <w:rPr>
                <w:szCs w:val="24"/>
                <w:lang w:eastAsia="en-US"/>
              </w:rPr>
            </w:pPr>
            <w:r w:rsidRPr="002A5A2D">
              <w:rPr>
                <w:szCs w:val="24"/>
                <w:lang w:eastAsia="en-US"/>
              </w:rPr>
              <w:t>Основные фонды, т.руб</w:t>
            </w:r>
          </w:p>
        </w:tc>
        <w:tc>
          <w:tcPr>
            <w:tcW w:w="1101" w:type="dxa"/>
            <w:vAlign w:val="center"/>
          </w:tcPr>
          <w:p w:rsidR="001207BF" w:rsidRPr="002A5A2D" w:rsidRDefault="001207BF" w:rsidP="002A5A2D">
            <w:pPr>
              <w:widowControl/>
              <w:shd w:val="clear" w:color="000000" w:fill="auto"/>
              <w:suppressAutoHyphens/>
              <w:spacing w:line="360" w:lineRule="auto"/>
              <w:ind w:firstLine="0"/>
              <w:jc w:val="left"/>
              <w:rPr>
                <w:szCs w:val="24"/>
                <w:lang w:eastAsia="en-US"/>
              </w:rPr>
            </w:pPr>
            <w:r w:rsidRPr="002A5A2D">
              <w:rPr>
                <w:szCs w:val="24"/>
                <w:lang w:eastAsia="en-US"/>
              </w:rPr>
              <w:t>22 388, 0</w:t>
            </w:r>
          </w:p>
        </w:tc>
        <w:tc>
          <w:tcPr>
            <w:tcW w:w="1100" w:type="dxa"/>
            <w:noWrap/>
            <w:vAlign w:val="center"/>
          </w:tcPr>
          <w:p w:rsidR="001207BF" w:rsidRPr="002A5A2D" w:rsidRDefault="001207BF" w:rsidP="002A5A2D">
            <w:pPr>
              <w:widowControl/>
              <w:shd w:val="clear" w:color="000000" w:fill="auto"/>
              <w:suppressAutoHyphens/>
              <w:spacing w:line="360" w:lineRule="auto"/>
              <w:ind w:firstLine="0"/>
              <w:jc w:val="left"/>
              <w:rPr>
                <w:szCs w:val="24"/>
                <w:lang w:eastAsia="en-US"/>
              </w:rPr>
            </w:pPr>
            <w:r w:rsidRPr="002A5A2D">
              <w:rPr>
                <w:szCs w:val="24"/>
                <w:lang w:eastAsia="en-US"/>
              </w:rPr>
              <w:t>17 830, 0</w:t>
            </w:r>
          </w:p>
        </w:tc>
        <w:tc>
          <w:tcPr>
            <w:tcW w:w="1559" w:type="dxa"/>
            <w:noWrap/>
            <w:vAlign w:val="center"/>
          </w:tcPr>
          <w:p w:rsidR="001207BF" w:rsidRPr="002A5A2D" w:rsidRDefault="001207BF" w:rsidP="002A5A2D">
            <w:pPr>
              <w:widowControl/>
              <w:shd w:val="clear" w:color="000000" w:fill="auto"/>
              <w:suppressAutoHyphens/>
              <w:spacing w:line="360" w:lineRule="auto"/>
              <w:ind w:firstLine="0"/>
              <w:jc w:val="left"/>
              <w:rPr>
                <w:szCs w:val="24"/>
                <w:lang w:eastAsia="en-US"/>
              </w:rPr>
            </w:pPr>
            <w:r w:rsidRPr="002A5A2D">
              <w:rPr>
                <w:szCs w:val="24"/>
                <w:lang w:eastAsia="en-US"/>
              </w:rPr>
              <w:t>27 334, 0</w:t>
            </w:r>
          </w:p>
        </w:tc>
        <w:tc>
          <w:tcPr>
            <w:tcW w:w="1560" w:type="dxa"/>
            <w:vAlign w:val="center"/>
          </w:tcPr>
          <w:p w:rsidR="001207BF" w:rsidRPr="002A5A2D" w:rsidRDefault="00772D85" w:rsidP="002A5A2D">
            <w:pPr>
              <w:widowControl/>
              <w:shd w:val="clear" w:color="000000" w:fill="auto"/>
              <w:suppressAutoHyphens/>
              <w:spacing w:line="360" w:lineRule="auto"/>
              <w:ind w:firstLine="0"/>
              <w:jc w:val="left"/>
              <w:rPr>
                <w:szCs w:val="24"/>
                <w:lang w:eastAsia="en-US"/>
              </w:rPr>
            </w:pPr>
            <w:r w:rsidRPr="002A5A2D">
              <w:rPr>
                <w:szCs w:val="24"/>
                <w:lang w:eastAsia="en-US"/>
              </w:rPr>
              <w:t>+</w:t>
            </w:r>
            <w:r w:rsidR="0037511D" w:rsidRPr="002A5A2D">
              <w:rPr>
                <w:szCs w:val="24"/>
                <w:lang w:eastAsia="en-US"/>
              </w:rPr>
              <w:t>4 964,0</w:t>
            </w:r>
          </w:p>
        </w:tc>
      </w:tr>
      <w:tr w:rsidR="001207BF" w:rsidRPr="002A5A2D" w:rsidTr="002A5A2D">
        <w:trPr>
          <w:trHeight w:hRule="exact" w:val="846"/>
          <w:jc w:val="center"/>
        </w:trPr>
        <w:tc>
          <w:tcPr>
            <w:tcW w:w="567" w:type="dxa"/>
            <w:noWrap/>
            <w:vAlign w:val="center"/>
          </w:tcPr>
          <w:p w:rsidR="001207BF" w:rsidRPr="002A5A2D" w:rsidRDefault="001207BF" w:rsidP="002A5A2D">
            <w:pPr>
              <w:widowControl/>
              <w:numPr>
                <w:ilvl w:val="0"/>
                <w:numId w:val="44"/>
              </w:numPr>
              <w:shd w:val="clear" w:color="000000" w:fill="auto"/>
              <w:suppressAutoHyphens/>
              <w:spacing w:line="360" w:lineRule="auto"/>
              <w:ind w:left="0" w:firstLine="0"/>
              <w:jc w:val="left"/>
              <w:rPr>
                <w:szCs w:val="24"/>
                <w:lang w:eastAsia="en-US"/>
              </w:rPr>
            </w:pPr>
          </w:p>
        </w:tc>
        <w:tc>
          <w:tcPr>
            <w:tcW w:w="2693" w:type="dxa"/>
            <w:noWrap/>
            <w:vAlign w:val="center"/>
          </w:tcPr>
          <w:p w:rsidR="001207BF" w:rsidRPr="002A5A2D" w:rsidRDefault="001207BF" w:rsidP="002A5A2D">
            <w:pPr>
              <w:widowControl/>
              <w:shd w:val="clear" w:color="000000" w:fill="auto"/>
              <w:suppressAutoHyphens/>
              <w:spacing w:line="360" w:lineRule="auto"/>
              <w:ind w:firstLine="0"/>
              <w:jc w:val="left"/>
              <w:rPr>
                <w:szCs w:val="24"/>
                <w:lang w:eastAsia="en-US"/>
              </w:rPr>
            </w:pPr>
            <w:r w:rsidRPr="002A5A2D">
              <w:rPr>
                <w:szCs w:val="24"/>
                <w:lang w:eastAsia="en-US"/>
              </w:rPr>
              <w:t>Оборотные средства, т.руб</w:t>
            </w:r>
          </w:p>
        </w:tc>
        <w:tc>
          <w:tcPr>
            <w:tcW w:w="1101" w:type="dxa"/>
            <w:vAlign w:val="center"/>
          </w:tcPr>
          <w:p w:rsidR="001207BF" w:rsidRPr="002A5A2D" w:rsidRDefault="001207BF" w:rsidP="002A5A2D">
            <w:pPr>
              <w:widowControl/>
              <w:shd w:val="clear" w:color="000000" w:fill="auto"/>
              <w:suppressAutoHyphens/>
              <w:spacing w:line="360" w:lineRule="auto"/>
              <w:ind w:firstLine="0"/>
              <w:jc w:val="left"/>
              <w:rPr>
                <w:szCs w:val="24"/>
                <w:lang w:eastAsia="en-US"/>
              </w:rPr>
            </w:pPr>
            <w:r w:rsidRPr="002A5A2D">
              <w:rPr>
                <w:szCs w:val="24"/>
                <w:lang w:eastAsia="en-US"/>
              </w:rPr>
              <w:t>319 654, 0</w:t>
            </w:r>
          </w:p>
        </w:tc>
        <w:tc>
          <w:tcPr>
            <w:tcW w:w="1100" w:type="dxa"/>
            <w:noWrap/>
            <w:vAlign w:val="center"/>
          </w:tcPr>
          <w:p w:rsidR="001207BF" w:rsidRPr="002A5A2D" w:rsidRDefault="001207BF" w:rsidP="002A5A2D">
            <w:pPr>
              <w:widowControl/>
              <w:shd w:val="clear" w:color="000000" w:fill="auto"/>
              <w:suppressAutoHyphens/>
              <w:spacing w:line="360" w:lineRule="auto"/>
              <w:ind w:firstLine="0"/>
              <w:jc w:val="left"/>
              <w:rPr>
                <w:szCs w:val="24"/>
                <w:lang w:eastAsia="en-US"/>
              </w:rPr>
            </w:pPr>
            <w:r w:rsidRPr="002A5A2D">
              <w:rPr>
                <w:szCs w:val="24"/>
                <w:lang w:eastAsia="en-US"/>
              </w:rPr>
              <w:t>336 432, 0</w:t>
            </w:r>
          </w:p>
        </w:tc>
        <w:tc>
          <w:tcPr>
            <w:tcW w:w="1559" w:type="dxa"/>
            <w:noWrap/>
            <w:vAlign w:val="center"/>
          </w:tcPr>
          <w:p w:rsidR="001207BF" w:rsidRPr="002A5A2D" w:rsidRDefault="001207BF" w:rsidP="002A5A2D">
            <w:pPr>
              <w:widowControl/>
              <w:shd w:val="clear" w:color="000000" w:fill="auto"/>
              <w:suppressAutoHyphens/>
              <w:spacing w:line="360" w:lineRule="auto"/>
              <w:ind w:firstLine="0"/>
              <w:jc w:val="left"/>
              <w:rPr>
                <w:szCs w:val="24"/>
                <w:lang w:eastAsia="en-US"/>
              </w:rPr>
            </w:pPr>
            <w:r w:rsidRPr="002A5A2D">
              <w:rPr>
                <w:szCs w:val="24"/>
                <w:lang w:eastAsia="en-US"/>
              </w:rPr>
              <w:t>344 105, 0</w:t>
            </w:r>
          </w:p>
        </w:tc>
        <w:tc>
          <w:tcPr>
            <w:tcW w:w="1560" w:type="dxa"/>
            <w:vAlign w:val="center"/>
          </w:tcPr>
          <w:p w:rsidR="001207BF" w:rsidRPr="002A5A2D" w:rsidRDefault="00772D85" w:rsidP="002A5A2D">
            <w:pPr>
              <w:widowControl/>
              <w:shd w:val="clear" w:color="000000" w:fill="auto"/>
              <w:suppressAutoHyphens/>
              <w:spacing w:line="360" w:lineRule="auto"/>
              <w:ind w:firstLine="0"/>
              <w:jc w:val="left"/>
              <w:rPr>
                <w:szCs w:val="24"/>
                <w:lang w:eastAsia="en-US"/>
              </w:rPr>
            </w:pPr>
            <w:r w:rsidRPr="002A5A2D">
              <w:rPr>
                <w:szCs w:val="24"/>
                <w:lang w:eastAsia="en-US"/>
              </w:rPr>
              <w:t>+24451,0</w:t>
            </w:r>
          </w:p>
        </w:tc>
      </w:tr>
      <w:tr w:rsidR="001207BF" w:rsidRPr="002A5A2D" w:rsidTr="002A5A2D">
        <w:trPr>
          <w:trHeight w:hRule="exact" w:val="859"/>
          <w:jc w:val="center"/>
        </w:trPr>
        <w:tc>
          <w:tcPr>
            <w:tcW w:w="567" w:type="dxa"/>
            <w:noWrap/>
            <w:vAlign w:val="center"/>
          </w:tcPr>
          <w:p w:rsidR="001207BF" w:rsidRPr="002A5A2D" w:rsidRDefault="001207BF" w:rsidP="002A5A2D">
            <w:pPr>
              <w:widowControl/>
              <w:numPr>
                <w:ilvl w:val="0"/>
                <w:numId w:val="44"/>
              </w:numPr>
              <w:shd w:val="clear" w:color="000000" w:fill="auto"/>
              <w:suppressAutoHyphens/>
              <w:spacing w:line="360" w:lineRule="auto"/>
              <w:ind w:left="0" w:firstLine="0"/>
              <w:jc w:val="left"/>
              <w:rPr>
                <w:szCs w:val="24"/>
                <w:lang w:eastAsia="en-US"/>
              </w:rPr>
            </w:pPr>
          </w:p>
        </w:tc>
        <w:tc>
          <w:tcPr>
            <w:tcW w:w="2693" w:type="dxa"/>
            <w:noWrap/>
            <w:vAlign w:val="center"/>
          </w:tcPr>
          <w:p w:rsidR="001207BF" w:rsidRPr="002A5A2D" w:rsidRDefault="001207BF" w:rsidP="002A5A2D">
            <w:pPr>
              <w:widowControl/>
              <w:shd w:val="clear" w:color="000000" w:fill="auto"/>
              <w:suppressAutoHyphens/>
              <w:spacing w:line="360" w:lineRule="auto"/>
              <w:ind w:firstLine="0"/>
              <w:jc w:val="left"/>
              <w:rPr>
                <w:szCs w:val="24"/>
                <w:lang w:eastAsia="en-US"/>
              </w:rPr>
            </w:pPr>
            <w:r w:rsidRPr="002A5A2D">
              <w:rPr>
                <w:szCs w:val="24"/>
                <w:lang w:eastAsia="en-US"/>
              </w:rPr>
              <w:t>Энергетические мощности, кВт</w:t>
            </w:r>
          </w:p>
        </w:tc>
        <w:tc>
          <w:tcPr>
            <w:tcW w:w="1101" w:type="dxa"/>
            <w:vAlign w:val="center"/>
          </w:tcPr>
          <w:p w:rsidR="001207BF" w:rsidRPr="002A5A2D" w:rsidRDefault="001207BF" w:rsidP="002A5A2D">
            <w:pPr>
              <w:widowControl/>
              <w:shd w:val="clear" w:color="000000" w:fill="auto"/>
              <w:suppressAutoHyphens/>
              <w:spacing w:line="360" w:lineRule="auto"/>
              <w:ind w:firstLine="0"/>
              <w:jc w:val="left"/>
              <w:rPr>
                <w:szCs w:val="24"/>
                <w:lang w:eastAsia="en-US"/>
              </w:rPr>
            </w:pPr>
            <w:r w:rsidRPr="002A5A2D">
              <w:rPr>
                <w:szCs w:val="24"/>
                <w:lang w:eastAsia="en-US"/>
              </w:rPr>
              <w:t>150 000</w:t>
            </w:r>
          </w:p>
        </w:tc>
        <w:tc>
          <w:tcPr>
            <w:tcW w:w="1100" w:type="dxa"/>
            <w:noWrap/>
            <w:vAlign w:val="center"/>
          </w:tcPr>
          <w:p w:rsidR="001207BF" w:rsidRPr="002A5A2D" w:rsidRDefault="001207BF" w:rsidP="002A5A2D">
            <w:pPr>
              <w:widowControl/>
              <w:shd w:val="clear" w:color="000000" w:fill="auto"/>
              <w:suppressAutoHyphens/>
              <w:spacing w:line="360" w:lineRule="auto"/>
              <w:ind w:firstLine="0"/>
              <w:jc w:val="left"/>
              <w:rPr>
                <w:szCs w:val="24"/>
                <w:lang w:eastAsia="en-US"/>
              </w:rPr>
            </w:pPr>
            <w:r w:rsidRPr="002A5A2D">
              <w:rPr>
                <w:szCs w:val="24"/>
                <w:lang w:eastAsia="en-US"/>
              </w:rPr>
              <w:t>148 000</w:t>
            </w:r>
          </w:p>
        </w:tc>
        <w:tc>
          <w:tcPr>
            <w:tcW w:w="1559" w:type="dxa"/>
            <w:noWrap/>
            <w:vAlign w:val="center"/>
          </w:tcPr>
          <w:p w:rsidR="001207BF" w:rsidRPr="002A5A2D" w:rsidRDefault="001207BF" w:rsidP="002A5A2D">
            <w:pPr>
              <w:widowControl/>
              <w:shd w:val="clear" w:color="000000" w:fill="auto"/>
              <w:suppressAutoHyphens/>
              <w:spacing w:line="360" w:lineRule="auto"/>
              <w:ind w:firstLine="0"/>
              <w:jc w:val="left"/>
              <w:rPr>
                <w:szCs w:val="24"/>
                <w:lang w:eastAsia="en-US"/>
              </w:rPr>
            </w:pPr>
            <w:r w:rsidRPr="002A5A2D">
              <w:rPr>
                <w:szCs w:val="24"/>
                <w:lang w:eastAsia="en-US"/>
              </w:rPr>
              <w:t>144 000</w:t>
            </w:r>
          </w:p>
        </w:tc>
        <w:tc>
          <w:tcPr>
            <w:tcW w:w="1560" w:type="dxa"/>
            <w:vAlign w:val="center"/>
          </w:tcPr>
          <w:p w:rsidR="001207BF" w:rsidRPr="002A5A2D" w:rsidRDefault="00772D85" w:rsidP="002A5A2D">
            <w:pPr>
              <w:widowControl/>
              <w:shd w:val="clear" w:color="000000" w:fill="auto"/>
              <w:suppressAutoHyphens/>
              <w:spacing w:line="360" w:lineRule="auto"/>
              <w:ind w:firstLine="0"/>
              <w:jc w:val="left"/>
              <w:rPr>
                <w:szCs w:val="24"/>
                <w:lang w:eastAsia="en-US"/>
              </w:rPr>
            </w:pPr>
            <w:r w:rsidRPr="002A5A2D">
              <w:rPr>
                <w:szCs w:val="24"/>
                <w:lang w:eastAsia="en-US"/>
              </w:rPr>
              <w:t>-6 000</w:t>
            </w:r>
          </w:p>
        </w:tc>
      </w:tr>
      <w:tr w:rsidR="001207BF" w:rsidRPr="002A5A2D" w:rsidTr="002A5A2D">
        <w:trPr>
          <w:trHeight w:hRule="exact" w:val="700"/>
          <w:jc w:val="center"/>
        </w:trPr>
        <w:tc>
          <w:tcPr>
            <w:tcW w:w="567" w:type="dxa"/>
            <w:noWrap/>
            <w:vAlign w:val="center"/>
          </w:tcPr>
          <w:p w:rsidR="001207BF" w:rsidRPr="002A5A2D" w:rsidRDefault="001207BF" w:rsidP="002A5A2D">
            <w:pPr>
              <w:widowControl/>
              <w:numPr>
                <w:ilvl w:val="0"/>
                <w:numId w:val="44"/>
              </w:numPr>
              <w:shd w:val="clear" w:color="000000" w:fill="auto"/>
              <w:suppressAutoHyphens/>
              <w:spacing w:line="360" w:lineRule="auto"/>
              <w:ind w:left="0" w:firstLine="0"/>
              <w:jc w:val="left"/>
              <w:rPr>
                <w:szCs w:val="24"/>
                <w:lang w:eastAsia="en-US"/>
              </w:rPr>
            </w:pPr>
          </w:p>
        </w:tc>
        <w:tc>
          <w:tcPr>
            <w:tcW w:w="2693" w:type="dxa"/>
            <w:noWrap/>
            <w:vAlign w:val="center"/>
          </w:tcPr>
          <w:p w:rsidR="001207BF" w:rsidRPr="002A5A2D" w:rsidRDefault="001207BF" w:rsidP="002A5A2D">
            <w:pPr>
              <w:widowControl/>
              <w:shd w:val="clear" w:color="000000" w:fill="auto"/>
              <w:suppressAutoHyphens/>
              <w:spacing w:line="360" w:lineRule="auto"/>
              <w:ind w:firstLine="0"/>
              <w:jc w:val="left"/>
              <w:rPr>
                <w:szCs w:val="24"/>
                <w:lang w:eastAsia="en-US"/>
              </w:rPr>
            </w:pPr>
            <w:r w:rsidRPr="002A5A2D">
              <w:rPr>
                <w:szCs w:val="24"/>
                <w:lang w:eastAsia="en-US"/>
              </w:rPr>
              <w:t>Производственная площадь, кв.м</w:t>
            </w:r>
          </w:p>
        </w:tc>
        <w:tc>
          <w:tcPr>
            <w:tcW w:w="1101" w:type="dxa"/>
            <w:vAlign w:val="center"/>
          </w:tcPr>
          <w:p w:rsidR="001207BF" w:rsidRPr="002A5A2D" w:rsidRDefault="001207BF" w:rsidP="002A5A2D">
            <w:pPr>
              <w:widowControl/>
              <w:shd w:val="clear" w:color="000000" w:fill="auto"/>
              <w:suppressAutoHyphens/>
              <w:spacing w:line="360" w:lineRule="auto"/>
              <w:ind w:firstLine="0"/>
              <w:jc w:val="left"/>
              <w:rPr>
                <w:szCs w:val="24"/>
                <w:lang w:eastAsia="en-US"/>
              </w:rPr>
            </w:pPr>
            <w:r w:rsidRPr="002A5A2D">
              <w:rPr>
                <w:szCs w:val="24"/>
                <w:lang w:eastAsia="en-US"/>
              </w:rPr>
              <w:t>62 836, 65</w:t>
            </w:r>
          </w:p>
        </w:tc>
        <w:tc>
          <w:tcPr>
            <w:tcW w:w="1100" w:type="dxa"/>
            <w:noWrap/>
            <w:vAlign w:val="center"/>
          </w:tcPr>
          <w:p w:rsidR="001207BF" w:rsidRPr="002A5A2D" w:rsidRDefault="001207BF" w:rsidP="002A5A2D">
            <w:pPr>
              <w:widowControl/>
              <w:shd w:val="clear" w:color="000000" w:fill="auto"/>
              <w:suppressAutoHyphens/>
              <w:spacing w:line="360" w:lineRule="auto"/>
              <w:ind w:firstLine="0"/>
              <w:jc w:val="left"/>
              <w:rPr>
                <w:szCs w:val="24"/>
                <w:lang w:eastAsia="en-US"/>
              </w:rPr>
            </w:pPr>
            <w:r w:rsidRPr="002A5A2D">
              <w:rPr>
                <w:szCs w:val="24"/>
                <w:lang w:eastAsia="en-US"/>
              </w:rPr>
              <w:t>62 836 ,65</w:t>
            </w:r>
          </w:p>
        </w:tc>
        <w:tc>
          <w:tcPr>
            <w:tcW w:w="1559" w:type="dxa"/>
            <w:noWrap/>
            <w:vAlign w:val="center"/>
          </w:tcPr>
          <w:p w:rsidR="001207BF" w:rsidRPr="002A5A2D" w:rsidRDefault="001207BF" w:rsidP="002A5A2D">
            <w:pPr>
              <w:widowControl/>
              <w:shd w:val="clear" w:color="000000" w:fill="auto"/>
              <w:suppressAutoHyphens/>
              <w:spacing w:line="360" w:lineRule="auto"/>
              <w:ind w:firstLine="0"/>
              <w:jc w:val="left"/>
              <w:rPr>
                <w:szCs w:val="24"/>
                <w:lang w:eastAsia="en-US"/>
              </w:rPr>
            </w:pPr>
            <w:r w:rsidRPr="002A5A2D">
              <w:rPr>
                <w:szCs w:val="24"/>
                <w:lang w:eastAsia="en-US"/>
              </w:rPr>
              <w:t>62 668, 95</w:t>
            </w:r>
          </w:p>
        </w:tc>
        <w:tc>
          <w:tcPr>
            <w:tcW w:w="1560" w:type="dxa"/>
            <w:vAlign w:val="center"/>
          </w:tcPr>
          <w:p w:rsidR="001207BF" w:rsidRPr="002A5A2D" w:rsidRDefault="00772D85" w:rsidP="002A5A2D">
            <w:pPr>
              <w:widowControl/>
              <w:shd w:val="clear" w:color="000000" w:fill="auto"/>
              <w:suppressAutoHyphens/>
              <w:spacing w:line="360" w:lineRule="auto"/>
              <w:ind w:firstLine="0"/>
              <w:jc w:val="left"/>
              <w:rPr>
                <w:szCs w:val="24"/>
                <w:lang w:eastAsia="en-US"/>
              </w:rPr>
            </w:pPr>
            <w:r w:rsidRPr="002A5A2D">
              <w:rPr>
                <w:szCs w:val="24"/>
                <w:lang w:eastAsia="en-US"/>
              </w:rPr>
              <w:t>0</w:t>
            </w:r>
          </w:p>
        </w:tc>
      </w:tr>
      <w:tr w:rsidR="001207BF" w:rsidRPr="002A5A2D" w:rsidTr="002A5A2D">
        <w:trPr>
          <w:trHeight w:hRule="exact" w:val="711"/>
          <w:jc w:val="center"/>
        </w:trPr>
        <w:tc>
          <w:tcPr>
            <w:tcW w:w="567" w:type="dxa"/>
            <w:noWrap/>
            <w:vAlign w:val="center"/>
          </w:tcPr>
          <w:p w:rsidR="001207BF" w:rsidRPr="002A5A2D" w:rsidRDefault="001207BF" w:rsidP="002A5A2D">
            <w:pPr>
              <w:widowControl/>
              <w:numPr>
                <w:ilvl w:val="0"/>
                <w:numId w:val="44"/>
              </w:numPr>
              <w:shd w:val="clear" w:color="000000" w:fill="auto"/>
              <w:suppressAutoHyphens/>
              <w:spacing w:line="360" w:lineRule="auto"/>
              <w:ind w:left="0" w:firstLine="0"/>
              <w:jc w:val="left"/>
              <w:rPr>
                <w:szCs w:val="24"/>
                <w:lang w:eastAsia="en-US"/>
              </w:rPr>
            </w:pPr>
          </w:p>
        </w:tc>
        <w:tc>
          <w:tcPr>
            <w:tcW w:w="2693" w:type="dxa"/>
            <w:noWrap/>
            <w:vAlign w:val="center"/>
          </w:tcPr>
          <w:p w:rsidR="001207BF" w:rsidRPr="002A5A2D" w:rsidRDefault="001207BF" w:rsidP="002A5A2D">
            <w:pPr>
              <w:widowControl/>
              <w:shd w:val="clear" w:color="000000" w:fill="auto"/>
              <w:suppressAutoHyphens/>
              <w:spacing w:line="360" w:lineRule="auto"/>
              <w:ind w:firstLine="0"/>
              <w:jc w:val="left"/>
              <w:rPr>
                <w:szCs w:val="24"/>
                <w:lang w:eastAsia="en-US"/>
              </w:rPr>
            </w:pPr>
            <w:r w:rsidRPr="002A5A2D">
              <w:rPr>
                <w:szCs w:val="24"/>
                <w:lang w:eastAsia="en-US"/>
              </w:rPr>
              <w:t>Проектная мощность, шт., т.руб</w:t>
            </w:r>
          </w:p>
        </w:tc>
        <w:tc>
          <w:tcPr>
            <w:tcW w:w="1101" w:type="dxa"/>
            <w:vAlign w:val="center"/>
          </w:tcPr>
          <w:p w:rsidR="001207BF" w:rsidRPr="002A5A2D" w:rsidRDefault="00A631FB" w:rsidP="002A5A2D">
            <w:pPr>
              <w:widowControl/>
              <w:shd w:val="clear" w:color="000000" w:fill="auto"/>
              <w:suppressAutoHyphens/>
              <w:spacing w:line="360" w:lineRule="auto"/>
              <w:ind w:firstLine="0"/>
              <w:jc w:val="left"/>
              <w:rPr>
                <w:szCs w:val="24"/>
                <w:lang w:eastAsia="en-US"/>
              </w:rPr>
            </w:pPr>
            <w:r w:rsidRPr="002A5A2D">
              <w:rPr>
                <w:szCs w:val="24"/>
                <w:lang w:eastAsia="en-US"/>
              </w:rPr>
              <w:t>91 800 000</w:t>
            </w:r>
          </w:p>
        </w:tc>
        <w:tc>
          <w:tcPr>
            <w:tcW w:w="1100" w:type="dxa"/>
            <w:noWrap/>
            <w:vAlign w:val="center"/>
          </w:tcPr>
          <w:p w:rsidR="001207BF" w:rsidRPr="002A5A2D" w:rsidRDefault="00A631FB" w:rsidP="002A5A2D">
            <w:pPr>
              <w:widowControl/>
              <w:shd w:val="clear" w:color="000000" w:fill="auto"/>
              <w:suppressAutoHyphens/>
              <w:spacing w:line="360" w:lineRule="auto"/>
              <w:ind w:firstLine="0"/>
              <w:jc w:val="left"/>
              <w:rPr>
                <w:szCs w:val="24"/>
                <w:lang w:eastAsia="en-US"/>
              </w:rPr>
            </w:pPr>
            <w:r w:rsidRPr="002A5A2D">
              <w:rPr>
                <w:szCs w:val="24"/>
                <w:lang w:eastAsia="en-US"/>
              </w:rPr>
              <w:t>136 680 000</w:t>
            </w:r>
          </w:p>
        </w:tc>
        <w:tc>
          <w:tcPr>
            <w:tcW w:w="1559" w:type="dxa"/>
            <w:noWrap/>
            <w:vAlign w:val="center"/>
          </w:tcPr>
          <w:p w:rsidR="001207BF" w:rsidRPr="002A5A2D" w:rsidRDefault="001207BF" w:rsidP="002A5A2D">
            <w:pPr>
              <w:widowControl/>
              <w:shd w:val="clear" w:color="000000" w:fill="auto"/>
              <w:suppressAutoHyphens/>
              <w:spacing w:line="360" w:lineRule="auto"/>
              <w:ind w:firstLine="0"/>
              <w:jc w:val="left"/>
              <w:rPr>
                <w:szCs w:val="24"/>
                <w:lang w:eastAsia="en-US"/>
              </w:rPr>
            </w:pPr>
            <w:r w:rsidRPr="002A5A2D">
              <w:rPr>
                <w:szCs w:val="24"/>
                <w:lang w:eastAsia="en-US"/>
              </w:rPr>
              <w:t>102 000 00</w:t>
            </w:r>
            <w:r w:rsidR="00A631FB" w:rsidRPr="002A5A2D">
              <w:rPr>
                <w:szCs w:val="24"/>
                <w:lang w:eastAsia="en-US"/>
              </w:rPr>
              <w:t>0</w:t>
            </w:r>
          </w:p>
        </w:tc>
        <w:tc>
          <w:tcPr>
            <w:tcW w:w="1560" w:type="dxa"/>
            <w:vAlign w:val="center"/>
          </w:tcPr>
          <w:p w:rsidR="001207BF" w:rsidRPr="002A5A2D" w:rsidRDefault="00A631FB" w:rsidP="002A5A2D">
            <w:pPr>
              <w:widowControl/>
              <w:shd w:val="clear" w:color="000000" w:fill="auto"/>
              <w:suppressAutoHyphens/>
              <w:spacing w:line="360" w:lineRule="auto"/>
              <w:ind w:firstLine="0"/>
              <w:jc w:val="left"/>
              <w:rPr>
                <w:szCs w:val="24"/>
                <w:lang w:eastAsia="en-US"/>
              </w:rPr>
            </w:pPr>
            <w:r w:rsidRPr="002A5A2D">
              <w:rPr>
                <w:szCs w:val="24"/>
                <w:lang w:eastAsia="en-US"/>
              </w:rPr>
              <w:t>+</w:t>
            </w:r>
            <w:r w:rsidR="00772D85" w:rsidRPr="002A5A2D">
              <w:rPr>
                <w:szCs w:val="24"/>
                <w:lang w:eastAsia="en-US"/>
              </w:rPr>
              <w:t>10 200 000</w:t>
            </w:r>
          </w:p>
        </w:tc>
      </w:tr>
      <w:tr w:rsidR="00E91051" w:rsidRPr="002A5A2D" w:rsidTr="002A5A2D">
        <w:trPr>
          <w:trHeight w:hRule="exact" w:val="711"/>
          <w:jc w:val="center"/>
        </w:trPr>
        <w:tc>
          <w:tcPr>
            <w:tcW w:w="567" w:type="dxa"/>
            <w:noWrap/>
            <w:vAlign w:val="center"/>
          </w:tcPr>
          <w:p w:rsidR="00E91051" w:rsidRPr="002A5A2D" w:rsidRDefault="00E91051" w:rsidP="002A5A2D">
            <w:pPr>
              <w:widowControl/>
              <w:numPr>
                <w:ilvl w:val="0"/>
                <w:numId w:val="44"/>
              </w:numPr>
              <w:shd w:val="clear" w:color="000000" w:fill="auto"/>
              <w:suppressAutoHyphens/>
              <w:spacing w:line="360" w:lineRule="auto"/>
              <w:ind w:left="0" w:firstLine="0"/>
              <w:jc w:val="left"/>
              <w:rPr>
                <w:szCs w:val="24"/>
                <w:lang w:eastAsia="en-US"/>
              </w:rPr>
            </w:pPr>
          </w:p>
        </w:tc>
        <w:tc>
          <w:tcPr>
            <w:tcW w:w="2693" w:type="dxa"/>
            <w:noWrap/>
            <w:vAlign w:val="center"/>
          </w:tcPr>
          <w:p w:rsidR="00E91051" w:rsidRPr="002A5A2D" w:rsidRDefault="00E91051" w:rsidP="002A5A2D">
            <w:pPr>
              <w:widowControl/>
              <w:shd w:val="clear" w:color="000000" w:fill="auto"/>
              <w:suppressAutoHyphens/>
              <w:spacing w:line="360" w:lineRule="auto"/>
              <w:ind w:firstLine="0"/>
              <w:jc w:val="left"/>
              <w:rPr>
                <w:szCs w:val="24"/>
                <w:lang w:eastAsia="en-US"/>
              </w:rPr>
            </w:pPr>
            <w:r w:rsidRPr="002A5A2D">
              <w:rPr>
                <w:szCs w:val="24"/>
                <w:lang w:eastAsia="en-US"/>
              </w:rPr>
              <w:t>Выручка от реализации продукции и услуг, руб.</w:t>
            </w:r>
          </w:p>
        </w:tc>
        <w:tc>
          <w:tcPr>
            <w:tcW w:w="1101" w:type="dxa"/>
            <w:vAlign w:val="center"/>
          </w:tcPr>
          <w:p w:rsidR="00E91051" w:rsidRPr="002A5A2D" w:rsidRDefault="00E91051" w:rsidP="002A5A2D">
            <w:pPr>
              <w:widowControl/>
              <w:shd w:val="clear" w:color="000000" w:fill="auto"/>
              <w:suppressAutoHyphens/>
              <w:spacing w:line="360" w:lineRule="auto"/>
              <w:ind w:firstLine="0"/>
              <w:jc w:val="left"/>
              <w:rPr>
                <w:szCs w:val="24"/>
                <w:lang w:eastAsia="en-US"/>
              </w:rPr>
            </w:pPr>
            <w:r w:rsidRPr="002A5A2D">
              <w:rPr>
                <w:szCs w:val="24"/>
                <w:lang w:eastAsia="en-US"/>
              </w:rPr>
              <w:t>9 521 200</w:t>
            </w:r>
          </w:p>
        </w:tc>
        <w:tc>
          <w:tcPr>
            <w:tcW w:w="1100" w:type="dxa"/>
            <w:noWrap/>
            <w:vAlign w:val="center"/>
          </w:tcPr>
          <w:p w:rsidR="00E91051" w:rsidRPr="002A5A2D" w:rsidRDefault="00E91051" w:rsidP="002A5A2D">
            <w:pPr>
              <w:widowControl/>
              <w:shd w:val="clear" w:color="000000" w:fill="auto"/>
              <w:suppressAutoHyphens/>
              <w:spacing w:line="360" w:lineRule="auto"/>
              <w:ind w:firstLine="0"/>
              <w:jc w:val="left"/>
              <w:rPr>
                <w:szCs w:val="24"/>
                <w:lang w:eastAsia="en-US"/>
              </w:rPr>
            </w:pPr>
            <w:r w:rsidRPr="002A5A2D">
              <w:rPr>
                <w:szCs w:val="24"/>
                <w:lang w:eastAsia="en-US"/>
              </w:rPr>
              <w:t>12 192 060</w:t>
            </w:r>
          </w:p>
        </w:tc>
        <w:tc>
          <w:tcPr>
            <w:tcW w:w="1559" w:type="dxa"/>
            <w:noWrap/>
            <w:vAlign w:val="center"/>
          </w:tcPr>
          <w:p w:rsidR="00E91051" w:rsidRPr="002A5A2D" w:rsidRDefault="00E91051" w:rsidP="002A5A2D">
            <w:pPr>
              <w:widowControl/>
              <w:shd w:val="clear" w:color="000000" w:fill="auto"/>
              <w:suppressAutoHyphens/>
              <w:spacing w:line="360" w:lineRule="auto"/>
              <w:ind w:firstLine="0"/>
              <w:jc w:val="left"/>
              <w:rPr>
                <w:szCs w:val="24"/>
                <w:lang w:eastAsia="en-US"/>
              </w:rPr>
            </w:pPr>
            <w:r w:rsidRPr="002A5A2D">
              <w:rPr>
                <w:szCs w:val="24"/>
                <w:lang w:eastAsia="en-US"/>
              </w:rPr>
              <w:t>19 722 545</w:t>
            </w:r>
          </w:p>
        </w:tc>
        <w:tc>
          <w:tcPr>
            <w:tcW w:w="1560" w:type="dxa"/>
            <w:vAlign w:val="center"/>
          </w:tcPr>
          <w:p w:rsidR="00E91051" w:rsidRPr="002A5A2D" w:rsidRDefault="00E91051" w:rsidP="002A5A2D">
            <w:pPr>
              <w:widowControl/>
              <w:shd w:val="clear" w:color="000000" w:fill="auto"/>
              <w:suppressAutoHyphens/>
              <w:spacing w:line="360" w:lineRule="auto"/>
              <w:ind w:firstLine="0"/>
              <w:jc w:val="left"/>
              <w:rPr>
                <w:szCs w:val="24"/>
                <w:lang w:eastAsia="en-US"/>
              </w:rPr>
            </w:pPr>
            <w:r w:rsidRPr="002A5A2D">
              <w:rPr>
                <w:szCs w:val="24"/>
                <w:lang w:eastAsia="en-US"/>
              </w:rPr>
              <w:t>10 201 345</w:t>
            </w:r>
          </w:p>
        </w:tc>
      </w:tr>
      <w:tr w:rsidR="00E91051" w:rsidRPr="002A5A2D" w:rsidTr="002A5A2D">
        <w:trPr>
          <w:trHeight w:hRule="exact" w:val="711"/>
          <w:jc w:val="center"/>
        </w:trPr>
        <w:tc>
          <w:tcPr>
            <w:tcW w:w="567" w:type="dxa"/>
            <w:noWrap/>
            <w:vAlign w:val="center"/>
          </w:tcPr>
          <w:p w:rsidR="00E91051" w:rsidRPr="002A5A2D" w:rsidRDefault="00E91051" w:rsidP="002A5A2D">
            <w:pPr>
              <w:widowControl/>
              <w:numPr>
                <w:ilvl w:val="0"/>
                <w:numId w:val="44"/>
              </w:numPr>
              <w:shd w:val="clear" w:color="000000" w:fill="auto"/>
              <w:suppressAutoHyphens/>
              <w:spacing w:line="360" w:lineRule="auto"/>
              <w:ind w:left="0" w:firstLine="0"/>
              <w:jc w:val="left"/>
              <w:rPr>
                <w:szCs w:val="24"/>
                <w:lang w:eastAsia="en-US"/>
              </w:rPr>
            </w:pPr>
          </w:p>
        </w:tc>
        <w:tc>
          <w:tcPr>
            <w:tcW w:w="2693" w:type="dxa"/>
            <w:noWrap/>
            <w:vAlign w:val="center"/>
          </w:tcPr>
          <w:p w:rsidR="00E91051" w:rsidRPr="002A5A2D" w:rsidRDefault="00E91051" w:rsidP="002A5A2D">
            <w:pPr>
              <w:widowControl/>
              <w:shd w:val="clear" w:color="000000" w:fill="auto"/>
              <w:suppressAutoHyphens/>
              <w:spacing w:line="360" w:lineRule="auto"/>
              <w:ind w:firstLine="0"/>
              <w:jc w:val="left"/>
              <w:rPr>
                <w:szCs w:val="24"/>
                <w:lang w:eastAsia="en-US"/>
              </w:rPr>
            </w:pPr>
            <w:r w:rsidRPr="002A5A2D">
              <w:rPr>
                <w:szCs w:val="24"/>
                <w:lang w:eastAsia="en-US"/>
              </w:rPr>
              <w:t>Себестоимость товаров, руб.</w:t>
            </w:r>
          </w:p>
        </w:tc>
        <w:tc>
          <w:tcPr>
            <w:tcW w:w="1101" w:type="dxa"/>
            <w:vAlign w:val="center"/>
          </w:tcPr>
          <w:p w:rsidR="00E91051" w:rsidRPr="002A5A2D" w:rsidRDefault="00E91051" w:rsidP="002A5A2D">
            <w:pPr>
              <w:widowControl/>
              <w:shd w:val="clear" w:color="000000" w:fill="auto"/>
              <w:suppressAutoHyphens/>
              <w:spacing w:line="360" w:lineRule="auto"/>
              <w:ind w:firstLine="0"/>
              <w:jc w:val="left"/>
              <w:rPr>
                <w:szCs w:val="24"/>
                <w:lang w:eastAsia="en-US"/>
              </w:rPr>
            </w:pPr>
            <w:r w:rsidRPr="002A5A2D">
              <w:rPr>
                <w:szCs w:val="24"/>
                <w:lang w:eastAsia="en-US"/>
              </w:rPr>
              <w:t>3 560 500</w:t>
            </w:r>
          </w:p>
        </w:tc>
        <w:tc>
          <w:tcPr>
            <w:tcW w:w="1100" w:type="dxa"/>
            <w:noWrap/>
            <w:vAlign w:val="center"/>
          </w:tcPr>
          <w:p w:rsidR="00E91051" w:rsidRPr="002A5A2D" w:rsidRDefault="00E91051" w:rsidP="002A5A2D">
            <w:pPr>
              <w:widowControl/>
              <w:shd w:val="clear" w:color="000000" w:fill="auto"/>
              <w:suppressAutoHyphens/>
              <w:spacing w:line="360" w:lineRule="auto"/>
              <w:ind w:firstLine="0"/>
              <w:jc w:val="left"/>
              <w:rPr>
                <w:szCs w:val="24"/>
                <w:lang w:eastAsia="en-US"/>
              </w:rPr>
            </w:pPr>
            <w:r w:rsidRPr="002A5A2D">
              <w:rPr>
                <w:szCs w:val="24"/>
                <w:lang w:eastAsia="en-US"/>
              </w:rPr>
              <w:t>4 841 060</w:t>
            </w:r>
          </w:p>
        </w:tc>
        <w:tc>
          <w:tcPr>
            <w:tcW w:w="1559" w:type="dxa"/>
            <w:noWrap/>
            <w:vAlign w:val="center"/>
          </w:tcPr>
          <w:p w:rsidR="00E91051" w:rsidRPr="002A5A2D" w:rsidRDefault="00E91051" w:rsidP="002A5A2D">
            <w:pPr>
              <w:widowControl/>
              <w:shd w:val="clear" w:color="000000" w:fill="auto"/>
              <w:suppressAutoHyphens/>
              <w:spacing w:line="360" w:lineRule="auto"/>
              <w:ind w:firstLine="0"/>
              <w:jc w:val="left"/>
              <w:rPr>
                <w:szCs w:val="24"/>
                <w:lang w:eastAsia="en-US"/>
              </w:rPr>
            </w:pPr>
            <w:r w:rsidRPr="002A5A2D">
              <w:rPr>
                <w:szCs w:val="24"/>
                <w:lang w:eastAsia="en-US"/>
              </w:rPr>
              <w:t>6 445 545</w:t>
            </w:r>
          </w:p>
        </w:tc>
        <w:tc>
          <w:tcPr>
            <w:tcW w:w="1560" w:type="dxa"/>
            <w:vAlign w:val="center"/>
          </w:tcPr>
          <w:p w:rsidR="00E91051" w:rsidRPr="002A5A2D" w:rsidRDefault="00E91051" w:rsidP="002A5A2D">
            <w:pPr>
              <w:widowControl/>
              <w:shd w:val="clear" w:color="000000" w:fill="auto"/>
              <w:suppressAutoHyphens/>
              <w:spacing w:line="360" w:lineRule="auto"/>
              <w:ind w:firstLine="0"/>
              <w:jc w:val="left"/>
              <w:rPr>
                <w:szCs w:val="24"/>
                <w:lang w:eastAsia="en-US"/>
              </w:rPr>
            </w:pPr>
            <w:r w:rsidRPr="002A5A2D">
              <w:rPr>
                <w:szCs w:val="24"/>
                <w:lang w:eastAsia="en-US"/>
              </w:rPr>
              <w:t>2 885 045</w:t>
            </w:r>
          </w:p>
        </w:tc>
      </w:tr>
      <w:tr w:rsidR="00E91051" w:rsidRPr="002A5A2D" w:rsidTr="002A5A2D">
        <w:trPr>
          <w:trHeight w:val="390"/>
          <w:jc w:val="center"/>
        </w:trPr>
        <w:tc>
          <w:tcPr>
            <w:tcW w:w="567" w:type="dxa"/>
            <w:noWrap/>
            <w:vAlign w:val="center"/>
          </w:tcPr>
          <w:p w:rsidR="00E91051" w:rsidRPr="002A5A2D" w:rsidRDefault="00E91051" w:rsidP="002A5A2D">
            <w:pPr>
              <w:widowControl/>
              <w:numPr>
                <w:ilvl w:val="0"/>
                <w:numId w:val="44"/>
              </w:numPr>
              <w:shd w:val="clear" w:color="000000" w:fill="auto"/>
              <w:suppressAutoHyphens/>
              <w:spacing w:line="360" w:lineRule="auto"/>
              <w:ind w:left="0" w:firstLine="0"/>
              <w:jc w:val="left"/>
              <w:rPr>
                <w:szCs w:val="24"/>
                <w:lang w:eastAsia="en-US"/>
              </w:rPr>
            </w:pPr>
          </w:p>
        </w:tc>
        <w:tc>
          <w:tcPr>
            <w:tcW w:w="2693" w:type="dxa"/>
            <w:noWrap/>
            <w:vAlign w:val="center"/>
          </w:tcPr>
          <w:p w:rsidR="00E91051" w:rsidRPr="002A5A2D" w:rsidRDefault="00E91051" w:rsidP="002A5A2D">
            <w:pPr>
              <w:widowControl/>
              <w:shd w:val="clear" w:color="000000" w:fill="auto"/>
              <w:suppressAutoHyphens/>
              <w:spacing w:line="360" w:lineRule="auto"/>
              <w:ind w:firstLine="0"/>
              <w:jc w:val="left"/>
              <w:rPr>
                <w:szCs w:val="24"/>
                <w:lang w:eastAsia="en-US"/>
              </w:rPr>
            </w:pPr>
            <w:r w:rsidRPr="002A5A2D">
              <w:rPr>
                <w:szCs w:val="24"/>
                <w:lang w:eastAsia="en-US"/>
              </w:rPr>
              <w:t>Валовая прибыль, руб.</w:t>
            </w:r>
          </w:p>
        </w:tc>
        <w:tc>
          <w:tcPr>
            <w:tcW w:w="1101" w:type="dxa"/>
            <w:vAlign w:val="center"/>
          </w:tcPr>
          <w:p w:rsidR="00E91051" w:rsidRPr="002A5A2D" w:rsidRDefault="00E91051" w:rsidP="002A5A2D">
            <w:pPr>
              <w:widowControl/>
              <w:shd w:val="clear" w:color="000000" w:fill="auto"/>
              <w:suppressAutoHyphens/>
              <w:spacing w:line="360" w:lineRule="auto"/>
              <w:ind w:firstLine="0"/>
              <w:jc w:val="left"/>
              <w:rPr>
                <w:szCs w:val="24"/>
                <w:lang w:eastAsia="en-US"/>
              </w:rPr>
            </w:pPr>
            <w:r w:rsidRPr="002A5A2D">
              <w:rPr>
                <w:szCs w:val="24"/>
                <w:lang w:eastAsia="en-US"/>
              </w:rPr>
              <w:t>1 680 900</w:t>
            </w:r>
          </w:p>
        </w:tc>
        <w:tc>
          <w:tcPr>
            <w:tcW w:w="1100" w:type="dxa"/>
            <w:noWrap/>
            <w:vAlign w:val="center"/>
          </w:tcPr>
          <w:p w:rsidR="00E91051" w:rsidRPr="002A5A2D" w:rsidRDefault="00E91051" w:rsidP="002A5A2D">
            <w:pPr>
              <w:widowControl/>
              <w:shd w:val="clear" w:color="000000" w:fill="auto"/>
              <w:suppressAutoHyphens/>
              <w:spacing w:line="360" w:lineRule="auto"/>
              <w:ind w:firstLine="0"/>
              <w:jc w:val="left"/>
              <w:rPr>
                <w:szCs w:val="24"/>
                <w:lang w:eastAsia="en-US"/>
              </w:rPr>
            </w:pPr>
            <w:r w:rsidRPr="002A5A2D">
              <w:rPr>
                <w:szCs w:val="24"/>
                <w:lang w:eastAsia="en-US"/>
              </w:rPr>
              <w:t>1 789 783</w:t>
            </w:r>
          </w:p>
        </w:tc>
        <w:tc>
          <w:tcPr>
            <w:tcW w:w="1559" w:type="dxa"/>
            <w:noWrap/>
            <w:vAlign w:val="center"/>
          </w:tcPr>
          <w:p w:rsidR="00E91051" w:rsidRPr="002A5A2D" w:rsidRDefault="00E91051" w:rsidP="002A5A2D">
            <w:pPr>
              <w:widowControl/>
              <w:shd w:val="clear" w:color="000000" w:fill="auto"/>
              <w:suppressAutoHyphens/>
              <w:spacing w:line="360" w:lineRule="auto"/>
              <w:ind w:firstLine="0"/>
              <w:jc w:val="left"/>
              <w:rPr>
                <w:szCs w:val="24"/>
                <w:lang w:eastAsia="en-US"/>
              </w:rPr>
            </w:pPr>
            <w:r w:rsidRPr="002A5A2D">
              <w:rPr>
                <w:szCs w:val="24"/>
                <w:lang w:eastAsia="en-US"/>
              </w:rPr>
              <w:t>5 484 383</w:t>
            </w:r>
          </w:p>
        </w:tc>
        <w:tc>
          <w:tcPr>
            <w:tcW w:w="1560" w:type="dxa"/>
            <w:vAlign w:val="center"/>
          </w:tcPr>
          <w:p w:rsidR="00E91051" w:rsidRPr="002A5A2D" w:rsidRDefault="00E91051" w:rsidP="002A5A2D">
            <w:pPr>
              <w:widowControl/>
              <w:shd w:val="clear" w:color="000000" w:fill="auto"/>
              <w:suppressAutoHyphens/>
              <w:spacing w:line="360" w:lineRule="auto"/>
              <w:ind w:firstLine="0"/>
              <w:jc w:val="left"/>
              <w:rPr>
                <w:szCs w:val="24"/>
                <w:lang w:eastAsia="en-US"/>
              </w:rPr>
            </w:pPr>
            <w:r w:rsidRPr="002A5A2D">
              <w:rPr>
                <w:szCs w:val="24"/>
                <w:lang w:eastAsia="en-US"/>
              </w:rPr>
              <w:t>+3 803 483</w:t>
            </w:r>
          </w:p>
        </w:tc>
      </w:tr>
      <w:tr w:rsidR="00E91051" w:rsidRPr="002A5A2D" w:rsidTr="002A5A2D">
        <w:trPr>
          <w:trHeight w:val="390"/>
          <w:jc w:val="center"/>
        </w:trPr>
        <w:tc>
          <w:tcPr>
            <w:tcW w:w="567" w:type="dxa"/>
            <w:noWrap/>
            <w:vAlign w:val="center"/>
          </w:tcPr>
          <w:p w:rsidR="00E91051" w:rsidRPr="002A5A2D" w:rsidRDefault="00E91051" w:rsidP="002A5A2D">
            <w:pPr>
              <w:widowControl/>
              <w:numPr>
                <w:ilvl w:val="0"/>
                <w:numId w:val="44"/>
              </w:numPr>
              <w:shd w:val="clear" w:color="000000" w:fill="auto"/>
              <w:suppressAutoHyphens/>
              <w:spacing w:line="360" w:lineRule="auto"/>
              <w:ind w:left="0" w:firstLine="0"/>
              <w:jc w:val="left"/>
              <w:rPr>
                <w:szCs w:val="24"/>
                <w:lang w:eastAsia="en-US"/>
              </w:rPr>
            </w:pPr>
          </w:p>
        </w:tc>
        <w:tc>
          <w:tcPr>
            <w:tcW w:w="2693" w:type="dxa"/>
            <w:noWrap/>
            <w:vAlign w:val="center"/>
          </w:tcPr>
          <w:p w:rsidR="00E91051" w:rsidRPr="002A5A2D" w:rsidRDefault="00E91051" w:rsidP="002A5A2D">
            <w:pPr>
              <w:widowControl/>
              <w:shd w:val="clear" w:color="000000" w:fill="auto"/>
              <w:suppressAutoHyphens/>
              <w:spacing w:line="360" w:lineRule="auto"/>
              <w:ind w:firstLine="0"/>
              <w:jc w:val="left"/>
              <w:rPr>
                <w:szCs w:val="24"/>
                <w:lang w:eastAsia="en-US"/>
              </w:rPr>
            </w:pPr>
            <w:r w:rsidRPr="002A5A2D">
              <w:rPr>
                <w:szCs w:val="24"/>
                <w:lang w:eastAsia="en-US"/>
              </w:rPr>
              <w:t>Коммерческие расходы, руб.</w:t>
            </w:r>
          </w:p>
        </w:tc>
        <w:tc>
          <w:tcPr>
            <w:tcW w:w="1101" w:type="dxa"/>
            <w:vAlign w:val="center"/>
          </w:tcPr>
          <w:p w:rsidR="00E91051" w:rsidRPr="002A5A2D" w:rsidRDefault="00E91051" w:rsidP="002A5A2D">
            <w:pPr>
              <w:widowControl/>
              <w:shd w:val="clear" w:color="000000" w:fill="auto"/>
              <w:suppressAutoHyphens/>
              <w:spacing w:line="360" w:lineRule="auto"/>
              <w:ind w:firstLine="0"/>
              <w:jc w:val="left"/>
              <w:rPr>
                <w:szCs w:val="24"/>
                <w:lang w:eastAsia="en-US"/>
              </w:rPr>
            </w:pPr>
            <w:r w:rsidRPr="002A5A2D">
              <w:rPr>
                <w:szCs w:val="24"/>
                <w:lang w:eastAsia="en-US"/>
              </w:rPr>
              <w:t>755 400</w:t>
            </w:r>
          </w:p>
        </w:tc>
        <w:tc>
          <w:tcPr>
            <w:tcW w:w="1100" w:type="dxa"/>
            <w:noWrap/>
            <w:vAlign w:val="center"/>
          </w:tcPr>
          <w:p w:rsidR="00E91051" w:rsidRPr="002A5A2D" w:rsidRDefault="00E91051" w:rsidP="002A5A2D">
            <w:pPr>
              <w:widowControl/>
              <w:shd w:val="clear" w:color="000000" w:fill="auto"/>
              <w:suppressAutoHyphens/>
              <w:spacing w:line="360" w:lineRule="auto"/>
              <w:ind w:firstLine="0"/>
              <w:jc w:val="left"/>
              <w:rPr>
                <w:szCs w:val="24"/>
                <w:lang w:eastAsia="en-US"/>
              </w:rPr>
            </w:pPr>
            <w:r w:rsidRPr="002A5A2D">
              <w:rPr>
                <w:szCs w:val="24"/>
                <w:lang w:eastAsia="en-US"/>
              </w:rPr>
              <w:t>893 269</w:t>
            </w:r>
          </w:p>
        </w:tc>
        <w:tc>
          <w:tcPr>
            <w:tcW w:w="1559" w:type="dxa"/>
            <w:noWrap/>
            <w:vAlign w:val="center"/>
          </w:tcPr>
          <w:p w:rsidR="00E91051" w:rsidRPr="002A5A2D" w:rsidRDefault="00E91051" w:rsidP="002A5A2D">
            <w:pPr>
              <w:widowControl/>
              <w:shd w:val="clear" w:color="000000" w:fill="auto"/>
              <w:suppressAutoHyphens/>
              <w:spacing w:line="360" w:lineRule="auto"/>
              <w:ind w:firstLine="0"/>
              <w:jc w:val="left"/>
              <w:rPr>
                <w:szCs w:val="24"/>
                <w:lang w:eastAsia="en-US"/>
              </w:rPr>
            </w:pPr>
            <w:r w:rsidRPr="002A5A2D">
              <w:rPr>
                <w:szCs w:val="24"/>
                <w:lang w:eastAsia="en-US"/>
              </w:rPr>
              <w:t>1 086 269</w:t>
            </w:r>
          </w:p>
        </w:tc>
        <w:tc>
          <w:tcPr>
            <w:tcW w:w="1560" w:type="dxa"/>
            <w:vAlign w:val="center"/>
          </w:tcPr>
          <w:p w:rsidR="00E91051" w:rsidRPr="002A5A2D" w:rsidRDefault="00E91051" w:rsidP="002A5A2D">
            <w:pPr>
              <w:widowControl/>
              <w:shd w:val="clear" w:color="000000" w:fill="auto"/>
              <w:suppressAutoHyphens/>
              <w:spacing w:line="360" w:lineRule="auto"/>
              <w:ind w:firstLine="0"/>
              <w:jc w:val="left"/>
              <w:rPr>
                <w:szCs w:val="24"/>
                <w:lang w:eastAsia="en-US"/>
              </w:rPr>
            </w:pPr>
            <w:r w:rsidRPr="002A5A2D">
              <w:rPr>
                <w:szCs w:val="24"/>
                <w:lang w:eastAsia="en-US"/>
              </w:rPr>
              <w:t>+330 869</w:t>
            </w:r>
          </w:p>
        </w:tc>
      </w:tr>
      <w:tr w:rsidR="00E91051" w:rsidRPr="002A5A2D" w:rsidTr="002A5A2D">
        <w:trPr>
          <w:trHeight w:val="390"/>
          <w:jc w:val="center"/>
        </w:trPr>
        <w:tc>
          <w:tcPr>
            <w:tcW w:w="567" w:type="dxa"/>
            <w:noWrap/>
            <w:vAlign w:val="center"/>
          </w:tcPr>
          <w:p w:rsidR="00E91051" w:rsidRPr="002A5A2D" w:rsidRDefault="00E91051" w:rsidP="002A5A2D">
            <w:pPr>
              <w:widowControl/>
              <w:numPr>
                <w:ilvl w:val="0"/>
                <w:numId w:val="44"/>
              </w:numPr>
              <w:shd w:val="clear" w:color="000000" w:fill="auto"/>
              <w:suppressAutoHyphens/>
              <w:spacing w:line="360" w:lineRule="auto"/>
              <w:ind w:left="0" w:firstLine="0"/>
              <w:jc w:val="left"/>
              <w:rPr>
                <w:szCs w:val="24"/>
                <w:lang w:eastAsia="en-US"/>
              </w:rPr>
            </w:pPr>
          </w:p>
        </w:tc>
        <w:tc>
          <w:tcPr>
            <w:tcW w:w="2693" w:type="dxa"/>
            <w:noWrap/>
            <w:vAlign w:val="center"/>
          </w:tcPr>
          <w:p w:rsidR="00E91051" w:rsidRPr="002A5A2D" w:rsidRDefault="00E91051" w:rsidP="002A5A2D">
            <w:pPr>
              <w:widowControl/>
              <w:shd w:val="clear" w:color="000000" w:fill="auto"/>
              <w:suppressAutoHyphens/>
              <w:spacing w:line="360" w:lineRule="auto"/>
              <w:ind w:firstLine="0"/>
              <w:jc w:val="left"/>
              <w:rPr>
                <w:szCs w:val="24"/>
                <w:lang w:eastAsia="en-US"/>
              </w:rPr>
            </w:pPr>
            <w:r w:rsidRPr="002A5A2D">
              <w:rPr>
                <w:szCs w:val="24"/>
                <w:lang w:eastAsia="en-US"/>
              </w:rPr>
              <w:t>Прибыль от продаж, руб.</w:t>
            </w:r>
          </w:p>
        </w:tc>
        <w:tc>
          <w:tcPr>
            <w:tcW w:w="1101" w:type="dxa"/>
            <w:vAlign w:val="center"/>
          </w:tcPr>
          <w:p w:rsidR="00E91051" w:rsidRPr="002A5A2D" w:rsidRDefault="00E91051" w:rsidP="002A5A2D">
            <w:pPr>
              <w:widowControl/>
              <w:shd w:val="clear" w:color="000000" w:fill="auto"/>
              <w:suppressAutoHyphens/>
              <w:spacing w:line="360" w:lineRule="auto"/>
              <w:ind w:firstLine="0"/>
              <w:jc w:val="left"/>
              <w:rPr>
                <w:szCs w:val="24"/>
                <w:lang w:eastAsia="en-US"/>
              </w:rPr>
            </w:pPr>
            <w:r w:rsidRPr="002A5A2D">
              <w:rPr>
                <w:szCs w:val="24"/>
                <w:lang w:eastAsia="en-US"/>
              </w:rPr>
              <w:t>5 960 700</w:t>
            </w:r>
          </w:p>
        </w:tc>
        <w:tc>
          <w:tcPr>
            <w:tcW w:w="1100" w:type="dxa"/>
            <w:noWrap/>
            <w:vAlign w:val="center"/>
          </w:tcPr>
          <w:p w:rsidR="00E91051" w:rsidRPr="002A5A2D" w:rsidRDefault="00E91051" w:rsidP="002A5A2D">
            <w:pPr>
              <w:widowControl/>
              <w:shd w:val="clear" w:color="000000" w:fill="auto"/>
              <w:suppressAutoHyphens/>
              <w:spacing w:line="360" w:lineRule="auto"/>
              <w:ind w:firstLine="0"/>
              <w:jc w:val="left"/>
              <w:rPr>
                <w:b/>
                <w:szCs w:val="24"/>
                <w:lang w:eastAsia="en-US"/>
              </w:rPr>
            </w:pPr>
            <w:r w:rsidRPr="002A5A2D">
              <w:rPr>
                <w:szCs w:val="24"/>
                <w:lang w:eastAsia="en-US"/>
              </w:rPr>
              <w:t>7 351 000</w:t>
            </w:r>
          </w:p>
        </w:tc>
        <w:tc>
          <w:tcPr>
            <w:tcW w:w="1559" w:type="dxa"/>
            <w:noWrap/>
            <w:vAlign w:val="center"/>
          </w:tcPr>
          <w:p w:rsidR="00E91051" w:rsidRPr="002A5A2D" w:rsidRDefault="00E91051" w:rsidP="002A5A2D">
            <w:pPr>
              <w:widowControl/>
              <w:shd w:val="clear" w:color="000000" w:fill="auto"/>
              <w:suppressAutoHyphens/>
              <w:spacing w:line="360" w:lineRule="auto"/>
              <w:ind w:firstLine="0"/>
              <w:jc w:val="left"/>
              <w:rPr>
                <w:b/>
                <w:szCs w:val="24"/>
                <w:lang w:eastAsia="en-US"/>
              </w:rPr>
            </w:pPr>
            <w:r w:rsidRPr="002A5A2D">
              <w:rPr>
                <w:szCs w:val="24"/>
                <w:lang w:eastAsia="en-US"/>
              </w:rPr>
              <w:t>13 277 000</w:t>
            </w:r>
          </w:p>
        </w:tc>
        <w:tc>
          <w:tcPr>
            <w:tcW w:w="1560" w:type="dxa"/>
            <w:vAlign w:val="center"/>
          </w:tcPr>
          <w:p w:rsidR="00E91051" w:rsidRPr="002A5A2D" w:rsidRDefault="00E91051" w:rsidP="002A5A2D">
            <w:pPr>
              <w:widowControl/>
              <w:shd w:val="clear" w:color="000000" w:fill="auto"/>
              <w:suppressAutoHyphens/>
              <w:spacing w:line="360" w:lineRule="auto"/>
              <w:ind w:firstLine="0"/>
              <w:jc w:val="left"/>
              <w:rPr>
                <w:szCs w:val="24"/>
                <w:lang w:eastAsia="en-US"/>
              </w:rPr>
            </w:pPr>
            <w:r w:rsidRPr="002A5A2D">
              <w:rPr>
                <w:szCs w:val="24"/>
                <w:lang w:eastAsia="en-US"/>
              </w:rPr>
              <w:t>+7 316 300</w:t>
            </w:r>
          </w:p>
        </w:tc>
      </w:tr>
      <w:tr w:rsidR="00E91051" w:rsidRPr="002A5A2D" w:rsidTr="002A5A2D">
        <w:trPr>
          <w:trHeight w:val="390"/>
          <w:jc w:val="center"/>
        </w:trPr>
        <w:tc>
          <w:tcPr>
            <w:tcW w:w="567" w:type="dxa"/>
            <w:noWrap/>
            <w:vAlign w:val="center"/>
          </w:tcPr>
          <w:p w:rsidR="00E91051" w:rsidRPr="002A5A2D" w:rsidRDefault="00E91051" w:rsidP="002A5A2D">
            <w:pPr>
              <w:widowControl/>
              <w:numPr>
                <w:ilvl w:val="0"/>
                <w:numId w:val="44"/>
              </w:numPr>
              <w:shd w:val="clear" w:color="000000" w:fill="auto"/>
              <w:suppressAutoHyphens/>
              <w:spacing w:line="360" w:lineRule="auto"/>
              <w:ind w:left="0" w:firstLine="0"/>
              <w:jc w:val="left"/>
              <w:rPr>
                <w:szCs w:val="24"/>
                <w:lang w:eastAsia="en-US"/>
              </w:rPr>
            </w:pPr>
          </w:p>
        </w:tc>
        <w:tc>
          <w:tcPr>
            <w:tcW w:w="2693" w:type="dxa"/>
            <w:noWrap/>
            <w:vAlign w:val="center"/>
          </w:tcPr>
          <w:p w:rsidR="00E91051" w:rsidRPr="002A5A2D" w:rsidRDefault="00E91051" w:rsidP="002A5A2D">
            <w:pPr>
              <w:widowControl/>
              <w:shd w:val="clear" w:color="000000" w:fill="auto"/>
              <w:suppressAutoHyphens/>
              <w:spacing w:line="360" w:lineRule="auto"/>
              <w:ind w:firstLine="0"/>
              <w:jc w:val="left"/>
              <w:rPr>
                <w:szCs w:val="24"/>
                <w:lang w:eastAsia="en-US"/>
              </w:rPr>
            </w:pPr>
            <w:r w:rsidRPr="002A5A2D">
              <w:rPr>
                <w:szCs w:val="24"/>
                <w:lang w:eastAsia="en-US"/>
              </w:rPr>
              <w:t>Рентабельность продаж, %</w:t>
            </w:r>
          </w:p>
        </w:tc>
        <w:tc>
          <w:tcPr>
            <w:tcW w:w="1101" w:type="dxa"/>
            <w:vAlign w:val="center"/>
          </w:tcPr>
          <w:p w:rsidR="00E91051" w:rsidRPr="002A5A2D" w:rsidRDefault="00E91051" w:rsidP="002A5A2D">
            <w:pPr>
              <w:widowControl/>
              <w:shd w:val="clear" w:color="000000" w:fill="auto"/>
              <w:suppressAutoHyphens/>
              <w:spacing w:line="360" w:lineRule="auto"/>
              <w:ind w:firstLine="0"/>
              <w:jc w:val="left"/>
              <w:rPr>
                <w:szCs w:val="24"/>
                <w:lang w:eastAsia="en-US"/>
              </w:rPr>
            </w:pPr>
            <w:r w:rsidRPr="002A5A2D">
              <w:rPr>
                <w:szCs w:val="24"/>
                <w:lang w:eastAsia="en-US"/>
              </w:rPr>
              <w:t>7,8</w:t>
            </w:r>
          </w:p>
        </w:tc>
        <w:tc>
          <w:tcPr>
            <w:tcW w:w="1100" w:type="dxa"/>
            <w:noWrap/>
            <w:vAlign w:val="center"/>
          </w:tcPr>
          <w:p w:rsidR="00E91051" w:rsidRPr="002A5A2D" w:rsidRDefault="00E91051" w:rsidP="002A5A2D">
            <w:pPr>
              <w:widowControl/>
              <w:shd w:val="clear" w:color="000000" w:fill="auto"/>
              <w:suppressAutoHyphens/>
              <w:spacing w:line="360" w:lineRule="auto"/>
              <w:ind w:firstLine="0"/>
              <w:jc w:val="left"/>
              <w:rPr>
                <w:szCs w:val="24"/>
                <w:lang w:eastAsia="en-US"/>
              </w:rPr>
            </w:pPr>
            <w:r w:rsidRPr="002A5A2D">
              <w:rPr>
                <w:szCs w:val="24"/>
                <w:lang w:eastAsia="en-US"/>
              </w:rPr>
              <w:t>8,2</w:t>
            </w:r>
          </w:p>
        </w:tc>
        <w:tc>
          <w:tcPr>
            <w:tcW w:w="1559" w:type="dxa"/>
            <w:noWrap/>
            <w:vAlign w:val="center"/>
          </w:tcPr>
          <w:p w:rsidR="00E91051" w:rsidRPr="002A5A2D" w:rsidRDefault="00E91051" w:rsidP="002A5A2D">
            <w:pPr>
              <w:widowControl/>
              <w:shd w:val="clear" w:color="000000" w:fill="auto"/>
              <w:suppressAutoHyphens/>
              <w:spacing w:line="360" w:lineRule="auto"/>
              <w:ind w:firstLine="0"/>
              <w:jc w:val="left"/>
              <w:rPr>
                <w:szCs w:val="24"/>
                <w:lang w:eastAsia="en-US"/>
              </w:rPr>
            </w:pPr>
            <w:r w:rsidRPr="002A5A2D">
              <w:rPr>
                <w:szCs w:val="24"/>
                <w:lang w:eastAsia="en-US"/>
              </w:rPr>
              <w:t>12,2</w:t>
            </w:r>
          </w:p>
        </w:tc>
        <w:tc>
          <w:tcPr>
            <w:tcW w:w="1560" w:type="dxa"/>
            <w:vAlign w:val="center"/>
          </w:tcPr>
          <w:p w:rsidR="00E91051" w:rsidRPr="002A5A2D" w:rsidRDefault="00E91051" w:rsidP="002A5A2D">
            <w:pPr>
              <w:widowControl/>
              <w:shd w:val="clear" w:color="000000" w:fill="auto"/>
              <w:suppressAutoHyphens/>
              <w:spacing w:line="360" w:lineRule="auto"/>
              <w:ind w:firstLine="0"/>
              <w:jc w:val="left"/>
              <w:rPr>
                <w:szCs w:val="24"/>
                <w:lang w:eastAsia="en-US"/>
              </w:rPr>
            </w:pPr>
            <w:r w:rsidRPr="002A5A2D">
              <w:rPr>
                <w:szCs w:val="24"/>
                <w:lang w:eastAsia="en-US"/>
              </w:rPr>
              <w:t>+4,4</w:t>
            </w:r>
          </w:p>
        </w:tc>
      </w:tr>
    </w:tbl>
    <w:p w:rsidR="0081624B" w:rsidRPr="002A5A2D" w:rsidRDefault="0081624B" w:rsidP="002A5A2D">
      <w:pPr>
        <w:widowControl/>
        <w:shd w:val="clear" w:color="000000" w:fill="auto"/>
        <w:suppressAutoHyphens/>
        <w:spacing w:line="360" w:lineRule="auto"/>
        <w:ind w:firstLine="709"/>
        <w:rPr>
          <w:sz w:val="28"/>
          <w:szCs w:val="28"/>
        </w:rPr>
      </w:pPr>
    </w:p>
    <w:p w:rsidR="002A5A2D" w:rsidRPr="002A5A2D" w:rsidRDefault="00BE4E28"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Таким образом, прогнозируется увеличение выручки на -</w:t>
      </w:r>
      <w:r w:rsidR="00E70B55" w:rsidRPr="002A5A2D">
        <w:rPr>
          <w:sz w:val="28"/>
          <w:szCs w:val="28"/>
          <w:lang w:eastAsia="en-US"/>
        </w:rPr>
        <w:t>51</w:t>
      </w:r>
      <w:r w:rsidRPr="002A5A2D">
        <w:rPr>
          <w:sz w:val="28"/>
          <w:szCs w:val="28"/>
          <w:lang w:eastAsia="en-US"/>
        </w:rPr>
        <w:t xml:space="preserve"> % в 2010г., до </w:t>
      </w:r>
      <w:r w:rsidR="00E70B55" w:rsidRPr="002A5A2D">
        <w:rPr>
          <w:sz w:val="28"/>
          <w:szCs w:val="28"/>
          <w:lang w:eastAsia="en-US"/>
        </w:rPr>
        <w:t xml:space="preserve">19 722 545 </w:t>
      </w:r>
      <w:r w:rsidRPr="002A5A2D">
        <w:rPr>
          <w:sz w:val="28"/>
          <w:szCs w:val="28"/>
          <w:lang w:eastAsia="en-US"/>
        </w:rPr>
        <w:t xml:space="preserve">рублей, чистой прибыли - до </w:t>
      </w:r>
      <w:r w:rsidR="00E70B55" w:rsidRPr="002A5A2D">
        <w:rPr>
          <w:sz w:val="28"/>
          <w:szCs w:val="28"/>
          <w:lang w:eastAsia="en-US"/>
        </w:rPr>
        <w:t>13 277</w:t>
      </w:r>
      <w:r w:rsidR="00D0416F" w:rsidRPr="002A5A2D">
        <w:rPr>
          <w:sz w:val="28"/>
          <w:szCs w:val="28"/>
          <w:lang w:eastAsia="en-US"/>
        </w:rPr>
        <w:t> </w:t>
      </w:r>
      <w:r w:rsidR="00E70B55" w:rsidRPr="002A5A2D">
        <w:rPr>
          <w:sz w:val="28"/>
          <w:szCs w:val="28"/>
          <w:lang w:eastAsia="en-US"/>
        </w:rPr>
        <w:t>000</w:t>
      </w:r>
      <w:r w:rsidR="00D0416F" w:rsidRPr="002A5A2D">
        <w:rPr>
          <w:sz w:val="28"/>
          <w:szCs w:val="28"/>
          <w:lang w:eastAsia="en-US"/>
        </w:rPr>
        <w:t xml:space="preserve"> </w:t>
      </w:r>
      <w:r w:rsidRPr="002A5A2D">
        <w:rPr>
          <w:sz w:val="28"/>
          <w:szCs w:val="28"/>
          <w:lang w:eastAsia="en-US"/>
        </w:rPr>
        <w:t>рублей</w:t>
      </w:r>
      <w:r w:rsidRPr="002A5A2D">
        <w:rPr>
          <w:b/>
          <w:sz w:val="28"/>
          <w:szCs w:val="28"/>
          <w:lang w:eastAsia="en-US"/>
        </w:rPr>
        <w:t xml:space="preserve"> </w:t>
      </w:r>
      <w:r w:rsidRPr="002A5A2D">
        <w:rPr>
          <w:sz w:val="28"/>
          <w:szCs w:val="28"/>
          <w:lang w:eastAsia="en-US"/>
        </w:rPr>
        <w:t xml:space="preserve">и рост рентабельности предприятия до </w:t>
      </w:r>
      <w:r w:rsidR="00E70B55" w:rsidRPr="002A5A2D">
        <w:rPr>
          <w:sz w:val="28"/>
          <w:szCs w:val="28"/>
          <w:lang w:eastAsia="en-US"/>
        </w:rPr>
        <w:t>12,2</w:t>
      </w:r>
      <w:r w:rsidRPr="002A5A2D">
        <w:rPr>
          <w:sz w:val="28"/>
          <w:szCs w:val="28"/>
          <w:lang w:eastAsia="en-US"/>
        </w:rPr>
        <w:t xml:space="preserve">%. В прогнозируемый период планируется увеличение затрат на рекламу </w:t>
      </w:r>
      <w:r w:rsidR="002F3AF2" w:rsidRPr="002A5A2D">
        <w:rPr>
          <w:sz w:val="28"/>
          <w:szCs w:val="28"/>
          <w:lang w:eastAsia="en-US"/>
        </w:rPr>
        <w:t>на 128 100</w:t>
      </w:r>
      <w:r w:rsidRPr="002A5A2D">
        <w:rPr>
          <w:sz w:val="28"/>
          <w:szCs w:val="28"/>
          <w:lang w:eastAsia="en-US"/>
        </w:rPr>
        <w:t xml:space="preserve"> рублей и увеличение затрат на организацию </w:t>
      </w:r>
      <w:r w:rsidR="009031FE" w:rsidRPr="002A5A2D">
        <w:rPr>
          <w:sz w:val="28"/>
          <w:szCs w:val="28"/>
          <w:lang w:eastAsia="en-US"/>
        </w:rPr>
        <w:t>участия в выставках</w:t>
      </w:r>
      <w:r w:rsidRPr="002A5A2D">
        <w:rPr>
          <w:sz w:val="28"/>
          <w:szCs w:val="28"/>
          <w:lang w:eastAsia="en-US"/>
        </w:rPr>
        <w:t xml:space="preserve"> на </w:t>
      </w:r>
      <w:r w:rsidR="002F3AF2" w:rsidRPr="002A5A2D">
        <w:rPr>
          <w:sz w:val="28"/>
          <w:szCs w:val="28"/>
          <w:lang w:eastAsia="en-US"/>
        </w:rPr>
        <w:t>64 900</w:t>
      </w:r>
      <w:r w:rsidRPr="002A5A2D">
        <w:rPr>
          <w:sz w:val="28"/>
          <w:szCs w:val="28"/>
          <w:lang w:eastAsia="en-US"/>
        </w:rPr>
        <w:t xml:space="preserve"> рублей.</w:t>
      </w:r>
    </w:p>
    <w:p w:rsidR="00EC601E" w:rsidRPr="002A5A2D" w:rsidRDefault="005A56E9" w:rsidP="002A5A2D">
      <w:pPr>
        <w:widowControl/>
        <w:shd w:val="clear" w:color="000000" w:fill="auto"/>
        <w:suppressAutoHyphens/>
        <w:spacing w:line="360" w:lineRule="auto"/>
        <w:ind w:firstLine="709"/>
        <w:rPr>
          <w:sz w:val="28"/>
          <w:szCs w:val="27"/>
          <w:lang w:eastAsia="en-US"/>
        </w:rPr>
      </w:pPr>
      <w:r w:rsidRPr="002A5A2D">
        <w:rPr>
          <w:sz w:val="28"/>
          <w:szCs w:val="28"/>
          <w:lang w:eastAsia="en-US"/>
        </w:rPr>
        <w:t>Т.е. экономическая эффективность составила</w:t>
      </w:r>
      <w:r w:rsidR="00D22504" w:rsidRPr="002A5A2D">
        <w:rPr>
          <w:sz w:val="28"/>
          <w:szCs w:val="28"/>
          <w:lang w:eastAsia="en-US"/>
        </w:rPr>
        <w:t>: Прибыль 2010г- Прибыль 2009г =</w:t>
      </w:r>
      <w:r w:rsidRPr="002A5A2D">
        <w:rPr>
          <w:sz w:val="28"/>
          <w:szCs w:val="28"/>
          <w:lang w:eastAsia="en-US"/>
        </w:rPr>
        <w:t>(13 277 000 - 5 960 700) = 7 316 300 руб</w:t>
      </w:r>
      <w:r w:rsidR="00270F19" w:rsidRPr="002A5A2D">
        <w:rPr>
          <w:sz w:val="28"/>
          <w:szCs w:val="28"/>
          <w:lang w:eastAsia="en-US"/>
        </w:rPr>
        <w:t>.</w:t>
      </w:r>
    </w:p>
    <w:p w:rsidR="000B661D" w:rsidRPr="002A5A2D" w:rsidRDefault="0081624B" w:rsidP="002A5A2D">
      <w:pPr>
        <w:widowControl/>
        <w:shd w:val="clear" w:color="000000" w:fill="auto"/>
        <w:suppressAutoHyphens/>
        <w:spacing w:line="360" w:lineRule="auto"/>
        <w:ind w:firstLine="709"/>
        <w:rPr>
          <w:sz w:val="28"/>
          <w:szCs w:val="27"/>
          <w:lang w:eastAsia="en-US"/>
        </w:rPr>
      </w:pPr>
      <w:r w:rsidRPr="002A5A2D">
        <w:rPr>
          <w:sz w:val="28"/>
          <w:szCs w:val="28"/>
          <w:lang w:eastAsia="en-US"/>
        </w:rPr>
        <w:t xml:space="preserve">Диаграмма изменения основных показателей деятельности предприятия до и после внедрения мероприятий по </w:t>
      </w:r>
      <w:r w:rsidR="00895977" w:rsidRPr="002A5A2D">
        <w:rPr>
          <w:sz w:val="28"/>
          <w:szCs w:val="28"/>
          <w:lang w:eastAsia="en-US"/>
        </w:rPr>
        <w:t xml:space="preserve">управлению рекламой и </w:t>
      </w:r>
      <w:r w:rsidRPr="002A5A2D">
        <w:rPr>
          <w:sz w:val="28"/>
          <w:szCs w:val="28"/>
          <w:lang w:eastAsia="en-US"/>
        </w:rPr>
        <w:t>стимулированию сбыта</w:t>
      </w:r>
    </w:p>
    <w:p w:rsidR="00B233D7" w:rsidRPr="002A5A2D" w:rsidRDefault="0020054E" w:rsidP="002A5A2D">
      <w:pPr>
        <w:widowControl/>
        <w:shd w:val="clear" w:color="000000" w:fill="auto"/>
        <w:suppressAutoHyphens/>
        <w:autoSpaceDE w:val="0"/>
        <w:autoSpaceDN w:val="0"/>
        <w:adjustRightInd w:val="0"/>
        <w:spacing w:line="360" w:lineRule="auto"/>
        <w:ind w:firstLine="0"/>
        <w:jc w:val="center"/>
        <w:rPr>
          <w:sz w:val="28"/>
          <w:szCs w:val="27"/>
          <w:lang w:eastAsia="en-US"/>
        </w:rPr>
      </w:pPr>
      <w:r>
        <w:rPr>
          <w:b/>
          <w:noProof/>
          <w:sz w:val="28"/>
          <w:szCs w:val="27"/>
        </w:rPr>
        <w:lastRenderedPageBreak/>
        <w:pict>
          <v:shape id="Диаграмма 3" o:spid="_x0000_i1031" type="#_x0000_t75" style="width:444pt;height:295.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klvx73AAAAAUBAAAPAAAAZHJzL2Rvd25y&#10;ZXYueG1sTI/BTsMwEETvlfgHa5G4tTa0RVGIUxUquHFoWiH15sZLEjVeR7HThn49Cxe4jDSa1czb&#10;bDW6VpyxD40nDfczBQKp9LahSsN+9zpNQIRoyJrWE2r4wgCr/GaSmdT6C23xXMRKcAmF1GioY+xS&#10;KUNZozNh5jskzj5970xk21fS9ubC5a6VD0o9Smca4oXadPhSY3kqBqdhs3g/vH2ctofrfljHpd/R&#10;sy/mWt/djusnEBHH+HcMP/iMDjkzHf1ANohWAz8Sf5WzJEnYHjUslVIg80z+p8+/AQAA//8DAFBL&#10;AwQUAAYACAAAACEA1XZb/Q0BAAA0AgAADgAAAGRycy9lMm9Eb2MueG1snJHBasMwDIbvg72D0X11&#10;GlhpQ51eymCnXbYH0Gy5MSS2kd1le/tpbRndadDbLwk+/fq13X1Oo/ogLiFFA8tFA4qiTS7Eg4G3&#10;16eHNahSMTocUyQDX1Rg19/fbefcUZuGNDpiJZBYujkbGGrNndbFDjRhWaRMUYY+8YRVSj5oxzgL&#10;fRp12zQrPSd2mZOlUqS7Pw+hP/G9J1tfvC9U1Sju2uWmBVUNrJrNChSLWD+KwXcDDeh+i92BMQ/B&#10;XgzhDX4mDFHW/6L2WFEdOdyAsgNyFZbtTupiyt5MugDk7P9TTt4HS/tkjxPFeo6aacQqfy5DyEXi&#10;64IzwM9u+ZOd/nPxdS36+tn9NwA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POsde5q&#10;AQAACgIAACAAAABkcnMvY2hhcnRzL19yZWxzL2NoYXJ0MS54bWwucmVsc4SRP0sDMRjGd8HvcAQc&#10;ba4dRErvulShgwhSty7xLr2eXpPjEqXdbAs6dOngqIuuglfbg1r75yu8+Ua+FQULBYdA8r7P83uf&#10;JKVyuxVZNzxRoRQOyedsYnHhST8UgUPOa8f7h8RSmgmfRVJwh3S4ImV3d6d0xiOm0aSaYawspAjl&#10;kKbWcZFS5TV5i6mcjLnATkMmLabxmAQ0Zt4VCzgt2PYBTf4yiLvBtKq+Q5KqnydWrRPj5P/ZstEI&#10;PV6R3nWLC71lBJURP7245J5GKEsCrh3SCCOOkWmlWIdHWMJ0r2DDBDcz04c5ZLAwPTOowzMMcb3C&#10;GzzBsG765h57I0jr8ABTWMEnWuZr7wtupzCGFBaQmbst/ZW5xe476pCO2gxtWMpghqUUhy7hY01a&#10;RzFd00PJHMMgFlVLNK7RP7YujMwAJZhjgrUUxt/wOVLSXDtSvxc9kT6+4VFb80SwiFC3RDd+0P0C&#10;AAD//wMAUEsDBBQABgAIAAAAIQDIa3GGCwYAAO8UAAAVAAAAZHJzL2NoYXJ0cy9jaGFydDEueG1s&#10;7FhLbxs3EL4X6H/YbnxMpH0/hEiBItVBAKcxHKeH3qhdStpmtSuQlC31lAfaHBKgQI7toeg/cJK6&#10;EZI0/Qurf9ThY/VwLMlNCvRi+yByODOcGQ6/5cz1G+NBqh1hQpM8q+tmxdA1nEV5nGS9un7/cPda&#10;oGuUoSxGaZ7huj7BVL/R+PKL61Et6iPC7g1RhDVQktFaVNf7jA1r1SqN+niAaCUf4gzWujkZIAZT&#10;0qvGBB2D8kFatQzDqwolulKAPkHBACVZKU8uIp93u0mE23k0GuCMSSsIThGDCNB+MqR6A5xLUdbT&#10;jlBa18no2sF9vcqJlE1SLKm+pAjz+dJRgo/tNh+RZtZrjiWXybmqy6vDNGdNgpHcY5KPGB8NUDZC&#10;6R4q56kYHSLSw0xqSrIME7nn+E4eKytw3MOSODmPqKwwKqbtO4FlhI4dhpbpm7YSkrrtiuf7luUY&#10;rm14tud6X1+zJMOxZDAqge17bmg6gWsHwOIoBf1y3XNM03F9xzLDIAgtz+Hy4PiqY0CQnnGfO4jY&#10;7RbPITVrJ0Sqi/JUbt8j+WgIyaLI6YgyTHAsFykmXDCJSy8lOScxVnoMSWFjzkcZOcBdPuo2il+L&#10;6ezR7LH51c7NHZPbKRaApYUgcznTkLXyUaaCL46R0zTYra4bIkOOGpDAgThd4eoQ/ABNCyVyIjaF&#10;obQiQsLbNcY0d6zaTnPH226RK107a1HxYvZs9nD2ZPa0eFucaMWH2WNt9rA4LU6Kd8W0eFOczH6C&#10;36lW/A3kD8UfsyfF25I01UDwUfEOaK+vghj8vqys+reIgaliUPwO2l8WpzycoHBavIdNYTx7rgnC&#10;K9iS7/Rqq0ar1PhCWAsiIPqztHRavJw9A8ueb9Vil1p+gU3fw/8pOPKU2wcRmRanPBwnYOCPwvtn&#10;W/U5pb7fQHBuhoxsGUSw9881ijYkhEoFwBieb9locH56QkbcXMoI4JvnqITVFqBB4xYGeECpSBwB&#10;toJ6No/XZE3oWibk8rajtl3PcNezledneoERrmezdW1hd12/cvXKlfI++a7rrBd01gu6oeefFYTI&#10;L2IlJ+VVFCHnJyMR5CyQqNu+BCSKshFIWp8HJGHx+sxd25A6l1iyBZ3KXCwusWTxqWvxr0trO5aI&#10;K/lvkWTlUis0UtBpwqPAMryt+OIEjrmBrTxT0w9CP7DXoVX5AQhC2/LCdVwlrPu2axr/HXSoZ9MS&#10;dCjKRuhofxZ0mAZAx9Xyi/66+Au+bG9W/b6EkstnCeTA0UXeqRd6lrQ5lLT/BygJoU5xHXc1vT9+&#10;lXqOA2+JtWwllLgAOfYmKNmEakbgXQBgTNvy4W1yBvzgMC76OOmjoSr2OvlYvvrR+HYsSyLTsDw/&#10;hAfXeQuB6RkfLQgCbL9afcGhN0WVtFY1jVAKlRh/quYkgcJZ1MvSikGS3UHCNg40C0Y03s+pZOmo&#10;UiyJHux10jk5w2N2mKu18T5pXEe1Th5P9gmUj6iWUnaPl9xiMuSUoeSJcfdgn2j0B2hZwMtV1zqI&#10;YrAPGhRWANGGLw+q0TxN4t0khfc1TCa0laq6EPoPcX58CHvrWooogwUo6sQfN6V6RpS3BjKNTYa4&#10;C72Oun6YDDDVvsHH2kEO9a2uDRMW9XfRIEknYA80THhXgGLGK0VhekQ/QxzMke4Ky1QAcBbvI4J4&#10;EHinYqlLAewQKTgIJuIJbRqSUzpvSEDCLOWFWANnRKMDjVj+HSbqOPhMJZk8n7STNtNeJmkRI3Pq&#10;3W4XnFW8MuNg+3lKge7zcmvJiqWU+ZTcUs2CAfo+J7dIEvM8oBB3ccd2B+zcS6zRfEQivJdkD3AM&#10;pya9YRvy86M4Ll28DXEUSzcxO8ZYxa4jJ3xHiJMKD4xWWkO4B0fMfUjFaH5j1EVatFFWOyxR7RO6&#10;Q25gcgxxQ8P3bc/wZCwm8kSh9xP68DCzwV3TNqAHpKrIeW/IDs0w5MJWaFoODKW86g35FWgsQWvJ&#10;BzACnjAMVHcJPF61HQilW3w4jwCPy7cJvZulyiRxWMAyb77BTcYkQ2kbMaQRaAnBfbgdr7CJPmXj&#10;HwAAAP//AwBQSwECLQAUAAYACAAAACEApPKVkRwBAABeAgAAEwAAAAAAAAAAAAAAAAAAAAAAW0Nv&#10;bnRlbnRfVHlwZXNdLnhtbFBLAQItABQABgAIAAAAIQA4/SH/1gAAAJQBAAALAAAAAAAAAAAAAAAA&#10;AE0BAABfcmVscy8ucmVsc1BLAQItABQABgAIAAAAIQBklvx73AAAAAUBAAAPAAAAAAAAAAAAAAAA&#10;AEwCAABkcnMvZG93bnJldi54bWxQSwECLQAUAAYACAAAACEA1XZb/Q0BAAA0AgAADgAAAAAAAAAA&#10;AAAAAABVAwAAZHJzL2Uyb0RvYy54bWxQSwECLQAUAAYACAAAACEAqxbNRrkAAAAiAQAAGQAAAAAA&#10;AAAAAAAAAACOBAAAZHJzL19yZWxzL2Uyb0RvYy54bWwucmVsc1BLAQItABQABgAIAAAAIQDzrHXu&#10;agEAAAoCAAAgAAAAAAAAAAAAAAAAAH4FAABkcnMvY2hhcnRzL19yZWxzL2NoYXJ0MS54bWwucmVs&#10;c1BLAQItABQABgAIAAAAIQDIa3GGCwYAAO8UAAAVAAAAAAAAAAAAAAAAACYHAABkcnMvY2hhcnRz&#10;L2NoYXJ0MS54bWxQSwUGAAAAAAcABwDLAQAAZA0AAAAA&#10;">
            <v:imagedata r:id="rId15" o:title="" cropbottom="-39f"/>
            <o:lock v:ext="edit" aspectratio="f"/>
          </v:shape>
        </w:pict>
      </w:r>
    </w:p>
    <w:p w:rsidR="002A5A2D" w:rsidRDefault="002A5A2D" w:rsidP="002A5A2D">
      <w:pPr>
        <w:widowControl/>
        <w:shd w:val="clear" w:color="000000" w:fill="auto"/>
        <w:suppressAutoHyphens/>
        <w:spacing w:line="360" w:lineRule="auto"/>
        <w:ind w:firstLine="709"/>
        <w:rPr>
          <w:color w:val="000000"/>
          <w:sz w:val="28"/>
          <w:szCs w:val="12"/>
          <w:lang w:eastAsia="en-US"/>
        </w:rPr>
      </w:pPr>
    </w:p>
    <w:p w:rsidR="006F1100" w:rsidRDefault="006F1100" w:rsidP="002A5A2D">
      <w:pPr>
        <w:widowControl/>
        <w:shd w:val="clear" w:color="000000" w:fill="auto"/>
        <w:suppressAutoHyphens/>
        <w:spacing w:line="360" w:lineRule="auto"/>
        <w:ind w:firstLine="709"/>
        <w:rPr>
          <w:color w:val="000000"/>
          <w:sz w:val="28"/>
          <w:szCs w:val="12"/>
          <w:lang w:eastAsia="en-US"/>
        </w:rPr>
      </w:pPr>
      <w:r w:rsidRPr="002A5A2D">
        <w:rPr>
          <w:color w:val="000000"/>
          <w:sz w:val="28"/>
          <w:szCs w:val="12"/>
          <w:lang w:eastAsia="en-US"/>
        </w:rPr>
        <w:t>По показанной ниже динамике можно увидеть, значительный рост продаж, запланированный до 2010г.</w:t>
      </w:r>
    </w:p>
    <w:p w:rsidR="002A5A2D" w:rsidRPr="002A5A2D" w:rsidRDefault="0020054E" w:rsidP="002A5A2D">
      <w:pPr>
        <w:widowControl/>
        <w:shd w:val="clear" w:color="000000" w:fill="auto"/>
        <w:suppressAutoHyphens/>
        <w:spacing w:line="360" w:lineRule="auto"/>
        <w:ind w:firstLine="709"/>
        <w:rPr>
          <w:color w:val="000000"/>
          <w:sz w:val="28"/>
          <w:szCs w:val="12"/>
          <w:lang w:eastAsia="en-US"/>
        </w:rPr>
      </w:pPr>
      <w:r>
        <w:rPr>
          <w:noProof/>
        </w:rPr>
        <w:object w:dxaOrig="1440" w:dyaOrig="1440">
          <v:group id="_x0000_s1101" style="position:absolute;left:0;text-align:left;margin-left:6.5pt;margin-top:20.5pt;width:453.15pt;height:259.2pt;z-index:251656704" coordorigin="1647,11482" coordsize="9368,5184">
            <v:shape id="_x0000_s1102" type="#_x0000_t75" style="position:absolute;left:1647;top:11482;width:8032;height:4951" o:bwpure="blackTextAndLines" o:bwnormal="blackTextAndLines">
              <v:imagedata r:id="rId16" o:title=""/>
            </v:shape>
            <v:line id="_x0000_s1103" style="position:absolute;rotation:635253fd;flip:y" from="3062,12539" to="10710,13353" strokecolor="#06f" strokeweight="3pt"/>
            <v:shape id="_x0000_s1104" type="#_x0000_t202" style="position:absolute;left:5786;top:11907;width:2351;height:668;rotation:-1064024fd" filled="f" fillcolor="#bbe0e3" stroked="f">
              <v:textbox style="mso-next-textbox:#_x0000_s1104">
                <w:txbxContent>
                  <w:p w:rsidR="006F1100" w:rsidRDefault="006F1100" w:rsidP="006F1100">
                    <w:pPr>
                      <w:widowControl/>
                      <w:autoSpaceDE w:val="0"/>
                      <w:autoSpaceDN w:val="0"/>
                      <w:adjustRightInd w:val="0"/>
                      <w:spacing w:after="200" w:line="276" w:lineRule="auto"/>
                      <w:ind w:firstLine="0"/>
                      <w:jc w:val="center"/>
                      <w:rPr>
                        <w:rFonts w:ascii="Arial" w:hAnsi="Arial" w:cs="Arial"/>
                        <w:b/>
                        <w:bCs/>
                        <w:color w:val="000000"/>
                        <w:sz w:val="22"/>
                        <w:szCs w:val="22"/>
                        <w:lang w:eastAsia="en-US"/>
                      </w:rPr>
                    </w:pPr>
                    <w:r>
                      <w:rPr>
                        <w:rFonts w:ascii="Arial" w:hAnsi="Arial" w:cs="Arial"/>
                        <w:b/>
                        <w:bCs/>
                        <w:color w:val="000000"/>
                        <w:sz w:val="22"/>
                        <w:szCs w:val="22"/>
                        <w:lang w:val="en-US" w:eastAsia="en-US"/>
                      </w:rPr>
                      <w:t>CAGR</w:t>
                    </w:r>
                    <w:r>
                      <w:rPr>
                        <w:rFonts w:ascii="Arial" w:hAnsi="Arial" w:cs="Arial"/>
                        <w:b/>
                        <w:bCs/>
                        <w:color w:val="000000"/>
                        <w:sz w:val="22"/>
                        <w:szCs w:val="22"/>
                        <w:lang w:eastAsia="en-US"/>
                      </w:rPr>
                      <w:t xml:space="preserve"> = 38,3%</w:t>
                    </w:r>
                  </w:p>
                </w:txbxContent>
              </v:textbox>
            </v:shape>
            <v:shape id="_x0000_s1105" type="#_x0000_t202" style="position:absolute;left:4281;top:16231;width:4716;height:435" filled="f" fillcolor="#bbe0e3" stroked="f">
              <v:textbox style="mso-next-textbox:#_x0000_s1105">
                <w:txbxContent>
                  <w:p w:rsidR="006F1100" w:rsidRDefault="006F1100" w:rsidP="006F1100">
                    <w:pPr>
                      <w:widowControl/>
                      <w:autoSpaceDE w:val="0"/>
                      <w:autoSpaceDN w:val="0"/>
                      <w:adjustRightInd w:val="0"/>
                      <w:spacing w:after="200" w:line="276" w:lineRule="auto"/>
                      <w:ind w:firstLine="0"/>
                      <w:jc w:val="center"/>
                      <w:rPr>
                        <w:rFonts w:ascii="Arial" w:hAnsi="Arial" w:cs="Arial"/>
                        <w:b/>
                        <w:bCs/>
                        <w:color w:val="000000"/>
                        <w:sz w:val="22"/>
                        <w:szCs w:val="22"/>
                        <w:lang w:eastAsia="en-US"/>
                      </w:rPr>
                    </w:pPr>
                    <w:r>
                      <w:rPr>
                        <w:rFonts w:ascii="Arial" w:hAnsi="Arial" w:cs="Arial"/>
                        <w:b/>
                        <w:bCs/>
                        <w:color w:val="000000"/>
                        <w:sz w:val="22"/>
                        <w:szCs w:val="22"/>
                        <w:lang w:eastAsia="en-US"/>
                      </w:rPr>
                      <w:t>годы</w:t>
                    </w:r>
                  </w:p>
                </w:txbxContent>
              </v:textbox>
            </v:shape>
            <v:line id="_x0000_s1106" style="position:absolute" from="3049,16160" to="3941,16160"/>
            <v:line id="_x0000_s1107" style="position:absolute" from="4196,16160" to="5088,16160"/>
            <v:line id="_x0000_s1108" style="position:absolute" from="5364,16160" to="6257,16160"/>
            <v:line id="_x0000_s1109" style="position:absolute" from="6554,16160" to="7446,16160"/>
            <v:line id="_x0000_s1110" style="position:absolute" from="7765,16160" to="8657,16160"/>
            <v:line id="_x0000_s1111" style="position:absolute" from="8997,16160" to="9889,16160"/>
            <v:line id="_x0000_s1112" style="position:absolute" from="10123,16160" to="11015,16160"/>
          </v:group>
          <o:OLEObject Type="Embed" ProgID="MSGraph.Chart.8" ShapeID="_x0000_s1102" DrawAspect="Content" ObjectID="_1470910107" r:id="rId17">
            <o:FieldCodes>\s</o:FieldCodes>
          </o:OLEObject>
        </w:object>
      </w:r>
    </w:p>
    <w:p w:rsidR="006F1100" w:rsidRPr="002A5A2D" w:rsidRDefault="006F1100" w:rsidP="002A5A2D">
      <w:pPr>
        <w:widowControl/>
        <w:shd w:val="clear" w:color="000000" w:fill="auto"/>
        <w:suppressAutoHyphens/>
        <w:spacing w:line="360" w:lineRule="auto"/>
        <w:ind w:firstLine="709"/>
        <w:rPr>
          <w:color w:val="000000"/>
          <w:sz w:val="28"/>
          <w:szCs w:val="12"/>
          <w:lang w:eastAsia="en-US"/>
        </w:rPr>
      </w:pPr>
    </w:p>
    <w:p w:rsidR="006F1100" w:rsidRPr="002A5A2D" w:rsidRDefault="006F1100" w:rsidP="002A5A2D">
      <w:pPr>
        <w:widowControl/>
        <w:shd w:val="clear" w:color="000000" w:fill="auto"/>
        <w:suppressAutoHyphens/>
        <w:spacing w:line="360" w:lineRule="auto"/>
        <w:ind w:firstLine="709"/>
        <w:rPr>
          <w:color w:val="000000"/>
          <w:sz w:val="28"/>
          <w:szCs w:val="12"/>
          <w:lang w:eastAsia="en-US"/>
        </w:rPr>
      </w:pPr>
    </w:p>
    <w:p w:rsidR="006F1100" w:rsidRPr="002A5A2D" w:rsidRDefault="006F1100" w:rsidP="002A5A2D">
      <w:pPr>
        <w:widowControl/>
        <w:shd w:val="clear" w:color="000000" w:fill="auto"/>
        <w:suppressAutoHyphens/>
        <w:spacing w:line="360" w:lineRule="auto"/>
        <w:ind w:firstLine="709"/>
        <w:rPr>
          <w:color w:val="000000"/>
          <w:sz w:val="28"/>
          <w:szCs w:val="12"/>
          <w:lang w:eastAsia="en-US"/>
        </w:rPr>
      </w:pPr>
    </w:p>
    <w:p w:rsidR="006F1100" w:rsidRPr="002A5A2D" w:rsidRDefault="006F1100" w:rsidP="002A5A2D">
      <w:pPr>
        <w:widowControl/>
        <w:shd w:val="clear" w:color="000000" w:fill="auto"/>
        <w:suppressAutoHyphens/>
        <w:spacing w:line="360" w:lineRule="auto"/>
        <w:ind w:firstLine="709"/>
        <w:rPr>
          <w:color w:val="000000"/>
          <w:sz w:val="28"/>
          <w:szCs w:val="12"/>
          <w:lang w:eastAsia="en-US"/>
        </w:rPr>
      </w:pPr>
    </w:p>
    <w:p w:rsidR="006F1100" w:rsidRPr="002A5A2D" w:rsidRDefault="006F1100" w:rsidP="002A5A2D">
      <w:pPr>
        <w:widowControl/>
        <w:shd w:val="clear" w:color="000000" w:fill="auto"/>
        <w:suppressAutoHyphens/>
        <w:spacing w:line="360" w:lineRule="auto"/>
        <w:ind w:firstLine="709"/>
        <w:rPr>
          <w:color w:val="000000"/>
          <w:sz w:val="28"/>
          <w:szCs w:val="22"/>
          <w:lang w:eastAsia="en-US"/>
        </w:rPr>
      </w:pPr>
    </w:p>
    <w:p w:rsidR="006F1100" w:rsidRPr="002A5A2D" w:rsidRDefault="006F1100" w:rsidP="002A5A2D">
      <w:pPr>
        <w:widowControl/>
        <w:shd w:val="clear" w:color="000000" w:fill="auto"/>
        <w:suppressAutoHyphens/>
        <w:spacing w:line="360" w:lineRule="auto"/>
        <w:ind w:firstLine="709"/>
        <w:rPr>
          <w:sz w:val="28"/>
          <w:szCs w:val="22"/>
          <w:lang w:eastAsia="en-US"/>
        </w:rPr>
      </w:pPr>
    </w:p>
    <w:p w:rsidR="006F1100" w:rsidRPr="002A5A2D" w:rsidRDefault="006F1100" w:rsidP="002A5A2D">
      <w:pPr>
        <w:widowControl/>
        <w:shd w:val="clear" w:color="000000" w:fill="auto"/>
        <w:suppressAutoHyphens/>
        <w:spacing w:line="360" w:lineRule="auto"/>
        <w:ind w:firstLine="709"/>
        <w:rPr>
          <w:sz w:val="28"/>
          <w:szCs w:val="28"/>
          <w:lang w:eastAsia="en-US"/>
        </w:rPr>
      </w:pPr>
    </w:p>
    <w:p w:rsidR="00A0412B" w:rsidRPr="002A5A2D" w:rsidRDefault="00A0412B" w:rsidP="002A5A2D">
      <w:pPr>
        <w:widowControl/>
        <w:shd w:val="clear" w:color="000000" w:fill="auto"/>
        <w:suppressAutoHyphens/>
        <w:spacing w:line="360" w:lineRule="auto"/>
        <w:ind w:firstLine="709"/>
        <w:rPr>
          <w:sz w:val="28"/>
          <w:szCs w:val="28"/>
          <w:lang w:eastAsia="en-US"/>
        </w:rPr>
      </w:pPr>
    </w:p>
    <w:p w:rsidR="002A5A2D" w:rsidRDefault="002A5A2D" w:rsidP="002A5A2D">
      <w:pPr>
        <w:widowControl/>
        <w:shd w:val="clear" w:color="000000" w:fill="auto"/>
        <w:suppressAutoHyphens/>
        <w:spacing w:line="360" w:lineRule="auto"/>
        <w:ind w:firstLine="709"/>
        <w:rPr>
          <w:sz w:val="28"/>
          <w:szCs w:val="28"/>
          <w:lang w:eastAsia="en-US"/>
        </w:rPr>
      </w:pPr>
    </w:p>
    <w:p w:rsidR="002A5A2D" w:rsidRDefault="002A5A2D" w:rsidP="002A5A2D">
      <w:pPr>
        <w:widowControl/>
        <w:shd w:val="clear" w:color="000000" w:fill="auto"/>
        <w:suppressAutoHyphens/>
        <w:spacing w:line="360" w:lineRule="auto"/>
        <w:ind w:firstLine="709"/>
        <w:rPr>
          <w:sz w:val="28"/>
          <w:szCs w:val="28"/>
          <w:lang w:eastAsia="en-US"/>
        </w:rPr>
      </w:pPr>
    </w:p>
    <w:p w:rsidR="002A5A2D" w:rsidRDefault="002A5A2D" w:rsidP="002A5A2D">
      <w:pPr>
        <w:widowControl/>
        <w:shd w:val="clear" w:color="000000" w:fill="auto"/>
        <w:suppressAutoHyphens/>
        <w:spacing w:line="360" w:lineRule="auto"/>
        <w:ind w:firstLine="709"/>
        <w:rPr>
          <w:sz w:val="28"/>
          <w:szCs w:val="28"/>
          <w:lang w:eastAsia="en-US"/>
        </w:rPr>
      </w:pPr>
    </w:p>
    <w:p w:rsidR="00B71906" w:rsidRPr="002A5A2D" w:rsidRDefault="002A5A2D" w:rsidP="002A5A2D">
      <w:pPr>
        <w:widowControl/>
        <w:shd w:val="clear" w:color="000000" w:fill="auto"/>
        <w:suppressAutoHyphens/>
        <w:spacing w:line="360" w:lineRule="auto"/>
        <w:ind w:firstLine="709"/>
        <w:rPr>
          <w:sz w:val="28"/>
          <w:szCs w:val="28"/>
          <w:lang w:eastAsia="en-US"/>
        </w:rPr>
      </w:pPr>
      <w:r>
        <w:rPr>
          <w:sz w:val="28"/>
          <w:szCs w:val="28"/>
          <w:lang w:eastAsia="en-US"/>
        </w:rPr>
        <w:br w:type="page"/>
      </w:r>
      <w:r w:rsidR="00B71906" w:rsidRPr="002A5A2D">
        <w:rPr>
          <w:sz w:val="28"/>
          <w:szCs w:val="28"/>
          <w:lang w:eastAsia="en-US"/>
        </w:rPr>
        <w:lastRenderedPageBreak/>
        <w:t>Подводя итоги, можно сказать, что проведенный анализ формирования спроса и стимулирования сбыта, позволил предложить, в целях дальнейшего совершенствования управления продажами продукции:</w:t>
      </w:r>
    </w:p>
    <w:p w:rsidR="00B71906" w:rsidRPr="002A5A2D" w:rsidRDefault="00B71906" w:rsidP="002A5A2D">
      <w:pPr>
        <w:widowControl/>
        <w:shd w:val="clear" w:color="000000" w:fill="auto"/>
        <w:suppressAutoHyphens/>
        <w:spacing w:line="360" w:lineRule="auto"/>
        <w:ind w:firstLine="709"/>
        <w:rPr>
          <w:sz w:val="28"/>
          <w:szCs w:val="22"/>
          <w:lang w:eastAsia="en-US"/>
        </w:rPr>
      </w:pPr>
      <w:r w:rsidRPr="002A5A2D">
        <w:rPr>
          <w:sz w:val="28"/>
          <w:szCs w:val="22"/>
          <w:lang w:eastAsia="en-US"/>
        </w:rPr>
        <w:t>1) увеличить расходы на рекламу продукции</w:t>
      </w:r>
      <w:r w:rsidR="00CC010F" w:rsidRPr="002A5A2D">
        <w:rPr>
          <w:sz w:val="28"/>
          <w:szCs w:val="22"/>
          <w:lang w:eastAsia="en-US"/>
        </w:rPr>
        <w:t xml:space="preserve"> за счет интернет-рекламы</w:t>
      </w:r>
      <w:r w:rsidRPr="002A5A2D">
        <w:rPr>
          <w:sz w:val="28"/>
          <w:szCs w:val="22"/>
          <w:lang w:eastAsia="en-US"/>
        </w:rPr>
        <w:t>;</w:t>
      </w:r>
    </w:p>
    <w:p w:rsidR="00B71906" w:rsidRPr="002A5A2D" w:rsidRDefault="00B71906" w:rsidP="002A5A2D">
      <w:pPr>
        <w:widowControl/>
        <w:shd w:val="clear" w:color="000000" w:fill="auto"/>
        <w:suppressAutoHyphens/>
        <w:spacing w:line="360" w:lineRule="auto"/>
        <w:ind w:firstLine="709"/>
        <w:rPr>
          <w:sz w:val="28"/>
          <w:szCs w:val="22"/>
          <w:lang w:eastAsia="en-US"/>
        </w:rPr>
      </w:pPr>
      <w:r w:rsidRPr="002A5A2D">
        <w:rPr>
          <w:sz w:val="28"/>
          <w:szCs w:val="22"/>
          <w:lang w:eastAsia="en-US"/>
        </w:rPr>
        <w:t xml:space="preserve">2) </w:t>
      </w:r>
      <w:r w:rsidR="00CC010F" w:rsidRPr="002A5A2D">
        <w:rPr>
          <w:sz w:val="28"/>
          <w:szCs w:val="22"/>
          <w:lang w:eastAsia="en-US"/>
        </w:rPr>
        <w:t xml:space="preserve">усовершенствовать </w:t>
      </w:r>
      <w:r w:rsidRPr="002A5A2D">
        <w:rPr>
          <w:sz w:val="28"/>
          <w:szCs w:val="22"/>
          <w:lang w:eastAsia="en-US"/>
        </w:rPr>
        <w:t>мероприятия, направленные на создание положительного имиджа организации (</w:t>
      </w:r>
      <w:r w:rsidR="00CC010F" w:rsidRPr="002A5A2D">
        <w:rPr>
          <w:sz w:val="28"/>
          <w:szCs w:val="22"/>
          <w:lang w:eastAsia="en-US"/>
        </w:rPr>
        <w:t>участие в выставках</w:t>
      </w:r>
      <w:r w:rsidRPr="002A5A2D">
        <w:rPr>
          <w:sz w:val="28"/>
          <w:szCs w:val="22"/>
          <w:lang w:eastAsia="en-US"/>
        </w:rPr>
        <w:t>, формирование общественного мнения</w:t>
      </w:r>
      <w:r w:rsidR="00CC010F" w:rsidRPr="002A5A2D">
        <w:rPr>
          <w:sz w:val="28"/>
          <w:szCs w:val="22"/>
          <w:lang w:eastAsia="en-US"/>
        </w:rPr>
        <w:t xml:space="preserve"> и т.д.</w:t>
      </w:r>
      <w:r w:rsidRPr="002A5A2D">
        <w:rPr>
          <w:sz w:val="28"/>
          <w:szCs w:val="22"/>
          <w:lang w:eastAsia="en-US"/>
        </w:rPr>
        <w:t>);</w:t>
      </w:r>
    </w:p>
    <w:p w:rsidR="002C4090" w:rsidRPr="002A5A2D" w:rsidRDefault="00B71906" w:rsidP="002A5A2D">
      <w:pPr>
        <w:widowControl/>
        <w:shd w:val="clear" w:color="000000" w:fill="auto"/>
        <w:suppressAutoHyphens/>
        <w:spacing w:line="360" w:lineRule="auto"/>
        <w:ind w:firstLine="709"/>
        <w:rPr>
          <w:sz w:val="28"/>
          <w:szCs w:val="22"/>
          <w:lang w:eastAsia="en-US"/>
        </w:rPr>
      </w:pPr>
      <w:r w:rsidRPr="002A5A2D">
        <w:rPr>
          <w:sz w:val="28"/>
          <w:szCs w:val="22"/>
          <w:lang w:eastAsia="en-US"/>
        </w:rPr>
        <w:t>Реализация данных мероприятий позволит существенно увеличить объем выручки от реализации и прибыли организации.</w:t>
      </w:r>
    </w:p>
    <w:p w:rsidR="002A5A2D" w:rsidRDefault="002A5A2D" w:rsidP="002A5A2D">
      <w:pPr>
        <w:widowControl/>
        <w:shd w:val="clear" w:color="000000" w:fill="auto"/>
        <w:suppressAutoHyphens/>
        <w:spacing w:line="360" w:lineRule="auto"/>
        <w:ind w:firstLine="709"/>
        <w:rPr>
          <w:sz w:val="28"/>
          <w:szCs w:val="22"/>
          <w:lang w:eastAsia="en-US"/>
        </w:rPr>
      </w:pPr>
    </w:p>
    <w:p w:rsidR="00FF16B9" w:rsidRPr="002A5A2D" w:rsidRDefault="00D317AC" w:rsidP="002A5A2D">
      <w:pPr>
        <w:widowControl/>
        <w:shd w:val="clear" w:color="000000" w:fill="auto"/>
        <w:suppressAutoHyphens/>
        <w:spacing w:line="360" w:lineRule="auto"/>
        <w:ind w:firstLine="0"/>
        <w:jc w:val="center"/>
        <w:rPr>
          <w:b/>
          <w:sz w:val="28"/>
          <w:szCs w:val="28"/>
          <w:lang w:eastAsia="en-US"/>
        </w:rPr>
      </w:pPr>
      <w:r w:rsidRPr="002A5A2D">
        <w:rPr>
          <w:sz w:val="28"/>
          <w:szCs w:val="22"/>
          <w:lang w:eastAsia="en-US"/>
        </w:rPr>
        <w:br w:type="page"/>
      </w:r>
      <w:r w:rsidR="002C4090" w:rsidRPr="002A5A2D">
        <w:rPr>
          <w:b/>
          <w:sz w:val="28"/>
          <w:szCs w:val="28"/>
          <w:lang w:eastAsia="en-US"/>
        </w:rPr>
        <w:t>Глава</w:t>
      </w:r>
      <w:r w:rsidR="00FF16B9" w:rsidRPr="002A5A2D">
        <w:rPr>
          <w:b/>
          <w:sz w:val="28"/>
          <w:szCs w:val="28"/>
          <w:lang w:eastAsia="en-US"/>
        </w:rPr>
        <w:t xml:space="preserve"> 5.Компьютерное обеспечение квалификационной работы</w:t>
      </w:r>
    </w:p>
    <w:p w:rsidR="002A5A2D" w:rsidRDefault="002A5A2D" w:rsidP="002A5A2D">
      <w:pPr>
        <w:widowControl/>
        <w:shd w:val="clear" w:color="000000" w:fill="auto"/>
        <w:suppressAutoHyphens/>
        <w:spacing w:line="360" w:lineRule="auto"/>
        <w:ind w:firstLine="709"/>
        <w:rPr>
          <w:sz w:val="28"/>
          <w:szCs w:val="28"/>
          <w:lang w:eastAsia="en-US"/>
        </w:rPr>
      </w:pPr>
    </w:p>
    <w:p w:rsidR="002A5A2D" w:rsidRPr="002A5A2D" w:rsidRDefault="008F1154"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Компьютер для работы с дипломом.</w:t>
      </w:r>
      <w:r w:rsidR="00963C46" w:rsidRPr="002A5A2D">
        <w:rPr>
          <w:sz w:val="28"/>
          <w:szCs w:val="28"/>
          <w:lang w:eastAsia="en-US"/>
        </w:rPr>
        <w:t xml:space="preserve"> </w:t>
      </w:r>
      <w:r w:rsidRPr="002A5A2D">
        <w:rPr>
          <w:sz w:val="28"/>
          <w:szCs w:val="28"/>
          <w:lang w:eastAsia="en-US"/>
        </w:rPr>
        <w:t>Этот пункт я разделю на две части:</w:t>
      </w:r>
    </w:p>
    <w:p w:rsidR="002A5A2D" w:rsidRPr="002A5A2D" w:rsidRDefault="008F1154"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1. Компьютер для работы в режиме онлайн;</w:t>
      </w:r>
    </w:p>
    <w:p w:rsidR="008F1154" w:rsidRPr="002A5A2D" w:rsidRDefault="008F1154"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2. Компьютер для работы в режиме оффлайн.</w:t>
      </w:r>
    </w:p>
    <w:p w:rsidR="008E0FBD" w:rsidRPr="002A5A2D" w:rsidRDefault="008F1154" w:rsidP="002A5A2D">
      <w:pPr>
        <w:widowControl/>
        <w:shd w:val="clear" w:color="000000" w:fill="auto"/>
        <w:tabs>
          <w:tab w:val="left" w:pos="1215"/>
        </w:tabs>
        <w:suppressAutoHyphens/>
        <w:spacing w:line="360" w:lineRule="auto"/>
        <w:ind w:firstLine="709"/>
        <w:rPr>
          <w:sz w:val="28"/>
          <w:szCs w:val="28"/>
          <w:lang w:eastAsia="en-US"/>
        </w:rPr>
      </w:pPr>
      <w:r w:rsidRPr="002A5A2D">
        <w:rPr>
          <w:sz w:val="28"/>
          <w:szCs w:val="28"/>
          <w:lang w:eastAsia="en-US"/>
        </w:rPr>
        <w:t xml:space="preserve">В первом случае работа связана полностью с подключением к сети интернет. </w:t>
      </w:r>
      <w:r w:rsidR="008E0FBD" w:rsidRPr="002A5A2D">
        <w:rPr>
          <w:sz w:val="28"/>
          <w:szCs w:val="28"/>
          <w:lang w:eastAsia="en-US"/>
        </w:rPr>
        <w:t>Интернет-ресурсы являются одной из разновидностей электронных документов. В настоящее время особенно актуально изучение вопроса о возможности отбора на хранение ресурсов Интернета, которые постепенно превращаются в важную разновидность источников по истории современной эпохи, частью культурного, научного и исторического наследия человечества.</w:t>
      </w:r>
    </w:p>
    <w:p w:rsidR="0017646E" w:rsidRPr="002A5A2D" w:rsidRDefault="003D53DC" w:rsidP="002A5A2D">
      <w:pPr>
        <w:pStyle w:val="af3"/>
        <w:shd w:val="clear" w:color="000000" w:fill="auto"/>
        <w:suppressAutoHyphens/>
        <w:spacing w:before="0" w:beforeAutospacing="0" w:after="0" w:afterAutospacing="0" w:line="360" w:lineRule="auto"/>
        <w:ind w:firstLine="709"/>
        <w:jc w:val="both"/>
        <w:rPr>
          <w:sz w:val="28"/>
          <w:szCs w:val="28"/>
        </w:rPr>
      </w:pPr>
      <w:r w:rsidRPr="002A5A2D">
        <w:rPr>
          <w:sz w:val="28"/>
          <w:szCs w:val="28"/>
        </w:rPr>
        <w:t>В настоящее время</w:t>
      </w:r>
      <w:r w:rsidR="002A5A2D" w:rsidRPr="002A5A2D">
        <w:rPr>
          <w:sz w:val="28"/>
          <w:szCs w:val="28"/>
        </w:rPr>
        <w:t xml:space="preserve"> </w:t>
      </w:r>
      <w:r w:rsidRPr="002A5A2D">
        <w:rPr>
          <w:sz w:val="28"/>
          <w:szCs w:val="28"/>
        </w:rPr>
        <w:t>происходит процесс становления и развития так называемых "сетевых электронных библиотек" и они пользуются очень большой популярностью.</w:t>
      </w:r>
      <w:r w:rsidR="002A5A2D" w:rsidRPr="002A5A2D">
        <w:rPr>
          <w:sz w:val="28"/>
          <w:szCs w:val="28"/>
        </w:rPr>
        <w:t xml:space="preserve"> </w:t>
      </w:r>
      <w:r w:rsidRPr="002A5A2D">
        <w:rPr>
          <w:sz w:val="28"/>
          <w:szCs w:val="28"/>
        </w:rPr>
        <w:t>Электронная библиотека – это информационная система, позволяющая надежно сохранять и эффективно использовать разнообразные коллекции электронных документов (текстовых, изобразительных, звуковых, видео и др.), локализованных в самой системе, а также доступных ей через телекоммуникационные сети. Электронную библиотеку можно рассматривать</w:t>
      </w:r>
      <w:r w:rsidR="0017646E" w:rsidRPr="002A5A2D">
        <w:rPr>
          <w:sz w:val="28"/>
          <w:szCs w:val="28"/>
        </w:rPr>
        <w:t xml:space="preserve"> как нетиражируемое электронное издание архивных документов.</w:t>
      </w:r>
    </w:p>
    <w:p w:rsidR="002A5A2D" w:rsidRPr="002A5A2D" w:rsidRDefault="008F1154"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 xml:space="preserve">Через интернет </w:t>
      </w:r>
      <w:r w:rsidR="00253021" w:rsidRPr="002A5A2D">
        <w:rPr>
          <w:sz w:val="28"/>
          <w:szCs w:val="28"/>
          <w:lang w:eastAsia="en-US"/>
        </w:rPr>
        <w:t xml:space="preserve">я </w:t>
      </w:r>
      <w:r w:rsidRPr="002A5A2D">
        <w:rPr>
          <w:sz w:val="28"/>
          <w:szCs w:val="28"/>
          <w:lang w:eastAsia="en-US"/>
        </w:rPr>
        <w:t>свободн</w:t>
      </w:r>
      <w:r w:rsidR="00A30E50" w:rsidRPr="002A5A2D">
        <w:rPr>
          <w:sz w:val="28"/>
          <w:szCs w:val="28"/>
          <w:lang w:eastAsia="en-US"/>
        </w:rPr>
        <w:t>о</w:t>
      </w:r>
      <w:r w:rsidRPr="002A5A2D">
        <w:rPr>
          <w:sz w:val="28"/>
          <w:szCs w:val="28"/>
          <w:lang w:eastAsia="en-US"/>
        </w:rPr>
        <w:t xml:space="preserve"> на</w:t>
      </w:r>
      <w:r w:rsidR="00253021" w:rsidRPr="002A5A2D">
        <w:rPr>
          <w:sz w:val="28"/>
          <w:szCs w:val="28"/>
          <w:lang w:eastAsia="en-US"/>
        </w:rPr>
        <w:t>ш</w:t>
      </w:r>
      <w:r w:rsidR="00A30E50" w:rsidRPr="002A5A2D">
        <w:rPr>
          <w:sz w:val="28"/>
          <w:szCs w:val="28"/>
          <w:lang w:eastAsia="en-US"/>
        </w:rPr>
        <w:t>ел</w:t>
      </w:r>
      <w:r w:rsidRPr="002A5A2D">
        <w:rPr>
          <w:sz w:val="28"/>
          <w:szCs w:val="28"/>
          <w:lang w:eastAsia="en-US"/>
        </w:rPr>
        <w:t xml:space="preserve"> интересующие </w:t>
      </w:r>
      <w:r w:rsidR="00253021" w:rsidRPr="002A5A2D">
        <w:rPr>
          <w:sz w:val="28"/>
          <w:szCs w:val="28"/>
          <w:lang w:eastAsia="en-US"/>
        </w:rPr>
        <w:t xml:space="preserve">меня </w:t>
      </w:r>
      <w:r w:rsidRPr="002A5A2D">
        <w:rPr>
          <w:sz w:val="28"/>
          <w:szCs w:val="28"/>
          <w:lang w:eastAsia="en-US"/>
        </w:rPr>
        <w:t>сайты, статьи, литературу и просто необходимую информацию для подготовки квалификационной работы. Одним словом интернет нам открывает ворота в мир информации.</w:t>
      </w:r>
    </w:p>
    <w:p w:rsidR="002A5A2D" w:rsidRPr="002A5A2D" w:rsidRDefault="008F1154"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Втрое, что касается работы это то, что всю работу можно выполнять ее дома в уютной обстановке. Подключение к интернету здесь не требуется. Что сюда конкретнее можно отнести – это работа с офисными приложениями и текстовыми редакторами,</w:t>
      </w:r>
    </w:p>
    <w:p w:rsidR="00F3468A" w:rsidRPr="002A5A2D" w:rsidRDefault="00F3468A" w:rsidP="002A5A2D">
      <w:pPr>
        <w:widowControl/>
        <w:shd w:val="clear" w:color="000000" w:fill="auto"/>
        <w:suppressAutoHyphens/>
        <w:autoSpaceDE w:val="0"/>
        <w:autoSpaceDN w:val="0"/>
        <w:adjustRightInd w:val="0"/>
        <w:spacing w:line="360" w:lineRule="auto"/>
        <w:ind w:firstLine="709"/>
        <w:rPr>
          <w:sz w:val="28"/>
          <w:szCs w:val="28"/>
          <w:lang w:eastAsia="en-US"/>
        </w:rPr>
      </w:pPr>
      <w:r w:rsidRPr="002A5A2D">
        <w:rPr>
          <w:sz w:val="28"/>
          <w:szCs w:val="28"/>
          <w:lang w:eastAsia="en-US"/>
        </w:rPr>
        <w:t>Все основные функции текстовых редакторов, позволяющие создавать полноценные текстовые документы, можно отнести к следующим категориям: ввод и редактирование текста (содержания документа); форматирование и переформатирование текста (установка и изменение параметров его отображения); вставка, редактирование и форматирование таблиц; рисование схем; вставка изображений. Кроме того, существует большое количество дополнительных функций, облегчающих подготовку сложных текстовых документов, например, автоматическое форматирование текста и составление оглавлений, проверка орфографии и грамматики, поиск и замена фрагментов текста, формирование нескольких разделов документа с различными параметрами форматирования.</w:t>
      </w:r>
    </w:p>
    <w:p w:rsidR="008F1154" w:rsidRPr="002A5A2D" w:rsidRDefault="008F1154" w:rsidP="002A5A2D">
      <w:pPr>
        <w:widowControl/>
        <w:shd w:val="clear" w:color="000000" w:fill="auto"/>
        <w:suppressAutoHyphens/>
        <w:spacing w:line="360" w:lineRule="auto"/>
        <w:ind w:firstLine="709"/>
        <w:rPr>
          <w:sz w:val="28"/>
          <w:szCs w:val="28"/>
          <w:lang w:eastAsia="en-US"/>
        </w:rPr>
      </w:pPr>
      <w:r w:rsidRPr="002A5A2D">
        <w:rPr>
          <w:sz w:val="28"/>
          <w:szCs w:val="28"/>
          <w:lang w:val="en-US" w:eastAsia="en-US"/>
        </w:rPr>
        <w:t>Microsoft</w:t>
      </w:r>
      <w:r w:rsidRPr="002A5A2D">
        <w:rPr>
          <w:sz w:val="28"/>
          <w:szCs w:val="28"/>
          <w:lang w:eastAsia="en-US"/>
        </w:rPr>
        <w:t xml:space="preserve"> </w:t>
      </w:r>
      <w:r w:rsidRPr="002A5A2D">
        <w:rPr>
          <w:sz w:val="28"/>
          <w:szCs w:val="28"/>
          <w:lang w:val="en-US" w:eastAsia="en-US"/>
        </w:rPr>
        <w:t>Word</w:t>
      </w:r>
      <w:r w:rsidRPr="002A5A2D">
        <w:rPr>
          <w:sz w:val="28"/>
          <w:szCs w:val="28"/>
          <w:lang w:eastAsia="en-US"/>
        </w:rPr>
        <w:t xml:space="preserve"> – для оформления текстовой части работы, </w:t>
      </w:r>
      <w:r w:rsidRPr="002A5A2D">
        <w:rPr>
          <w:sz w:val="28"/>
          <w:szCs w:val="28"/>
          <w:lang w:val="en-US" w:eastAsia="en-US"/>
        </w:rPr>
        <w:t>Excel</w:t>
      </w:r>
      <w:r w:rsidRPr="002A5A2D">
        <w:rPr>
          <w:sz w:val="28"/>
          <w:szCs w:val="28"/>
          <w:lang w:eastAsia="en-US"/>
        </w:rPr>
        <w:t xml:space="preserve">- для оформления табличных вариантов некоторых показателей, </w:t>
      </w:r>
      <w:r w:rsidR="00253021" w:rsidRPr="002A5A2D">
        <w:rPr>
          <w:sz w:val="28"/>
          <w:szCs w:val="28"/>
          <w:lang w:eastAsia="en-US"/>
        </w:rPr>
        <w:t xml:space="preserve">и диаграмм, </w:t>
      </w:r>
      <w:r w:rsidRPr="002A5A2D">
        <w:rPr>
          <w:sz w:val="28"/>
          <w:szCs w:val="28"/>
          <w:lang w:eastAsia="en-US"/>
        </w:rPr>
        <w:t xml:space="preserve">Adobe </w:t>
      </w:r>
      <w:r w:rsidRPr="002A5A2D">
        <w:rPr>
          <w:sz w:val="28"/>
          <w:szCs w:val="28"/>
          <w:lang w:val="en-US" w:eastAsia="en-US"/>
        </w:rPr>
        <w:t>R</w:t>
      </w:r>
      <w:r w:rsidRPr="002A5A2D">
        <w:rPr>
          <w:sz w:val="28"/>
          <w:szCs w:val="28"/>
          <w:lang w:eastAsia="en-US"/>
        </w:rPr>
        <w:t>eader- для отображения графической части работы и многое другое</w:t>
      </w:r>
      <w:r w:rsidR="00253021" w:rsidRPr="002A5A2D">
        <w:rPr>
          <w:sz w:val="28"/>
          <w:szCs w:val="28"/>
          <w:lang w:eastAsia="en-US"/>
        </w:rPr>
        <w:t>.</w:t>
      </w:r>
    </w:p>
    <w:p w:rsidR="00FF16B9" w:rsidRPr="002A5A2D" w:rsidRDefault="00FF16B9" w:rsidP="002A5A2D">
      <w:pPr>
        <w:widowControl/>
        <w:shd w:val="clear" w:color="000000" w:fill="auto"/>
        <w:suppressAutoHyphens/>
        <w:spacing w:line="360" w:lineRule="auto"/>
        <w:ind w:firstLine="709"/>
        <w:rPr>
          <w:sz w:val="28"/>
          <w:szCs w:val="28"/>
          <w:lang w:eastAsia="en-US"/>
        </w:rPr>
      </w:pPr>
    </w:p>
    <w:p w:rsidR="00B71906" w:rsidRPr="002A5A2D" w:rsidRDefault="00FF16B9" w:rsidP="002A5A2D">
      <w:pPr>
        <w:widowControl/>
        <w:shd w:val="clear" w:color="000000" w:fill="auto"/>
        <w:suppressAutoHyphens/>
        <w:autoSpaceDE w:val="0"/>
        <w:autoSpaceDN w:val="0"/>
        <w:adjustRightInd w:val="0"/>
        <w:spacing w:line="360" w:lineRule="auto"/>
        <w:ind w:firstLine="0"/>
        <w:jc w:val="center"/>
        <w:rPr>
          <w:b/>
          <w:sz w:val="28"/>
          <w:szCs w:val="28"/>
          <w:lang w:eastAsia="en-US"/>
        </w:rPr>
      </w:pPr>
      <w:r w:rsidRPr="002A5A2D">
        <w:rPr>
          <w:b/>
          <w:sz w:val="28"/>
          <w:szCs w:val="22"/>
          <w:lang w:eastAsia="en-US"/>
        </w:rPr>
        <w:br w:type="page"/>
      </w:r>
      <w:r w:rsidRPr="002A5A2D">
        <w:rPr>
          <w:b/>
          <w:sz w:val="28"/>
          <w:szCs w:val="28"/>
          <w:lang w:eastAsia="en-US"/>
        </w:rPr>
        <w:t>Глава 6 Правовое обеспечение квалификационной работы</w:t>
      </w:r>
    </w:p>
    <w:p w:rsidR="002A5A2D" w:rsidRDefault="002A5A2D" w:rsidP="002A5A2D">
      <w:pPr>
        <w:widowControl/>
        <w:shd w:val="clear" w:color="000000" w:fill="auto"/>
        <w:suppressAutoHyphens/>
        <w:spacing w:line="360" w:lineRule="auto"/>
        <w:ind w:firstLine="709"/>
        <w:rPr>
          <w:sz w:val="28"/>
          <w:szCs w:val="28"/>
        </w:rPr>
      </w:pPr>
    </w:p>
    <w:p w:rsidR="002A5A2D" w:rsidRPr="002A5A2D" w:rsidRDefault="00BB7E89" w:rsidP="002A5A2D">
      <w:pPr>
        <w:widowControl/>
        <w:shd w:val="clear" w:color="000000" w:fill="auto"/>
        <w:suppressAutoHyphens/>
        <w:spacing w:line="360" w:lineRule="auto"/>
        <w:ind w:firstLine="709"/>
        <w:rPr>
          <w:sz w:val="28"/>
          <w:szCs w:val="28"/>
        </w:rPr>
      </w:pPr>
      <w:r w:rsidRPr="002A5A2D">
        <w:rPr>
          <w:sz w:val="28"/>
          <w:szCs w:val="28"/>
        </w:rPr>
        <w:t>Реклама, распространяемая в любой</w:t>
      </w:r>
      <w:r w:rsidR="003B6705" w:rsidRPr="002A5A2D">
        <w:rPr>
          <w:sz w:val="28"/>
          <w:szCs w:val="28"/>
        </w:rPr>
        <w:t xml:space="preserve"> форме, с помощью любых средств - </w:t>
      </w:r>
      <w:r w:rsidRPr="002A5A2D">
        <w:rPr>
          <w:sz w:val="28"/>
          <w:szCs w:val="28"/>
        </w:rPr>
        <w:t>это информация о физическом или юридическом лице, товарах, идеях и начинаниях, которая предназначена для неопределенного круга лиц и призвана формировать или поддерживать интерес к этим физическим, юридическим лицам, товарам, идеям и начинаниям и способствовать реализации товаров, идей и начинаний</w:t>
      </w:r>
    </w:p>
    <w:p w:rsidR="00BB7E89" w:rsidRPr="002A5A2D" w:rsidRDefault="00BB7E89" w:rsidP="002A5A2D">
      <w:pPr>
        <w:widowControl/>
        <w:shd w:val="clear" w:color="000000" w:fill="auto"/>
        <w:suppressAutoHyphens/>
        <w:spacing w:line="360" w:lineRule="auto"/>
        <w:ind w:firstLine="709"/>
        <w:rPr>
          <w:sz w:val="28"/>
          <w:szCs w:val="28"/>
        </w:rPr>
      </w:pPr>
      <w:r w:rsidRPr="002A5A2D">
        <w:rPr>
          <w:sz w:val="28"/>
          <w:szCs w:val="28"/>
        </w:rPr>
        <w:t>Реклама на территории РФ распространяется на русском языке, и по усмотрению рекламодателей, дополнительно на государственных языках республик и родных языках народов РФ. Это положение не распространяется на радиовещание, телевизионное вещание и печатные издания, осуществляемые исключительно на государственных языках республик, родных языках народов РФ и иностранных языках, а также на зарегистрированные товарные знаки (знаки обслуживания).</w:t>
      </w:r>
    </w:p>
    <w:p w:rsidR="00BB7E89" w:rsidRPr="002A5A2D" w:rsidRDefault="00BB7E89" w:rsidP="002A5A2D">
      <w:pPr>
        <w:widowControl/>
        <w:shd w:val="clear" w:color="000000" w:fill="auto"/>
        <w:suppressAutoHyphens/>
        <w:spacing w:line="360" w:lineRule="auto"/>
        <w:ind w:firstLine="709"/>
        <w:rPr>
          <w:sz w:val="28"/>
          <w:szCs w:val="28"/>
        </w:rPr>
      </w:pPr>
      <w:r w:rsidRPr="002A5A2D">
        <w:rPr>
          <w:sz w:val="28"/>
          <w:szCs w:val="28"/>
        </w:rPr>
        <w:t>К средствам распространения информации относятся: печать (газеты, журналы, каталоги, прейскуранты, справочники, отправления прямой печатной рекламы и другой печатной продукции); эфирное, спутниковое и кабельное телевидение; радиовещание; световые газеты (бегущая строка, световая фиксированная строка); иллюстративно-изобразительные средства (щиты, вывески, афиши, плакаты, календари и т. п); аудио- и видеозапись и другие.</w:t>
      </w:r>
    </w:p>
    <w:p w:rsidR="002A5A2D" w:rsidRPr="002A5A2D" w:rsidRDefault="00BB7E89" w:rsidP="002A5A2D">
      <w:pPr>
        <w:widowControl/>
        <w:shd w:val="clear" w:color="000000" w:fill="auto"/>
        <w:suppressAutoHyphens/>
        <w:spacing w:line="360" w:lineRule="auto"/>
        <w:ind w:firstLine="709"/>
        <w:outlineLvl w:val="1"/>
        <w:rPr>
          <w:sz w:val="28"/>
          <w:szCs w:val="28"/>
        </w:rPr>
      </w:pPr>
      <w:r w:rsidRPr="002A5A2D">
        <w:rPr>
          <w:sz w:val="28"/>
          <w:szCs w:val="28"/>
        </w:rPr>
        <w:t xml:space="preserve">Субъектами Федерального закона </w:t>
      </w:r>
      <w:r w:rsidR="005875A2" w:rsidRPr="002A5A2D">
        <w:rPr>
          <w:sz w:val="28"/>
          <w:szCs w:val="28"/>
        </w:rPr>
        <w:t xml:space="preserve">«О рекламе» </w:t>
      </w:r>
      <w:r w:rsidR="00122E80" w:rsidRPr="002A5A2D">
        <w:rPr>
          <w:bCs/>
          <w:sz w:val="28"/>
          <w:szCs w:val="28"/>
        </w:rPr>
        <w:t xml:space="preserve">от 13.03.2006 N 38-ФЗ (принят ГД ФС РФ 22.02.2006) </w:t>
      </w:r>
      <w:r w:rsidRPr="002A5A2D">
        <w:rPr>
          <w:sz w:val="28"/>
          <w:szCs w:val="28"/>
        </w:rPr>
        <w:t>являются рекламодатели, рекламопроизводители и рекламораспространители.</w:t>
      </w:r>
      <w:r w:rsidR="003B6705" w:rsidRPr="002A5A2D">
        <w:rPr>
          <w:rStyle w:val="af2"/>
          <w:sz w:val="28"/>
          <w:szCs w:val="28"/>
          <w:vertAlign w:val="baseline"/>
        </w:rPr>
        <w:footnoteReference w:id="13"/>
      </w:r>
    </w:p>
    <w:p w:rsidR="00DD210B" w:rsidRPr="002A5A2D" w:rsidRDefault="00DD210B" w:rsidP="002A5A2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2A5A2D">
        <w:rPr>
          <w:rFonts w:ascii="Times New Roman" w:hAnsi="Times New Roman" w:cs="Times New Roman"/>
          <w:sz w:val="28"/>
          <w:szCs w:val="28"/>
        </w:rPr>
        <w:t>Федеральный закон "О рекламе" устанавливает в статье 3, что законодательство Российской Федерации о рекламе состоит из данного Федерального закона и принятых в соответствии с ним иных федеральных законов. Отношения, возникающие в процессе производства, размещения и распространения рекламы, могут регулироваться также указами Президента Российской Федерации, нормативными правовыми актами Правительства Российской Федерации и нормативными правовыми актами федеральных органов исполнительной власти, издаваемыми в соответствии с данным Федеральным законом.</w:t>
      </w:r>
    </w:p>
    <w:p w:rsidR="00DD210B" w:rsidRPr="002A5A2D" w:rsidRDefault="00DD210B" w:rsidP="002A5A2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2A5A2D">
        <w:rPr>
          <w:rFonts w:ascii="Times New Roman" w:hAnsi="Times New Roman" w:cs="Times New Roman"/>
          <w:sz w:val="28"/>
          <w:szCs w:val="28"/>
        </w:rPr>
        <w:t>Федеральный закон "О рекламе" содержит императивные нормы, устанавливающие требования к размещаемой рекламной информации и тем самым определяет параметры единого рынка Российской Федерации, на котором распространяется реклама. Реклама является публичной информацией, поскольку ориентирована на неопределенный круг лиц и выступает способом продвижения на рынке товаров, работ, услуг. Действия антимонопольных органов по контролю соблюдения законодательства Российской Федерации о рекламе носят публично правовой характер.</w:t>
      </w:r>
    </w:p>
    <w:p w:rsidR="00DD210B" w:rsidRPr="002A5A2D" w:rsidRDefault="00DD210B" w:rsidP="002A5A2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2A5A2D">
        <w:rPr>
          <w:rFonts w:ascii="Times New Roman" w:hAnsi="Times New Roman" w:cs="Times New Roman"/>
          <w:sz w:val="28"/>
          <w:szCs w:val="28"/>
        </w:rPr>
        <w:t>Статья 3 Закона не предусматривает возможность издания субъектами Российской Федерации нормативных актов по вопросам производства, размещения и распространения рекламы. В связи с этим, по запросам Законодательного Собрания Омской области и Московской городской Думы Конституционный Суд Российской Федерации проверил соответствие ст.3 Закона Конституции Российской Федерации.</w:t>
      </w:r>
    </w:p>
    <w:p w:rsidR="00DD210B" w:rsidRPr="002A5A2D" w:rsidRDefault="00DD210B" w:rsidP="002A5A2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2A5A2D">
        <w:rPr>
          <w:rFonts w:ascii="Times New Roman" w:hAnsi="Times New Roman" w:cs="Times New Roman"/>
          <w:sz w:val="28"/>
          <w:szCs w:val="28"/>
        </w:rPr>
        <w:t>Как следует из смысла постановления Конституционного Суда Российской Федерации от 04.03.97 N 4П регулирование отношений в сфере производства, размещения и распространения рекламы, связанное с установлением правовых основ единого рынка, относится к компетенции федерального законодателя.</w:t>
      </w:r>
    </w:p>
    <w:p w:rsidR="00DD210B" w:rsidRPr="002A5A2D" w:rsidRDefault="00DD210B" w:rsidP="002A5A2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2A5A2D">
        <w:rPr>
          <w:rFonts w:ascii="Times New Roman" w:hAnsi="Times New Roman" w:cs="Times New Roman"/>
          <w:sz w:val="28"/>
          <w:szCs w:val="28"/>
        </w:rPr>
        <w:t>Правовое регулирование вопросов в области рекламы, относящихся к общефедеральному законодательству, иными видами законодательства способно создать препятствия для перемещения товаров, услуг и финансовых средств, ограничить добросовестную конкуренцию, что несовместимо с обязанностью государства гарантировать единство экономического пространства.</w:t>
      </w:r>
    </w:p>
    <w:p w:rsidR="00DD210B" w:rsidRPr="002A5A2D" w:rsidRDefault="00DD210B" w:rsidP="002A5A2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2A5A2D">
        <w:rPr>
          <w:rFonts w:ascii="Times New Roman" w:hAnsi="Times New Roman" w:cs="Times New Roman"/>
          <w:sz w:val="28"/>
          <w:szCs w:val="28"/>
        </w:rPr>
        <w:t>Следовательно, субъекты Российской Федерации не могут принимать нормативные правовые акты, направленные на регулирование тех отношений в области рекламной деятельности, которые составляют основы единого рынка.</w:t>
      </w:r>
    </w:p>
    <w:p w:rsidR="00DD210B" w:rsidRPr="002A5A2D" w:rsidRDefault="00DD210B" w:rsidP="002A5A2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2A5A2D">
        <w:rPr>
          <w:rFonts w:ascii="Times New Roman" w:hAnsi="Times New Roman" w:cs="Times New Roman"/>
          <w:sz w:val="28"/>
          <w:szCs w:val="28"/>
        </w:rPr>
        <w:t>Вместе с тем, следует отметить, что если те или иные вопросы рекламы выходят за рамки гражданско - правовых отношений, не относятся к основам единого рынка, т.е. не являются предметом ведения Российской Федерации, субъекты Российской Федерации могут осуществлять их законодательное регулирование в рамках, определенных Конституцией Российской Федерации, в том числе ее статьями 72, 73, 76 (части 2, 4, 5 и 6). В силу положений статей 130, 132 и 133 Конституции Российской Федерации органы местного самоуправления вправе самостоятельно решать вопросы местного значения, связанные с особенностями распространения наружной рекламы (в рамках установленных ст.14 Федерального закона "О рекламе"), поскольку они затрагивают правомочия пользования, владения и распоряжения муниципальной собственностью.</w:t>
      </w:r>
    </w:p>
    <w:p w:rsidR="00FF16B9" w:rsidRPr="002A5A2D" w:rsidRDefault="00FF16B9" w:rsidP="002A5A2D">
      <w:pPr>
        <w:widowControl/>
        <w:shd w:val="clear" w:color="000000" w:fill="auto"/>
        <w:suppressAutoHyphens/>
        <w:autoSpaceDE w:val="0"/>
        <w:autoSpaceDN w:val="0"/>
        <w:adjustRightInd w:val="0"/>
        <w:spacing w:line="360" w:lineRule="auto"/>
        <w:ind w:firstLine="709"/>
        <w:rPr>
          <w:sz w:val="28"/>
          <w:szCs w:val="28"/>
          <w:lang w:eastAsia="en-US"/>
        </w:rPr>
      </w:pPr>
    </w:p>
    <w:p w:rsidR="009E357C" w:rsidRDefault="009E357C" w:rsidP="002A5A2D">
      <w:pPr>
        <w:widowControl/>
        <w:shd w:val="clear" w:color="000000" w:fill="auto"/>
        <w:suppressAutoHyphens/>
        <w:autoSpaceDE w:val="0"/>
        <w:autoSpaceDN w:val="0"/>
        <w:adjustRightInd w:val="0"/>
        <w:spacing w:line="360" w:lineRule="auto"/>
        <w:ind w:firstLine="0"/>
        <w:jc w:val="center"/>
        <w:rPr>
          <w:sz w:val="28"/>
          <w:szCs w:val="28"/>
          <w:lang w:eastAsia="en-US"/>
        </w:rPr>
      </w:pPr>
      <w:r w:rsidRPr="002A5A2D">
        <w:rPr>
          <w:sz w:val="28"/>
          <w:szCs w:val="28"/>
          <w:lang w:eastAsia="en-US"/>
        </w:rPr>
        <w:br w:type="page"/>
      </w:r>
      <w:r w:rsidRPr="002A5A2D">
        <w:rPr>
          <w:b/>
          <w:sz w:val="28"/>
          <w:szCs w:val="28"/>
          <w:lang w:eastAsia="en-US"/>
        </w:rPr>
        <w:t>Заключение</w:t>
      </w:r>
    </w:p>
    <w:p w:rsidR="002A5A2D" w:rsidRPr="002A5A2D" w:rsidRDefault="002A5A2D" w:rsidP="002A5A2D">
      <w:pPr>
        <w:widowControl/>
        <w:shd w:val="clear" w:color="000000" w:fill="auto"/>
        <w:suppressAutoHyphens/>
        <w:autoSpaceDE w:val="0"/>
        <w:autoSpaceDN w:val="0"/>
        <w:adjustRightInd w:val="0"/>
        <w:spacing w:line="360" w:lineRule="auto"/>
        <w:ind w:firstLine="0"/>
        <w:jc w:val="center"/>
        <w:rPr>
          <w:b/>
          <w:sz w:val="28"/>
          <w:szCs w:val="28"/>
          <w:lang w:eastAsia="en-US"/>
        </w:rPr>
      </w:pPr>
    </w:p>
    <w:p w:rsidR="009E357C" w:rsidRPr="002A5A2D" w:rsidRDefault="009E357C" w:rsidP="002A5A2D">
      <w:pPr>
        <w:widowControl/>
        <w:shd w:val="clear" w:color="000000" w:fill="auto"/>
        <w:suppressAutoHyphens/>
        <w:spacing w:line="360" w:lineRule="auto"/>
        <w:ind w:firstLine="709"/>
        <w:rPr>
          <w:sz w:val="28"/>
          <w:szCs w:val="22"/>
          <w:lang w:eastAsia="en-US"/>
        </w:rPr>
      </w:pPr>
      <w:r w:rsidRPr="002A5A2D">
        <w:rPr>
          <w:sz w:val="28"/>
          <w:szCs w:val="28"/>
          <w:lang w:eastAsia="en-US"/>
        </w:rPr>
        <w:t xml:space="preserve">Целью дипломной работы явилось </w:t>
      </w:r>
      <w:r w:rsidRPr="002A5A2D">
        <w:rPr>
          <w:sz w:val="28"/>
          <w:szCs w:val="22"/>
          <w:lang w:eastAsia="en-US"/>
        </w:rPr>
        <w:t xml:space="preserve">рассмотрение управления </w:t>
      </w:r>
      <w:r w:rsidRPr="002A5A2D">
        <w:rPr>
          <w:iCs/>
          <w:sz w:val="28"/>
          <w:szCs w:val="28"/>
          <w:lang w:eastAsia="en-US"/>
        </w:rPr>
        <w:t>рекламной деятельностью и стимулированием сбыта в организации на примере ООО «РосАЛит»</w:t>
      </w:r>
    </w:p>
    <w:p w:rsidR="009E357C" w:rsidRPr="002A5A2D" w:rsidRDefault="009E357C" w:rsidP="002A5A2D">
      <w:pPr>
        <w:widowControl/>
        <w:shd w:val="clear" w:color="000000" w:fill="auto"/>
        <w:suppressAutoHyphens/>
        <w:spacing w:line="360" w:lineRule="auto"/>
        <w:ind w:firstLine="709"/>
        <w:rPr>
          <w:sz w:val="28"/>
          <w:szCs w:val="22"/>
          <w:lang w:eastAsia="en-US"/>
        </w:rPr>
      </w:pPr>
      <w:r w:rsidRPr="002A5A2D">
        <w:rPr>
          <w:sz w:val="28"/>
          <w:szCs w:val="22"/>
          <w:lang w:eastAsia="en-US"/>
        </w:rPr>
        <w:t>В ходе исследования были рассмотрены и решены следующие задачи:</w:t>
      </w:r>
    </w:p>
    <w:p w:rsidR="009E357C" w:rsidRPr="002A5A2D" w:rsidRDefault="009E357C" w:rsidP="002A5A2D">
      <w:pPr>
        <w:widowControl/>
        <w:shd w:val="clear" w:color="000000" w:fill="auto"/>
        <w:suppressAutoHyphens/>
        <w:spacing w:line="360" w:lineRule="auto"/>
        <w:ind w:firstLine="709"/>
        <w:rPr>
          <w:sz w:val="28"/>
          <w:szCs w:val="22"/>
          <w:lang w:eastAsia="en-US"/>
        </w:rPr>
      </w:pPr>
      <w:r w:rsidRPr="002A5A2D">
        <w:rPr>
          <w:sz w:val="28"/>
          <w:szCs w:val="22"/>
          <w:lang w:eastAsia="en-US"/>
        </w:rPr>
        <w:t xml:space="preserve">1. Определены теоретические основы </w:t>
      </w:r>
      <w:r w:rsidR="00060FD8" w:rsidRPr="002A5A2D">
        <w:rPr>
          <w:sz w:val="28"/>
          <w:szCs w:val="28"/>
          <w:lang w:eastAsia="en-US"/>
        </w:rPr>
        <w:t>теоретические основы управления рекламой и стимулирование сбыта;</w:t>
      </w:r>
      <w:r w:rsidRPr="002A5A2D">
        <w:rPr>
          <w:sz w:val="28"/>
          <w:szCs w:val="22"/>
          <w:lang w:eastAsia="en-US"/>
        </w:rPr>
        <w:t xml:space="preserve"> Ра</w:t>
      </w:r>
      <w:r w:rsidR="00060FD8" w:rsidRPr="002A5A2D">
        <w:rPr>
          <w:sz w:val="28"/>
          <w:szCs w:val="22"/>
          <w:lang w:eastAsia="en-US"/>
        </w:rPr>
        <w:t>ссмотрена структура маркетинговой коммуникации</w:t>
      </w:r>
      <w:r w:rsidRPr="002A5A2D">
        <w:rPr>
          <w:sz w:val="28"/>
          <w:szCs w:val="22"/>
          <w:lang w:eastAsia="en-US"/>
        </w:rPr>
        <w:t>. Предоставлен</w:t>
      </w:r>
      <w:r w:rsidR="00060FD8" w:rsidRPr="002A5A2D">
        <w:rPr>
          <w:sz w:val="28"/>
          <w:szCs w:val="22"/>
          <w:lang w:eastAsia="en-US"/>
        </w:rPr>
        <w:t>ы</w:t>
      </w:r>
      <w:r w:rsidRPr="002A5A2D">
        <w:rPr>
          <w:sz w:val="28"/>
          <w:szCs w:val="22"/>
          <w:lang w:eastAsia="en-US"/>
        </w:rPr>
        <w:t xml:space="preserve"> </w:t>
      </w:r>
      <w:r w:rsidR="00060FD8" w:rsidRPr="002A5A2D">
        <w:rPr>
          <w:sz w:val="28"/>
          <w:szCs w:val="22"/>
          <w:lang w:eastAsia="en-US"/>
        </w:rPr>
        <w:t>виды и типы рекламы</w:t>
      </w:r>
      <w:r w:rsidRPr="002A5A2D">
        <w:rPr>
          <w:sz w:val="28"/>
          <w:szCs w:val="22"/>
          <w:lang w:eastAsia="en-US"/>
        </w:rPr>
        <w:t xml:space="preserve">, а также </w:t>
      </w:r>
      <w:r w:rsidR="00060FD8" w:rsidRPr="002A5A2D">
        <w:rPr>
          <w:sz w:val="28"/>
          <w:szCs w:val="22"/>
          <w:lang w:eastAsia="en-US"/>
        </w:rPr>
        <w:t>классификация приемов и средств стимулирования сбыта</w:t>
      </w:r>
      <w:r w:rsidRPr="002A5A2D">
        <w:rPr>
          <w:sz w:val="28"/>
          <w:szCs w:val="22"/>
          <w:lang w:eastAsia="en-US"/>
        </w:rPr>
        <w:t>.</w:t>
      </w:r>
    </w:p>
    <w:p w:rsidR="00C62496" w:rsidRPr="002A5A2D" w:rsidRDefault="009E357C" w:rsidP="002A5A2D">
      <w:pPr>
        <w:widowControl/>
        <w:shd w:val="clear" w:color="000000" w:fill="auto"/>
        <w:suppressAutoHyphens/>
        <w:spacing w:line="360" w:lineRule="auto"/>
        <w:ind w:firstLine="709"/>
        <w:rPr>
          <w:sz w:val="28"/>
          <w:szCs w:val="28"/>
          <w:lang w:eastAsia="en-US"/>
        </w:rPr>
      </w:pPr>
      <w:r w:rsidRPr="002A5A2D">
        <w:rPr>
          <w:sz w:val="28"/>
          <w:szCs w:val="22"/>
          <w:lang w:eastAsia="en-US"/>
        </w:rPr>
        <w:t xml:space="preserve">2. Рассмотрена система </w:t>
      </w:r>
      <w:r w:rsidR="00060FD8" w:rsidRPr="002A5A2D">
        <w:rPr>
          <w:sz w:val="28"/>
          <w:szCs w:val="28"/>
          <w:lang w:eastAsia="en-US"/>
        </w:rPr>
        <w:t>управления рекламной деятельностью и стимулирование сбыта в ООО Литейный завод «РосАЛит»;</w:t>
      </w:r>
      <w:r w:rsidRPr="002A5A2D">
        <w:rPr>
          <w:sz w:val="28"/>
          <w:szCs w:val="22"/>
          <w:lang w:eastAsia="en-US"/>
        </w:rPr>
        <w:t xml:space="preserve"> где предоставлена общая характеристика самого предприятия, </w:t>
      </w:r>
      <w:r w:rsidR="00D50916" w:rsidRPr="002A5A2D">
        <w:rPr>
          <w:sz w:val="28"/>
          <w:szCs w:val="22"/>
          <w:lang w:eastAsia="en-US"/>
        </w:rPr>
        <w:t xml:space="preserve">финансовое состояние, </w:t>
      </w:r>
      <w:r w:rsidRPr="002A5A2D">
        <w:rPr>
          <w:sz w:val="28"/>
          <w:szCs w:val="22"/>
          <w:lang w:eastAsia="en-US"/>
        </w:rPr>
        <w:t>проанализирована</w:t>
      </w:r>
      <w:r w:rsidR="002A5A2D" w:rsidRPr="002A5A2D">
        <w:rPr>
          <w:sz w:val="28"/>
          <w:szCs w:val="22"/>
          <w:lang w:eastAsia="en-US"/>
        </w:rPr>
        <w:t xml:space="preserve"> </w:t>
      </w:r>
      <w:r w:rsidR="00C62496" w:rsidRPr="002A5A2D">
        <w:rPr>
          <w:sz w:val="28"/>
          <w:szCs w:val="22"/>
          <w:lang w:eastAsia="en-US"/>
        </w:rPr>
        <w:t xml:space="preserve">система </w:t>
      </w:r>
      <w:r w:rsidR="00C62496" w:rsidRPr="002A5A2D">
        <w:rPr>
          <w:sz w:val="28"/>
          <w:szCs w:val="28"/>
          <w:lang w:eastAsia="en-US"/>
        </w:rPr>
        <w:t>управления рекламной деятельностью и стимулирование сбыта предприятия</w:t>
      </w:r>
      <w:r w:rsidR="00565D13" w:rsidRPr="002A5A2D">
        <w:rPr>
          <w:sz w:val="28"/>
          <w:szCs w:val="28"/>
          <w:lang w:eastAsia="en-US"/>
        </w:rPr>
        <w:t xml:space="preserve">, предоставлен </w:t>
      </w:r>
      <w:r w:rsidR="00565D13" w:rsidRPr="002A5A2D">
        <w:rPr>
          <w:sz w:val="28"/>
          <w:szCs w:val="28"/>
          <w:lang w:val="en-US" w:eastAsia="en-US"/>
        </w:rPr>
        <w:t>SWOT</w:t>
      </w:r>
      <w:r w:rsidR="00565D13" w:rsidRPr="002A5A2D">
        <w:rPr>
          <w:sz w:val="28"/>
          <w:szCs w:val="28"/>
          <w:lang w:eastAsia="en-US"/>
        </w:rPr>
        <w:t>-анализ.</w:t>
      </w:r>
    </w:p>
    <w:p w:rsidR="009E357C" w:rsidRPr="002A5A2D" w:rsidRDefault="009E357C" w:rsidP="002A5A2D">
      <w:pPr>
        <w:widowControl/>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rPr>
          <w:sz w:val="28"/>
          <w:szCs w:val="22"/>
          <w:lang w:eastAsia="en-US"/>
        </w:rPr>
      </w:pPr>
      <w:r w:rsidRPr="002A5A2D">
        <w:rPr>
          <w:sz w:val="28"/>
          <w:szCs w:val="28"/>
          <w:lang w:eastAsia="en-US"/>
        </w:rPr>
        <w:t xml:space="preserve">4. Предложены </w:t>
      </w:r>
      <w:r w:rsidRPr="002A5A2D">
        <w:rPr>
          <w:sz w:val="28"/>
          <w:szCs w:val="22"/>
          <w:lang w:eastAsia="en-US"/>
        </w:rPr>
        <w:t xml:space="preserve">рекомендации по совершенствованию </w:t>
      </w:r>
      <w:r w:rsidR="00C62496" w:rsidRPr="002A5A2D">
        <w:rPr>
          <w:sz w:val="28"/>
          <w:szCs w:val="22"/>
          <w:lang w:eastAsia="en-US"/>
        </w:rPr>
        <w:t xml:space="preserve">системы </w:t>
      </w:r>
      <w:r w:rsidR="00C62496" w:rsidRPr="002A5A2D">
        <w:rPr>
          <w:sz w:val="28"/>
          <w:szCs w:val="28"/>
          <w:lang w:eastAsia="en-US"/>
        </w:rPr>
        <w:t>управления рекламной деятельностью и стимулирование сбыта в ООО Литейный завод «РосАЛит»</w:t>
      </w:r>
      <w:r w:rsidR="000F55E4" w:rsidRPr="002A5A2D">
        <w:rPr>
          <w:sz w:val="28"/>
          <w:szCs w:val="22"/>
          <w:lang w:eastAsia="en-US"/>
        </w:rPr>
        <w:t xml:space="preserve">. Это </w:t>
      </w:r>
      <w:r w:rsidR="000F55E4" w:rsidRPr="002A5A2D">
        <w:rPr>
          <w:sz w:val="28"/>
          <w:szCs w:val="28"/>
          <w:lang w:eastAsia="en-US"/>
        </w:rPr>
        <w:t>поисковое продвижение Интернет – проектов и реклама в Интернете с суммой затрат порядка 128</w:t>
      </w:r>
      <w:r w:rsidR="00E763B2" w:rsidRPr="002A5A2D">
        <w:rPr>
          <w:sz w:val="28"/>
          <w:szCs w:val="28"/>
          <w:lang w:eastAsia="en-US"/>
        </w:rPr>
        <w:t xml:space="preserve"> </w:t>
      </w:r>
      <w:r w:rsidR="000F55E4" w:rsidRPr="002A5A2D">
        <w:rPr>
          <w:sz w:val="28"/>
          <w:szCs w:val="28"/>
          <w:lang w:eastAsia="en-US"/>
        </w:rPr>
        <w:t xml:space="preserve">000руб., и </w:t>
      </w:r>
      <w:r w:rsidR="00E763B2" w:rsidRPr="002A5A2D">
        <w:rPr>
          <w:sz w:val="28"/>
          <w:szCs w:val="28"/>
          <w:lang w:eastAsia="en-US"/>
        </w:rPr>
        <w:t>продвижение участия в выставках и ярмарках с бюджетом порядка 64 000руб.</w:t>
      </w:r>
    </w:p>
    <w:p w:rsidR="00C6294F" w:rsidRPr="002A5A2D" w:rsidRDefault="009E357C" w:rsidP="002A5A2D">
      <w:pPr>
        <w:widowControl/>
        <w:shd w:val="clear" w:color="000000" w:fill="auto"/>
        <w:suppressAutoHyphens/>
        <w:spacing w:line="360" w:lineRule="auto"/>
        <w:ind w:firstLine="709"/>
        <w:rPr>
          <w:sz w:val="28"/>
          <w:szCs w:val="28"/>
          <w:lang w:eastAsia="en-US"/>
        </w:rPr>
      </w:pPr>
      <w:r w:rsidRPr="002A5A2D">
        <w:rPr>
          <w:sz w:val="28"/>
          <w:szCs w:val="22"/>
          <w:lang w:eastAsia="en-US"/>
        </w:rPr>
        <w:t>5. Дана экономическая оц</w:t>
      </w:r>
      <w:r w:rsidR="00270F19" w:rsidRPr="002A5A2D">
        <w:rPr>
          <w:sz w:val="28"/>
          <w:szCs w:val="22"/>
          <w:lang w:eastAsia="en-US"/>
        </w:rPr>
        <w:t>енка разработанным предложениям.</w:t>
      </w:r>
      <w:r w:rsidRPr="002A5A2D">
        <w:rPr>
          <w:sz w:val="28"/>
          <w:szCs w:val="22"/>
          <w:lang w:eastAsia="en-US"/>
        </w:rPr>
        <w:t xml:space="preserve"> </w:t>
      </w:r>
      <w:r w:rsidR="00270F19" w:rsidRPr="002A5A2D">
        <w:rPr>
          <w:sz w:val="28"/>
          <w:szCs w:val="28"/>
          <w:lang w:eastAsia="en-US"/>
        </w:rPr>
        <w:t>Т.е. прогнозируется увеличение выручки на -51 % в 2010г., до 19 722 545 рублей, чистой прибыли - до 13 277 000 рублей</w:t>
      </w:r>
      <w:r w:rsidR="00270F19" w:rsidRPr="002A5A2D">
        <w:rPr>
          <w:b/>
          <w:sz w:val="28"/>
          <w:szCs w:val="28"/>
          <w:lang w:eastAsia="en-US"/>
        </w:rPr>
        <w:t xml:space="preserve"> </w:t>
      </w:r>
      <w:r w:rsidR="00270F19" w:rsidRPr="002A5A2D">
        <w:rPr>
          <w:sz w:val="28"/>
          <w:szCs w:val="28"/>
          <w:lang w:eastAsia="en-US"/>
        </w:rPr>
        <w:t>и рост рентабельности предприятия до 12,2%. Т.е. экономическая эффективность составила: Прибыль 2010г- Прибыль 2009г =(13 277 000 - 5 960 700) = 7 316 300 руб.</w:t>
      </w:r>
    </w:p>
    <w:p w:rsidR="009E357C" w:rsidRPr="002A5A2D" w:rsidRDefault="009E357C" w:rsidP="002A5A2D">
      <w:pPr>
        <w:widowControl/>
        <w:shd w:val="clear" w:color="000000" w:fill="auto"/>
        <w:suppressAutoHyphens/>
        <w:spacing w:line="360" w:lineRule="auto"/>
        <w:ind w:firstLine="709"/>
        <w:rPr>
          <w:sz w:val="28"/>
          <w:szCs w:val="28"/>
          <w:lang w:eastAsia="en-US"/>
        </w:rPr>
      </w:pPr>
      <w:r w:rsidRPr="002A5A2D">
        <w:rPr>
          <w:sz w:val="28"/>
          <w:szCs w:val="28"/>
          <w:lang w:eastAsia="en-US"/>
        </w:rPr>
        <w:t>Таким образом</w:t>
      </w:r>
      <w:r w:rsidR="00900909" w:rsidRPr="002A5A2D">
        <w:rPr>
          <w:sz w:val="28"/>
          <w:szCs w:val="28"/>
          <w:lang w:eastAsia="en-US"/>
        </w:rPr>
        <w:t>,</w:t>
      </w:r>
      <w:r w:rsidRPr="002A5A2D">
        <w:rPr>
          <w:sz w:val="28"/>
          <w:szCs w:val="28"/>
          <w:lang w:eastAsia="en-US"/>
        </w:rPr>
        <w:t xml:space="preserve"> цель достигнута, задачи решены</w:t>
      </w:r>
    </w:p>
    <w:p w:rsidR="009E357C" w:rsidRPr="002A5A2D" w:rsidRDefault="009E357C" w:rsidP="002A5A2D">
      <w:pPr>
        <w:widowControl/>
        <w:shd w:val="clear" w:color="000000" w:fill="auto"/>
        <w:suppressAutoHyphens/>
        <w:autoSpaceDE w:val="0"/>
        <w:autoSpaceDN w:val="0"/>
        <w:adjustRightInd w:val="0"/>
        <w:spacing w:line="360" w:lineRule="auto"/>
        <w:ind w:firstLine="709"/>
        <w:jc w:val="center"/>
        <w:rPr>
          <w:sz w:val="28"/>
          <w:szCs w:val="28"/>
          <w:lang w:eastAsia="en-US"/>
        </w:rPr>
      </w:pPr>
    </w:p>
    <w:p w:rsidR="00FF16B9" w:rsidRPr="002A5A2D" w:rsidRDefault="00CC7E4A" w:rsidP="002A5A2D">
      <w:pPr>
        <w:widowControl/>
        <w:shd w:val="clear" w:color="000000" w:fill="auto"/>
        <w:suppressAutoHyphens/>
        <w:autoSpaceDE w:val="0"/>
        <w:autoSpaceDN w:val="0"/>
        <w:adjustRightInd w:val="0"/>
        <w:spacing w:line="360" w:lineRule="auto"/>
        <w:ind w:firstLine="0"/>
        <w:jc w:val="center"/>
        <w:rPr>
          <w:sz w:val="28"/>
          <w:szCs w:val="28"/>
          <w:lang w:eastAsia="en-US"/>
        </w:rPr>
      </w:pPr>
      <w:r w:rsidRPr="002A5A2D">
        <w:rPr>
          <w:sz w:val="28"/>
          <w:szCs w:val="28"/>
          <w:lang w:eastAsia="en-US"/>
        </w:rPr>
        <w:br w:type="page"/>
      </w:r>
      <w:r w:rsidRPr="002A5A2D">
        <w:rPr>
          <w:b/>
          <w:sz w:val="28"/>
          <w:szCs w:val="28"/>
          <w:lang w:eastAsia="en-US"/>
        </w:rPr>
        <w:t>Список литературы</w:t>
      </w:r>
    </w:p>
    <w:p w:rsidR="002A5A2D" w:rsidRPr="002A5A2D" w:rsidRDefault="002A5A2D" w:rsidP="002A5A2D">
      <w:pPr>
        <w:widowControl/>
        <w:shd w:val="clear" w:color="000000" w:fill="auto"/>
        <w:suppressAutoHyphens/>
        <w:autoSpaceDE w:val="0"/>
        <w:autoSpaceDN w:val="0"/>
        <w:adjustRightInd w:val="0"/>
        <w:spacing w:line="360" w:lineRule="auto"/>
        <w:ind w:firstLine="709"/>
        <w:jc w:val="center"/>
        <w:rPr>
          <w:b/>
          <w:sz w:val="28"/>
          <w:szCs w:val="28"/>
          <w:lang w:eastAsia="en-US"/>
        </w:rPr>
      </w:pPr>
    </w:p>
    <w:p w:rsidR="00660FC5" w:rsidRPr="002A5A2D" w:rsidRDefault="00C319EE" w:rsidP="002A5A2D">
      <w:pPr>
        <w:widowControl/>
        <w:numPr>
          <w:ilvl w:val="0"/>
          <w:numId w:val="33"/>
        </w:numPr>
        <w:shd w:val="clear" w:color="000000" w:fill="auto"/>
        <w:tabs>
          <w:tab w:val="left" w:pos="426"/>
        </w:tabs>
        <w:suppressAutoHyphens/>
        <w:spacing w:line="360" w:lineRule="auto"/>
        <w:ind w:left="0" w:firstLine="0"/>
        <w:jc w:val="left"/>
        <w:rPr>
          <w:sz w:val="28"/>
          <w:szCs w:val="28"/>
          <w:lang w:eastAsia="en-US"/>
        </w:rPr>
      </w:pPr>
      <w:r w:rsidRPr="002A5A2D">
        <w:rPr>
          <w:color w:val="202020"/>
          <w:sz w:val="28"/>
          <w:szCs w:val="28"/>
          <w:lang w:eastAsia="en-US"/>
        </w:rPr>
        <w:t>Александров Ю.Л. Экономика товарного обращения: учебник в 2ч. / Ю.Л.Александров, Н.Н.Терещенко;</w:t>
      </w:r>
      <w:r w:rsidRPr="002A5A2D">
        <w:rPr>
          <w:sz w:val="28"/>
          <w:szCs w:val="28"/>
          <w:lang w:eastAsia="en-US"/>
        </w:rPr>
        <w:t xml:space="preserve"> Краснояр. гос. торг.-экон. ин-т. - Красноярск, </w:t>
      </w:r>
      <w:r w:rsidRPr="002A5A2D">
        <w:rPr>
          <w:color w:val="202020"/>
          <w:sz w:val="28"/>
          <w:szCs w:val="28"/>
          <w:lang w:eastAsia="en-US"/>
        </w:rPr>
        <w:t>2007. – 277 с.</w:t>
      </w:r>
    </w:p>
    <w:p w:rsidR="00C319EE" w:rsidRPr="002A5A2D" w:rsidRDefault="00C319EE" w:rsidP="002A5A2D">
      <w:pPr>
        <w:widowControl/>
        <w:numPr>
          <w:ilvl w:val="0"/>
          <w:numId w:val="33"/>
        </w:numPr>
        <w:shd w:val="clear" w:color="000000" w:fill="auto"/>
        <w:tabs>
          <w:tab w:val="left" w:pos="0"/>
          <w:tab w:val="left" w:pos="426"/>
        </w:tabs>
        <w:suppressAutoHyphens/>
        <w:spacing w:line="360" w:lineRule="auto"/>
        <w:ind w:left="0" w:firstLine="0"/>
        <w:jc w:val="left"/>
        <w:rPr>
          <w:sz w:val="28"/>
          <w:szCs w:val="28"/>
          <w:lang w:eastAsia="en-US"/>
        </w:rPr>
      </w:pPr>
      <w:r w:rsidRPr="002A5A2D">
        <w:rPr>
          <w:sz w:val="28"/>
          <w:szCs w:val="28"/>
          <w:lang w:eastAsia="en-US"/>
        </w:rPr>
        <w:t>Алексеева М.М. Планирование деятельности фирмы: учебно-метод. пособие / М.М. Алексеева. – М.: Финансы и статистика, 2007. – 248 с.</w:t>
      </w:r>
    </w:p>
    <w:p w:rsidR="00C87CF4" w:rsidRPr="002A5A2D" w:rsidRDefault="00C87CF4" w:rsidP="002A5A2D">
      <w:pPr>
        <w:widowControl/>
        <w:numPr>
          <w:ilvl w:val="0"/>
          <w:numId w:val="33"/>
        </w:numPr>
        <w:shd w:val="clear" w:color="000000" w:fill="auto"/>
        <w:tabs>
          <w:tab w:val="left" w:pos="142"/>
          <w:tab w:val="left" w:pos="426"/>
        </w:tabs>
        <w:suppressAutoHyphens/>
        <w:spacing w:line="360" w:lineRule="auto"/>
        <w:ind w:left="0" w:firstLine="0"/>
        <w:jc w:val="left"/>
        <w:rPr>
          <w:sz w:val="28"/>
          <w:szCs w:val="28"/>
          <w:lang w:eastAsia="en-US"/>
        </w:rPr>
      </w:pPr>
      <w:r w:rsidRPr="002A5A2D">
        <w:rPr>
          <w:sz w:val="28"/>
          <w:szCs w:val="28"/>
          <w:lang w:eastAsia="en-US"/>
        </w:rPr>
        <w:t>Бобров В.Б. Англо-русский словарь по рекламе и маркетингу. М.: Руссо, 1997. – С.31</w:t>
      </w:r>
    </w:p>
    <w:p w:rsidR="00F971F1" w:rsidRPr="002A5A2D" w:rsidRDefault="00F971F1" w:rsidP="002A5A2D">
      <w:pPr>
        <w:widowControl/>
        <w:numPr>
          <w:ilvl w:val="0"/>
          <w:numId w:val="33"/>
        </w:numPr>
        <w:shd w:val="clear" w:color="000000" w:fill="auto"/>
        <w:tabs>
          <w:tab w:val="left" w:pos="142"/>
          <w:tab w:val="left" w:pos="426"/>
        </w:tabs>
        <w:suppressAutoHyphens/>
        <w:spacing w:line="360" w:lineRule="auto"/>
        <w:ind w:left="0" w:firstLine="0"/>
        <w:jc w:val="left"/>
        <w:rPr>
          <w:sz w:val="28"/>
          <w:szCs w:val="28"/>
          <w:lang w:eastAsia="en-US"/>
        </w:rPr>
      </w:pPr>
      <w:r w:rsidRPr="002A5A2D">
        <w:rPr>
          <w:sz w:val="28"/>
          <w:szCs w:val="28"/>
          <w:lang w:eastAsia="en-US"/>
        </w:rPr>
        <w:t>Бокарев Т. Энциклопедия Интернет-рекламы. — М.: Издательство «ПРОМО-РУ», 2000.</w:t>
      </w:r>
    </w:p>
    <w:p w:rsidR="00C319EE" w:rsidRPr="002A5A2D" w:rsidRDefault="00C319EE" w:rsidP="002A5A2D">
      <w:pPr>
        <w:widowControl/>
        <w:numPr>
          <w:ilvl w:val="0"/>
          <w:numId w:val="33"/>
        </w:numPr>
        <w:shd w:val="clear" w:color="000000" w:fill="auto"/>
        <w:tabs>
          <w:tab w:val="left" w:pos="142"/>
          <w:tab w:val="left" w:pos="426"/>
          <w:tab w:val="left" w:pos="567"/>
        </w:tabs>
        <w:suppressAutoHyphens/>
        <w:spacing w:line="360" w:lineRule="auto"/>
        <w:ind w:left="0" w:firstLine="0"/>
        <w:jc w:val="left"/>
        <w:rPr>
          <w:sz w:val="28"/>
          <w:szCs w:val="28"/>
          <w:lang w:eastAsia="en-US"/>
        </w:rPr>
      </w:pPr>
      <w:r w:rsidRPr="002A5A2D">
        <w:rPr>
          <w:sz w:val="28"/>
          <w:szCs w:val="28"/>
          <w:lang w:eastAsia="en-US"/>
        </w:rPr>
        <w:t>Валевич Р.П. Экономика торгового предприятия. / Р.П. Валевич, Г.А.Давыдова. – Минск: Высшая школа, 2007. – 367 с.</w:t>
      </w:r>
    </w:p>
    <w:p w:rsidR="009C6102" w:rsidRPr="002A5A2D" w:rsidRDefault="009C6102" w:rsidP="002A5A2D">
      <w:pPr>
        <w:widowControl/>
        <w:numPr>
          <w:ilvl w:val="0"/>
          <w:numId w:val="33"/>
        </w:numPr>
        <w:shd w:val="clear" w:color="000000" w:fill="auto"/>
        <w:tabs>
          <w:tab w:val="left" w:pos="426"/>
          <w:tab w:val="left" w:pos="567"/>
        </w:tabs>
        <w:suppressAutoHyphens/>
        <w:spacing w:line="360" w:lineRule="auto"/>
        <w:ind w:left="0" w:firstLine="0"/>
        <w:jc w:val="left"/>
        <w:rPr>
          <w:sz w:val="28"/>
          <w:szCs w:val="28"/>
          <w:lang w:eastAsia="en-US"/>
        </w:rPr>
      </w:pPr>
      <w:r w:rsidRPr="002A5A2D">
        <w:rPr>
          <w:sz w:val="28"/>
          <w:szCs w:val="28"/>
          <w:lang w:eastAsia="en-US"/>
        </w:rPr>
        <w:t>Винокуров В.А.</w:t>
      </w:r>
      <w:r w:rsidR="002A5A2D" w:rsidRPr="002A5A2D">
        <w:rPr>
          <w:sz w:val="28"/>
          <w:szCs w:val="28"/>
          <w:lang w:eastAsia="en-US"/>
        </w:rPr>
        <w:t xml:space="preserve"> </w:t>
      </w:r>
      <w:r w:rsidRPr="002A5A2D">
        <w:rPr>
          <w:sz w:val="28"/>
          <w:szCs w:val="28"/>
          <w:lang w:eastAsia="en-US"/>
        </w:rPr>
        <w:t>Организация стратегического управления на предприятии. -</w:t>
      </w:r>
      <w:r w:rsidR="002A5A2D" w:rsidRPr="002A5A2D">
        <w:rPr>
          <w:sz w:val="28"/>
          <w:szCs w:val="28"/>
          <w:lang w:eastAsia="en-US"/>
        </w:rPr>
        <w:t xml:space="preserve"> </w:t>
      </w:r>
      <w:r w:rsidRPr="002A5A2D">
        <w:rPr>
          <w:sz w:val="28"/>
          <w:szCs w:val="28"/>
          <w:lang w:eastAsia="en-US"/>
        </w:rPr>
        <w:t>М.: Центр экономики и маркетинга, 1996.</w:t>
      </w:r>
    </w:p>
    <w:p w:rsidR="009367B7" w:rsidRPr="002A5A2D" w:rsidRDefault="009367B7" w:rsidP="002A5A2D">
      <w:pPr>
        <w:widowControl/>
        <w:numPr>
          <w:ilvl w:val="0"/>
          <w:numId w:val="33"/>
        </w:numPr>
        <w:shd w:val="clear" w:color="000000" w:fill="auto"/>
        <w:tabs>
          <w:tab w:val="left" w:pos="426"/>
          <w:tab w:val="left" w:pos="567"/>
        </w:tabs>
        <w:suppressAutoHyphens/>
        <w:spacing w:line="360" w:lineRule="auto"/>
        <w:ind w:left="0" w:firstLine="0"/>
        <w:jc w:val="left"/>
        <w:rPr>
          <w:sz w:val="28"/>
          <w:szCs w:val="28"/>
          <w:lang w:eastAsia="en-US"/>
        </w:rPr>
      </w:pPr>
      <w:r w:rsidRPr="002A5A2D">
        <w:rPr>
          <w:sz w:val="28"/>
          <w:szCs w:val="28"/>
          <w:lang w:eastAsia="en-US"/>
        </w:rPr>
        <w:t>Головлева Е.Л. Основы рекламы. – М.: «Феникс», 2004г. – 320с</w:t>
      </w:r>
    </w:p>
    <w:p w:rsidR="0067516C" w:rsidRPr="002A5A2D" w:rsidRDefault="0067516C" w:rsidP="002A5A2D">
      <w:pPr>
        <w:widowControl/>
        <w:numPr>
          <w:ilvl w:val="0"/>
          <w:numId w:val="33"/>
        </w:numPr>
        <w:shd w:val="clear" w:color="000000" w:fill="auto"/>
        <w:tabs>
          <w:tab w:val="left" w:pos="142"/>
          <w:tab w:val="left" w:pos="426"/>
        </w:tabs>
        <w:suppressAutoHyphens/>
        <w:spacing w:line="360" w:lineRule="auto"/>
        <w:ind w:left="0" w:firstLine="0"/>
        <w:jc w:val="left"/>
        <w:rPr>
          <w:sz w:val="28"/>
          <w:szCs w:val="28"/>
          <w:lang w:eastAsia="en-US"/>
        </w:rPr>
      </w:pPr>
      <w:r w:rsidRPr="002A5A2D">
        <w:rPr>
          <w:bCs/>
          <w:color w:val="000000"/>
          <w:sz w:val="28"/>
          <w:szCs w:val="28"/>
          <w:lang w:eastAsia="en-US"/>
        </w:rPr>
        <w:t xml:space="preserve">Дейан А., Троадек </w:t>
      </w:r>
      <w:r w:rsidRPr="002A5A2D">
        <w:rPr>
          <w:color w:val="000000"/>
          <w:sz w:val="28"/>
          <w:szCs w:val="28"/>
          <w:lang w:eastAsia="en-US"/>
        </w:rPr>
        <w:t xml:space="preserve">А., Троадек </w:t>
      </w:r>
      <w:r w:rsidRPr="002A5A2D">
        <w:rPr>
          <w:bCs/>
          <w:color w:val="000000"/>
          <w:sz w:val="28"/>
          <w:szCs w:val="28"/>
          <w:lang w:eastAsia="en-US"/>
        </w:rPr>
        <w:t>Л.</w:t>
      </w:r>
      <w:r w:rsidR="002A5A2D" w:rsidRPr="002A5A2D">
        <w:rPr>
          <w:color w:val="000000"/>
          <w:sz w:val="28"/>
          <w:szCs w:val="28"/>
          <w:lang w:eastAsia="en-US"/>
        </w:rPr>
        <w:t xml:space="preserve"> </w:t>
      </w:r>
      <w:r w:rsidRPr="002A5A2D">
        <w:rPr>
          <w:bCs/>
          <w:color w:val="000000"/>
          <w:sz w:val="28"/>
          <w:szCs w:val="28"/>
          <w:lang w:eastAsia="en-US"/>
        </w:rPr>
        <w:t xml:space="preserve">Стимулирование сбыта </w:t>
      </w:r>
      <w:r w:rsidRPr="002A5A2D">
        <w:rPr>
          <w:color w:val="000000"/>
          <w:sz w:val="28"/>
          <w:szCs w:val="28"/>
          <w:lang w:eastAsia="en-US"/>
        </w:rPr>
        <w:t xml:space="preserve">/ Пер. с франц. под ред. С. Г. Божук. - СПб.: Издательский Дом «Нева»; м'.: «ОЛМА-ПРЕСС Инвест», . – </w:t>
      </w:r>
      <w:r w:rsidRPr="002A5A2D">
        <w:rPr>
          <w:bCs/>
          <w:color w:val="000000"/>
          <w:sz w:val="28"/>
          <w:szCs w:val="28"/>
          <w:lang w:eastAsia="en-US"/>
        </w:rPr>
        <w:t>128с</w:t>
      </w:r>
    </w:p>
    <w:p w:rsidR="00660FC5" w:rsidRPr="002A5A2D" w:rsidRDefault="00660FC5" w:rsidP="002A5A2D">
      <w:pPr>
        <w:widowControl/>
        <w:numPr>
          <w:ilvl w:val="0"/>
          <w:numId w:val="33"/>
        </w:numPr>
        <w:shd w:val="clear" w:color="000000" w:fill="auto"/>
        <w:tabs>
          <w:tab w:val="left" w:pos="142"/>
          <w:tab w:val="left" w:pos="426"/>
        </w:tabs>
        <w:suppressAutoHyphens/>
        <w:spacing w:line="360" w:lineRule="auto"/>
        <w:ind w:left="0" w:firstLine="0"/>
        <w:jc w:val="left"/>
        <w:rPr>
          <w:sz w:val="28"/>
          <w:szCs w:val="28"/>
          <w:lang w:eastAsia="en-US"/>
        </w:rPr>
      </w:pPr>
      <w:r w:rsidRPr="002A5A2D">
        <w:rPr>
          <w:rStyle w:val="press-source"/>
          <w:sz w:val="28"/>
          <w:szCs w:val="28"/>
          <w:lang w:eastAsia="en-US"/>
        </w:rPr>
        <w:t>журнал «Sales business/Продажи» апрель 2009</w:t>
      </w:r>
    </w:p>
    <w:p w:rsidR="002A5B00" w:rsidRPr="002A5A2D" w:rsidRDefault="002A5B00" w:rsidP="002A5A2D">
      <w:pPr>
        <w:widowControl/>
        <w:numPr>
          <w:ilvl w:val="0"/>
          <w:numId w:val="33"/>
        </w:numPr>
        <w:shd w:val="clear" w:color="000000" w:fill="auto"/>
        <w:tabs>
          <w:tab w:val="left" w:pos="142"/>
          <w:tab w:val="left" w:pos="426"/>
        </w:tabs>
        <w:suppressAutoHyphens/>
        <w:spacing w:line="360" w:lineRule="auto"/>
        <w:ind w:left="0" w:firstLine="0"/>
        <w:jc w:val="left"/>
        <w:rPr>
          <w:sz w:val="28"/>
          <w:szCs w:val="28"/>
          <w:lang w:eastAsia="en-US"/>
        </w:rPr>
      </w:pPr>
      <w:r w:rsidRPr="002A5A2D">
        <w:rPr>
          <w:sz w:val="28"/>
          <w:szCs w:val="28"/>
          <w:lang w:eastAsia="en-US"/>
        </w:rPr>
        <w:t>Забелин П.В. и др. Предпринимательский менеджмент: Учебно-практическое пособие.</w:t>
      </w:r>
      <w:r w:rsidR="002A5A2D" w:rsidRPr="002A5A2D">
        <w:rPr>
          <w:sz w:val="28"/>
          <w:szCs w:val="28"/>
          <w:lang w:eastAsia="en-US"/>
        </w:rPr>
        <w:t xml:space="preserve"> </w:t>
      </w:r>
      <w:r w:rsidRPr="002A5A2D">
        <w:rPr>
          <w:sz w:val="28"/>
          <w:szCs w:val="28"/>
          <w:lang w:eastAsia="en-US"/>
        </w:rPr>
        <w:t>— М., 2005.- 512с.</w:t>
      </w:r>
    </w:p>
    <w:p w:rsidR="002C44EA" w:rsidRPr="002A5A2D" w:rsidRDefault="002C44EA" w:rsidP="002A5A2D">
      <w:pPr>
        <w:widowControl/>
        <w:numPr>
          <w:ilvl w:val="0"/>
          <w:numId w:val="33"/>
        </w:numPr>
        <w:shd w:val="clear" w:color="000000" w:fill="auto"/>
        <w:tabs>
          <w:tab w:val="left" w:pos="142"/>
          <w:tab w:val="left" w:pos="426"/>
        </w:tabs>
        <w:suppressAutoHyphens/>
        <w:spacing w:line="360" w:lineRule="auto"/>
        <w:ind w:left="0" w:firstLine="0"/>
        <w:jc w:val="left"/>
        <w:rPr>
          <w:sz w:val="28"/>
          <w:szCs w:val="28"/>
          <w:lang w:eastAsia="en-US"/>
        </w:rPr>
      </w:pPr>
      <w:r w:rsidRPr="002A5A2D">
        <w:rPr>
          <w:sz w:val="28"/>
          <w:szCs w:val="28"/>
          <w:lang w:eastAsia="en-US"/>
        </w:rPr>
        <w:t>Катернюк А.В. Рекламные технологии. Коммерческая реклама. -</w:t>
      </w:r>
      <w:r w:rsidR="002A5A2D" w:rsidRPr="002A5A2D">
        <w:rPr>
          <w:sz w:val="28"/>
          <w:szCs w:val="28"/>
          <w:lang w:eastAsia="en-US"/>
        </w:rPr>
        <w:t xml:space="preserve"> </w:t>
      </w:r>
      <w:r w:rsidRPr="002A5A2D">
        <w:rPr>
          <w:sz w:val="28"/>
          <w:szCs w:val="28"/>
          <w:lang w:eastAsia="en-US"/>
        </w:rPr>
        <w:t>Ростов-на-Дону: 2001.</w:t>
      </w:r>
    </w:p>
    <w:p w:rsidR="00F971F1" w:rsidRPr="002A5A2D" w:rsidRDefault="00F971F1" w:rsidP="002A5A2D">
      <w:pPr>
        <w:pStyle w:val="ab"/>
        <w:numPr>
          <w:ilvl w:val="0"/>
          <w:numId w:val="33"/>
        </w:numPr>
        <w:shd w:val="clear" w:color="000000" w:fill="auto"/>
        <w:tabs>
          <w:tab w:val="left" w:pos="142"/>
          <w:tab w:val="left" w:pos="426"/>
        </w:tabs>
        <w:suppressAutoHyphens/>
        <w:spacing w:after="0" w:line="360" w:lineRule="auto"/>
        <w:ind w:left="0" w:firstLine="0"/>
        <w:rPr>
          <w:rFonts w:ascii="Times New Roman" w:hAnsi="Times New Roman"/>
          <w:sz w:val="28"/>
          <w:szCs w:val="28"/>
        </w:rPr>
      </w:pPr>
      <w:r w:rsidRPr="002A5A2D">
        <w:rPr>
          <w:rFonts w:ascii="Times New Roman" w:hAnsi="Times New Roman"/>
          <w:sz w:val="28"/>
          <w:szCs w:val="28"/>
        </w:rPr>
        <w:t>Кеглер Т., Доулинг</w:t>
      </w:r>
      <w:r w:rsidR="002A5A2D" w:rsidRPr="002A5A2D">
        <w:rPr>
          <w:rFonts w:ascii="Times New Roman" w:hAnsi="Times New Roman"/>
          <w:sz w:val="28"/>
          <w:szCs w:val="28"/>
        </w:rPr>
        <w:t xml:space="preserve"> </w:t>
      </w:r>
      <w:r w:rsidRPr="002A5A2D">
        <w:rPr>
          <w:rFonts w:ascii="Times New Roman" w:hAnsi="Times New Roman"/>
          <w:sz w:val="28"/>
          <w:szCs w:val="28"/>
        </w:rPr>
        <w:t>П., Тейлор Б. Реклама и маркетинг в Интернете. М.: Альпина Паблишер, 2003</w:t>
      </w:r>
    </w:p>
    <w:p w:rsidR="003B6705" w:rsidRPr="002A5A2D" w:rsidRDefault="003B6705" w:rsidP="002A5A2D">
      <w:pPr>
        <w:pStyle w:val="ab"/>
        <w:numPr>
          <w:ilvl w:val="0"/>
          <w:numId w:val="33"/>
        </w:numPr>
        <w:shd w:val="clear" w:color="000000" w:fill="auto"/>
        <w:tabs>
          <w:tab w:val="left" w:pos="142"/>
          <w:tab w:val="left" w:pos="426"/>
        </w:tabs>
        <w:suppressAutoHyphens/>
        <w:spacing w:after="0" w:line="360" w:lineRule="auto"/>
        <w:ind w:left="0" w:firstLine="0"/>
        <w:rPr>
          <w:rFonts w:ascii="Times New Roman" w:hAnsi="Times New Roman"/>
          <w:sz w:val="28"/>
          <w:szCs w:val="28"/>
        </w:rPr>
      </w:pPr>
      <w:r w:rsidRPr="002A5A2D">
        <w:rPr>
          <w:rFonts w:ascii="Times New Roman" w:hAnsi="Times New Roman"/>
          <w:sz w:val="28"/>
          <w:szCs w:val="28"/>
        </w:rPr>
        <w:t>Кнорринг В. И. Теория, практика и искусство управления. Учебник для вузов по специальности "Менеджмент". — 2-е изд., изм.</w:t>
      </w:r>
      <w:r w:rsidR="002A5A2D" w:rsidRPr="002A5A2D">
        <w:rPr>
          <w:rFonts w:ascii="Times New Roman" w:hAnsi="Times New Roman"/>
          <w:sz w:val="28"/>
          <w:szCs w:val="28"/>
        </w:rPr>
        <w:t xml:space="preserve"> </w:t>
      </w:r>
      <w:r w:rsidRPr="002A5A2D">
        <w:rPr>
          <w:rFonts w:ascii="Times New Roman" w:hAnsi="Times New Roman"/>
          <w:sz w:val="28"/>
          <w:szCs w:val="28"/>
        </w:rPr>
        <w:t>и доп. — М.:</w:t>
      </w:r>
      <w:r w:rsidR="002A5A2D" w:rsidRPr="002A5A2D">
        <w:rPr>
          <w:rFonts w:ascii="Times New Roman" w:hAnsi="Times New Roman"/>
          <w:sz w:val="28"/>
          <w:szCs w:val="28"/>
        </w:rPr>
        <w:t xml:space="preserve"> </w:t>
      </w:r>
      <w:r w:rsidRPr="002A5A2D">
        <w:rPr>
          <w:rFonts w:ascii="Times New Roman" w:hAnsi="Times New Roman"/>
          <w:sz w:val="28"/>
          <w:szCs w:val="28"/>
        </w:rPr>
        <w:t>Издательство НОРМА</w:t>
      </w:r>
      <w:r w:rsidR="002A5A2D" w:rsidRPr="002A5A2D">
        <w:rPr>
          <w:rFonts w:ascii="Times New Roman" w:hAnsi="Times New Roman"/>
          <w:sz w:val="28"/>
          <w:szCs w:val="28"/>
        </w:rPr>
        <w:t xml:space="preserve"> </w:t>
      </w:r>
      <w:r w:rsidRPr="002A5A2D">
        <w:rPr>
          <w:rFonts w:ascii="Times New Roman" w:hAnsi="Times New Roman"/>
          <w:sz w:val="28"/>
          <w:szCs w:val="28"/>
        </w:rPr>
        <w:t>(Издательская группа НОРМА—ИНФРА - М), 2007. – С. 85.</w:t>
      </w:r>
    </w:p>
    <w:p w:rsidR="00570D06" w:rsidRPr="002A5A2D" w:rsidRDefault="00570D06" w:rsidP="002A5A2D">
      <w:pPr>
        <w:pStyle w:val="ab"/>
        <w:numPr>
          <w:ilvl w:val="0"/>
          <w:numId w:val="33"/>
        </w:numPr>
        <w:shd w:val="clear" w:color="000000" w:fill="auto"/>
        <w:tabs>
          <w:tab w:val="left" w:pos="142"/>
          <w:tab w:val="left" w:pos="426"/>
        </w:tabs>
        <w:suppressAutoHyphens/>
        <w:spacing w:after="0" w:line="360" w:lineRule="auto"/>
        <w:ind w:left="0" w:firstLine="0"/>
        <w:rPr>
          <w:rFonts w:ascii="Times New Roman" w:hAnsi="Times New Roman"/>
          <w:sz w:val="28"/>
          <w:szCs w:val="28"/>
        </w:rPr>
      </w:pPr>
      <w:r w:rsidRPr="002A5A2D">
        <w:rPr>
          <w:rFonts w:ascii="Times New Roman" w:hAnsi="Times New Roman"/>
          <w:sz w:val="28"/>
          <w:szCs w:val="28"/>
        </w:rPr>
        <w:t>Лебедева Т. Ю. Паблик рилейпшз. Корпоративная и политическая режиссура. М., 1999. – 215 с</w:t>
      </w:r>
    </w:p>
    <w:p w:rsidR="0028465D" w:rsidRPr="002A5A2D" w:rsidRDefault="0028465D" w:rsidP="002A5A2D">
      <w:pPr>
        <w:widowControl/>
        <w:numPr>
          <w:ilvl w:val="0"/>
          <w:numId w:val="33"/>
        </w:numPr>
        <w:shd w:val="clear" w:color="000000" w:fill="auto"/>
        <w:tabs>
          <w:tab w:val="left" w:pos="426"/>
          <w:tab w:val="left" w:pos="709"/>
        </w:tabs>
        <w:suppressAutoHyphens/>
        <w:overflowPunct w:val="0"/>
        <w:autoSpaceDE w:val="0"/>
        <w:autoSpaceDN w:val="0"/>
        <w:adjustRightInd w:val="0"/>
        <w:spacing w:line="360" w:lineRule="auto"/>
        <w:ind w:left="0" w:firstLine="0"/>
        <w:jc w:val="left"/>
        <w:textAlignment w:val="baseline"/>
        <w:rPr>
          <w:sz w:val="28"/>
          <w:szCs w:val="28"/>
          <w:lang w:eastAsia="en-US"/>
        </w:rPr>
      </w:pPr>
      <w:r w:rsidRPr="002A5A2D">
        <w:rPr>
          <w:sz w:val="28"/>
          <w:szCs w:val="28"/>
          <w:lang w:eastAsia="en-US"/>
        </w:rPr>
        <w:t>Мокшанцев Р.И. Психология рекламы</w:t>
      </w:r>
      <w:r w:rsidR="00702787">
        <w:rPr>
          <w:sz w:val="28"/>
          <w:szCs w:val="28"/>
          <w:lang w:eastAsia="en-US"/>
        </w:rPr>
        <w:fldChar w:fldCharType="begin"/>
      </w:r>
      <w:r w:rsidRPr="002A5A2D">
        <w:rPr>
          <w:sz w:val="28"/>
          <w:szCs w:val="28"/>
          <w:lang w:eastAsia="en-US"/>
        </w:rPr>
        <w:instrText>xe "</w:instrText>
      </w:r>
      <w:r w:rsidRPr="002A5A2D">
        <w:rPr>
          <w:color w:val="000000"/>
          <w:sz w:val="28"/>
          <w:szCs w:val="28"/>
          <w:lang w:eastAsia="en-US"/>
        </w:rPr>
        <w:instrText>Реклама</w:instrText>
      </w:r>
      <w:r w:rsidRPr="002A5A2D">
        <w:rPr>
          <w:sz w:val="28"/>
          <w:szCs w:val="28"/>
          <w:lang w:eastAsia="en-US"/>
        </w:rPr>
        <w:instrText>"</w:instrText>
      </w:r>
      <w:r w:rsidR="00702787">
        <w:rPr>
          <w:sz w:val="28"/>
          <w:szCs w:val="28"/>
          <w:lang w:eastAsia="en-US"/>
        </w:rPr>
        <w:fldChar w:fldCharType="end"/>
      </w:r>
      <w:r w:rsidRPr="002A5A2D">
        <w:rPr>
          <w:sz w:val="28"/>
          <w:szCs w:val="28"/>
          <w:lang w:eastAsia="en-US"/>
        </w:rPr>
        <w:t>: Учеб. пособие / Науч. ред. М.В.Удальцова. – М.: ИНФРА–М, 2001.</w:t>
      </w:r>
    </w:p>
    <w:p w:rsidR="00660FC5" w:rsidRPr="002A5A2D" w:rsidRDefault="00063F03" w:rsidP="002A5A2D">
      <w:pPr>
        <w:widowControl/>
        <w:numPr>
          <w:ilvl w:val="0"/>
          <w:numId w:val="33"/>
        </w:numPr>
        <w:shd w:val="clear" w:color="000000" w:fill="auto"/>
        <w:tabs>
          <w:tab w:val="left" w:pos="142"/>
          <w:tab w:val="left" w:pos="426"/>
        </w:tabs>
        <w:suppressAutoHyphens/>
        <w:autoSpaceDE w:val="0"/>
        <w:autoSpaceDN w:val="0"/>
        <w:adjustRightInd w:val="0"/>
        <w:spacing w:line="360" w:lineRule="auto"/>
        <w:ind w:left="0" w:firstLine="0"/>
        <w:jc w:val="left"/>
        <w:rPr>
          <w:sz w:val="28"/>
          <w:szCs w:val="28"/>
          <w:lang w:eastAsia="en-US"/>
        </w:rPr>
      </w:pPr>
      <w:r w:rsidRPr="002A5A2D">
        <w:rPr>
          <w:sz w:val="28"/>
          <w:szCs w:val="28"/>
          <w:lang w:eastAsia="en-US"/>
        </w:rPr>
        <w:t>Панкратов Ф.Г., Баженов Ю.К., Серегина Т.К., Шахурин В.Г. Рекламная деятельность. – М.: Информационно–внедренческий центр «Маркетинг», 1999. – С.12.</w:t>
      </w:r>
    </w:p>
    <w:p w:rsidR="00660FC5" w:rsidRPr="002A5A2D" w:rsidRDefault="00660FC5" w:rsidP="002A5A2D">
      <w:pPr>
        <w:widowControl/>
        <w:numPr>
          <w:ilvl w:val="0"/>
          <w:numId w:val="33"/>
        </w:numPr>
        <w:shd w:val="clear" w:color="000000" w:fill="auto"/>
        <w:tabs>
          <w:tab w:val="left" w:pos="142"/>
          <w:tab w:val="left" w:pos="426"/>
        </w:tabs>
        <w:suppressAutoHyphens/>
        <w:autoSpaceDE w:val="0"/>
        <w:autoSpaceDN w:val="0"/>
        <w:adjustRightInd w:val="0"/>
        <w:spacing w:line="360" w:lineRule="auto"/>
        <w:ind w:left="0" w:firstLine="0"/>
        <w:jc w:val="left"/>
        <w:rPr>
          <w:sz w:val="28"/>
          <w:szCs w:val="28"/>
          <w:lang w:eastAsia="en-US"/>
        </w:rPr>
      </w:pPr>
      <w:r w:rsidRPr="002A5A2D">
        <w:rPr>
          <w:rFonts w:eastAsia="MS Mincho"/>
          <w:sz w:val="28"/>
          <w:szCs w:val="28"/>
          <w:lang w:eastAsia="en-US"/>
        </w:rPr>
        <w:t>Полный сборник законов Российской Федерации. С изменениями и дополнениями на 1 августа 1999 года. – М.: ООО «Фирма «Издательство АСТ», 1999;</w:t>
      </w:r>
    </w:p>
    <w:p w:rsidR="00A12A31" w:rsidRPr="002A5A2D" w:rsidRDefault="00A12A31" w:rsidP="002A5A2D">
      <w:pPr>
        <w:widowControl/>
        <w:numPr>
          <w:ilvl w:val="0"/>
          <w:numId w:val="33"/>
        </w:numPr>
        <w:shd w:val="clear" w:color="000000" w:fill="auto"/>
        <w:tabs>
          <w:tab w:val="left" w:pos="426"/>
          <w:tab w:val="left" w:pos="567"/>
        </w:tabs>
        <w:suppressAutoHyphens/>
        <w:overflowPunct w:val="0"/>
        <w:autoSpaceDE w:val="0"/>
        <w:autoSpaceDN w:val="0"/>
        <w:adjustRightInd w:val="0"/>
        <w:spacing w:line="360" w:lineRule="auto"/>
        <w:ind w:left="0" w:firstLine="0"/>
        <w:jc w:val="left"/>
        <w:textAlignment w:val="baseline"/>
        <w:rPr>
          <w:sz w:val="28"/>
          <w:szCs w:val="28"/>
          <w:lang w:eastAsia="en-US"/>
        </w:rPr>
      </w:pPr>
      <w:r w:rsidRPr="002A5A2D">
        <w:rPr>
          <w:sz w:val="28"/>
          <w:szCs w:val="28"/>
          <w:lang w:eastAsia="en-US"/>
        </w:rPr>
        <w:t>Телерекламный бизнес (информационно–аналитическое обеспечение) /Сост. и общ. ред. В.П.Коломиец. – М.: Международный институт рекламы</w:t>
      </w:r>
      <w:r w:rsidR="00702787">
        <w:rPr>
          <w:sz w:val="28"/>
          <w:szCs w:val="28"/>
          <w:lang w:eastAsia="en-US"/>
        </w:rPr>
        <w:fldChar w:fldCharType="begin"/>
      </w:r>
      <w:r w:rsidRPr="002A5A2D">
        <w:rPr>
          <w:sz w:val="28"/>
          <w:szCs w:val="28"/>
          <w:lang w:eastAsia="en-US"/>
        </w:rPr>
        <w:instrText>xe "</w:instrText>
      </w:r>
      <w:r w:rsidRPr="002A5A2D">
        <w:rPr>
          <w:color w:val="000000"/>
          <w:sz w:val="28"/>
          <w:szCs w:val="28"/>
          <w:lang w:eastAsia="en-US"/>
        </w:rPr>
        <w:instrText>Реклама</w:instrText>
      </w:r>
      <w:r w:rsidRPr="002A5A2D">
        <w:rPr>
          <w:sz w:val="28"/>
          <w:szCs w:val="28"/>
          <w:lang w:eastAsia="en-US"/>
        </w:rPr>
        <w:instrText>"</w:instrText>
      </w:r>
      <w:r w:rsidR="00702787">
        <w:rPr>
          <w:sz w:val="28"/>
          <w:szCs w:val="28"/>
          <w:lang w:eastAsia="en-US"/>
        </w:rPr>
        <w:fldChar w:fldCharType="end"/>
      </w:r>
      <w:r w:rsidRPr="002A5A2D">
        <w:rPr>
          <w:sz w:val="28"/>
          <w:szCs w:val="28"/>
          <w:lang w:eastAsia="en-US"/>
        </w:rPr>
        <w:t>, 2001.</w:t>
      </w:r>
    </w:p>
    <w:p w:rsidR="005875A2" w:rsidRPr="002A5A2D" w:rsidRDefault="005875A2" w:rsidP="002A5A2D">
      <w:pPr>
        <w:widowControl/>
        <w:numPr>
          <w:ilvl w:val="0"/>
          <w:numId w:val="33"/>
        </w:numPr>
        <w:shd w:val="clear" w:color="000000" w:fill="auto"/>
        <w:tabs>
          <w:tab w:val="left" w:pos="142"/>
          <w:tab w:val="left" w:pos="426"/>
        </w:tabs>
        <w:suppressAutoHyphens/>
        <w:autoSpaceDE w:val="0"/>
        <w:autoSpaceDN w:val="0"/>
        <w:adjustRightInd w:val="0"/>
        <w:spacing w:line="360" w:lineRule="auto"/>
        <w:ind w:left="0" w:firstLine="0"/>
        <w:jc w:val="left"/>
        <w:rPr>
          <w:sz w:val="28"/>
          <w:szCs w:val="28"/>
          <w:lang w:eastAsia="en-US"/>
        </w:rPr>
      </w:pPr>
      <w:r w:rsidRPr="002A5A2D">
        <w:rPr>
          <w:sz w:val="28"/>
          <w:szCs w:val="28"/>
        </w:rPr>
        <w:t xml:space="preserve">Федеральный закон «О рекламе» </w:t>
      </w:r>
      <w:r w:rsidRPr="002A5A2D">
        <w:rPr>
          <w:bCs/>
          <w:sz w:val="28"/>
          <w:szCs w:val="28"/>
        </w:rPr>
        <w:t>от 13.03.2006 N 38-ФЗ</w:t>
      </w:r>
    </w:p>
    <w:p w:rsidR="00CC7E4A" w:rsidRPr="002A5A2D" w:rsidRDefault="001F7964" w:rsidP="002A5A2D">
      <w:pPr>
        <w:widowControl/>
        <w:numPr>
          <w:ilvl w:val="0"/>
          <w:numId w:val="33"/>
        </w:numPr>
        <w:shd w:val="clear" w:color="000000" w:fill="auto"/>
        <w:tabs>
          <w:tab w:val="left" w:pos="426"/>
        </w:tabs>
        <w:suppressAutoHyphens/>
        <w:autoSpaceDE w:val="0"/>
        <w:autoSpaceDN w:val="0"/>
        <w:adjustRightInd w:val="0"/>
        <w:spacing w:line="360" w:lineRule="auto"/>
        <w:ind w:left="0" w:firstLine="0"/>
        <w:jc w:val="left"/>
        <w:rPr>
          <w:sz w:val="28"/>
          <w:szCs w:val="28"/>
          <w:lang w:eastAsia="en-US"/>
        </w:rPr>
      </w:pPr>
      <w:r w:rsidRPr="0020054E">
        <w:rPr>
          <w:sz w:val="28"/>
          <w:szCs w:val="28"/>
          <w:lang w:eastAsia="en-US"/>
        </w:rPr>
        <w:t>http://www.ippnou.ru/article.php?idarticle=003779</w:t>
      </w:r>
    </w:p>
    <w:p w:rsidR="001F7964" w:rsidRPr="002A5A2D" w:rsidRDefault="001F7964" w:rsidP="002A5A2D">
      <w:pPr>
        <w:widowControl/>
        <w:numPr>
          <w:ilvl w:val="0"/>
          <w:numId w:val="33"/>
        </w:numPr>
        <w:shd w:val="clear" w:color="000000" w:fill="auto"/>
        <w:tabs>
          <w:tab w:val="left" w:pos="426"/>
        </w:tabs>
        <w:suppressAutoHyphens/>
        <w:autoSpaceDE w:val="0"/>
        <w:autoSpaceDN w:val="0"/>
        <w:adjustRightInd w:val="0"/>
        <w:spacing w:line="360" w:lineRule="auto"/>
        <w:ind w:left="0" w:firstLine="0"/>
        <w:jc w:val="left"/>
        <w:rPr>
          <w:sz w:val="28"/>
          <w:szCs w:val="28"/>
          <w:lang w:eastAsia="en-US"/>
        </w:rPr>
      </w:pPr>
      <w:r w:rsidRPr="0020054E">
        <w:rPr>
          <w:sz w:val="28"/>
          <w:szCs w:val="28"/>
          <w:lang w:eastAsia="en-US"/>
        </w:rPr>
        <w:t>http://www.expo-nn.ru/?price</w:t>
      </w:r>
    </w:p>
    <w:p w:rsidR="001F7964" w:rsidRPr="002A5A2D" w:rsidRDefault="00EC0EBC" w:rsidP="002A5A2D">
      <w:pPr>
        <w:widowControl/>
        <w:numPr>
          <w:ilvl w:val="0"/>
          <w:numId w:val="33"/>
        </w:numPr>
        <w:shd w:val="clear" w:color="000000" w:fill="auto"/>
        <w:tabs>
          <w:tab w:val="left" w:pos="426"/>
        </w:tabs>
        <w:suppressAutoHyphens/>
        <w:autoSpaceDE w:val="0"/>
        <w:autoSpaceDN w:val="0"/>
        <w:adjustRightInd w:val="0"/>
        <w:spacing w:line="360" w:lineRule="auto"/>
        <w:ind w:left="0" w:firstLine="0"/>
        <w:jc w:val="left"/>
        <w:rPr>
          <w:sz w:val="28"/>
          <w:szCs w:val="28"/>
          <w:lang w:eastAsia="en-US"/>
        </w:rPr>
      </w:pPr>
      <w:r w:rsidRPr="0020054E">
        <w:rPr>
          <w:sz w:val="28"/>
          <w:szCs w:val="28"/>
          <w:lang w:eastAsia="en-US"/>
        </w:rPr>
        <w:t>www.ExpoNews.ru</w:t>
      </w:r>
    </w:p>
    <w:p w:rsidR="00EC0EBC" w:rsidRPr="002A5A2D" w:rsidRDefault="00061393" w:rsidP="002A5A2D">
      <w:pPr>
        <w:widowControl/>
        <w:numPr>
          <w:ilvl w:val="0"/>
          <w:numId w:val="33"/>
        </w:numPr>
        <w:shd w:val="clear" w:color="000000" w:fill="auto"/>
        <w:tabs>
          <w:tab w:val="left" w:pos="426"/>
        </w:tabs>
        <w:suppressAutoHyphens/>
        <w:autoSpaceDE w:val="0"/>
        <w:autoSpaceDN w:val="0"/>
        <w:adjustRightInd w:val="0"/>
        <w:spacing w:line="360" w:lineRule="auto"/>
        <w:ind w:left="0" w:firstLine="0"/>
        <w:jc w:val="left"/>
        <w:rPr>
          <w:sz w:val="28"/>
          <w:szCs w:val="28"/>
          <w:lang w:eastAsia="en-US"/>
        </w:rPr>
      </w:pPr>
      <w:r w:rsidRPr="0020054E">
        <w:rPr>
          <w:sz w:val="28"/>
          <w:szCs w:val="28"/>
          <w:lang w:eastAsia="en-US"/>
        </w:rPr>
        <w:t>www.all-nn.ru</w:t>
      </w:r>
    </w:p>
    <w:p w:rsidR="0028465D" w:rsidRPr="002A5A2D" w:rsidRDefault="004A7EE7" w:rsidP="002A5A2D">
      <w:pPr>
        <w:widowControl/>
        <w:numPr>
          <w:ilvl w:val="0"/>
          <w:numId w:val="33"/>
        </w:numPr>
        <w:shd w:val="clear" w:color="000000" w:fill="auto"/>
        <w:tabs>
          <w:tab w:val="left" w:pos="426"/>
        </w:tabs>
        <w:suppressAutoHyphens/>
        <w:autoSpaceDE w:val="0"/>
        <w:autoSpaceDN w:val="0"/>
        <w:adjustRightInd w:val="0"/>
        <w:spacing w:line="360" w:lineRule="auto"/>
        <w:ind w:left="0" w:firstLine="0"/>
        <w:jc w:val="left"/>
        <w:rPr>
          <w:sz w:val="28"/>
          <w:szCs w:val="28"/>
          <w:lang w:eastAsia="en-US"/>
        </w:rPr>
      </w:pPr>
      <w:r w:rsidRPr="0020054E">
        <w:rPr>
          <w:sz w:val="28"/>
          <w:szCs w:val="28"/>
          <w:lang w:eastAsia="en-US"/>
        </w:rPr>
        <w:t>http://www.advertology.ru/</w:t>
      </w:r>
    </w:p>
    <w:p w:rsidR="004A7EE7" w:rsidRPr="002A5A2D" w:rsidRDefault="006A033B" w:rsidP="002A5A2D">
      <w:pPr>
        <w:widowControl/>
        <w:numPr>
          <w:ilvl w:val="0"/>
          <w:numId w:val="33"/>
        </w:numPr>
        <w:shd w:val="clear" w:color="000000" w:fill="auto"/>
        <w:tabs>
          <w:tab w:val="left" w:pos="426"/>
        </w:tabs>
        <w:suppressAutoHyphens/>
        <w:autoSpaceDE w:val="0"/>
        <w:autoSpaceDN w:val="0"/>
        <w:adjustRightInd w:val="0"/>
        <w:spacing w:line="360" w:lineRule="auto"/>
        <w:ind w:left="0" w:firstLine="0"/>
        <w:jc w:val="left"/>
        <w:rPr>
          <w:sz w:val="28"/>
          <w:szCs w:val="28"/>
          <w:lang w:eastAsia="en-US"/>
        </w:rPr>
      </w:pPr>
      <w:r w:rsidRPr="0020054E">
        <w:rPr>
          <w:sz w:val="28"/>
          <w:szCs w:val="28"/>
          <w:lang w:eastAsia="en-US"/>
        </w:rPr>
        <w:t>http://www.pilotik.ru/catalog/t_9/</w:t>
      </w:r>
    </w:p>
    <w:p w:rsidR="00CC7E4A" w:rsidRPr="002A5A2D" w:rsidRDefault="006A033B" w:rsidP="002A5A2D">
      <w:pPr>
        <w:widowControl/>
        <w:numPr>
          <w:ilvl w:val="0"/>
          <w:numId w:val="33"/>
        </w:numPr>
        <w:shd w:val="clear" w:color="000000" w:fill="auto"/>
        <w:tabs>
          <w:tab w:val="left" w:pos="426"/>
        </w:tabs>
        <w:suppressAutoHyphens/>
        <w:autoSpaceDE w:val="0"/>
        <w:autoSpaceDN w:val="0"/>
        <w:adjustRightInd w:val="0"/>
        <w:spacing w:line="360" w:lineRule="auto"/>
        <w:ind w:left="0" w:firstLine="0"/>
        <w:jc w:val="left"/>
        <w:rPr>
          <w:sz w:val="28"/>
          <w:szCs w:val="28"/>
          <w:lang w:eastAsia="en-US"/>
        </w:rPr>
      </w:pPr>
      <w:r w:rsidRPr="002A5A2D">
        <w:rPr>
          <w:sz w:val="28"/>
          <w:szCs w:val="28"/>
          <w:lang w:eastAsia="en-US"/>
        </w:rPr>
        <w:t>http://www.rosalit.ru/rus/partners</w:t>
      </w:r>
      <w:bookmarkStart w:id="7" w:name="_GoBack"/>
      <w:bookmarkEnd w:id="7"/>
    </w:p>
    <w:sectPr w:rsidR="00CC7E4A" w:rsidRPr="002A5A2D" w:rsidSect="00FF0689">
      <w:pgSz w:w="11906" w:h="16838"/>
      <w:pgMar w:top="1134" w:right="850"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120A" w:rsidRDefault="00C3120A">
      <w:pPr>
        <w:widowControl/>
        <w:ind w:firstLine="0"/>
        <w:jc w:val="left"/>
        <w:rPr>
          <w:rFonts w:ascii="Calibri" w:hAnsi="Calibri"/>
          <w:sz w:val="22"/>
          <w:szCs w:val="22"/>
          <w:lang w:eastAsia="en-US"/>
        </w:rPr>
      </w:pPr>
      <w:r>
        <w:rPr>
          <w:rFonts w:ascii="Calibri" w:hAnsi="Calibri"/>
          <w:sz w:val="22"/>
          <w:szCs w:val="22"/>
          <w:lang w:eastAsia="en-US"/>
        </w:rPr>
        <w:separator/>
      </w:r>
    </w:p>
  </w:endnote>
  <w:endnote w:type="continuationSeparator" w:id="0">
    <w:p w:rsidR="00C3120A" w:rsidRDefault="00C3120A">
      <w:pPr>
        <w:widowControl/>
        <w:ind w:firstLine="0"/>
        <w:jc w:val="left"/>
        <w:rPr>
          <w:rFonts w:ascii="Calibri" w:hAnsi="Calibri"/>
          <w:sz w:val="22"/>
          <w:szCs w:val="22"/>
          <w:lang w:eastAsia="en-US"/>
        </w:rPr>
      </w:pPr>
      <w:r>
        <w:rPr>
          <w:rFonts w:ascii="Calibri" w:hAnsi="Calibri"/>
          <w:sz w:val="22"/>
          <w:szCs w:val="22"/>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l?r ??Ѓfc"/>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120A" w:rsidRDefault="00C3120A">
      <w:pPr>
        <w:widowControl/>
        <w:ind w:firstLine="0"/>
        <w:jc w:val="left"/>
        <w:rPr>
          <w:rFonts w:ascii="Calibri" w:hAnsi="Calibri"/>
          <w:sz w:val="22"/>
          <w:szCs w:val="22"/>
          <w:lang w:eastAsia="en-US"/>
        </w:rPr>
      </w:pPr>
      <w:r>
        <w:rPr>
          <w:rFonts w:ascii="Calibri" w:hAnsi="Calibri"/>
          <w:sz w:val="22"/>
          <w:szCs w:val="22"/>
          <w:lang w:eastAsia="en-US"/>
        </w:rPr>
        <w:separator/>
      </w:r>
    </w:p>
  </w:footnote>
  <w:footnote w:type="continuationSeparator" w:id="0">
    <w:p w:rsidR="00C3120A" w:rsidRDefault="00C3120A">
      <w:pPr>
        <w:widowControl/>
        <w:ind w:firstLine="0"/>
        <w:jc w:val="left"/>
        <w:rPr>
          <w:rFonts w:ascii="Calibri" w:hAnsi="Calibri"/>
          <w:sz w:val="22"/>
          <w:szCs w:val="22"/>
          <w:lang w:eastAsia="en-US"/>
        </w:rPr>
      </w:pPr>
      <w:r>
        <w:rPr>
          <w:rFonts w:ascii="Calibri" w:hAnsi="Calibri"/>
          <w:sz w:val="22"/>
          <w:szCs w:val="22"/>
          <w:lang w:eastAsia="en-US"/>
        </w:rPr>
        <w:continuationSeparator/>
      </w:r>
    </w:p>
  </w:footnote>
  <w:footnote w:id="1">
    <w:p w:rsidR="003D6191" w:rsidRDefault="00F436E7">
      <w:pPr>
        <w:pStyle w:val="af0"/>
      </w:pPr>
      <w:r>
        <w:rPr>
          <w:rStyle w:val="af2"/>
        </w:rPr>
        <w:footnoteRef/>
      </w:r>
      <w:r>
        <w:t xml:space="preserve"> </w:t>
      </w:r>
      <w:r w:rsidRPr="002D369F">
        <w:rPr>
          <w:sz w:val="22"/>
          <w:szCs w:val="22"/>
        </w:rPr>
        <w:t>Бобров В.Б. Англо-русский словарь по рекламе и маркетингу. М.: Руссо, 1997. – С.31</w:t>
      </w:r>
    </w:p>
  </w:footnote>
  <w:footnote w:id="2">
    <w:p w:rsidR="003D6191" w:rsidRDefault="00063F03">
      <w:pPr>
        <w:pStyle w:val="af0"/>
      </w:pPr>
      <w:r>
        <w:rPr>
          <w:rStyle w:val="af2"/>
        </w:rPr>
        <w:footnoteRef/>
      </w:r>
      <w:r>
        <w:t xml:space="preserve"> Панкратов Ф.Г., Баженов Ю.К., Серегина Т.К., Шахурин В.Г. Рекламная деятельность. – М.: Информационно–внедренческий центр «Маркетинг», 1999. – С.12.</w:t>
      </w:r>
    </w:p>
  </w:footnote>
  <w:footnote w:id="3">
    <w:p w:rsidR="003D6191" w:rsidRDefault="00F17E8C">
      <w:pPr>
        <w:pStyle w:val="af0"/>
      </w:pPr>
      <w:r>
        <w:rPr>
          <w:rStyle w:val="af2"/>
        </w:rPr>
        <w:footnoteRef/>
      </w:r>
      <w:r>
        <w:t xml:space="preserve"> </w:t>
      </w:r>
      <w:r w:rsidRPr="00F17E8C">
        <w:rPr>
          <w:sz w:val="22"/>
          <w:szCs w:val="22"/>
        </w:rPr>
        <w:t>Головлева Е.Л. Основы рекламы. – М.: «Феникс», 2004г. – 320с</w:t>
      </w:r>
    </w:p>
  </w:footnote>
  <w:footnote w:id="4">
    <w:p w:rsidR="003D6191" w:rsidRDefault="00883EE1">
      <w:pPr>
        <w:pStyle w:val="af0"/>
      </w:pPr>
      <w:r>
        <w:rPr>
          <w:rStyle w:val="af2"/>
        </w:rPr>
        <w:footnoteRef/>
      </w:r>
      <w:r>
        <w:t xml:space="preserve"> </w:t>
      </w:r>
      <w:r w:rsidRPr="00883EE1">
        <w:rPr>
          <w:sz w:val="22"/>
          <w:szCs w:val="22"/>
        </w:rPr>
        <w:t>Головлева Е.Л. Основы рекламы. – М.: «Феникс», 2004г. – 320с</w:t>
      </w:r>
    </w:p>
  </w:footnote>
  <w:footnote w:id="5">
    <w:p w:rsidR="003D6191" w:rsidRDefault="0028465D">
      <w:pPr>
        <w:pStyle w:val="af0"/>
      </w:pPr>
      <w:r>
        <w:rPr>
          <w:rStyle w:val="af2"/>
        </w:rPr>
        <w:footnoteRef/>
      </w:r>
      <w:r>
        <w:t xml:space="preserve"> </w:t>
      </w:r>
      <w:r w:rsidRPr="0028465D">
        <w:t>http://www.advertology.ru/</w:t>
      </w:r>
    </w:p>
  </w:footnote>
  <w:footnote w:id="6">
    <w:p w:rsidR="003D6191" w:rsidRDefault="00642F48" w:rsidP="00642F48">
      <w:pPr>
        <w:pStyle w:val="af0"/>
      </w:pPr>
      <w:r w:rsidRPr="00651224">
        <w:rPr>
          <w:rStyle w:val="af2"/>
        </w:rPr>
        <w:footnoteRef/>
      </w:r>
      <w:r w:rsidRPr="00651224">
        <w:t xml:space="preserve"> </w:t>
      </w:r>
      <w:r w:rsidRPr="00651224">
        <w:rPr>
          <w:color w:val="202020"/>
        </w:rPr>
        <w:t>Федеральный закон от 26 июля 2006г. № 135-ФЗ «О защите конкуренции». // Российская газета. - № 162 от 27 июля 2006 года. – С. 4.</w:t>
      </w:r>
    </w:p>
  </w:footnote>
  <w:footnote w:id="7">
    <w:p w:rsidR="003D6191" w:rsidRDefault="00D90106">
      <w:pPr>
        <w:pStyle w:val="af0"/>
      </w:pPr>
      <w:r>
        <w:rPr>
          <w:rStyle w:val="af2"/>
        </w:rPr>
        <w:footnoteRef/>
      </w:r>
      <w:r>
        <w:t xml:space="preserve"> </w:t>
      </w:r>
      <w:r w:rsidRPr="00D90106">
        <w:t>http://www.ippnou.ru/article.php?idarticle=003779</w:t>
      </w:r>
    </w:p>
  </w:footnote>
  <w:footnote w:id="8">
    <w:p w:rsidR="003D6191" w:rsidRDefault="00061393">
      <w:pPr>
        <w:pStyle w:val="af0"/>
      </w:pPr>
      <w:r w:rsidRPr="00B6524F">
        <w:rPr>
          <w:rStyle w:val="af2"/>
        </w:rPr>
        <w:footnoteRef/>
      </w:r>
      <w:r w:rsidRPr="00B6524F">
        <w:t xml:space="preserve"> </w:t>
      </w:r>
      <w:r w:rsidRPr="0020054E">
        <w:t>www.all-nn.ru</w:t>
      </w:r>
    </w:p>
  </w:footnote>
  <w:footnote w:id="9">
    <w:p w:rsidR="003D6191" w:rsidRDefault="003B6705">
      <w:pPr>
        <w:pStyle w:val="af0"/>
      </w:pPr>
      <w:r>
        <w:rPr>
          <w:rStyle w:val="af2"/>
        </w:rPr>
        <w:footnoteRef/>
      </w:r>
      <w:r>
        <w:t xml:space="preserve"> </w:t>
      </w:r>
      <w:r w:rsidRPr="00651224">
        <w:t>Кнорринг В. И. Теория, практика и искусство управления. Учебник для вузов по специальности "Менеджмент". — 2-е изд., изм.  и доп. — М.:  Издательство НОРМА  (Издательская группа НОРМА—ИНФРА - М), 2007. – С. 85.</w:t>
      </w:r>
    </w:p>
  </w:footnote>
  <w:footnote w:id="10">
    <w:p w:rsidR="003D6191" w:rsidRDefault="009C6102" w:rsidP="002A5A2D">
      <w:pPr>
        <w:widowControl/>
        <w:tabs>
          <w:tab w:val="left" w:pos="1122"/>
        </w:tabs>
        <w:spacing w:line="360" w:lineRule="auto"/>
        <w:ind w:firstLine="0"/>
        <w:jc w:val="left"/>
      </w:pPr>
      <w:r>
        <w:rPr>
          <w:rStyle w:val="af2"/>
          <w:rFonts w:ascii="Calibri" w:hAnsi="Calibri"/>
          <w:sz w:val="22"/>
          <w:szCs w:val="22"/>
          <w:lang w:eastAsia="en-US"/>
        </w:rPr>
        <w:footnoteRef/>
      </w:r>
      <w:r>
        <w:rPr>
          <w:rFonts w:ascii="Calibri" w:hAnsi="Calibri"/>
          <w:sz w:val="22"/>
          <w:szCs w:val="22"/>
          <w:lang w:eastAsia="en-US"/>
        </w:rPr>
        <w:t xml:space="preserve"> </w:t>
      </w:r>
      <w:r w:rsidRPr="009C6102">
        <w:rPr>
          <w:lang w:eastAsia="en-US"/>
        </w:rPr>
        <w:t>Винокуров В.А.  Организация стратегического управления на предприятии. -  М.: Центр экономики и маркетинга, 1996.</w:t>
      </w:r>
    </w:p>
  </w:footnote>
  <w:footnote w:id="11">
    <w:p w:rsidR="003D6191" w:rsidRDefault="00EC0EBC" w:rsidP="00C854A2">
      <w:pPr>
        <w:widowControl/>
        <w:shd w:val="clear" w:color="auto" w:fill="FFFFFF"/>
        <w:autoSpaceDE w:val="0"/>
        <w:autoSpaceDN w:val="0"/>
        <w:adjustRightInd w:val="0"/>
        <w:spacing w:line="360" w:lineRule="auto"/>
        <w:ind w:firstLine="0"/>
      </w:pPr>
      <w:r>
        <w:rPr>
          <w:rStyle w:val="af2"/>
          <w:rFonts w:ascii="Calibri" w:hAnsi="Calibri"/>
          <w:sz w:val="22"/>
          <w:szCs w:val="22"/>
          <w:lang w:eastAsia="en-US"/>
        </w:rPr>
        <w:footnoteRef/>
      </w:r>
      <w:r>
        <w:rPr>
          <w:rFonts w:ascii="Calibri" w:hAnsi="Calibri"/>
          <w:sz w:val="22"/>
          <w:szCs w:val="22"/>
          <w:lang w:eastAsia="en-US"/>
        </w:rPr>
        <w:t xml:space="preserve"> </w:t>
      </w:r>
      <w:r w:rsidRPr="0020054E">
        <w:rPr>
          <w:sz w:val="22"/>
          <w:szCs w:val="22"/>
          <w:lang w:eastAsia="en-US"/>
        </w:rPr>
        <w:t>http://www.expo-nn.ru/?price</w:t>
      </w:r>
    </w:p>
  </w:footnote>
  <w:footnote w:id="12">
    <w:p w:rsidR="003D6191" w:rsidRDefault="00C854A2">
      <w:pPr>
        <w:pStyle w:val="af0"/>
      </w:pPr>
      <w:r w:rsidRPr="00CE06DC">
        <w:rPr>
          <w:rStyle w:val="af2"/>
          <w:sz w:val="22"/>
          <w:szCs w:val="22"/>
        </w:rPr>
        <w:footnoteRef/>
      </w:r>
      <w:r w:rsidRPr="00CE06DC">
        <w:rPr>
          <w:sz w:val="22"/>
          <w:szCs w:val="22"/>
        </w:rPr>
        <w:t xml:space="preserve"> www.ExpoNews.ru</w:t>
      </w:r>
    </w:p>
  </w:footnote>
  <w:footnote w:id="13">
    <w:p w:rsidR="003D6191" w:rsidRDefault="003B6705" w:rsidP="002A5A2D">
      <w:pPr>
        <w:widowControl/>
        <w:shd w:val="clear" w:color="auto" w:fill="FFFFFF"/>
        <w:tabs>
          <w:tab w:val="left" w:pos="142"/>
        </w:tabs>
        <w:autoSpaceDE w:val="0"/>
        <w:autoSpaceDN w:val="0"/>
        <w:adjustRightInd w:val="0"/>
        <w:spacing w:line="360" w:lineRule="auto"/>
        <w:ind w:firstLine="0"/>
      </w:pPr>
      <w:r>
        <w:rPr>
          <w:rStyle w:val="af2"/>
          <w:rFonts w:ascii="Calibri" w:hAnsi="Calibri"/>
          <w:sz w:val="22"/>
          <w:szCs w:val="22"/>
          <w:lang w:eastAsia="en-US"/>
        </w:rPr>
        <w:footnoteRef/>
      </w:r>
      <w:r>
        <w:rPr>
          <w:rFonts w:ascii="Calibri" w:hAnsi="Calibri"/>
          <w:sz w:val="22"/>
          <w:szCs w:val="22"/>
          <w:lang w:eastAsia="en-US"/>
        </w:rPr>
        <w:t xml:space="preserve"> </w:t>
      </w:r>
      <w:r w:rsidRPr="003B6705">
        <w:rPr>
          <w:sz w:val="22"/>
          <w:szCs w:val="22"/>
        </w:rPr>
        <w:t xml:space="preserve">Федеральный закон «О рекламе» </w:t>
      </w:r>
      <w:r w:rsidRPr="003B6705">
        <w:rPr>
          <w:bCs/>
          <w:sz w:val="22"/>
          <w:szCs w:val="22"/>
        </w:rPr>
        <w:t>от 13.03.2006 N 38-ФЗ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34D" w:rsidRDefault="00C3334D" w:rsidP="002754B9">
    <w:pPr>
      <w:pStyle w:val="a4"/>
      <w:framePr w:wrap="around" w:vAnchor="text" w:hAnchor="page" w:x="15401" w:y="12"/>
      <w:rPr>
        <w:rStyle w:val="a6"/>
      </w:rPr>
    </w:pPr>
    <w:r>
      <w:rPr>
        <w:rStyle w:val="a6"/>
      </w:rPr>
      <w:fldChar w:fldCharType="begin"/>
    </w:r>
    <w:r>
      <w:rPr>
        <w:rStyle w:val="a6"/>
      </w:rPr>
      <w:instrText xml:space="preserve"> PAGE </w:instrText>
    </w:r>
    <w:r>
      <w:rPr>
        <w:rStyle w:val="a6"/>
      </w:rPr>
      <w:fldChar w:fldCharType="separate"/>
    </w:r>
    <w:r w:rsidR="002A5A2D">
      <w:rPr>
        <w:rStyle w:val="a6"/>
        <w:noProof/>
      </w:rPr>
      <w:t>3</w:t>
    </w:r>
    <w:r>
      <w:rPr>
        <w:rStyle w:val="a6"/>
      </w:rPr>
      <w:fldChar w:fldCharType="end"/>
    </w:r>
  </w:p>
  <w:p w:rsidR="00C3334D" w:rsidRDefault="00C3334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DA8FD5A"/>
    <w:lvl w:ilvl="0">
      <w:numFmt w:val="bullet"/>
      <w:lvlText w:val="*"/>
      <w:lvlJc w:val="left"/>
    </w:lvl>
  </w:abstractNum>
  <w:abstractNum w:abstractNumId="1">
    <w:nsid w:val="01361731"/>
    <w:multiLevelType w:val="hybridMultilevel"/>
    <w:tmpl w:val="C8285596"/>
    <w:lvl w:ilvl="0" w:tplc="BFC208C6">
      <w:start w:val="8"/>
      <w:numFmt w:val="bullet"/>
      <w:lvlText w:val="-"/>
      <w:lvlJc w:val="left"/>
      <w:pPr>
        <w:tabs>
          <w:tab w:val="num" w:pos="1069"/>
        </w:tabs>
        <w:ind w:firstLine="709"/>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1C750D1"/>
    <w:multiLevelType w:val="hybridMultilevel"/>
    <w:tmpl w:val="606A4228"/>
    <w:lvl w:ilvl="0" w:tplc="56AEC736">
      <w:numFmt w:val="bullet"/>
      <w:lvlText w:val="-"/>
      <w:lvlJc w:val="left"/>
      <w:pPr>
        <w:tabs>
          <w:tab w:val="num" w:pos="1069"/>
        </w:tabs>
        <w:ind w:firstLine="709"/>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5147A39"/>
    <w:multiLevelType w:val="hybridMultilevel"/>
    <w:tmpl w:val="7616B198"/>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
    <w:nsid w:val="076B3A2F"/>
    <w:multiLevelType w:val="hybridMultilevel"/>
    <w:tmpl w:val="CD6AD2A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125E5CE7"/>
    <w:multiLevelType w:val="singleLevel"/>
    <w:tmpl w:val="9B5699C2"/>
    <w:lvl w:ilvl="0">
      <w:start w:val="1"/>
      <w:numFmt w:val="decimal"/>
      <w:lvlText w:val="%1."/>
      <w:legacy w:legacy="1" w:legacySpace="0" w:legacyIndent="283"/>
      <w:lvlJc w:val="left"/>
      <w:pPr>
        <w:ind w:left="283" w:hanging="283"/>
      </w:pPr>
      <w:rPr>
        <w:rFonts w:cs="Times New Roman"/>
      </w:rPr>
    </w:lvl>
  </w:abstractNum>
  <w:abstractNum w:abstractNumId="6">
    <w:nsid w:val="14E95965"/>
    <w:multiLevelType w:val="hybridMultilevel"/>
    <w:tmpl w:val="C06A55B2"/>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69B62AB"/>
    <w:multiLevelType w:val="hybridMultilevel"/>
    <w:tmpl w:val="06C03BC2"/>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8">
    <w:nsid w:val="24B30D89"/>
    <w:multiLevelType w:val="hybridMultilevel"/>
    <w:tmpl w:val="15E416B4"/>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28AA295A"/>
    <w:multiLevelType w:val="multilevel"/>
    <w:tmpl w:val="28CEB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D846101"/>
    <w:multiLevelType w:val="hybridMultilevel"/>
    <w:tmpl w:val="372CE982"/>
    <w:lvl w:ilvl="0" w:tplc="390A8966">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74C11F1"/>
    <w:multiLevelType w:val="hybridMultilevel"/>
    <w:tmpl w:val="15E416B4"/>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2">
    <w:nsid w:val="389A2464"/>
    <w:multiLevelType w:val="hybridMultilevel"/>
    <w:tmpl w:val="8782EE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6B83211"/>
    <w:multiLevelType w:val="hybridMultilevel"/>
    <w:tmpl w:val="02024D3C"/>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4">
    <w:nsid w:val="480A6AEC"/>
    <w:multiLevelType w:val="hybridMultilevel"/>
    <w:tmpl w:val="67F81CA4"/>
    <w:lvl w:ilvl="0" w:tplc="01B619BC">
      <w:start w:val="1"/>
      <w:numFmt w:val="bullet"/>
      <w:lvlText w:val="•"/>
      <w:lvlJc w:val="left"/>
      <w:pPr>
        <w:tabs>
          <w:tab w:val="num" w:pos="720"/>
        </w:tabs>
        <w:ind w:left="720" w:hanging="360"/>
      </w:pPr>
      <w:rPr>
        <w:rFonts w:ascii="Times New Roman" w:hAnsi="Times New Roman" w:hint="default"/>
      </w:rPr>
    </w:lvl>
    <w:lvl w:ilvl="1" w:tplc="B1382444" w:tentative="1">
      <w:start w:val="1"/>
      <w:numFmt w:val="bullet"/>
      <w:lvlText w:val="•"/>
      <w:lvlJc w:val="left"/>
      <w:pPr>
        <w:tabs>
          <w:tab w:val="num" w:pos="1440"/>
        </w:tabs>
        <w:ind w:left="1440" w:hanging="360"/>
      </w:pPr>
      <w:rPr>
        <w:rFonts w:ascii="Times New Roman" w:hAnsi="Times New Roman" w:hint="default"/>
      </w:rPr>
    </w:lvl>
    <w:lvl w:ilvl="2" w:tplc="A6C6A7EA" w:tentative="1">
      <w:start w:val="1"/>
      <w:numFmt w:val="bullet"/>
      <w:lvlText w:val="•"/>
      <w:lvlJc w:val="left"/>
      <w:pPr>
        <w:tabs>
          <w:tab w:val="num" w:pos="2160"/>
        </w:tabs>
        <w:ind w:left="2160" w:hanging="360"/>
      </w:pPr>
      <w:rPr>
        <w:rFonts w:ascii="Times New Roman" w:hAnsi="Times New Roman" w:hint="default"/>
      </w:rPr>
    </w:lvl>
    <w:lvl w:ilvl="3" w:tplc="6FDE24E0" w:tentative="1">
      <w:start w:val="1"/>
      <w:numFmt w:val="bullet"/>
      <w:lvlText w:val="•"/>
      <w:lvlJc w:val="left"/>
      <w:pPr>
        <w:tabs>
          <w:tab w:val="num" w:pos="2880"/>
        </w:tabs>
        <w:ind w:left="2880" w:hanging="360"/>
      </w:pPr>
      <w:rPr>
        <w:rFonts w:ascii="Times New Roman" w:hAnsi="Times New Roman" w:hint="default"/>
      </w:rPr>
    </w:lvl>
    <w:lvl w:ilvl="4" w:tplc="0FBE5304" w:tentative="1">
      <w:start w:val="1"/>
      <w:numFmt w:val="bullet"/>
      <w:lvlText w:val="•"/>
      <w:lvlJc w:val="left"/>
      <w:pPr>
        <w:tabs>
          <w:tab w:val="num" w:pos="3600"/>
        </w:tabs>
        <w:ind w:left="3600" w:hanging="360"/>
      </w:pPr>
      <w:rPr>
        <w:rFonts w:ascii="Times New Roman" w:hAnsi="Times New Roman" w:hint="default"/>
      </w:rPr>
    </w:lvl>
    <w:lvl w:ilvl="5" w:tplc="2E82804A" w:tentative="1">
      <w:start w:val="1"/>
      <w:numFmt w:val="bullet"/>
      <w:lvlText w:val="•"/>
      <w:lvlJc w:val="left"/>
      <w:pPr>
        <w:tabs>
          <w:tab w:val="num" w:pos="4320"/>
        </w:tabs>
        <w:ind w:left="4320" w:hanging="360"/>
      </w:pPr>
      <w:rPr>
        <w:rFonts w:ascii="Times New Roman" w:hAnsi="Times New Roman" w:hint="default"/>
      </w:rPr>
    </w:lvl>
    <w:lvl w:ilvl="6" w:tplc="346201D8" w:tentative="1">
      <w:start w:val="1"/>
      <w:numFmt w:val="bullet"/>
      <w:lvlText w:val="•"/>
      <w:lvlJc w:val="left"/>
      <w:pPr>
        <w:tabs>
          <w:tab w:val="num" w:pos="5040"/>
        </w:tabs>
        <w:ind w:left="5040" w:hanging="360"/>
      </w:pPr>
      <w:rPr>
        <w:rFonts w:ascii="Times New Roman" w:hAnsi="Times New Roman" w:hint="default"/>
      </w:rPr>
    </w:lvl>
    <w:lvl w:ilvl="7" w:tplc="125239BE" w:tentative="1">
      <w:start w:val="1"/>
      <w:numFmt w:val="bullet"/>
      <w:lvlText w:val="•"/>
      <w:lvlJc w:val="left"/>
      <w:pPr>
        <w:tabs>
          <w:tab w:val="num" w:pos="5760"/>
        </w:tabs>
        <w:ind w:left="5760" w:hanging="360"/>
      </w:pPr>
      <w:rPr>
        <w:rFonts w:ascii="Times New Roman" w:hAnsi="Times New Roman" w:hint="default"/>
      </w:rPr>
    </w:lvl>
    <w:lvl w:ilvl="8" w:tplc="8D78DE40" w:tentative="1">
      <w:start w:val="1"/>
      <w:numFmt w:val="bullet"/>
      <w:lvlText w:val="•"/>
      <w:lvlJc w:val="left"/>
      <w:pPr>
        <w:tabs>
          <w:tab w:val="num" w:pos="6480"/>
        </w:tabs>
        <w:ind w:left="6480" w:hanging="360"/>
      </w:pPr>
      <w:rPr>
        <w:rFonts w:ascii="Times New Roman" w:hAnsi="Times New Roman" w:hint="default"/>
      </w:rPr>
    </w:lvl>
  </w:abstractNum>
  <w:abstractNum w:abstractNumId="15">
    <w:nsid w:val="4A2E023E"/>
    <w:multiLevelType w:val="hybridMultilevel"/>
    <w:tmpl w:val="6BA045CA"/>
    <w:lvl w:ilvl="0" w:tplc="1B0AB45A">
      <w:numFmt w:val="bullet"/>
      <w:lvlText w:val="-"/>
      <w:lvlJc w:val="left"/>
      <w:pPr>
        <w:tabs>
          <w:tab w:val="num" w:pos="1069"/>
        </w:tabs>
        <w:ind w:firstLine="709"/>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A723DF1"/>
    <w:multiLevelType w:val="hybridMultilevel"/>
    <w:tmpl w:val="3170E33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4AAA0D5C"/>
    <w:multiLevelType w:val="singleLevel"/>
    <w:tmpl w:val="77D6DEAC"/>
    <w:lvl w:ilvl="0">
      <w:numFmt w:val="bullet"/>
      <w:lvlText w:val="-"/>
      <w:lvlJc w:val="left"/>
      <w:pPr>
        <w:tabs>
          <w:tab w:val="num" w:pos="1069"/>
        </w:tabs>
        <w:ind w:left="1069" w:hanging="360"/>
      </w:pPr>
      <w:rPr>
        <w:rFonts w:hint="default"/>
      </w:rPr>
    </w:lvl>
  </w:abstractNum>
  <w:abstractNum w:abstractNumId="18">
    <w:nsid w:val="4C0778AC"/>
    <w:multiLevelType w:val="hybridMultilevel"/>
    <w:tmpl w:val="450402B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4C4952E8"/>
    <w:multiLevelType w:val="hybridMultilevel"/>
    <w:tmpl w:val="94DE99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F19287F"/>
    <w:multiLevelType w:val="multilevel"/>
    <w:tmpl w:val="A008D478"/>
    <w:lvl w:ilvl="0">
      <w:start w:val="1"/>
      <w:numFmt w:val="decimal"/>
      <w:lvlText w:val="%1."/>
      <w:lvlJc w:val="left"/>
      <w:pPr>
        <w:ind w:left="1245" w:hanging="1245"/>
      </w:pPr>
      <w:rPr>
        <w:rFonts w:cs="Times New Roman" w:hint="default"/>
        <w:color w:val="000000"/>
      </w:rPr>
    </w:lvl>
    <w:lvl w:ilvl="1">
      <w:start w:val="1"/>
      <w:numFmt w:val="decimal"/>
      <w:lvlText w:val="%1.%2."/>
      <w:lvlJc w:val="left"/>
      <w:pPr>
        <w:ind w:left="1954" w:hanging="1245"/>
      </w:pPr>
      <w:rPr>
        <w:rFonts w:cs="Times New Roman" w:hint="default"/>
        <w:color w:val="000000"/>
      </w:rPr>
    </w:lvl>
    <w:lvl w:ilvl="2">
      <w:start w:val="1"/>
      <w:numFmt w:val="decimal"/>
      <w:lvlText w:val="%1.%2.%3."/>
      <w:lvlJc w:val="left"/>
      <w:pPr>
        <w:ind w:left="2663" w:hanging="1245"/>
      </w:pPr>
      <w:rPr>
        <w:rFonts w:cs="Times New Roman" w:hint="default"/>
        <w:color w:val="000000"/>
      </w:rPr>
    </w:lvl>
    <w:lvl w:ilvl="3">
      <w:start w:val="1"/>
      <w:numFmt w:val="decimal"/>
      <w:lvlText w:val="%1.%2.%3.%4."/>
      <w:lvlJc w:val="left"/>
      <w:pPr>
        <w:ind w:left="3372" w:hanging="1245"/>
      </w:pPr>
      <w:rPr>
        <w:rFonts w:cs="Times New Roman" w:hint="default"/>
        <w:color w:val="000000"/>
      </w:rPr>
    </w:lvl>
    <w:lvl w:ilvl="4">
      <w:start w:val="1"/>
      <w:numFmt w:val="decimal"/>
      <w:lvlText w:val="%1.%2.%3.%4.%5."/>
      <w:lvlJc w:val="left"/>
      <w:pPr>
        <w:ind w:left="4081" w:hanging="1245"/>
      </w:pPr>
      <w:rPr>
        <w:rFonts w:cs="Times New Roman" w:hint="default"/>
        <w:color w:val="000000"/>
      </w:rPr>
    </w:lvl>
    <w:lvl w:ilvl="5">
      <w:start w:val="1"/>
      <w:numFmt w:val="decimal"/>
      <w:lvlText w:val="%1.%2.%3.%4.%5.%6."/>
      <w:lvlJc w:val="left"/>
      <w:pPr>
        <w:ind w:left="4985" w:hanging="1440"/>
      </w:pPr>
      <w:rPr>
        <w:rFonts w:cs="Times New Roman" w:hint="default"/>
        <w:color w:val="000000"/>
      </w:rPr>
    </w:lvl>
    <w:lvl w:ilvl="6">
      <w:start w:val="1"/>
      <w:numFmt w:val="decimal"/>
      <w:lvlText w:val="%1.%2.%3.%4.%5.%6.%7."/>
      <w:lvlJc w:val="left"/>
      <w:pPr>
        <w:ind w:left="6054" w:hanging="1800"/>
      </w:pPr>
      <w:rPr>
        <w:rFonts w:cs="Times New Roman" w:hint="default"/>
        <w:color w:val="000000"/>
      </w:rPr>
    </w:lvl>
    <w:lvl w:ilvl="7">
      <w:start w:val="1"/>
      <w:numFmt w:val="decimal"/>
      <w:lvlText w:val="%1.%2.%3.%4.%5.%6.%7.%8."/>
      <w:lvlJc w:val="left"/>
      <w:pPr>
        <w:ind w:left="6763" w:hanging="1800"/>
      </w:pPr>
      <w:rPr>
        <w:rFonts w:cs="Times New Roman" w:hint="default"/>
        <w:color w:val="000000"/>
      </w:rPr>
    </w:lvl>
    <w:lvl w:ilvl="8">
      <w:start w:val="1"/>
      <w:numFmt w:val="decimal"/>
      <w:lvlText w:val="%1.%2.%3.%4.%5.%6.%7.%8.%9."/>
      <w:lvlJc w:val="left"/>
      <w:pPr>
        <w:ind w:left="7832" w:hanging="2160"/>
      </w:pPr>
      <w:rPr>
        <w:rFonts w:cs="Times New Roman" w:hint="default"/>
        <w:color w:val="000000"/>
      </w:rPr>
    </w:lvl>
  </w:abstractNum>
  <w:abstractNum w:abstractNumId="21">
    <w:nsid w:val="51BC5E0E"/>
    <w:multiLevelType w:val="hybridMultilevel"/>
    <w:tmpl w:val="376E09EC"/>
    <w:lvl w:ilvl="0" w:tplc="BFCEFA1C">
      <w:numFmt w:val="bullet"/>
      <w:lvlText w:val="-"/>
      <w:lvlJc w:val="left"/>
      <w:pPr>
        <w:tabs>
          <w:tab w:val="num" w:pos="1069"/>
        </w:tabs>
        <w:ind w:firstLine="709"/>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3EC4EDF"/>
    <w:multiLevelType w:val="hybridMultilevel"/>
    <w:tmpl w:val="30327BA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58DE0ED6"/>
    <w:multiLevelType w:val="multilevel"/>
    <w:tmpl w:val="F5B6136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59000D51"/>
    <w:multiLevelType w:val="hybridMultilevel"/>
    <w:tmpl w:val="FA146D7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5">
    <w:nsid w:val="5B842240"/>
    <w:multiLevelType w:val="multilevel"/>
    <w:tmpl w:val="7702FD02"/>
    <w:lvl w:ilvl="0">
      <w:start w:val="1"/>
      <w:numFmt w:val="decimal"/>
      <w:lvlText w:val="%1"/>
      <w:lvlJc w:val="left"/>
      <w:pPr>
        <w:ind w:left="375" w:hanging="375"/>
      </w:pPr>
      <w:rPr>
        <w:rFonts w:cs="Times New Roman" w:hint="default"/>
        <w:color w:val="000000"/>
      </w:rPr>
    </w:lvl>
    <w:lvl w:ilvl="1">
      <w:start w:val="1"/>
      <w:numFmt w:val="decimal"/>
      <w:lvlText w:val="%1.%2"/>
      <w:lvlJc w:val="left"/>
      <w:pPr>
        <w:ind w:left="375" w:hanging="375"/>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2160" w:hanging="2160"/>
      </w:pPr>
      <w:rPr>
        <w:rFonts w:cs="Times New Roman" w:hint="default"/>
        <w:color w:val="000000"/>
      </w:rPr>
    </w:lvl>
  </w:abstractNum>
  <w:abstractNum w:abstractNumId="26">
    <w:nsid w:val="5DDE6547"/>
    <w:multiLevelType w:val="hybridMultilevel"/>
    <w:tmpl w:val="3A32F3A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5F3D6AE9"/>
    <w:multiLevelType w:val="hybridMultilevel"/>
    <w:tmpl w:val="737E029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62C27707"/>
    <w:multiLevelType w:val="multilevel"/>
    <w:tmpl w:val="5B542974"/>
    <w:lvl w:ilvl="0">
      <w:start w:val="1"/>
      <w:numFmt w:val="decimal"/>
      <w:lvlText w:val="%1."/>
      <w:lvlJc w:val="left"/>
      <w:pPr>
        <w:ind w:left="720" w:hanging="360"/>
      </w:pPr>
      <w:rPr>
        <w:rFonts w:cs="Times New Roman" w:hint="default"/>
      </w:rPr>
    </w:lvl>
    <w:lvl w:ilvl="1">
      <w:start w:val="2"/>
      <w:numFmt w:val="decimal"/>
      <w:isLgl/>
      <w:lvlText w:val="%1.%2."/>
      <w:lvlJc w:val="left"/>
      <w:pPr>
        <w:ind w:left="1429" w:hanging="720"/>
      </w:pPr>
      <w:rPr>
        <w:rFonts w:cs="Times New Roman" w:hint="default"/>
        <w:color w:val="000000"/>
      </w:rPr>
    </w:lvl>
    <w:lvl w:ilvl="2">
      <w:start w:val="1"/>
      <w:numFmt w:val="decimal"/>
      <w:isLgl/>
      <w:lvlText w:val="%1.%2.%3."/>
      <w:lvlJc w:val="left"/>
      <w:pPr>
        <w:ind w:left="1778" w:hanging="720"/>
      </w:pPr>
      <w:rPr>
        <w:rFonts w:cs="Times New Roman" w:hint="default"/>
        <w:color w:val="000000"/>
      </w:rPr>
    </w:lvl>
    <w:lvl w:ilvl="3">
      <w:start w:val="1"/>
      <w:numFmt w:val="decimal"/>
      <w:isLgl/>
      <w:lvlText w:val="%1.%2.%3.%4."/>
      <w:lvlJc w:val="left"/>
      <w:pPr>
        <w:ind w:left="2487" w:hanging="1080"/>
      </w:pPr>
      <w:rPr>
        <w:rFonts w:cs="Times New Roman" w:hint="default"/>
        <w:color w:val="000000"/>
      </w:rPr>
    </w:lvl>
    <w:lvl w:ilvl="4">
      <w:start w:val="1"/>
      <w:numFmt w:val="decimal"/>
      <w:isLgl/>
      <w:lvlText w:val="%1.%2.%3.%4.%5."/>
      <w:lvlJc w:val="left"/>
      <w:pPr>
        <w:ind w:left="2836" w:hanging="1080"/>
      </w:pPr>
      <w:rPr>
        <w:rFonts w:cs="Times New Roman" w:hint="default"/>
        <w:color w:val="000000"/>
      </w:rPr>
    </w:lvl>
    <w:lvl w:ilvl="5">
      <w:start w:val="1"/>
      <w:numFmt w:val="decimal"/>
      <w:isLgl/>
      <w:lvlText w:val="%1.%2.%3.%4.%5.%6."/>
      <w:lvlJc w:val="left"/>
      <w:pPr>
        <w:ind w:left="3545" w:hanging="1440"/>
      </w:pPr>
      <w:rPr>
        <w:rFonts w:cs="Times New Roman" w:hint="default"/>
        <w:color w:val="000000"/>
      </w:rPr>
    </w:lvl>
    <w:lvl w:ilvl="6">
      <w:start w:val="1"/>
      <w:numFmt w:val="decimal"/>
      <w:isLgl/>
      <w:lvlText w:val="%1.%2.%3.%4.%5.%6.%7."/>
      <w:lvlJc w:val="left"/>
      <w:pPr>
        <w:ind w:left="4254" w:hanging="1800"/>
      </w:pPr>
      <w:rPr>
        <w:rFonts w:cs="Times New Roman" w:hint="default"/>
        <w:color w:val="000000"/>
      </w:rPr>
    </w:lvl>
    <w:lvl w:ilvl="7">
      <w:start w:val="1"/>
      <w:numFmt w:val="decimal"/>
      <w:isLgl/>
      <w:lvlText w:val="%1.%2.%3.%4.%5.%6.%7.%8."/>
      <w:lvlJc w:val="left"/>
      <w:pPr>
        <w:ind w:left="4603" w:hanging="1800"/>
      </w:pPr>
      <w:rPr>
        <w:rFonts w:cs="Times New Roman" w:hint="default"/>
        <w:color w:val="000000"/>
      </w:rPr>
    </w:lvl>
    <w:lvl w:ilvl="8">
      <w:start w:val="1"/>
      <w:numFmt w:val="decimal"/>
      <w:isLgl/>
      <w:lvlText w:val="%1.%2.%3.%4.%5.%6.%7.%8.%9."/>
      <w:lvlJc w:val="left"/>
      <w:pPr>
        <w:ind w:left="5312" w:hanging="2160"/>
      </w:pPr>
      <w:rPr>
        <w:rFonts w:cs="Times New Roman" w:hint="default"/>
        <w:color w:val="000000"/>
      </w:rPr>
    </w:lvl>
  </w:abstractNum>
  <w:abstractNum w:abstractNumId="29">
    <w:nsid w:val="64FA1507"/>
    <w:multiLevelType w:val="multilevel"/>
    <w:tmpl w:val="CE94B7C6"/>
    <w:lvl w:ilvl="0">
      <w:start w:val="1"/>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30">
    <w:nsid w:val="65473372"/>
    <w:multiLevelType w:val="hybridMultilevel"/>
    <w:tmpl w:val="A74A4FD2"/>
    <w:lvl w:ilvl="0" w:tplc="04190001">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869"/>
        </w:tabs>
        <w:ind w:left="2869" w:hanging="360"/>
      </w:pPr>
      <w:rPr>
        <w:rFonts w:ascii="Courier New" w:hAnsi="Courier New" w:hint="default"/>
      </w:rPr>
    </w:lvl>
    <w:lvl w:ilvl="2" w:tplc="04190005" w:tentative="1">
      <w:start w:val="1"/>
      <w:numFmt w:val="bullet"/>
      <w:lvlText w:val=""/>
      <w:lvlJc w:val="left"/>
      <w:pPr>
        <w:tabs>
          <w:tab w:val="num" w:pos="3589"/>
        </w:tabs>
        <w:ind w:left="3589" w:hanging="360"/>
      </w:pPr>
      <w:rPr>
        <w:rFonts w:ascii="Wingdings" w:hAnsi="Wingdings" w:hint="default"/>
      </w:rPr>
    </w:lvl>
    <w:lvl w:ilvl="3" w:tplc="04190001" w:tentative="1">
      <w:start w:val="1"/>
      <w:numFmt w:val="bullet"/>
      <w:lvlText w:val=""/>
      <w:lvlJc w:val="left"/>
      <w:pPr>
        <w:tabs>
          <w:tab w:val="num" w:pos="4309"/>
        </w:tabs>
        <w:ind w:left="4309" w:hanging="360"/>
      </w:pPr>
      <w:rPr>
        <w:rFonts w:ascii="Symbol" w:hAnsi="Symbol" w:hint="default"/>
      </w:rPr>
    </w:lvl>
    <w:lvl w:ilvl="4" w:tplc="04190003" w:tentative="1">
      <w:start w:val="1"/>
      <w:numFmt w:val="bullet"/>
      <w:lvlText w:val="o"/>
      <w:lvlJc w:val="left"/>
      <w:pPr>
        <w:tabs>
          <w:tab w:val="num" w:pos="5029"/>
        </w:tabs>
        <w:ind w:left="5029" w:hanging="360"/>
      </w:pPr>
      <w:rPr>
        <w:rFonts w:ascii="Courier New" w:hAnsi="Courier New" w:hint="default"/>
      </w:rPr>
    </w:lvl>
    <w:lvl w:ilvl="5" w:tplc="04190005" w:tentative="1">
      <w:start w:val="1"/>
      <w:numFmt w:val="bullet"/>
      <w:lvlText w:val=""/>
      <w:lvlJc w:val="left"/>
      <w:pPr>
        <w:tabs>
          <w:tab w:val="num" w:pos="5749"/>
        </w:tabs>
        <w:ind w:left="5749" w:hanging="360"/>
      </w:pPr>
      <w:rPr>
        <w:rFonts w:ascii="Wingdings" w:hAnsi="Wingdings" w:hint="default"/>
      </w:rPr>
    </w:lvl>
    <w:lvl w:ilvl="6" w:tplc="04190001" w:tentative="1">
      <w:start w:val="1"/>
      <w:numFmt w:val="bullet"/>
      <w:lvlText w:val=""/>
      <w:lvlJc w:val="left"/>
      <w:pPr>
        <w:tabs>
          <w:tab w:val="num" w:pos="6469"/>
        </w:tabs>
        <w:ind w:left="6469" w:hanging="360"/>
      </w:pPr>
      <w:rPr>
        <w:rFonts w:ascii="Symbol" w:hAnsi="Symbol" w:hint="default"/>
      </w:rPr>
    </w:lvl>
    <w:lvl w:ilvl="7" w:tplc="04190003" w:tentative="1">
      <w:start w:val="1"/>
      <w:numFmt w:val="bullet"/>
      <w:lvlText w:val="o"/>
      <w:lvlJc w:val="left"/>
      <w:pPr>
        <w:tabs>
          <w:tab w:val="num" w:pos="7189"/>
        </w:tabs>
        <w:ind w:left="7189" w:hanging="360"/>
      </w:pPr>
      <w:rPr>
        <w:rFonts w:ascii="Courier New" w:hAnsi="Courier New" w:hint="default"/>
      </w:rPr>
    </w:lvl>
    <w:lvl w:ilvl="8" w:tplc="04190005" w:tentative="1">
      <w:start w:val="1"/>
      <w:numFmt w:val="bullet"/>
      <w:lvlText w:val=""/>
      <w:lvlJc w:val="left"/>
      <w:pPr>
        <w:tabs>
          <w:tab w:val="num" w:pos="7909"/>
        </w:tabs>
        <w:ind w:left="7909" w:hanging="360"/>
      </w:pPr>
      <w:rPr>
        <w:rFonts w:ascii="Wingdings" w:hAnsi="Wingdings" w:hint="default"/>
      </w:rPr>
    </w:lvl>
  </w:abstractNum>
  <w:abstractNum w:abstractNumId="31">
    <w:nsid w:val="66AD542D"/>
    <w:multiLevelType w:val="hybridMultilevel"/>
    <w:tmpl w:val="FC1ECEE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2">
    <w:nsid w:val="66D708EA"/>
    <w:multiLevelType w:val="hybridMultilevel"/>
    <w:tmpl w:val="57D264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E5340EC"/>
    <w:multiLevelType w:val="multilevel"/>
    <w:tmpl w:val="DF7C20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4">
    <w:nsid w:val="716D3040"/>
    <w:multiLevelType w:val="singleLevel"/>
    <w:tmpl w:val="0F208AFA"/>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szCs w:val="28"/>
        <w:u w:val="none"/>
      </w:rPr>
    </w:lvl>
  </w:abstractNum>
  <w:abstractNum w:abstractNumId="35">
    <w:nsid w:val="71884C97"/>
    <w:multiLevelType w:val="multilevel"/>
    <w:tmpl w:val="E90AE35A"/>
    <w:lvl w:ilvl="0">
      <w:start w:val="1"/>
      <w:numFmt w:val="decimal"/>
      <w:lvlText w:val="%1."/>
      <w:lvlJc w:val="left"/>
      <w:pPr>
        <w:tabs>
          <w:tab w:val="num" w:pos="1080"/>
        </w:tabs>
        <w:ind w:left="1080" w:hanging="360"/>
      </w:pPr>
      <w:rPr>
        <w:rFonts w:cs="Times New Roman" w:hint="default"/>
      </w:rPr>
    </w:lvl>
    <w:lvl w:ilvl="1">
      <w:start w:val="3"/>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36">
    <w:nsid w:val="74F35A5A"/>
    <w:multiLevelType w:val="hybridMultilevel"/>
    <w:tmpl w:val="F5B6136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5D65275"/>
    <w:multiLevelType w:val="multilevel"/>
    <w:tmpl w:val="A74A4FD2"/>
    <w:lvl w:ilvl="0">
      <w:start w:val="1"/>
      <w:numFmt w:val="bullet"/>
      <w:lvlText w:val=""/>
      <w:lvlJc w:val="left"/>
      <w:pPr>
        <w:tabs>
          <w:tab w:val="num" w:pos="2149"/>
        </w:tabs>
        <w:ind w:left="2149" w:hanging="360"/>
      </w:pPr>
      <w:rPr>
        <w:rFonts w:ascii="Symbol" w:hAnsi="Symbol" w:hint="default"/>
      </w:rPr>
    </w:lvl>
    <w:lvl w:ilvl="1">
      <w:start w:val="1"/>
      <w:numFmt w:val="bullet"/>
      <w:lvlText w:val="o"/>
      <w:lvlJc w:val="left"/>
      <w:pPr>
        <w:tabs>
          <w:tab w:val="num" w:pos="2869"/>
        </w:tabs>
        <w:ind w:left="2869" w:hanging="360"/>
      </w:pPr>
      <w:rPr>
        <w:rFonts w:ascii="Courier New" w:hAnsi="Courier New" w:hint="default"/>
      </w:rPr>
    </w:lvl>
    <w:lvl w:ilvl="2">
      <w:start w:val="1"/>
      <w:numFmt w:val="bullet"/>
      <w:lvlText w:val=""/>
      <w:lvlJc w:val="left"/>
      <w:pPr>
        <w:tabs>
          <w:tab w:val="num" w:pos="3589"/>
        </w:tabs>
        <w:ind w:left="3589" w:hanging="360"/>
      </w:pPr>
      <w:rPr>
        <w:rFonts w:ascii="Wingdings" w:hAnsi="Wingdings" w:hint="default"/>
      </w:rPr>
    </w:lvl>
    <w:lvl w:ilvl="3">
      <w:start w:val="1"/>
      <w:numFmt w:val="bullet"/>
      <w:lvlText w:val=""/>
      <w:lvlJc w:val="left"/>
      <w:pPr>
        <w:tabs>
          <w:tab w:val="num" w:pos="4309"/>
        </w:tabs>
        <w:ind w:left="4309" w:hanging="360"/>
      </w:pPr>
      <w:rPr>
        <w:rFonts w:ascii="Symbol" w:hAnsi="Symbol" w:hint="default"/>
      </w:rPr>
    </w:lvl>
    <w:lvl w:ilvl="4">
      <w:start w:val="1"/>
      <w:numFmt w:val="bullet"/>
      <w:lvlText w:val="o"/>
      <w:lvlJc w:val="left"/>
      <w:pPr>
        <w:tabs>
          <w:tab w:val="num" w:pos="5029"/>
        </w:tabs>
        <w:ind w:left="5029" w:hanging="360"/>
      </w:pPr>
      <w:rPr>
        <w:rFonts w:ascii="Courier New" w:hAnsi="Courier New" w:hint="default"/>
      </w:rPr>
    </w:lvl>
    <w:lvl w:ilvl="5">
      <w:start w:val="1"/>
      <w:numFmt w:val="bullet"/>
      <w:lvlText w:val=""/>
      <w:lvlJc w:val="left"/>
      <w:pPr>
        <w:tabs>
          <w:tab w:val="num" w:pos="5749"/>
        </w:tabs>
        <w:ind w:left="5749" w:hanging="360"/>
      </w:pPr>
      <w:rPr>
        <w:rFonts w:ascii="Wingdings" w:hAnsi="Wingdings" w:hint="default"/>
      </w:rPr>
    </w:lvl>
    <w:lvl w:ilvl="6">
      <w:start w:val="1"/>
      <w:numFmt w:val="bullet"/>
      <w:lvlText w:val=""/>
      <w:lvlJc w:val="left"/>
      <w:pPr>
        <w:tabs>
          <w:tab w:val="num" w:pos="6469"/>
        </w:tabs>
        <w:ind w:left="6469" w:hanging="360"/>
      </w:pPr>
      <w:rPr>
        <w:rFonts w:ascii="Symbol" w:hAnsi="Symbol" w:hint="default"/>
      </w:rPr>
    </w:lvl>
    <w:lvl w:ilvl="7">
      <w:start w:val="1"/>
      <w:numFmt w:val="bullet"/>
      <w:lvlText w:val="o"/>
      <w:lvlJc w:val="left"/>
      <w:pPr>
        <w:tabs>
          <w:tab w:val="num" w:pos="7189"/>
        </w:tabs>
        <w:ind w:left="7189" w:hanging="360"/>
      </w:pPr>
      <w:rPr>
        <w:rFonts w:ascii="Courier New" w:hAnsi="Courier New" w:hint="default"/>
      </w:rPr>
    </w:lvl>
    <w:lvl w:ilvl="8">
      <w:start w:val="1"/>
      <w:numFmt w:val="bullet"/>
      <w:lvlText w:val=""/>
      <w:lvlJc w:val="left"/>
      <w:pPr>
        <w:tabs>
          <w:tab w:val="num" w:pos="7909"/>
        </w:tabs>
        <w:ind w:left="7909" w:hanging="360"/>
      </w:pPr>
      <w:rPr>
        <w:rFonts w:ascii="Wingdings" w:hAnsi="Wingdings" w:hint="default"/>
      </w:rPr>
    </w:lvl>
  </w:abstractNum>
  <w:abstractNum w:abstractNumId="38">
    <w:nsid w:val="7771003E"/>
    <w:multiLevelType w:val="hybridMultilevel"/>
    <w:tmpl w:val="DED2B280"/>
    <w:lvl w:ilvl="0" w:tplc="E38AA37A">
      <w:numFmt w:val="bullet"/>
      <w:lvlText w:val="-"/>
      <w:lvlJc w:val="left"/>
      <w:pPr>
        <w:tabs>
          <w:tab w:val="num" w:pos="1069"/>
        </w:tabs>
        <w:ind w:firstLine="709"/>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98778E3"/>
    <w:multiLevelType w:val="hybridMultilevel"/>
    <w:tmpl w:val="00D66D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A1A120A"/>
    <w:multiLevelType w:val="hybridMultilevel"/>
    <w:tmpl w:val="6902D45A"/>
    <w:lvl w:ilvl="0" w:tplc="26C4B1AE">
      <w:start w:val="1"/>
      <w:numFmt w:val="decimal"/>
      <w:lvlText w:val="%1."/>
      <w:lvlJc w:val="left"/>
      <w:pPr>
        <w:tabs>
          <w:tab w:val="num" w:pos="1716"/>
        </w:tabs>
        <w:ind w:left="1716" w:hanging="1155"/>
      </w:pPr>
      <w:rPr>
        <w:rFonts w:cs="Times New Roman" w:hint="default"/>
        <w:color w:val="auto"/>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1">
    <w:nsid w:val="7AFC6856"/>
    <w:multiLevelType w:val="hybridMultilevel"/>
    <w:tmpl w:val="E646BD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D284D32"/>
    <w:multiLevelType w:val="hybridMultilevel"/>
    <w:tmpl w:val="15E416B4"/>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3">
    <w:nsid w:val="7FE95EDE"/>
    <w:multiLevelType w:val="singleLevel"/>
    <w:tmpl w:val="AC441D6E"/>
    <w:lvl w:ilvl="0">
      <w:start w:val="1"/>
      <w:numFmt w:val="decimal"/>
      <w:lvlText w:val="%1. "/>
      <w:legacy w:legacy="1" w:legacySpace="0" w:legacyIndent="283"/>
      <w:lvlJc w:val="left"/>
      <w:pPr>
        <w:ind w:left="1003" w:hanging="283"/>
      </w:pPr>
      <w:rPr>
        <w:rFonts w:ascii="Arial" w:hAnsi="Arial" w:cs="Arial" w:hint="default"/>
        <w:b w:val="0"/>
        <w:i w:val="0"/>
        <w:sz w:val="28"/>
        <w:u w:val="none"/>
      </w:rPr>
    </w:lvl>
  </w:abstractNum>
  <w:num w:numId="1">
    <w:abstractNumId w:val="28"/>
  </w:num>
  <w:num w:numId="2">
    <w:abstractNumId w:val="6"/>
  </w:num>
  <w:num w:numId="3">
    <w:abstractNumId w:val="20"/>
  </w:num>
  <w:num w:numId="4">
    <w:abstractNumId w:val="12"/>
  </w:num>
  <w:num w:numId="5">
    <w:abstractNumId w:val="5"/>
  </w:num>
  <w:num w:numId="6">
    <w:abstractNumId w:val="16"/>
  </w:num>
  <w:num w:numId="7">
    <w:abstractNumId w:val="27"/>
  </w:num>
  <w:num w:numId="8">
    <w:abstractNumId w:val="26"/>
  </w:num>
  <w:num w:numId="9">
    <w:abstractNumId w:val="1"/>
  </w:num>
  <w:num w:numId="10">
    <w:abstractNumId w:val="15"/>
  </w:num>
  <w:num w:numId="11">
    <w:abstractNumId w:val="21"/>
  </w:num>
  <w:num w:numId="12">
    <w:abstractNumId w:val="38"/>
  </w:num>
  <w:num w:numId="13">
    <w:abstractNumId w:val="2"/>
  </w:num>
  <w:num w:numId="14">
    <w:abstractNumId w:val="24"/>
  </w:num>
  <w:num w:numId="15">
    <w:abstractNumId w:val="31"/>
  </w:num>
  <w:num w:numId="16">
    <w:abstractNumId w:val="3"/>
  </w:num>
  <w:num w:numId="17">
    <w:abstractNumId w:val="17"/>
  </w:num>
  <w:num w:numId="18">
    <w:abstractNumId w:val="35"/>
  </w:num>
  <w:num w:numId="1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10"/>
  </w:num>
  <w:num w:numId="22">
    <w:abstractNumId w:val="41"/>
  </w:num>
  <w:num w:numId="23">
    <w:abstractNumId w:val="18"/>
  </w:num>
  <w:num w:numId="24">
    <w:abstractNumId w:val="36"/>
  </w:num>
  <w:num w:numId="25">
    <w:abstractNumId w:val="23"/>
  </w:num>
  <w:num w:numId="26">
    <w:abstractNumId w:val="30"/>
  </w:num>
  <w:num w:numId="27">
    <w:abstractNumId w:val="37"/>
  </w:num>
  <w:num w:numId="28">
    <w:abstractNumId w:val="11"/>
  </w:num>
  <w:num w:numId="29">
    <w:abstractNumId w:val="42"/>
  </w:num>
  <w:num w:numId="30">
    <w:abstractNumId w:val="0"/>
    <w:lvlOverride w:ilvl="0">
      <w:lvl w:ilvl="0">
        <w:start w:val="1"/>
        <w:numFmt w:val="bullet"/>
        <w:lvlText w:val="–"/>
        <w:legacy w:legacy="1" w:legacySpace="0" w:legacyIndent="283"/>
        <w:lvlJc w:val="left"/>
        <w:pPr>
          <w:ind w:left="1003" w:hanging="283"/>
        </w:pPr>
        <w:rPr>
          <w:rFonts w:ascii="Times New Roman" w:hAnsi="Times New Roman" w:hint="default"/>
          <w:b w:val="0"/>
          <w:i w:val="0"/>
          <w:u w:val="none"/>
        </w:rPr>
      </w:lvl>
    </w:lvlOverride>
  </w:num>
  <w:num w:numId="31">
    <w:abstractNumId w:val="34"/>
  </w:num>
  <w:num w:numId="32">
    <w:abstractNumId w:val="43"/>
  </w:num>
  <w:num w:numId="33">
    <w:abstractNumId w:val="13"/>
  </w:num>
  <w:num w:numId="34">
    <w:abstractNumId w:val="8"/>
  </w:num>
  <w:num w:numId="35">
    <w:abstractNumId w:val="32"/>
  </w:num>
  <w:num w:numId="36">
    <w:abstractNumId w:val="39"/>
  </w:num>
  <w:num w:numId="37">
    <w:abstractNumId w:val="19"/>
  </w:num>
  <w:num w:numId="38">
    <w:abstractNumId w:val="9"/>
  </w:num>
  <w:num w:numId="39">
    <w:abstractNumId w:val="40"/>
  </w:num>
  <w:num w:numId="40">
    <w:abstractNumId w:val="29"/>
  </w:num>
  <w:num w:numId="41">
    <w:abstractNumId w:val="14"/>
  </w:num>
  <w:num w:numId="42">
    <w:abstractNumId w:val="7"/>
  </w:num>
  <w:num w:numId="43">
    <w:abstractNumId w:val="4"/>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1995"/>
    <w:rsid w:val="00003C5B"/>
    <w:rsid w:val="00005D75"/>
    <w:rsid w:val="000163CB"/>
    <w:rsid w:val="00017A61"/>
    <w:rsid w:val="00017B24"/>
    <w:rsid w:val="00031545"/>
    <w:rsid w:val="00037BBA"/>
    <w:rsid w:val="000456ED"/>
    <w:rsid w:val="00047197"/>
    <w:rsid w:val="000528DB"/>
    <w:rsid w:val="00057045"/>
    <w:rsid w:val="00060FD8"/>
    <w:rsid w:val="00061393"/>
    <w:rsid w:val="00063F03"/>
    <w:rsid w:val="00087A11"/>
    <w:rsid w:val="000A168C"/>
    <w:rsid w:val="000A26CA"/>
    <w:rsid w:val="000A28DE"/>
    <w:rsid w:val="000B1E33"/>
    <w:rsid w:val="000B661D"/>
    <w:rsid w:val="000B66A8"/>
    <w:rsid w:val="000E04EF"/>
    <w:rsid w:val="000E219B"/>
    <w:rsid w:val="000E609E"/>
    <w:rsid w:val="000F3948"/>
    <w:rsid w:val="000F55E4"/>
    <w:rsid w:val="001207BF"/>
    <w:rsid w:val="00122E80"/>
    <w:rsid w:val="001408E2"/>
    <w:rsid w:val="001418EC"/>
    <w:rsid w:val="00142AB3"/>
    <w:rsid w:val="00143B82"/>
    <w:rsid w:val="0016043F"/>
    <w:rsid w:val="00162188"/>
    <w:rsid w:val="00165098"/>
    <w:rsid w:val="00165287"/>
    <w:rsid w:val="001655FF"/>
    <w:rsid w:val="00170C08"/>
    <w:rsid w:val="0017646E"/>
    <w:rsid w:val="001772C4"/>
    <w:rsid w:val="001A1F98"/>
    <w:rsid w:val="001A42D6"/>
    <w:rsid w:val="001B54D2"/>
    <w:rsid w:val="001C431B"/>
    <w:rsid w:val="001D6974"/>
    <w:rsid w:val="001E5CE7"/>
    <w:rsid w:val="001F111B"/>
    <w:rsid w:val="001F5124"/>
    <w:rsid w:val="001F7964"/>
    <w:rsid w:val="0020054E"/>
    <w:rsid w:val="00201A95"/>
    <w:rsid w:val="002055C6"/>
    <w:rsid w:val="00217A14"/>
    <w:rsid w:val="00217CE8"/>
    <w:rsid w:val="00226984"/>
    <w:rsid w:val="00241C8D"/>
    <w:rsid w:val="002525F3"/>
    <w:rsid w:val="00253021"/>
    <w:rsid w:val="002625FD"/>
    <w:rsid w:val="00270F19"/>
    <w:rsid w:val="002754B9"/>
    <w:rsid w:val="00276A63"/>
    <w:rsid w:val="0028368C"/>
    <w:rsid w:val="0028465D"/>
    <w:rsid w:val="00287C0D"/>
    <w:rsid w:val="0029290A"/>
    <w:rsid w:val="002A2B71"/>
    <w:rsid w:val="002A5A2D"/>
    <w:rsid w:val="002A5B00"/>
    <w:rsid w:val="002A7930"/>
    <w:rsid w:val="002A7AA1"/>
    <w:rsid w:val="002B3806"/>
    <w:rsid w:val="002C4090"/>
    <w:rsid w:val="002C44EA"/>
    <w:rsid w:val="002D1AF7"/>
    <w:rsid w:val="002D369F"/>
    <w:rsid w:val="002E7661"/>
    <w:rsid w:val="002F3AF2"/>
    <w:rsid w:val="003176CB"/>
    <w:rsid w:val="00317DC6"/>
    <w:rsid w:val="00322B46"/>
    <w:rsid w:val="003333FD"/>
    <w:rsid w:val="00334378"/>
    <w:rsid w:val="00343836"/>
    <w:rsid w:val="00351D54"/>
    <w:rsid w:val="00354D8E"/>
    <w:rsid w:val="003565B6"/>
    <w:rsid w:val="0036643C"/>
    <w:rsid w:val="00370CC4"/>
    <w:rsid w:val="003742FC"/>
    <w:rsid w:val="0037511D"/>
    <w:rsid w:val="00377371"/>
    <w:rsid w:val="003779F6"/>
    <w:rsid w:val="00377A33"/>
    <w:rsid w:val="003A79CA"/>
    <w:rsid w:val="003B6705"/>
    <w:rsid w:val="003C4126"/>
    <w:rsid w:val="003C55C8"/>
    <w:rsid w:val="003C759B"/>
    <w:rsid w:val="003D53DC"/>
    <w:rsid w:val="003D6191"/>
    <w:rsid w:val="003E59CF"/>
    <w:rsid w:val="003F23B5"/>
    <w:rsid w:val="003F5BCD"/>
    <w:rsid w:val="003F6CD2"/>
    <w:rsid w:val="00403E87"/>
    <w:rsid w:val="00414F13"/>
    <w:rsid w:val="00421AB1"/>
    <w:rsid w:val="00427754"/>
    <w:rsid w:val="004404CB"/>
    <w:rsid w:val="00440762"/>
    <w:rsid w:val="004464C9"/>
    <w:rsid w:val="00446FDC"/>
    <w:rsid w:val="00455544"/>
    <w:rsid w:val="00456508"/>
    <w:rsid w:val="004622A4"/>
    <w:rsid w:val="0046433C"/>
    <w:rsid w:val="00465222"/>
    <w:rsid w:val="00467599"/>
    <w:rsid w:val="00470107"/>
    <w:rsid w:val="00471D95"/>
    <w:rsid w:val="00480249"/>
    <w:rsid w:val="00485A1F"/>
    <w:rsid w:val="004A0E1E"/>
    <w:rsid w:val="004A2DE8"/>
    <w:rsid w:val="004A550A"/>
    <w:rsid w:val="004A7EE7"/>
    <w:rsid w:val="004B5DE7"/>
    <w:rsid w:val="004B7377"/>
    <w:rsid w:val="004C0137"/>
    <w:rsid w:val="004C4D14"/>
    <w:rsid w:val="004E5597"/>
    <w:rsid w:val="004F26DA"/>
    <w:rsid w:val="005049C5"/>
    <w:rsid w:val="0052368F"/>
    <w:rsid w:val="00526CD6"/>
    <w:rsid w:val="005305AD"/>
    <w:rsid w:val="005335E9"/>
    <w:rsid w:val="00541F48"/>
    <w:rsid w:val="00546A0D"/>
    <w:rsid w:val="0055379D"/>
    <w:rsid w:val="00556716"/>
    <w:rsid w:val="005610BF"/>
    <w:rsid w:val="00563C73"/>
    <w:rsid w:val="00565D13"/>
    <w:rsid w:val="00570D06"/>
    <w:rsid w:val="005875A2"/>
    <w:rsid w:val="00591668"/>
    <w:rsid w:val="00595FDA"/>
    <w:rsid w:val="00596A0B"/>
    <w:rsid w:val="005A56E9"/>
    <w:rsid w:val="005B129A"/>
    <w:rsid w:val="005B2D9B"/>
    <w:rsid w:val="005C6CE1"/>
    <w:rsid w:val="005E379A"/>
    <w:rsid w:val="005F0ADB"/>
    <w:rsid w:val="005F135A"/>
    <w:rsid w:val="005F3AFE"/>
    <w:rsid w:val="00602582"/>
    <w:rsid w:val="00606D46"/>
    <w:rsid w:val="00611DCC"/>
    <w:rsid w:val="00614936"/>
    <w:rsid w:val="00615BD5"/>
    <w:rsid w:val="00615FC7"/>
    <w:rsid w:val="00616A11"/>
    <w:rsid w:val="006206BF"/>
    <w:rsid w:val="00623C87"/>
    <w:rsid w:val="00624D09"/>
    <w:rsid w:val="00636898"/>
    <w:rsid w:val="00642F48"/>
    <w:rsid w:val="00646E8E"/>
    <w:rsid w:val="00650943"/>
    <w:rsid w:val="00651044"/>
    <w:rsid w:val="00651224"/>
    <w:rsid w:val="00656D80"/>
    <w:rsid w:val="00660FC5"/>
    <w:rsid w:val="00667AC2"/>
    <w:rsid w:val="006711D7"/>
    <w:rsid w:val="0067516C"/>
    <w:rsid w:val="006772CE"/>
    <w:rsid w:val="00683B03"/>
    <w:rsid w:val="00683BC8"/>
    <w:rsid w:val="00685798"/>
    <w:rsid w:val="00687BC2"/>
    <w:rsid w:val="006978AB"/>
    <w:rsid w:val="006A033B"/>
    <w:rsid w:val="006A7FC9"/>
    <w:rsid w:val="006B1420"/>
    <w:rsid w:val="006B1928"/>
    <w:rsid w:val="006C4A21"/>
    <w:rsid w:val="006D1B27"/>
    <w:rsid w:val="006F1100"/>
    <w:rsid w:val="006F78EE"/>
    <w:rsid w:val="007017BF"/>
    <w:rsid w:val="00702787"/>
    <w:rsid w:val="00712174"/>
    <w:rsid w:val="00712A61"/>
    <w:rsid w:val="0071757F"/>
    <w:rsid w:val="0073155C"/>
    <w:rsid w:val="007319D1"/>
    <w:rsid w:val="007351FF"/>
    <w:rsid w:val="007506DC"/>
    <w:rsid w:val="0075352E"/>
    <w:rsid w:val="007637FC"/>
    <w:rsid w:val="00772775"/>
    <w:rsid w:val="00772D85"/>
    <w:rsid w:val="00775952"/>
    <w:rsid w:val="00783826"/>
    <w:rsid w:val="007912B7"/>
    <w:rsid w:val="0079591A"/>
    <w:rsid w:val="007A058C"/>
    <w:rsid w:val="007A6612"/>
    <w:rsid w:val="007A78D5"/>
    <w:rsid w:val="007D305E"/>
    <w:rsid w:val="007D3327"/>
    <w:rsid w:val="007E1995"/>
    <w:rsid w:val="007E6234"/>
    <w:rsid w:val="007F5824"/>
    <w:rsid w:val="00800402"/>
    <w:rsid w:val="0081624B"/>
    <w:rsid w:val="0082390A"/>
    <w:rsid w:val="008455FC"/>
    <w:rsid w:val="0084580A"/>
    <w:rsid w:val="00863838"/>
    <w:rsid w:val="00866810"/>
    <w:rsid w:val="00870778"/>
    <w:rsid w:val="008762EF"/>
    <w:rsid w:val="00880F63"/>
    <w:rsid w:val="008829F2"/>
    <w:rsid w:val="00883EE1"/>
    <w:rsid w:val="00890ADD"/>
    <w:rsid w:val="00895977"/>
    <w:rsid w:val="008A34B6"/>
    <w:rsid w:val="008C4DBB"/>
    <w:rsid w:val="008C66E0"/>
    <w:rsid w:val="008D3E89"/>
    <w:rsid w:val="008D3EBB"/>
    <w:rsid w:val="008E0FBD"/>
    <w:rsid w:val="008E1E4B"/>
    <w:rsid w:val="008F1154"/>
    <w:rsid w:val="00900909"/>
    <w:rsid w:val="009031FE"/>
    <w:rsid w:val="009042F0"/>
    <w:rsid w:val="009050CD"/>
    <w:rsid w:val="00912012"/>
    <w:rsid w:val="00930DB7"/>
    <w:rsid w:val="009367B7"/>
    <w:rsid w:val="00943895"/>
    <w:rsid w:val="00963C46"/>
    <w:rsid w:val="00970CCC"/>
    <w:rsid w:val="00971C7C"/>
    <w:rsid w:val="0097743D"/>
    <w:rsid w:val="00977C92"/>
    <w:rsid w:val="00984F2C"/>
    <w:rsid w:val="00996178"/>
    <w:rsid w:val="009A18BE"/>
    <w:rsid w:val="009B01C4"/>
    <w:rsid w:val="009B3A58"/>
    <w:rsid w:val="009C06B2"/>
    <w:rsid w:val="009C29BD"/>
    <w:rsid w:val="009C6102"/>
    <w:rsid w:val="009D0AEA"/>
    <w:rsid w:val="009D24F0"/>
    <w:rsid w:val="009E357C"/>
    <w:rsid w:val="009F37B3"/>
    <w:rsid w:val="009F469E"/>
    <w:rsid w:val="009F66CE"/>
    <w:rsid w:val="009F6C6D"/>
    <w:rsid w:val="00A03075"/>
    <w:rsid w:val="00A0412B"/>
    <w:rsid w:val="00A10C25"/>
    <w:rsid w:val="00A12A31"/>
    <w:rsid w:val="00A177A4"/>
    <w:rsid w:val="00A25987"/>
    <w:rsid w:val="00A25E4B"/>
    <w:rsid w:val="00A27074"/>
    <w:rsid w:val="00A302D9"/>
    <w:rsid w:val="00A30B1A"/>
    <w:rsid w:val="00A30E50"/>
    <w:rsid w:val="00A317BD"/>
    <w:rsid w:val="00A41B8B"/>
    <w:rsid w:val="00A47489"/>
    <w:rsid w:val="00A631FB"/>
    <w:rsid w:val="00A63C53"/>
    <w:rsid w:val="00A75ACE"/>
    <w:rsid w:val="00A76631"/>
    <w:rsid w:val="00A84AB8"/>
    <w:rsid w:val="00A85621"/>
    <w:rsid w:val="00AA2A76"/>
    <w:rsid w:val="00AA503A"/>
    <w:rsid w:val="00AB25FE"/>
    <w:rsid w:val="00AB6E00"/>
    <w:rsid w:val="00AC0D97"/>
    <w:rsid w:val="00AC6394"/>
    <w:rsid w:val="00AC7661"/>
    <w:rsid w:val="00AD1D1B"/>
    <w:rsid w:val="00AE3E44"/>
    <w:rsid w:val="00AE3F21"/>
    <w:rsid w:val="00AE5CB9"/>
    <w:rsid w:val="00AE7B84"/>
    <w:rsid w:val="00B066DE"/>
    <w:rsid w:val="00B1131E"/>
    <w:rsid w:val="00B147AD"/>
    <w:rsid w:val="00B233D7"/>
    <w:rsid w:val="00B25DCD"/>
    <w:rsid w:val="00B60BC7"/>
    <w:rsid w:val="00B64808"/>
    <w:rsid w:val="00B6524F"/>
    <w:rsid w:val="00B71906"/>
    <w:rsid w:val="00B801D8"/>
    <w:rsid w:val="00B84B68"/>
    <w:rsid w:val="00B857C7"/>
    <w:rsid w:val="00BA101E"/>
    <w:rsid w:val="00BA19ED"/>
    <w:rsid w:val="00BA345E"/>
    <w:rsid w:val="00BA489B"/>
    <w:rsid w:val="00BA71D4"/>
    <w:rsid w:val="00BB63EE"/>
    <w:rsid w:val="00BB7E89"/>
    <w:rsid w:val="00BC542F"/>
    <w:rsid w:val="00BC6EBC"/>
    <w:rsid w:val="00BC7041"/>
    <w:rsid w:val="00BC708F"/>
    <w:rsid w:val="00BD6605"/>
    <w:rsid w:val="00BE4E28"/>
    <w:rsid w:val="00C010E2"/>
    <w:rsid w:val="00C03798"/>
    <w:rsid w:val="00C04A7B"/>
    <w:rsid w:val="00C05259"/>
    <w:rsid w:val="00C1116A"/>
    <w:rsid w:val="00C134DE"/>
    <w:rsid w:val="00C27755"/>
    <w:rsid w:val="00C3120A"/>
    <w:rsid w:val="00C319EE"/>
    <w:rsid w:val="00C3334D"/>
    <w:rsid w:val="00C50AB7"/>
    <w:rsid w:val="00C51CB7"/>
    <w:rsid w:val="00C52557"/>
    <w:rsid w:val="00C62496"/>
    <w:rsid w:val="00C6294F"/>
    <w:rsid w:val="00C67D3A"/>
    <w:rsid w:val="00C73389"/>
    <w:rsid w:val="00C7764A"/>
    <w:rsid w:val="00C80278"/>
    <w:rsid w:val="00C8245E"/>
    <w:rsid w:val="00C854A2"/>
    <w:rsid w:val="00C86A22"/>
    <w:rsid w:val="00C87CF4"/>
    <w:rsid w:val="00C9209B"/>
    <w:rsid w:val="00CA14ED"/>
    <w:rsid w:val="00CA1BC1"/>
    <w:rsid w:val="00CA22DD"/>
    <w:rsid w:val="00CA47C0"/>
    <w:rsid w:val="00CB6D04"/>
    <w:rsid w:val="00CC010F"/>
    <w:rsid w:val="00CC0852"/>
    <w:rsid w:val="00CC6107"/>
    <w:rsid w:val="00CC7E4A"/>
    <w:rsid w:val="00CD6FE7"/>
    <w:rsid w:val="00CD7FD7"/>
    <w:rsid w:val="00CE06DC"/>
    <w:rsid w:val="00D0280C"/>
    <w:rsid w:val="00D0416F"/>
    <w:rsid w:val="00D22504"/>
    <w:rsid w:val="00D25DAD"/>
    <w:rsid w:val="00D261E3"/>
    <w:rsid w:val="00D317AC"/>
    <w:rsid w:val="00D32AA1"/>
    <w:rsid w:val="00D34C9A"/>
    <w:rsid w:val="00D41FBA"/>
    <w:rsid w:val="00D50916"/>
    <w:rsid w:val="00D56A3F"/>
    <w:rsid w:val="00D64026"/>
    <w:rsid w:val="00D82DD0"/>
    <w:rsid w:val="00D90106"/>
    <w:rsid w:val="00DA1AF7"/>
    <w:rsid w:val="00DB141D"/>
    <w:rsid w:val="00DC2589"/>
    <w:rsid w:val="00DC27CD"/>
    <w:rsid w:val="00DC6BBA"/>
    <w:rsid w:val="00DD210B"/>
    <w:rsid w:val="00DF3DD2"/>
    <w:rsid w:val="00DF4E93"/>
    <w:rsid w:val="00E16215"/>
    <w:rsid w:val="00E16474"/>
    <w:rsid w:val="00E2180D"/>
    <w:rsid w:val="00E301C4"/>
    <w:rsid w:val="00E3629F"/>
    <w:rsid w:val="00E37E9F"/>
    <w:rsid w:val="00E4136D"/>
    <w:rsid w:val="00E4282E"/>
    <w:rsid w:val="00E546D3"/>
    <w:rsid w:val="00E70B55"/>
    <w:rsid w:val="00E727EA"/>
    <w:rsid w:val="00E73EC2"/>
    <w:rsid w:val="00E75BD8"/>
    <w:rsid w:val="00E763B2"/>
    <w:rsid w:val="00E80584"/>
    <w:rsid w:val="00E80D4F"/>
    <w:rsid w:val="00E85EDD"/>
    <w:rsid w:val="00E871FF"/>
    <w:rsid w:val="00E91051"/>
    <w:rsid w:val="00E92340"/>
    <w:rsid w:val="00EA31D5"/>
    <w:rsid w:val="00EA48C3"/>
    <w:rsid w:val="00EA765A"/>
    <w:rsid w:val="00EC0EBC"/>
    <w:rsid w:val="00EC601E"/>
    <w:rsid w:val="00EC75C0"/>
    <w:rsid w:val="00EE15E9"/>
    <w:rsid w:val="00EF610C"/>
    <w:rsid w:val="00F03CB7"/>
    <w:rsid w:val="00F17E8C"/>
    <w:rsid w:val="00F205E2"/>
    <w:rsid w:val="00F21269"/>
    <w:rsid w:val="00F23958"/>
    <w:rsid w:val="00F34446"/>
    <w:rsid w:val="00F3468A"/>
    <w:rsid w:val="00F34CB8"/>
    <w:rsid w:val="00F436E7"/>
    <w:rsid w:val="00F55CAE"/>
    <w:rsid w:val="00F752D3"/>
    <w:rsid w:val="00F76A38"/>
    <w:rsid w:val="00F8137C"/>
    <w:rsid w:val="00F816FC"/>
    <w:rsid w:val="00F87626"/>
    <w:rsid w:val="00F971F1"/>
    <w:rsid w:val="00F97BE5"/>
    <w:rsid w:val="00F97CE7"/>
    <w:rsid w:val="00FA1F14"/>
    <w:rsid w:val="00FB6D40"/>
    <w:rsid w:val="00FC28C4"/>
    <w:rsid w:val="00FC6158"/>
    <w:rsid w:val="00FC6EFA"/>
    <w:rsid w:val="00FD4433"/>
    <w:rsid w:val="00FF0689"/>
    <w:rsid w:val="00FF07A6"/>
    <w:rsid w:val="00FF16B9"/>
    <w:rsid w:val="00FF77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9"/>
    <o:shapelayout v:ext="edit">
      <o:idmap v:ext="edit" data="1"/>
    </o:shapelayout>
  </w:shapeDefaults>
  <w:decimalSymbol w:val=","/>
  <w:listSeparator w:val=";"/>
  <w14:defaultImageDpi w14:val="0"/>
  <w15:docId w15:val="{2F9CD196-D082-4553-A7A2-7AC7E84E3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1624B"/>
    <w:pPr>
      <w:widowControl w:val="0"/>
      <w:ind w:firstLine="320"/>
      <w:jc w:val="both"/>
    </w:pPr>
    <w:rPr>
      <w:rFonts w:ascii="Times New Roman" w:hAnsi="Times New Roman" w:cs="Times New Roman"/>
    </w:rPr>
  </w:style>
  <w:style w:type="paragraph" w:styleId="1">
    <w:name w:val="heading 1"/>
    <w:basedOn w:val="a"/>
    <w:next w:val="a"/>
    <w:link w:val="10"/>
    <w:uiPriority w:val="9"/>
    <w:qFormat/>
    <w:rsid w:val="009C06B2"/>
    <w:pPr>
      <w:keepNext/>
      <w:widowControl/>
      <w:autoSpaceDE w:val="0"/>
      <w:autoSpaceDN w:val="0"/>
      <w:spacing w:before="240" w:after="60"/>
      <w:ind w:firstLine="0"/>
      <w:jc w:val="left"/>
      <w:outlineLvl w:val="0"/>
    </w:pPr>
    <w:rPr>
      <w:rFonts w:ascii="Cambria" w:hAnsi="Cambria"/>
      <w:b/>
      <w:bCs/>
      <w:kern w:val="32"/>
      <w:sz w:val="32"/>
      <w:szCs w:val="32"/>
    </w:rPr>
  </w:style>
  <w:style w:type="paragraph" w:styleId="2">
    <w:name w:val="heading 2"/>
    <w:basedOn w:val="a"/>
    <w:next w:val="a"/>
    <w:link w:val="20"/>
    <w:uiPriority w:val="9"/>
    <w:qFormat/>
    <w:rsid w:val="009C06B2"/>
    <w:pPr>
      <w:keepNext/>
      <w:widowControl/>
      <w:autoSpaceDE w:val="0"/>
      <w:autoSpaceDN w:val="0"/>
      <w:spacing w:before="240" w:after="60"/>
      <w:ind w:firstLine="0"/>
      <w:jc w:val="left"/>
      <w:outlineLvl w:val="1"/>
    </w:pPr>
    <w:rPr>
      <w:rFonts w:ascii="Cambria" w:hAnsi="Cambria"/>
      <w:b/>
      <w:bCs/>
      <w:i/>
      <w:iCs/>
      <w:sz w:val="28"/>
      <w:szCs w:val="28"/>
    </w:rPr>
  </w:style>
  <w:style w:type="paragraph" w:styleId="3">
    <w:name w:val="heading 3"/>
    <w:basedOn w:val="a"/>
    <w:next w:val="a"/>
    <w:link w:val="30"/>
    <w:uiPriority w:val="9"/>
    <w:qFormat/>
    <w:rsid w:val="009C06B2"/>
    <w:pPr>
      <w:keepNext/>
      <w:widowControl/>
      <w:autoSpaceDE w:val="0"/>
      <w:autoSpaceDN w:val="0"/>
      <w:spacing w:before="240" w:after="60"/>
      <w:ind w:firstLine="0"/>
      <w:jc w:val="left"/>
      <w:outlineLvl w:val="2"/>
    </w:pPr>
    <w:rPr>
      <w:rFonts w:ascii="Cambria" w:hAnsi="Cambria"/>
      <w:b/>
      <w:bCs/>
      <w:sz w:val="26"/>
      <w:szCs w:val="26"/>
    </w:rPr>
  </w:style>
  <w:style w:type="paragraph" w:styleId="5">
    <w:name w:val="heading 5"/>
    <w:basedOn w:val="a"/>
    <w:next w:val="a"/>
    <w:link w:val="50"/>
    <w:uiPriority w:val="9"/>
    <w:qFormat/>
    <w:rsid w:val="00480249"/>
    <w:pPr>
      <w:widowControl/>
      <w:spacing w:before="240" w:after="60" w:line="276" w:lineRule="auto"/>
      <w:ind w:firstLine="0"/>
      <w:jc w:val="left"/>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9C06B2"/>
    <w:rPr>
      <w:rFonts w:ascii="Cambria" w:hAnsi="Cambria" w:cs="Times New Roman"/>
      <w:b/>
      <w:bCs/>
      <w:kern w:val="32"/>
      <w:sz w:val="32"/>
      <w:szCs w:val="32"/>
    </w:rPr>
  </w:style>
  <w:style w:type="character" w:customStyle="1" w:styleId="20">
    <w:name w:val="Заголовок 2 Знак"/>
    <w:basedOn w:val="a0"/>
    <w:link w:val="2"/>
    <w:uiPriority w:val="9"/>
    <w:locked/>
    <w:rsid w:val="009C06B2"/>
    <w:rPr>
      <w:rFonts w:ascii="Cambria" w:hAnsi="Cambria" w:cs="Times New Roman"/>
      <w:b/>
      <w:bCs/>
      <w:i/>
      <w:iCs/>
      <w:sz w:val="28"/>
      <w:szCs w:val="28"/>
    </w:rPr>
  </w:style>
  <w:style w:type="character" w:customStyle="1" w:styleId="30">
    <w:name w:val="Заголовок 3 Знак"/>
    <w:basedOn w:val="a0"/>
    <w:link w:val="3"/>
    <w:uiPriority w:val="9"/>
    <w:semiHidden/>
    <w:locked/>
    <w:rsid w:val="009C06B2"/>
    <w:rPr>
      <w:rFonts w:ascii="Cambria" w:hAnsi="Cambria" w:cs="Times New Roman"/>
      <w:b/>
      <w:bCs/>
      <w:sz w:val="26"/>
      <w:szCs w:val="26"/>
    </w:rPr>
  </w:style>
  <w:style w:type="character" w:customStyle="1" w:styleId="50">
    <w:name w:val="Заголовок 5 Знак"/>
    <w:basedOn w:val="a0"/>
    <w:link w:val="5"/>
    <w:uiPriority w:val="9"/>
    <w:semiHidden/>
    <w:locked/>
    <w:rsid w:val="00480249"/>
    <w:rPr>
      <w:rFonts w:ascii="Calibri" w:hAnsi="Calibri" w:cs="Times New Roman"/>
      <w:b/>
      <w:bCs/>
      <w:i/>
      <w:iCs/>
      <w:sz w:val="26"/>
      <w:szCs w:val="26"/>
      <w:lang w:val="x-none" w:eastAsia="en-US"/>
    </w:rPr>
  </w:style>
  <w:style w:type="paragraph" w:customStyle="1" w:styleId="a3">
    <w:name w:val="д"/>
    <w:basedOn w:val="2"/>
    <w:uiPriority w:val="99"/>
    <w:rsid w:val="009C06B2"/>
    <w:pPr>
      <w:keepNext w:val="0"/>
      <w:spacing w:before="120" w:after="0"/>
      <w:ind w:firstLine="567"/>
      <w:jc w:val="both"/>
      <w:outlineLvl w:val="9"/>
    </w:pPr>
    <w:rPr>
      <w:rFonts w:ascii="Arial" w:hAnsi="Arial" w:cs="Arial"/>
      <w:b w:val="0"/>
      <w:bCs w:val="0"/>
      <w:i w:val="0"/>
      <w:iCs w:val="0"/>
      <w:sz w:val="24"/>
      <w:szCs w:val="24"/>
    </w:rPr>
  </w:style>
  <w:style w:type="paragraph" w:styleId="a4">
    <w:name w:val="header"/>
    <w:basedOn w:val="a"/>
    <w:link w:val="a5"/>
    <w:uiPriority w:val="99"/>
    <w:rsid w:val="009C06B2"/>
    <w:pPr>
      <w:widowControl/>
      <w:tabs>
        <w:tab w:val="center" w:pos="4153"/>
        <w:tab w:val="right" w:pos="8306"/>
      </w:tabs>
      <w:autoSpaceDE w:val="0"/>
      <w:autoSpaceDN w:val="0"/>
      <w:ind w:firstLine="0"/>
      <w:jc w:val="left"/>
    </w:pPr>
  </w:style>
  <w:style w:type="character" w:styleId="a6">
    <w:name w:val="page number"/>
    <w:basedOn w:val="a0"/>
    <w:uiPriority w:val="99"/>
    <w:semiHidden/>
    <w:rsid w:val="009C06B2"/>
    <w:rPr>
      <w:rFonts w:cs="Times New Roman"/>
    </w:rPr>
  </w:style>
  <w:style w:type="character" w:customStyle="1" w:styleId="a5">
    <w:name w:val="Верхній колонтитул Знак"/>
    <w:basedOn w:val="a0"/>
    <w:link w:val="a4"/>
    <w:uiPriority w:val="99"/>
    <w:locked/>
    <w:rsid w:val="009C06B2"/>
    <w:rPr>
      <w:rFonts w:ascii="Times New Roman" w:hAnsi="Times New Roman" w:cs="Times New Roman"/>
    </w:rPr>
  </w:style>
  <w:style w:type="paragraph" w:styleId="31">
    <w:name w:val="Body Text 3"/>
    <w:basedOn w:val="a"/>
    <w:link w:val="32"/>
    <w:uiPriority w:val="99"/>
    <w:semiHidden/>
    <w:rsid w:val="009C06B2"/>
    <w:pPr>
      <w:widowControl/>
      <w:spacing w:after="120"/>
      <w:ind w:firstLine="0"/>
      <w:jc w:val="left"/>
    </w:pPr>
    <w:rPr>
      <w:sz w:val="16"/>
      <w:szCs w:val="16"/>
    </w:rPr>
  </w:style>
  <w:style w:type="paragraph" w:styleId="11">
    <w:name w:val="toc 1"/>
    <w:basedOn w:val="a"/>
    <w:next w:val="a"/>
    <w:autoRedefine/>
    <w:uiPriority w:val="39"/>
    <w:qFormat/>
    <w:rsid w:val="009C06B2"/>
    <w:pPr>
      <w:widowControl/>
      <w:tabs>
        <w:tab w:val="right" w:leader="dot" w:pos="9628"/>
      </w:tabs>
      <w:ind w:firstLine="0"/>
      <w:jc w:val="left"/>
    </w:pPr>
    <w:rPr>
      <w:b/>
      <w:sz w:val="28"/>
      <w:szCs w:val="28"/>
    </w:rPr>
  </w:style>
  <w:style w:type="character" w:customStyle="1" w:styleId="32">
    <w:name w:val="Основний текст 3 Знак"/>
    <w:basedOn w:val="a0"/>
    <w:link w:val="31"/>
    <w:uiPriority w:val="99"/>
    <w:semiHidden/>
    <w:locked/>
    <w:rsid w:val="009C06B2"/>
    <w:rPr>
      <w:rFonts w:ascii="Times New Roman" w:hAnsi="Times New Roman" w:cs="Times New Roman"/>
      <w:sz w:val="16"/>
      <w:szCs w:val="16"/>
    </w:rPr>
  </w:style>
  <w:style w:type="paragraph" w:styleId="21">
    <w:name w:val="Body Text 2"/>
    <w:basedOn w:val="a"/>
    <w:link w:val="22"/>
    <w:uiPriority w:val="99"/>
    <w:semiHidden/>
    <w:unhideWhenUsed/>
    <w:rsid w:val="006711D7"/>
    <w:pPr>
      <w:widowControl/>
      <w:spacing w:after="120" w:line="480" w:lineRule="auto"/>
      <w:ind w:firstLine="0"/>
      <w:jc w:val="left"/>
    </w:pPr>
    <w:rPr>
      <w:rFonts w:ascii="Calibri" w:hAnsi="Calibri"/>
      <w:sz w:val="22"/>
      <w:szCs w:val="22"/>
      <w:lang w:eastAsia="en-US"/>
    </w:rPr>
  </w:style>
  <w:style w:type="paragraph" w:styleId="23">
    <w:name w:val="Body Text Indent 2"/>
    <w:basedOn w:val="a"/>
    <w:link w:val="24"/>
    <w:uiPriority w:val="99"/>
    <w:semiHidden/>
    <w:rsid w:val="009C06B2"/>
    <w:pPr>
      <w:widowControl/>
      <w:spacing w:after="120" w:line="480" w:lineRule="auto"/>
      <w:ind w:left="283" w:firstLine="0"/>
      <w:jc w:val="left"/>
    </w:pPr>
    <w:rPr>
      <w:sz w:val="24"/>
      <w:szCs w:val="24"/>
    </w:rPr>
  </w:style>
  <w:style w:type="character" w:customStyle="1" w:styleId="22">
    <w:name w:val="Основний текст 2 Знак"/>
    <w:basedOn w:val="a0"/>
    <w:link w:val="21"/>
    <w:uiPriority w:val="99"/>
    <w:semiHidden/>
    <w:locked/>
    <w:rsid w:val="006711D7"/>
    <w:rPr>
      <w:rFonts w:cs="Times New Roman"/>
      <w:sz w:val="22"/>
      <w:szCs w:val="22"/>
      <w:lang w:val="x-none" w:eastAsia="en-US"/>
    </w:rPr>
  </w:style>
  <w:style w:type="paragraph" w:styleId="a7">
    <w:name w:val="Body Text Indent"/>
    <w:basedOn w:val="a"/>
    <w:link w:val="a8"/>
    <w:uiPriority w:val="99"/>
    <w:unhideWhenUsed/>
    <w:rsid w:val="009C06B2"/>
    <w:pPr>
      <w:widowControl/>
      <w:autoSpaceDE w:val="0"/>
      <w:autoSpaceDN w:val="0"/>
      <w:spacing w:after="120"/>
      <w:ind w:left="283" w:firstLine="0"/>
      <w:jc w:val="left"/>
    </w:pPr>
  </w:style>
  <w:style w:type="character" w:customStyle="1" w:styleId="24">
    <w:name w:val="Основний текст з відступом 2 Знак"/>
    <w:basedOn w:val="a0"/>
    <w:link w:val="23"/>
    <w:uiPriority w:val="99"/>
    <w:semiHidden/>
    <w:locked/>
    <w:rsid w:val="009C06B2"/>
    <w:rPr>
      <w:rFonts w:ascii="Times New Roman" w:hAnsi="Times New Roman" w:cs="Times New Roman"/>
      <w:sz w:val="24"/>
      <w:szCs w:val="24"/>
    </w:rPr>
  </w:style>
  <w:style w:type="paragraph" w:customStyle="1" w:styleId="Web">
    <w:name w:val="Обычный (Web)"/>
    <w:basedOn w:val="a"/>
    <w:uiPriority w:val="99"/>
    <w:rsid w:val="009C06B2"/>
    <w:pPr>
      <w:widowControl/>
      <w:autoSpaceDE w:val="0"/>
      <w:autoSpaceDN w:val="0"/>
      <w:spacing w:before="100" w:after="100"/>
      <w:ind w:firstLine="0"/>
      <w:jc w:val="left"/>
    </w:pPr>
    <w:rPr>
      <w:color w:val="000000"/>
      <w:sz w:val="24"/>
      <w:szCs w:val="24"/>
      <w:lang w:val="en-US"/>
    </w:rPr>
  </w:style>
  <w:style w:type="character" w:customStyle="1" w:styleId="a8">
    <w:name w:val="Основний текст з відступом Знак"/>
    <w:basedOn w:val="a0"/>
    <w:link w:val="a7"/>
    <w:uiPriority w:val="99"/>
    <w:locked/>
    <w:rsid w:val="009C06B2"/>
    <w:rPr>
      <w:rFonts w:ascii="Times New Roman" w:hAnsi="Times New Roman" w:cs="Times New Roman"/>
    </w:rPr>
  </w:style>
  <w:style w:type="paragraph" w:styleId="a9">
    <w:name w:val="footer"/>
    <w:basedOn w:val="a"/>
    <w:link w:val="aa"/>
    <w:uiPriority w:val="99"/>
    <w:semiHidden/>
    <w:unhideWhenUsed/>
    <w:rsid w:val="002754B9"/>
    <w:pPr>
      <w:widowControl/>
      <w:tabs>
        <w:tab w:val="center" w:pos="4677"/>
        <w:tab w:val="right" w:pos="9355"/>
      </w:tabs>
      <w:spacing w:after="200" w:line="276" w:lineRule="auto"/>
      <w:ind w:firstLine="0"/>
      <w:jc w:val="left"/>
    </w:pPr>
    <w:rPr>
      <w:rFonts w:ascii="Calibri" w:hAnsi="Calibri"/>
      <w:sz w:val="22"/>
      <w:szCs w:val="22"/>
      <w:lang w:eastAsia="en-US"/>
    </w:rPr>
  </w:style>
  <w:style w:type="paragraph" w:styleId="ab">
    <w:name w:val="Body Text"/>
    <w:basedOn w:val="a"/>
    <w:link w:val="ac"/>
    <w:uiPriority w:val="99"/>
    <w:semiHidden/>
    <w:unhideWhenUsed/>
    <w:rsid w:val="00037BBA"/>
    <w:pPr>
      <w:widowControl/>
      <w:spacing w:after="120" w:line="276" w:lineRule="auto"/>
      <w:ind w:firstLine="0"/>
      <w:jc w:val="left"/>
    </w:pPr>
    <w:rPr>
      <w:rFonts w:ascii="Calibri" w:hAnsi="Calibri"/>
      <w:sz w:val="22"/>
      <w:szCs w:val="22"/>
      <w:lang w:eastAsia="en-US"/>
    </w:rPr>
  </w:style>
  <w:style w:type="character" w:customStyle="1" w:styleId="aa">
    <w:name w:val="Нижній колонтитул Знак"/>
    <w:basedOn w:val="a0"/>
    <w:link w:val="a9"/>
    <w:uiPriority w:val="99"/>
    <w:semiHidden/>
    <w:locked/>
    <w:rsid w:val="002754B9"/>
    <w:rPr>
      <w:rFonts w:cs="Times New Roman"/>
      <w:sz w:val="22"/>
      <w:szCs w:val="22"/>
      <w:lang w:val="x-none" w:eastAsia="en-US"/>
    </w:rPr>
  </w:style>
  <w:style w:type="table" w:styleId="ad">
    <w:name w:val="Table Grid"/>
    <w:basedOn w:val="a1"/>
    <w:uiPriority w:val="59"/>
    <w:rsid w:val="00287C0D"/>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c">
    <w:name w:val="Основний текст Знак"/>
    <w:basedOn w:val="a0"/>
    <w:link w:val="ab"/>
    <w:uiPriority w:val="99"/>
    <w:semiHidden/>
    <w:locked/>
    <w:rsid w:val="00037BBA"/>
    <w:rPr>
      <w:rFonts w:cs="Times New Roman"/>
      <w:sz w:val="22"/>
      <w:szCs w:val="22"/>
      <w:lang w:val="x-none" w:eastAsia="en-US"/>
    </w:rPr>
  </w:style>
  <w:style w:type="paragraph" w:styleId="ae">
    <w:name w:val="Plain Text"/>
    <w:basedOn w:val="a"/>
    <w:link w:val="af"/>
    <w:uiPriority w:val="99"/>
    <w:rsid w:val="00F55CAE"/>
    <w:pPr>
      <w:widowControl/>
      <w:ind w:firstLine="0"/>
      <w:jc w:val="left"/>
    </w:pPr>
    <w:rPr>
      <w:rFonts w:ascii="Courier New" w:hAnsi="Courier New" w:cs="Courier New"/>
    </w:rPr>
  </w:style>
  <w:style w:type="character" w:customStyle="1" w:styleId="af">
    <w:name w:val="Текст Знак"/>
    <w:basedOn w:val="a0"/>
    <w:link w:val="ae"/>
    <w:uiPriority w:val="99"/>
    <w:locked/>
    <w:rsid w:val="00F55CAE"/>
    <w:rPr>
      <w:rFonts w:ascii="Courier New" w:hAnsi="Courier New" w:cs="Courier New"/>
    </w:rPr>
  </w:style>
  <w:style w:type="paragraph" w:styleId="af0">
    <w:name w:val="footnote text"/>
    <w:basedOn w:val="a"/>
    <w:link w:val="af1"/>
    <w:uiPriority w:val="99"/>
    <w:rsid w:val="00642F48"/>
    <w:pPr>
      <w:widowControl/>
      <w:ind w:firstLine="0"/>
      <w:jc w:val="left"/>
    </w:pPr>
  </w:style>
  <w:style w:type="character" w:styleId="af2">
    <w:name w:val="footnote reference"/>
    <w:basedOn w:val="a0"/>
    <w:uiPriority w:val="99"/>
    <w:rsid w:val="00642F48"/>
    <w:rPr>
      <w:rFonts w:cs="Times New Roman"/>
      <w:vertAlign w:val="superscript"/>
    </w:rPr>
  </w:style>
  <w:style w:type="character" w:customStyle="1" w:styleId="af1">
    <w:name w:val="Текст виноски Знак"/>
    <w:basedOn w:val="a0"/>
    <w:link w:val="af0"/>
    <w:uiPriority w:val="99"/>
    <w:locked/>
    <w:rsid w:val="00642F48"/>
    <w:rPr>
      <w:rFonts w:ascii="Times New Roman" w:hAnsi="Times New Roman" w:cs="Times New Roman"/>
    </w:rPr>
  </w:style>
  <w:style w:type="paragraph" w:styleId="af3">
    <w:name w:val="Normal (Web)"/>
    <w:basedOn w:val="a"/>
    <w:uiPriority w:val="99"/>
    <w:unhideWhenUsed/>
    <w:rsid w:val="00AC6394"/>
    <w:pPr>
      <w:widowControl/>
      <w:spacing w:before="100" w:beforeAutospacing="1" w:after="100" w:afterAutospacing="1"/>
      <w:ind w:firstLine="0"/>
      <w:jc w:val="left"/>
    </w:pPr>
    <w:rPr>
      <w:sz w:val="24"/>
      <w:szCs w:val="24"/>
    </w:rPr>
  </w:style>
  <w:style w:type="paragraph" w:styleId="af4">
    <w:name w:val="endnote text"/>
    <w:basedOn w:val="a"/>
    <w:link w:val="af5"/>
    <w:uiPriority w:val="99"/>
    <w:semiHidden/>
    <w:unhideWhenUsed/>
    <w:rsid w:val="00D90106"/>
    <w:pPr>
      <w:widowControl/>
      <w:spacing w:after="200" w:line="276" w:lineRule="auto"/>
      <w:ind w:firstLine="0"/>
      <w:jc w:val="left"/>
    </w:pPr>
    <w:rPr>
      <w:rFonts w:ascii="Calibri" w:hAnsi="Calibri"/>
      <w:lang w:eastAsia="en-US"/>
    </w:rPr>
  </w:style>
  <w:style w:type="character" w:styleId="af6">
    <w:name w:val="endnote reference"/>
    <w:basedOn w:val="a0"/>
    <w:uiPriority w:val="99"/>
    <w:semiHidden/>
    <w:unhideWhenUsed/>
    <w:rsid w:val="00D90106"/>
    <w:rPr>
      <w:rFonts w:cs="Times New Roman"/>
      <w:vertAlign w:val="superscript"/>
    </w:rPr>
  </w:style>
  <w:style w:type="character" w:customStyle="1" w:styleId="af5">
    <w:name w:val="Текст кінцевої виноски Знак"/>
    <w:basedOn w:val="a0"/>
    <w:link w:val="af4"/>
    <w:uiPriority w:val="99"/>
    <w:semiHidden/>
    <w:locked/>
    <w:rsid w:val="00D90106"/>
    <w:rPr>
      <w:rFonts w:cs="Times New Roman"/>
      <w:lang w:val="x-none" w:eastAsia="en-US"/>
    </w:rPr>
  </w:style>
  <w:style w:type="character" w:styleId="af7">
    <w:name w:val="Hyperlink"/>
    <w:basedOn w:val="a0"/>
    <w:uiPriority w:val="99"/>
    <w:unhideWhenUsed/>
    <w:rsid w:val="001F7964"/>
    <w:rPr>
      <w:rFonts w:cs="Times New Roman"/>
      <w:color w:val="0000FF"/>
      <w:u w:val="single"/>
    </w:rPr>
  </w:style>
  <w:style w:type="character" w:customStyle="1" w:styleId="press-source">
    <w:name w:val="press-source"/>
    <w:basedOn w:val="a0"/>
    <w:rsid w:val="00EC0EBC"/>
    <w:rPr>
      <w:rFonts w:cs="Times New Roman"/>
    </w:rPr>
  </w:style>
  <w:style w:type="paragraph" w:customStyle="1" w:styleId="ConsNormal">
    <w:name w:val="ConsNormal"/>
    <w:uiPriority w:val="99"/>
    <w:rsid w:val="005F3AFE"/>
    <w:pPr>
      <w:widowControl w:val="0"/>
      <w:ind w:firstLine="720"/>
    </w:pPr>
    <w:rPr>
      <w:rFonts w:ascii="Arial" w:hAnsi="Arial" w:cs="Arial"/>
    </w:rPr>
  </w:style>
  <w:style w:type="paragraph" w:styleId="33">
    <w:name w:val="Body Text Indent 3"/>
    <w:basedOn w:val="a"/>
    <w:link w:val="34"/>
    <w:uiPriority w:val="99"/>
    <w:rsid w:val="00D261E3"/>
    <w:pPr>
      <w:widowControl/>
      <w:spacing w:after="120"/>
      <w:ind w:left="283" w:firstLine="0"/>
      <w:jc w:val="left"/>
    </w:pPr>
    <w:rPr>
      <w:sz w:val="16"/>
      <w:szCs w:val="16"/>
    </w:rPr>
  </w:style>
  <w:style w:type="character" w:customStyle="1" w:styleId="34">
    <w:name w:val="Основний текст з відступом 3 Знак"/>
    <w:basedOn w:val="a0"/>
    <w:link w:val="33"/>
    <w:uiPriority w:val="99"/>
    <w:locked/>
    <w:rsid w:val="00D261E3"/>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818816">
      <w:marLeft w:val="0"/>
      <w:marRight w:val="0"/>
      <w:marTop w:val="0"/>
      <w:marBottom w:val="0"/>
      <w:divBdr>
        <w:top w:val="none" w:sz="0" w:space="0" w:color="auto"/>
        <w:left w:val="none" w:sz="0" w:space="0" w:color="auto"/>
        <w:bottom w:val="none" w:sz="0" w:space="0" w:color="auto"/>
        <w:right w:val="none" w:sz="0" w:space="0" w:color="auto"/>
      </w:divBdr>
    </w:div>
    <w:div w:id="7528188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image" Target="media/image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15550</Words>
  <Characters>88640</Characters>
  <Application>Microsoft Office Word</Application>
  <DocSecurity>0</DocSecurity>
  <Lines>738</Lines>
  <Paragraphs>207</Paragraphs>
  <ScaleCrop>false</ScaleCrop>
  <Company>Microsoft</Company>
  <LinksUpToDate>false</LinksUpToDate>
  <CharactersWithSpaces>103983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Кролик</dc:creator>
  <cp:keywords/>
  <dc:description/>
  <cp:lastModifiedBy>Irina</cp:lastModifiedBy>
  <cp:revision>2</cp:revision>
  <cp:lastPrinted>2010-05-27T10:06:00Z</cp:lastPrinted>
  <dcterms:created xsi:type="dcterms:W3CDTF">2014-08-30T10:22:00Z</dcterms:created>
  <dcterms:modified xsi:type="dcterms:W3CDTF">2014-08-30T10:22:00Z</dcterms:modified>
</cp:coreProperties>
</file>